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CA" w:rsidRPr="00017CA1" w:rsidRDefault="004855CA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51658240;visibility:visible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251657216;visibility:visible">
            <v:imagedata r:id="rId7" o:title=""/>
            <w10:wrap type="square"/>
          </v:shape>
        </w:pict>
      </w: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4855CA" w:rsidRPr="00017CA1" w:rsidRDefault="004855CA" w:rsidP="001033CC">
      <w:pPr>
        <w:pStyle w:val="Heading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4855CA" w:rsidRPr="00017CA1" w:rsidRDefault="004855CA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4855CA" w:rsidRDefault="004855CA" w:rsidP="001033CC">
      <w:pPr>
        <w:pStyle w:val="Header"/>
        <w:ind w:firstLine="1276"/>
      </w:pPr>
    </w:p>
    <w:p w:rsidR="004855CA" w:rsidRPr="00D837C9" w:rsidRDefault="004855CA" w:rsidP="00D837C9">
      <w:pPr>
        <w:jc w:val="center"/>
        <w:rPr>
          <w:b/>
          <w:bCs/>
          <w:lang w:eastAsia="bg-BG"/>
        </w:rPr>
      </w:pPr>
      <w:r>
        <w:rPr>
          <w:b/>
          <w:bCs/>
          <w:lang w:eastAsia="bg-BG"/>
        </w:rPr>
        <w:t xml:space="preserve">  </w:t>
      </w:r>
    </w:p>
    <w:p w:rsidR="004855CA" w:rsidRPr="00374A58" w:rsidRDefault="004855CA" w:rsidP="00374A58">
      <w:pPr>
        <w:jc w:val="center"/>
        <w:rPr>
          <w:b/>
          <w:bCs/>
        </w:rPr>
      </w:pPr>
      <w:r w:rsidRPr="00374A58">
        <w:rPr>
          <w:b/>
          <w:bCs/>
        </w:rPr>
        <w:t>ЗАПОВЕД</w:t>
      </w:r>
    </w:p>
    <w:p w:rsidR="004855CA" w:rsidRPr="00374A58" w:rsidRDefault="004855CA" w:rsidP="00374A58">
      <w:pPr>
        <w:jc w:val="center"/>
        <w:rPr>
          <w:b/>
          <w:bCs/>
        </w:rPr>
      </w:pPr>
    </w:p>
    <w:p w:rsidR="004855CA" w:rsidRPr="00374A58" w:rsidRDefault="004855CA" w:rsidP="00374A58">
      <w:pPr>
        <w:jc w:val="center"/>
        <w:rPr>
          <w:b/>
          <w:bCs/>
        </w:rPr>
      </w:pPr>
      <w:r>
        <w:rPr>
          <w:b/>
          <w:bCs/>
        </w:rPr>
        <w:t>№ РД19-04-199</w:t>
      </w:r>
    </w:p>
    <w:p w:rsidR="004855CA" w:rsidRPr="00374A58" w:rsidRDefault="004855CA" w:rsidP="00374A58">
      <w:pPr>
        <w:jc w:val="center"/>
        <w:rPr>
          <w:b/>
          <w:bCs/>
        </w:rPr>
      </w:pPr>
      <w:r>
        <w:rPr>
          <w:b/>
          <w:bCs/>
        </w:rPr>
        <w:t>гр. Варна, 01.10.2019</w:t>
      </w:r>
      <w:r w:rsidRPr="00374A58">
        <w:rPr>
          <w:b/>
          <w:bCs/>
        </w:rPr>
        <w:t>г.</w:t>
      </w:r>
    </w:p>
    <w:p w:rsidR="004855CA" w:rsidRPr="00374A58" w:rsidRDefault="004855CA" w:rsidP="00374A58">
      <w:pPr>
        <w:jc w:val="both"/>
      </w:pPr>
      <w:r w:rsidRPr="00374A58">
        <w:t xml:space="preserve"> </w:t>
      </w:r>
    </w:p>
    <w:p w:rsidR="004855CA" w:rsidRPr="00374A58" w:rsidRDefault="004855CA" w:rsidP="00374A58">
      <w:pPr>
        <w:jc w:val="both"/>
      </w:pPr>
    </w:p>
    <w:p w:rsidR="004855CA" w:rsidRPr="00374A58" w:rsidRDefault="004855CA" w:rsidP="00374A58">
      <w:pPr>
        <w:jc w:val="both"/>
      </w:pPr>
      <w:r w:rsidRPr="00374A58">
        <w:t xml:space="preserve">          </w:t>
      </w:r>
      <w:r w:rsidRPr="00374A58">
        <w:rPr>
          <w:b/>
          <w:bCs/>
        </w:rPr>
        <w:t xml:space="preserve"> </w:t>
      </w:r>
      <w:r w:rsidRPr="00374A58">
        <w:t>На основание чл.37в, ал.4 от Закона за собствеността и ползването на земеделските земи (ЗСПЗЗ</w:t>
      </w:r>
      <w:r>
        <w:t>), във връзка  с  Доклад  изх.№РД-07-73-10</w:t>
      </w:r>
      <w:r w:rsidRPr="00374A58">
        <w:t>/</w:t>
      </w:r>
      <w:r>
        <w:rPr>
          <w:lang w:val="ru-RU"/>
        </w:rPr>
        <w:t>12</w:t>
      </w:r>
      <w:r w:rsidRPr="00374A58">
        <w:t>.0</w:t>
      </w:r>
      <w:r w:rsidRPr="00374A58">
        <w:rPr>
          <w:lang w:val="ru-RU"/>
        </w:rPr>
        <w:t>9</w:t>
      </w:r>
      <w:r>
        <w:t>.2019г., наш вх.№ РД-07-73-20</w:t>
      </w:r>
      <w:r w:rsidRPr="00374A58">
        <w:rPr>
          <w:lang w:val="ru-RU"/>
        </w:rPr>
        <w:t>/</w:t>
      </w:r>
      <w:r>
        <w:t>13.09.2019</w:t>
      </w:r>
      <w:r w:rsidRPr="00374A58">
        <w:t>г. на Комисията, назначена със Заповед № РД</w:t>
      </w:r>
      <w:r w:rsidRPr="00374A58">
        <w:rPr>
          <w:lang w:val="ru-RU"/>
        </w:rPr>
        <w:t xml:space="preserve"> </w:t>
      </w:r>
      <w:r>
        <w:t xml:space="preserve">19-07-73/01.08.2019г., </w:t>
      </w:r>
      <w:r w:rsidRPr="00374A58">
        <w:t xml:space="preserve">на Директора на Областна дирекция „Земеделие”-Варна, както и представено сключено доброволно споразумение </w:t>
      </w:r>
      <w:r w:rsidRPr="00374A58">
        <w:rPr>
          <w:b/>
          <w:bCs/>
        </w:rPr>
        <w:t xml:space="preserve">за землището на с. Ягнило </w:t>
      </w:r>
      <w:r w:rsidRPr="00374A58">
        <w:t>ЕТАТТЕ 87206, общ. Ветрино, област Варна,</w:t>
      </w:r>
    </w:p>
    <w:p w:rsidR="004855CA" w:rsidRPr="00374A58" w:rsidRDefault="004855CA" w:rsidP="00374A58">
      <w:pPr>
        <w:jc w:val="both"/>
      </w:pPr>
    </w:p>
    <w:p w:rsidR="004855CA" w:rsidRPr="00374A58" w:rsidRDefault="004855CA" w:rsidP="00374A58">
      <w:pPr>
        <w:ind w:firstLine="720"/>
        <w:jc w:val="both"/>
      </w:pPr>
    </w:p>
    <w:p w:rsidR="004855CA" w:rsidRPr="00374A58" w:rsidRDefault="004855CA" w:rsidP="00374A58">
      <w:pPr>
        <w:jc w:val="center"/>
        <w:rPr>
          <w:b/>
          <w:bCs/>
        </w:rPr>
      </w:pPr>
      <w:r w:rsidRPr="00374A58">
        <w:rPr>
          <w:b/>
          <w:bCs/>
        </w:rPr>
        <w:t>ОПРЕДЕЛЯМ :</w:t>
      </w:r>
    </w:p>
    <w:p w:rsidR="004855CA" w:rsidRPr="00374A58" w:rsidRDefault="004855CA" w:rsidP="00374A58">
      <w:pPr>
        <w:jc w:val="center"/>
        <w:rPr>
          <w:b/>
          <w:bCs/>
        </w:rPr>
      </w:pPr>
    </w:p>
    <w:p w:rsidR="004855CA" w:rsidRPr="00374A58" w:rsidRDefault="004855CA" w:rsidP="00374A58">
      <w:pPr>
        <w:jc w:val="center"/>
        <w:rPr>
          <w:b/>
          <w:bCs/>
        </w:rPr>
      </w:pPr>
    </w:p>
    <w:p w:rsidR="004855CA" w:rsidRPr="00374A58" w:rsidRDefault="004855CA" w:rsidP="00374A58">
      <w:pPr>
        <w:ind w:firstLine="720"/>
        <w:jc w:val="both"/>
      </w:pPr>
      <w:r w:rsidRPr="00374A58">
        <w:rPr>
          <w:b/>
          <w:bCs/>
        </w:rPr>
        <w:t>І.</w:t>
      </w:r>
      <w:r w:rsidRPr="00374A58">
        <w:t xml:space="preserve"> Разпределение на масивите за ползване в землището на </w:t>
      </w:r>
      <w:r w:rsidRPr="00374A58">
        <w:rPr>
          <w:b/>
          <w:bCs/>
        </w:rPr>
        <w:t>с. Ягнило</w:t>
      </w:r>
      <w:r w:rsidRPr="00374A58">
        <w:t xml:space="preserve">, ЕКАТТЕ 87206, общ. Ветрино, област Варна, съгласно сключено споразумение за ползване  за стопанската </w:t>
      </w:r>
      <w:r>
        <w:rPr>
          <w:b/>
          <w:bCs/>
        </w:rPr>
        <w:t>2019/2020</w:t>
      </w:r>
      <w:r w:rsidRPr="00374A58">
        <w:t xml:space="preserve"> г., както следва:</w:t>
      </w:r>
    </w:p>
    <w:p w:rsidR="004855CA" w:rsidRPr="00374A58" w:rsidRDefault="004855CA" w:rsidP="00374A58">
      <w:pPr>
        <w:ind w:firstLine="720"/>
        <w:jc w:val="both"/>
        <w:rPr>
          <w:lang w:val="ru-RU"/>
        </w:rPr>
      </w:pPr>
    </w:p>
    <w:p w:rsidR="004855CA" w:rsidRDefault="004855CA" w:rsidP="00374A58">
      <w:pPr>
        <w:ind w:firstLine="720"/>
        <w:jc w:val="both"/>
        <w:rPr>
          <w:b/>
          <w:bCs/>
          <w:sz w:val="22"/>
          <w:szCs w:val="22"/>
        </w:rPr>
      </w:pPr>
    </w:p>
    <w:p w:rsidR="004855CA" w:rsidRPr="00D837C9" w:rsidRDefault="004855CA" w:rsidP="00D837C9">
      <w:pPr>
        <w:autoSpaceDE w:val="0"/>
        <w:autoSpaceDN w:val="0"/>
        <w:adjustRightInd w:val="0"/>
        <w:spacing w:line="249" w:lineRule="exact"/>
        <w:rPr>
          <w:b/>
          <w:bCs/>
          <w:sz w:val="20"/>
          <w:szCs w:val="20"/>
        </w:rPr>
      </w:pPr>
      <w:r w:rsidRPr="00D837C9">
        <w:rPr>
          <w:sz w:val="20"/>
          <w:szCs w:val="20"/>
        </w:rPr>
        <w:t xml:space="preserve">  </w:t>
      </w:r>
      <w:r w:rsidRPr="00D837C9">
        <w:rPr>
          <w:b/>
          <w:bCs/>
          <w:sz w:val="20"/>
          <w:szCs w:val="20"/>
        </w:rPr>
        <w:t>1. "АГРОЕКИП" ЕООД</w:t>
      </w:r>
    </w:p>
    <w:p w:rsidR="004855CA" w:rsidRPr="00D837C9" w:rsidRDefault="004855CA" w:rsidP="00D837C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D837C9">
        <w:rPr>
          <w:sz w:val="20"/>
          <w:szCs w:val="20"/>
        </w:rPr>
        <w:t xml:space="preserve">    Площ на имоти, ползвани на правно основание: 19.454 дка</w:t>
      </w:r>
    </w:p>
    <w:p w:rsidR="004855CA" w:rsidRPr="00D837C9" w:rsidRDefault="004855CA" w:rsidP="00D837C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D837C9">
        <w:rPr>
          <w:sz w:val="20"/>
          <w:szCs w:val="20"/>
        </w:rPr>
        <w:t xml:space="preserve">    Площ на имоти, ползвани на основание на чл. 37в, ал. 3, т. 2 от ЗСПЗЗ: 0.000 дка</w:t>
      </w:r>
    </w:p>
    <w:p w:rsidR="004855CA" w:rsidRPr="00D837C9" w:rsidRDefault="004855CA" w:rsidP="00D837C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D837C9">
        <w:rPr>
          <w:sz w:val="20"/>
          <w:szCs w:val="20"/>
        </w:rPr>
        <w:t xml:space="preserve">    Разпределени масиви (по номера), съгласно проекта:27, общо площ: 19.454 дка</w:t>
      </w:r>
    </w:p>
    <w:p w:rsidR="004855CA" w:rsidRPr="00D837C9" w:rsidRDefault="004855CA" w:rsidP="00D837C9">
      <w:pPr>
        <w:autoSpaceDE w:val="0"/>
        <w:autoSpaceDN w:val="0"/>
        <w:adjustRightInd w:val="0"/>
        <w:spacing w:line="249" w:lineRule="exact"/>
        <w:rPr>
          <w:b/>
          <w:bCs/>
          <w:sz w:val="20"/>
          <w:szCs w:val="20"/>
        </w:rPr>
      </w:pPr>
      <w:r w:rsidRPr="00D837C9">
        <w:rPr>
          <w:b/>
          <w:bCs/>
          <w:sz w:val="20"/>
          <w:szCs w:val="20"/>
        </w:rPr>
        <w:t xml:space="preserve">  2. "ВИШИ ФАРМ" ЕООД</w:t>
      </w:r>
    </w:p>
    <w:p w:rsidR="004855CA" w:rsidRPr="00D837C9" w:rsidRDefault="004855CA" w:rsidP="00D837C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D837C9">
        <w:rPr>
          <w:sz w:val="20"/>
          <w:szCs w:val="20"/>
        </w:rPr>
        <w:t xml:space="preserve">    Площ на имоти, ползвани на правно основание: 14.568 дка</w:t>
      </w:r>
    </w:p>
    <w:p w:rsidR="004855CA" w:rsidRPr="00D837C9" w:rsidRDefault="004855CA" w:rsidP="00D837C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D837C9">
        <w:rPr>
          <w:sz w:val="20"/>
          <w:szCs w:val="20"/>
        </w:rPr>
        <w:t xml:space="preserve">    Площ на имоти, ползвани на основание на чл. 37в, ал. 3, т. 2 от ЗСПЗЗ: 0.000 дка</w:t>
      </w:r>
    </w:p>
    <w:p w:rsidR="004855CA" w:rsidRPr="00D837C9" w:rsidRDefault="004855CA" w:rsidP="00D837C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D837C9">
        <w:rPr>
          <w:sz w:val="20"/>
          <w:szCs w:val="20"/>
        </w:rPr>
        <w:t xml:space="preserve">    Разпределени масиви (по номера), съгласно проекта:50, общо площ: 14.568 дка</w:t>
      </w:r>
    </w:p>
    <w:p w:rsidR="004855CA" w:rsidRPr="00D837C9" w:rsidRDefault="004855CA" w:rsidP="00D837C9">
      <w:pPr>
        <w:autoSpaceDE w:val="0"/>
        <w:autoSpaceDN w:val="0"/>
        <w:adjustRightInd w:val="0"/>
        <w:spacing w:line="249" w:lineRule="exact"/>
        <w:rPr>
          <w:b/>
          <w:bCs/>
          <w:sz w:val="20"/>
          <w:szCs w:val="20"/>
        </w:rPr>
      </w:pPr>
      <w:r w:rsidRPr="00D837C9">
        <w:rPr>
          <w:sz w:val="20"/>
          <w:szCs w:val="20"/>
        </w:rPr>
        <w:t xml:space="preserve">  </w:t>
      </w:r>
      <w:r w:rsidRPr="00D837C9">
        <w:rPr>
          <w:b/>
          <w:bCs/>
          <w:sz w:val="20"/>
          <w:szCs w:val="20"/>
        </w:rPr>
        <w:t>3. "ГЕОРГИЕВ АГРО 85 " ЕООД</w:t>
      </w:r>
    </w:p>
    <w:p w:rsidR="004855CA" w:rsidRPr="00D837C9" w:rsidRDefault="004855CA" w:rsidP="00D837C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D837C9">
        <w:rPr>
          <w:sz w:val="20"/>
          <w:szCs w:val="20"/>
        </w:rPr>
        <w:t xml:space="preserve">    Площ на имоти, ползвани на правно основание: 270.610 дка</w:t>
      </w:r>
    </w:p>
    <w:p w:rsidR="004855CA" w:rsidRPr="00D837C9" w:rsidRDefault="004855CA" w:rsidP="00D837C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D837C9">
        <w:rPr>
          <w:sz w:val="20"/>
          <w:szCs w:val="20"/>
        </w:rPr>
        <w:t xml:space="preserve">    Площ на имоти, ползвани на основание на чл. 37в, ал. 3, т. 2 от ЗСПЗЗ: 0.028 дка</w:t>
      </w:r>
    </w:p>
    <w:p w:rsidR="004855CA" w:rsidRPr="00D837C9" w:rsidRDefault="004855CA" w:rsidP="00D837C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D837C9">
        <w:rPr>
          <w:sz w:val="20"/>
          <w:szCs w:val="20"/>
        </w:rPr>
        <w:t xml:space="preserve">    Разпределени масиви (по номера), съгласно проекта:19, 35, общо площ: 270.638 дка</w:t>
      </w:r>
    </w:p>
    <w:p w:rsidR="004855CA" w:rsidRPr="00D837C9" w:rsidRDefault="004855CA" w:rsidP="00D837C9">
      <w:pPr>
        <w:autoSpaceDE w:val="0"/>
        <w:autoSpaceDN w:val="0"/>
        <w:adjustRightInd w:val="0"/>
        <w:spacing w:line="249" w:lineRule="exact"/>
        <w:rPr>
          <w:b/>
          <w:bCs/>
          <w:sz w:val="20"/>
          <w:szCs w:val="20"/>
        </w:rPr>
      </w:pPr>
      <w:r w:rsidRPr="00D837C9">
        <w:rPr>
          <w:sz w:val="20"/>
          <w:szCs w:val="20"/>
        </w:rPr>
        <w:t xml:space="preserve">  </w:t>
      </w:r>
      <w:r w:rsidRPr="00D837C9">
        <w:rPr>
          <w:b/>
          <w:bCs/>
          <w:sz w:val="20"/>
          <w:szCs w:val="20"/>
        </w:rPr>
        <w:t>4. "ЕЛИТ 87" ЕООД</w:t>
      </w:r>
    </w:p>
    <w:p w:rsidR="004855CA" w:rsidRPr="00D837C9" w:rsidRDefault="004855CA" w:rsidP="00D837C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D837C9">
        <w:rPr>
          <w:sz w:val="20"/>
          <w:szCs w:val="20"/>
        </w:rPr>
        <w:t xml:space="preserve">    Площ на имоти, ползвани на правно основание: 22.689 дка</w:t>
      </w:r>
    </w:p>
    <w:p w:rsidR="004855CA" w:rsidRPr="00D837C9" w:rsidRDefault="004855CA" w:rsidP="00D837C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D837C9">
        <w:rPr>
          <w:sz w:val="20"/>
          <w:szCs w:val="20"/>
        </w:rPr>
        <w:t xml:space="preserve">    Площ на имоти, ползвани на основание на чл. 37в, ал. 3, т. 2 от ЗСПЗЗ: 0.000 дка</w:t>
      </w:r>
    </w:p>
    <w:p w:rsidR="004855CA" w:rsidRPr="00D837C9" w:rsidRDefault="004855CA" w:rsidP="00D837C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D837C9">
        <w:rPr>
          <w:sz w:val="20"/>
          <w:szCs w:val="20"/>
        </w:rPr>
        <w:t xml:space="preserve">    Разпределени масиви (по номера), съгласно проекта:46, общо площ: 22.689 дка</w:t>
      </w:r>
    </w:p>
    <w:p w:rsidR="004855CA" w:rsidRPr="00D837C9" w:rsidRDefault="004855CA" w:rsidP="00D837C9">
      <w:pPr>
        <w:autoSpaceDE w:val="0"/>
        <w:autoSpaceDN w:val="0"/>
        <w:adjustRightInd w:val="0"/>
        <w:spacing w:line="249" w:lineRule="exact"/>
        <w:rPr>
          <w:b/>
          <w:bCs/>
          <w:sz w:val="20"/>
          <w:szCs w:val="20"/>
        </w:rPr>
      </w:pPr>
      <w:r w:rsidRPr="00D837C9">
        <w:rPr>
          <w:b/>
          <w:bCs/>
          <w:sz w:val="20"/>
          <w:szCs w:val="20"/>
        </w:rPr>
        <w:t xml:space="preserve">  5. "НАНИВА" ООД</w:t>
      </w:r>
    </w:p>
    <w:p w:rsidR="004855CA" w:rsidRPr="00D837C9" w:rsidRDefault="004855CA" w:rsidP="00D837C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D837C9">
        <w:rPr>
          <w:sz w:val="20"/>
          <w:szCs w:val="20"/>
        </w:rPr>
        <w:t xml:space="preserve">    Площ на имоти, ползвани на правно основание: 559.900 дка</w:t>
      </w:r>
    </w:p>
    <w:p w:rsidR="004855CA" w:rsidRPr="00D837C9" w:rsidRDefault="004855CA" w:rsidP="00D837C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D837C9">
        <w:rPr>
          <w:sz w:val="20"/>
          <w:szCs w:val="20"/>
        </w:rPr>
        <w:t xml:space="preserve">    Площ на имоти, ползвани на основание на чл. 37в, ал. 3, т. 2 от ЗСПЗЗ: 11.232 дка</w:t>
      </w:r>
    </w:p>
    <w:p w:rsidR="004855CA" w:rsidRPr="00D837C9" w:rsidRDefault="004855CA" w:rsidP="00D837C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D837C9">
        <w:rPr>
          <w:sz w:val="20"/>
          <w:szCs w:val="20"/>
        </w:rPr>
        <w:t xml:space="preserve">    Разпределени масиви (по номера), съгласно проекта:4, 9, 29, 8, общо площ: 571.135 дка</w:t>
      </w:r>
    </w:p>
    <w:p w:rsidR="004855CA" w:rsidRPr="00D837C9" w:rsidRDefault="004855CA" w:rsidP="00D837C9">
      <w:pPr>
        <w:autoSpaceDE w:val="0"/>
        <w:autoSpaceDN w:val="0"/>
        <w:adjustRightInd w:val="0"/>
        <w:spacing w:line="249" w:lineRule="exact"/>
        <w:rPr>
          <w:b/>
          <w:bCs/>
          <w:sz w:val="20"/>
          <w:szCs w:val="20"/>
        </w:rPr>
      </w:pPr>
      <w:r w:rsidRPr="00D837C9">
        <w:rPr>
          <w:b/>
          <w:bCs/>
          <w:sz w:val="20"/>
          <w:szCs w:val="20"/>
        </w:rPr>
        <w:t xml:space="preserve">  6. „АГРОМЕЛ“ ООД</w:t>
      </w:r>
    </w:p>
    <w:p w:rsidR="004855CA" w:rsidRPr="00D837C9" w:rsidRDefault="004855CA" w:rsidP="00D837C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D837C9">
        <w:rPr>
          <w:sz w:val="20"/>
          <w:szCs w:val="20"/>
        </w:rPr>
        <w:t xml:space="preserve">    Площ на имоти, ползвани на правно основание: 324.077 дка</w:t>
      </w:r>
    </w:p>
    <w:p w:rsidR="004855CA" w:rsidRPr="00D837C9" w:rsidRDefault="004855CA" w:rsidP="00D837C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D837C9">
        <w:rPr>
          <w:sz w:val="20"/>
          <w:szCs w:val="20"/>
        </w:rPr>
        <w:t xml:space="preserve">    Площ на имоти, ползвани на основание на чл. 37в, ал. 3, т. 2 от ЗСПЗЗ: 6.882 дка</w:t>
      </w:r>
    </w:p>
    <w:p w:rsidR="004855CA" w:rsidRPr="00D837C9" w:rsidRDefault="004855CA" w:rsidP="00D837C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D837C9">
        <w:rPr>
          <w:sz w:val="20"/>
          <w:szCs w:val="20"/>
        </w:rPr>
        <w:t xml:space="preserve">    Разпределени масиви (по номера), съгласно проекта:33, общо площ: 330.971 дка</w:t>
      </w:r>
    </w:p>
    <w:p w:rsidR="004855CA" w:rsidRPr="00D837C9" w:rsidRDefault="004855CA" w:rsidP="00D837C9">
      <w:pPr>
        <w:autoSpaceDE w:val="0"/>
        <w:autoSpaceDN w:val="0"/>
        <w:adjustRightInd w:val="0"/>
        <w:spacing w:line="249" w:lineRule="exact"/>
        <w:rPr>
          <w:b/>
          <w:bCs/>
          <w:sz w:val="20"/>
          <w:szCs w:val="20"/>
        </w:rPr>
      </w:pPr>
      <w:r w:rsidRPr="00D837C9">
        <w:rPr>
          <w:b/>
          <w:bCs/>
          <w:sz w:val="20"/>
          <w:szCs w:val="20"/>
        </w:rPr>
        <w:t xml:space="preserve">  7. АДД</w:t>
      </w:r>
    </w:p>
    <w:p w:rsidR="004855CA" w:rsidRPr="00D837C9" w:rsidRDefault="004855CA" w:rsidP="00D837C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D837C9">
        <w:rPr>
          <w:sz w:val="20"/>
          <w:szCs w:val="20"/>
        </w:rPr>
        <w:t xml:space="preserve">    Площ на имоти, ползвани на правно основание: 22.080 дка</w:t>
      </w:r>
    </w:p>
    <w:p w:rsidR="004855CA" w:rsidRPr="00D837C9" w:rsidRDefault="004855CA" w:rsidP="00D837C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D837C9">
        <w:rPr>
          <w:sz w:val="20"/>
          <w:szCs w:val="20"/>
        </w:rPr>
        <w:t xml:space="preserve">    Площ на имоти, ползвани на основание на чл. 37в, ал. 3, т. 2 от ЗСПЗЗ: 0.000 дка</w:t>
      </w:r>
    </w:p>
    <w:p w:rsidR="004855CA" w:rsidRPr="00D837C9" w:rsidRDefault="004855CA" w:rsidP="00D837C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D837C9">
        <w:rPr>
          <w:sz w:val="20"/>
          <w:szCs w:val="20"/>
        </w:rPr>
        <w:t xml:space="preserve">    Разпределени масиви (по номера), съгласно проекта:26, общо площ: 22.080 дка</w:t>
      </w:r>
    </w:p>
    <w:p w:rsidR="004855CA" w:rsidRDefault="004855CA" w:rsidP="00D837C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</w:p>
    <w:p w:rsidR="004855CA" w:rsidRPr="00D837C9" w:rsidRDefault="004855CA" w:rsidP="00D837C9">
      <w:pPr>
        <w:autoSpaceDE w:val="0"/>
        <w:autoSpaceDN w:val="0"/>
        <w:adjustRightInd w:val="0"/>
        <w:spacing w:line="249" w:lineRule="exact"/>
        <w:rPr>
          <w:b/>
          <w:bCs/>
          <w:sz w:val="20"/>
          <w:szCs w:val="20"/>
        </w:rPr>
      </w:pPr>
      <w:r w:rsidRPr="00D837C9">
        <w:rPr>
          <w:b/>
          <w:bCs/>
          <w:sz w:val="20"/>
          <w:szCs w:val="20"/>
        </w:rPr>
        <w:t xml:space="preserve">  8. АМА</w:t>
      </w:r>
    </w:p>
    <w:p w:rsidR="004855CA" w:rsidRPr="00D837C9" w:rsidRDefault="004855CA" w:rsidP="00D837C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D837C9">
        <w:rPr>
          <w:sz w:val="20"/>
          <w:szCs w:val="20"/>
        </w:rPr>
        <w:t xml:space="preserve">    Площ на имоти, ползвани на правно основание: 16.779 дка</w:t>
      </w:r>
    </w:p>
    <w:p w:rsidR="004855CA" w:rsidRPr="00D837C9" w:rsidRDefault="004855CA" w:rsidP="00D837C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D837C9">
        <w:rPr>
          <w:sz w:val="20"/>
          <w:szCs w:val="20"/>
        </w:rPr>
        <w:t xml:space="preserve">    Площ на имоти, ползвани на основание на чл. 37в, ал. 3, т. 2 от ЗСПЗЗ: 0.000 дка</w:t>
      </w:r>
    </w:p>
    <w:p w:rsidR="004855CA" w:rsidRPr="00D837C9" w:rsidRDefault="004855CA" w:rsidP="00D837C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D837C9">
        <w:rPr>
          <w:sz w:val="20"/>
          <w:szCs w:val="20"/>
        </w:rPr>
        <w:t xml:space="preserve">    Разпределени масиви (по номера), съгласно проекта:49, общо площ: 16.780 дка</w:t>
      </w:r>
    </w:p>
    <w:p w:rsidR="004855CA" w:rsidRPr="00D837C9" w:rsidRDefault="004855CA" w:rsidP="00D837C9">
      <w:pPr>
        <w:autoSpaceDE w:val="0"/>
        <w:autoSpaceDN w:val="0"/>
        <w:adjustRightInd w:val="0"/>
        <w:spacing w:line="249" w:lineRule="exact"/>
        <w:rPr>
          <w:b/>
          <w:bCs/>
          <w:sz w:val="20"/>
          <w:szCs w:val="20"/>
        </w:rPr>
      </w:pPr>
      <w:r w:rsidRPr="00D837C9">
        <w:rPr>
          <w:b/>
          <w:bCs/>
          <w:sz w:val="20"/>
          <w:szCs w:val="20"/>
        </w:rPr>
        <w:t xml:space="preserve">  9. АПЯ</w:t>
      </w:r>
    </w:p>
    <w:p w:rsidR="004855CA" w:rsidRPr="00D837C9" w:rsidRDefault="004855CA" w:rsidP="00D837C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D837C9">
        <w:rPr>
          <w:sz w:val="20"/>
          <w:szCs w:val="20"/>
        </w:rPr>
        <w:t xml:space="preserve">    Площ на имоти, ползвани на правно основание: 29.304 дка</w:t>
      </w:r>
    </w:p>
    <w:p w:rsidR="004855CA" w:rsidRPr="00D837C9" w:rsidRDefault="004855CA" w:rsidP="00D837C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D837C9">
        <w:rPr>
          <w:sz w:val="20"/>
          <w:szCs w:val="20"/>
        </w:rPr>
        <w:t xml:space="preserve">    Площ на имоти, ползвани на основание на чл. 37в, ал. 3, т. 2 от ЗСПЗЗ: 0.000 дка</w:t>
      </w:r>
    </w:p>
    <w:p w:rsidR="004855CA" w:rsidRPr="00D837C9" w:rsidRDefault="004855CA" w:rsidP="00D837C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D837C9">
        <w:rPr>
          <w:sz w:val="20"/>
          <w:szCs w:val="20"/>
        </w:rPr>
        <w:t xml:space="preserve">    Разпределени масиви (по номера), съгласно проекта:36, общо площ: 29.304 дка</w:t>
      </w:r>
    </w:p>
    <w:p w:rsidR="004855CA" w:rsidRPr="00D837C9" w:rsidRDefault="004855CA" w:rsidP="00D837C9">
      <w:pPr>
        <w:autoSpaceDE w:val="0"/>
        <w:autoSpaceDN w:val="0"/>
        <w:adjustRightInd w:val="0"/>
        <w:spacing w:line="249" w:lineRule="exact"/>
        <w:rPr>
          <w:b/>
          <w:bCs/>
          <w:sz w:val="20"/>
          <w:szCs w:val="20"/>
        </w:rPr>
      </w:pPr>
      <w:r w:rsidRPr="00D837C9">
        <w:rPr>
          <w:b/>
          <w:bCs/>
          <w:sz w:val="20"/>
          <w:szCs w:val="20"/>
        </w:rPr>
        <w:t xml:space="preserve">  10. „АХИЛЕС АГРО“ ООД</w:t>
      </w:r>
    </w:p>
    <w:p w:rsidR="004855CA" w:rsidRPr="00D837C9" w:rsidRDefault="004855CA" w:rsidP="00D837C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D837C9">
        <w:rPr>
          <w:sz w:val="20"/>
          <w:szCs w:val="20"/>
        </w:rPr>
        <w:t xml:space="preserve">    Площ на имоти, ползвани на правно основание: 49.208 дка</w:t>
      </w:r>
    </w:p>
    <w:p w:rsidR="004855CA" w:rsidRPr="00D837C9" w:rsidRDefault="004855CA" w:rsidP="00D837C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D837C9">
        <w:rPr>
          <w:sz w:val="20"/>
          <w:szCs w:val="20"/>
        </w:rPr>
        <w:t xml:space="preserve">    Площ на имоти, ползвани на основание на чл. 37в, ал. 3, т. 2 от ЗСПЗЗ: 0.000 дка</w:t>
      </w:r>
    </w:p>
    <w:p w:rsidR="004855CA" w:rsidRPr="00D837C9" w:rsidRDefault="004855CA" w:rsidP="00D837C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D837C9">
        <w:rPr>
          <w:sz w:val="20"/>
          <w:szCs w:val="20"/>
        </w:rPr>
        <w:t xml:space="preserve">    Разпределени масиви (по номера), съгласно проекта:44, общо площ: 49.212 дка</w:t>
      </w:r>
    </w:p>
    <w:p w:rsidR="004855CA" w:rsidRPr="00D837C9" w:rsidRDefault="004855CA" w:rsidP="00D837C9">
      <w:pPr>
        <w:autoSpaceDE w:val="0"/>
        <w:autoSpaceDN w:val="0"/>
        <w:adjustRightInd w:val="0"/>
        <w:spacing w:line="249" w:lineRule="exact"/>
        <w:rPr>
          <w:b/>
          <w:bCs/>
          <w:sz w:val="20"/>
          <w:szCs w:val="20"/>
        </w:rPr>
      </w:pPr>
      <w:r w:rsidRPr="00D837C9">
        <w:rPr>
          <w:b/>
          <w:bCs/>
          <w:sz w:val="20"/>
          <w:szCs w:val="20"/>
        </w:rPr>
        <w:t xml:space="preserve">  11. ВДД</w:t>
      </w:r>
    </w:p>
    <w:p w:rsidR="004855CA" w:rsidRPr="00D837C9" w:rsidRDefault="004855CA" w:rsidP="00D837C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D837C9">
        <w:rPr>
          <w:sz w:val="20"/>
          <w:szCs w:val="20"/>
        </w:rPr>
        <w:t xml:space="preserve">    Площ на имоти, ползвани на правно основание: 171.685 дка</w:t>
      </w:r>
    </w:p>
    <w:p w:rsidR="004855CA" w:rsidRPr="00D837C9" w:rsidRDefault="004855CA" w:rsidP="00D837C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D837C9">
        <w:rPr>
          <w:sz w:val="20"/>
          <w:szCs w:val="20"/>
        </w:rPr>
        <w:t xml:space="preserve">    Площ на имоти, ползвани на основание на чл. 37в, ал. 3, т. 2 от ЗСПЗЗ: 0.000 дка</w:t>
      </w:r>
    </w:p>
    <w:p w:rsidR="004855CA" w:rsidRPr="00D837C9" w:rsidRDefault="004855CA" w:rsidP="00D837C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D837C9">
        <w:rPr>
          <w:sz w:val="20"/>
          <w:szCs w:val="20"/>
        </w:rPr>
        <w:t xml:space="preserve">    Разпределени масиви (по номера), съгласно проекта:41, 42, 43, 45, общо площ: 171.685 дка</w:t>
      </w:r>
    </w:p>
    <w:p w:rsidR="004855CA" w:rsidRPr="00D837C9" w:rsidRDefault="004855CA" w:rsidP="00D837C9">
      <w:pPr>
        <w:autoSpaceDE w:val="0"/>
        <w:autoSpaceDN w:val="0"/>
        <w:adjustRightInd w:val="0"/>
        <w:spacing w:line="249" w:lineRule="exact"/>
        <w:rPr>
          <w:b/>
          <w:bCs/>
          <w:sz w:val="20"/>
          <w:szCs w:val="20"/>
        </w:rPr>
      </w:pPr>
      <w:r w:rsidRPr="00D837C9">
        <w:rPr>
          <w:sz w:val="20"/>
          <w:szCs w:val="20"/>
        </w:rPr>
        <w:t xml:space="preserve">  </w:t>
      </w:r>
      <w:r w:rsidRPr="00D837C9">
        <w:rPr>
          <w:b/>
          <w:bCs/>
          <w:sz w:val="20"/>
          <w:szCs w:val="20"/>
        </w:rPr>
        <w:t>12. ЗКПУ "ЗЛАТИЦА"</w:t>
      </w:r>
    </w:p>
    <w:p w:rsidR="004855CA" w:rsidRPr="00D837C9" w:rsidRDefault="004855CA" w:rsidP="00D837C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D837C9">
        <w:rPr>
          <w:sz w:val="20"/>
          <w:szCs w:val="20"/>
        </w:rPr>
        <w:t xml:space="preserve">    Площ на имоти, ползвани на правно основание: 4388.375 дка</w:t>
      </w:r>
    </w:p>
    <w:p w:rsidR="004855CA" w:rsidRPr="00D837C9" w:rsidRDefault="004855CA" w:rsidP="00D837C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D837C9">
        <w:rPr>
          <w:sz w:val="20"/>
          <w:szCs w:val="20"/>
        </w:rPr>
        <w:t xml:space="preserve">    Площ на имоти, ползвани на основание на чл. 37в, ал. 3, т. 2 от ЗСПЗЗ: 83.616 дка</w:t>
      </w:r>
    </w:p>
    <w:p w:rsidR="004855CA" w:rsidRPr="00D837C9" w:rsidRDefault="004855CA" w:rsidP="00D837C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D837C9">
        <w:rPr>
          <w:sz w:val="20"/>
          <w:szCs w:val="20"/>
        </w:rPr>
        <w:t xml:space="preserve">    Разпределени масиви (по номера), съгласно проекта:1, 2, 6, 7, 10, 11, 13, 14, 15, 16, 22, 27, 28, 32, 37, общо площ: 4471.996 дка</w:t>
      </w:r>
    </w:p>
    <w:p w:rsidR="004855CA" w:rsidRPr="00D837C9" w:rsidRDefault="004855CA" w:rsidP="00D837C9">
      <w:pPr>
        <w:autoSpaceDE w:val="0"/>
        <w:autoSpaceDN w:val="0"/>
        <w:adjustRightInd w:val="0"/>
        <w:spacing w:line="249" w:lineRule="exact"/>
        <w:rPr>
          <w:b/>
          <w:bCs/>
          <w:sz w:val="20"/>
          <w:szCs w:val="20"/>
        </w:rPr>
      </w:pPr>
      <w:r w:rsidRPr="00D837C9">
        <w:rPr>
          <w:b/>
          <w:bCs/>
          <w:sz w:val="20"/>
          <w:szCs w:val="20"/>
        </w:rPr>
        <w:t xml:space="preserve">  13.“ К-ЕИ-Г“ АД</w:t>
      </w:r>
    </w:p>
    <w:p w:rsidR="004855CA" w:rsidRPr="00D837C9" w:rsidRDefault="004855CA" w:rsidP="00D837C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D837C9">
        <w:rPr>
          <w:sz w:val="20"/>
          <w:szCs w:val="20"/>
        </w:rPr>
        <w:t xml:space="preserve">    Площ на имоти, ползвани на правно основание: 66.444 дка</w:t>
      </w:r>
    </w:p>
    <w:p w:rsidR="004855CA" w:rsidRPr="00D837C9" w:rsidRDefault="004855CA" w:rsidP="00D837C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D837C9">
        <w:rPr>
          <w:sz w:val="20"/>
          <w:szCs w:val="20"/>
        </w:rPr>
        <w:t xml:space="preserve">    Площ на имоти, ползвани на основание на чл. 37в, ал. 3, т. 2 от ЗСПЗЗ: 0.000 дка</w:t>
      </w:r>
    </w:p>
    <w:p w:rsidR="004855CA" w:rsidRPr="00D837C9" w:rsidRDefault="004855CA" w:rsidP="00D837C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D837C9">
        <w:rPr>
          <w:sz w:val="20"/>
          <w:szCs w:val="20"/>
        </w:rPr>
        <w:t xml:space="preserve">    Разпределени масиви (по номера), съгласно проекта:48, общо площ: 66.444 дка</w:t>
      </w:r>
    </w:p>
    <w:p w:rsidR="004855CA" w:rsidRPr="00D837C9" w:rsidRDefault="004855CA" w:rsidP="00D837C9">
      <w:pPr>
        <w:autoSpaceDE w:val="0"/>
        <w:autoSpaceDN w:val="0"/>
        <w:adjustRightInd w:val="0"/>
        <w:spacing w:line="249" w:lineRule="exact"/>
        <w:rPr>
          <w:b/>
          <w:bCs/>
          <w:sz w:val="20"/>
          <w:szCs w:val="20"/>
        </w:rPr>
      </w:pPr>
      <w:r w:rsidRPr="00D837C9">
        <w:rPr>
          <w:b/>
          <w:bCs/>
          <w:sz w:val="20"/>
          <w:szCs w:val="20"/>
        </w:rPr>
        <w:t xml:space="preserve">  14.“ КРИСТЕРА АГРО“ ЕООД</w:t>
      </w:r>
    </w:p>
    <w:p w:rsidR="004855CA" w:rsidRPr="00D837C9" w:rsidRDefault="004855CA" w:rsidP="00D837C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D837C9">
        <w:rPr>
          <w:sz w:val="20"/>
          <w:szCs w:val="20"/>
        </w:rPr>
        <w:t xml:space="preserve">    Площ на имоти, ползвани на правно основание: 3282.173 дка</w:t>
      </w:r>
    </w:p>
    <w:p w:rsidR="004855CA" w:rsidRPr="00D837C9" w:rsidRDefault="004855CA" w:rsidP="00D837C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D837C9">
        <w:rPr>
          <w:sz w:val="20"/>
          <w:szCs w:val="20"/>
        </w:rPr>
        <w:t xml:space="preserve">    Площ на имоти, ползвани на основание на чл. 37в, ал. 3, т. 2 от ЗСПЗЗ: 57.946 дка</w:t>
      </w:r>
    </w:p>
    <w:p w:rsidR="004855CA" w:rsidRPr="00D837C9" w:rsidRDefault="004855CA" w:rsidP="00D837C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D837C9">
        <w:rPr>
          <w:sz w:val="20"/>
          <w:szCs w:val="20"/>
        </w:rPr>
        <w:t xml:space="preserve">    Разпределени масиви (по номера), съгласно проекта:3, 5, 12, 17, 23, 21, 24, 25, 26, 30, 31, 34, 20, общо площ: 3340.136 дка</w:t>
      </w:r>
    </w:p>
    <w:p w:rsidR="004855CA" w:rsidRPr="00D837C9" w:rsidRDefault="004855CA" w:rsidP="00D837C9">
      <w:pPr>
        <w:autoSpaceDE w:val="0"/>
        <w:autoSpaceDN w:val="0"/>
        <w:adjustRightInd w:val="0"/>
        <w:spacing w:line="249" w:lineRule="exact"/>
        <w:rPr>
          <w:b/>
          <w:bCs/>
          <w:sz w:val="20"/>
          <w:szCs w:val="20"/>
        </w:rPr>
      </w:pPr>
      <w:r w:rsidRPr="00D837C9">
        <w:rPr>
          <w:sz w:val="20"/>
          <w:szCs w:val="20"/>
        </w:rPr>
        <w:t xml:space="preserve">  </w:t>
      </w:r>
      <w:r w:rsidRPr="00D837C9">
        <w:rPr>
          <w:b/>
          <w:bCs/>
          <w:sz w:val="20"/>
          <w:szCs w:val="20"/>
        </w:rPr>
        <w:t>15. НКД</w:t>
      </w:r>
    </w:p>
    <w:p w:rsidR="004855CA" w:rsidRPr="00D837C9" w:rsidRDefault="004855CA" w:rsidP="00D837C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D837C9">
        <w:rPr>
          <w:sz w:val="20"/>
          <w:szCs w:val="20"/>
        </w:rPr>
        <w:t xml:space="preserve">    Площ на имоти, ползвани на правно основание: 10.676 дка</w:t>
      </w:r>
    </w:p>
    <w:p w:rsidR="004855CA" w:rsidRPr="00D837C9" w:rsidRDefault="004855CA" w:rsidP="00D837C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D837C9">
        <w:rPr>
          <w:sz w:val="20"/>
          <w:szCs w:val="20"/>
        </w:rPr>
        <w:t xml:space="preserve">    Площ на имоти, ползвани на основание на чл. 37в, ал. 3, т. 2 от ЗСПЗЗ: 0.000 дка</w:t>
      </w:r>
    </w:p>
    <w:p w:rsidR="004855CA" w:rsidRPr="00D837C9" w:rsidRDefault="004855CA" w:rsidP="00D837C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D837C9">
        <w:rPr>
          <w:sz w:val="20"/>
          <w:szCs w:val="20"/>
        </w:rPr>
        <w:t xml:space="preserve">    Разпределени масиви (по номера), съгласно проекта:38, общо площ: 10.676 дка</w:t>
      </w:r>
    </w:p>
    <w:p w:rsidR="004855CA" w:rsidRPr="00D837C9" w:rsidRDefault="004855CA" w:rsidP="00D837C9">
      <w:pPr>
        <w:autoSpaceDE w:val="0"/>
        <w:autoSpaceDN w:val="0"/>
        <w:adjustRightInd w:val="0"/>
        <w:spacing w:line="249" w:lineRule="exact"/>
        <w:rPr>
          <w:b/>
          <w:bCs/>
          <w:sz w:val="20"/>
          <w:szCs w:val="20"/>
        </w:rPr>
      </w:pPr>
      <w:r w:rsidRPr="00D837C9">
        <w:rPr>
          <w:b/>
          <w:bCs/>
          <w:sz w:val="20"/>
          <w:szCs w:val="20"/>
        </w:rPr>
        <w:t xml:space="preserve">  16. СД  "АВШАР МАДЖАР СИЕ"</w:t>
      </w:r>
    </w:p>
    <w:p w:rsidR="004855CA" w:rsidRPr="00D837C9" w:rsidRDefault="004855CA" w:rsidP="00D837C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D837C9">
        <w:rPr>
          <w:sz w:val="20"/>
          <w:szCs w:val="20"/>
        </w:rPr>
        <w:t xml:space="preserve">    Площ на имоти, ползвани на правно основание: 56.687 дка</w:t>
      </w:r>
    </w:p>
    <w:p w:rsidR="004855CA" w:rsidRPr="00D837C9" w:rsidRDefault="004855CA" w:rsidP="00D837C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D837C9">
        <w:rPr>
          <w:sz w:val="20"/>
          <w:szCs w:val="20"/>
        </w:rPr>
        <w:t xml:space="preserve">    Площ на имоти, ползвани на основание на чл. 37в, ал. 3, т. 2 от ЗСПЗЗ: 0.000 дка</w:t>
      </w:r>
    </w:p>
    <w:p w:rsidR="004855CA" w:rsidRPr="00D837C9" w:rsidRDefault="004855CA" w:rsidP="00D837C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D837C9">
        <w:rPr>
          <w:sz w:val="20"/>
          <w:szCs w:val="20"/>
        </w:rPr>
        <w:t xml:space="preserve">    Разпределени масиви (по номера), съгласно проекта:47, общо площ: 56.687 дка</w:t>
      </w:r>
    </w:p>
    <w:p w:rsidR="004855CA" w:rsidRPr="00D837C9" w:rsidRDefault="004855CA" w:rsidP="00D837C9">
      <w:pPr>
        <w:autoSpaceDE w:val="0"/>
        <w:autoSpaceDN w:val="0"/>
        <w:adjustRightInd w:val="0"/>
        <w:spacing w:line="249" w:lineRule="exact"/>
        <w:rPr>
          <w:b/>
          <w:bCs/>
          <w:sz w:val="20"/>
          <w:szCs w:val="20"/>
        </w:rPr>
      </w:pPr>
      <w:r w:rsidRPr="00D837C9">
        <w:rPr>
          <w:sz w:val="20"/>
          <w:szCs w:val="20"/>
        </w:rPr>
        <w:t xml:space="preserve">  </w:t>
      </w:r>
      <w:r w:rsidRPr="00D837C9">
        <w:rPr>
          <w:b/>
          <w:bCs/>
          <w:sz w:val="20"/>
          <w:szCs w:val="20"/>
        </w:rPr>
        <w:t>17. ЮЗЮ</w:t>
      </w:r>
    </w:p>
    <w:p w:rsidR="004855CA" w:rsidRPr="00D837C9" w:rsidRDefault="004855CA" w:rsidP="00D837C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D837C9">
        <w:rPr>
          <w:sz w:val="20"/>
          <w:szCs w:val="20"/>
        </w:rPr>
        <w:t xml:space="preserve">    Площ на имоти, ползвани на правно основание: 43.522 дка</w:t>
      </w:r>
    </w:p>
    <w:p w:rsidR="004855CA" w:rsidRPr="00D837C9" w:rsidRDefault="004855CA" w:rsidP="00D837C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D837C9">
        <w:rPr>
          <w:sz w:val="20"/>
          <w:szCs w:val="20"/>
        </w:rPr>
        <w:t xml:space="preserve">    Площ на имоти, ползвани на основание на чл. 37в, ал. 3, т. 2 от ЗСПЗЗ: 0.000 дка</w:t>
      </w:r>
    </w:p>
    <w:p w:rsidR="004855CA" w:rsidRPr="00D837C9" w:rsidRDefault="004855CA" w:rsidP="00D837C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D837C9">
        <w:rPr>
          <w:sz w:val="20"/>
          <w:szCs w:val="20"/>
        </w:rPr>
        <w:t xml:space="preserve">    Разпределени масиви (по номера), съгласно проекта:39, 40, общо площ: 43.522 дка</w:t>
      </w:r>
    </w:p>
    <w:p w:rsidR="004855CA" w:rsidRPr="00374A58" w:rsidRDefault="004855CA" w:rsidP="00D837C9">
      <w:pPr>
        <w:jc w:val="both"/>
        <w:rPr>
          <w:lang w:val="ru-RU"/>
        </w:rPr>
      </w:pPr>
    </w:p>
    <w:p w:rsidR="004855CA" w:rsidRPr="00374A58" w:rsidRDefault="004855CA" w:rsidP="00D837C9">
      <w:pPr>
        <w:widowControl w:val="0"/>
        <w:autoSpaceDE w:val="0"/>
        <w:autoSpaceDN w:val="0"/>
        <w:adjustRightInd w:val="0"/>
        <w:spacing w:line="256" w:lineRule="atLeast"/>
        <w:rPr>
          <w:b/>
          <w:bCs/>
        </w:rPr>
      </w:pPr>
    </w:p>
    <w:p w:rsidR="004855CA" w:rsidRPr="00374A58" w:rsidRDefault="004855CA" w:rsidP="00374A58">
      <w:pPr>
        <w:widowControl w:val="0"/>
        <w:autoSpaceDE w:val="0"/>
        <w:autoSpaceDN w:val="0"/>
        <w:adjustRightInd w:val="0"/>
        <w:spacing w:line="256" w:lineRule="atLeast"/>
        <w:jc w:val="center"/>
      </w:pPr>
      <w:r w:rsidRPr="00374A58">
        <w:rPr>
          <w:b/>
          <w:bCs/>
        </w:rPr>
        <w:t>ІІ. Масиви за ползване на земеделски земи по чл. 37в, ал. 2 от ЗСПЗЗ</w:t>
      </w:r>
    </w:p>
    <w:p w:rsidR="004855CA" w:rsidRPr="00374A58" w:rsidRDefault="004855CA" w:rsidP="00374A58">
      <w:pPr>
        <w:widowControl w:val="0"/>
        <w:autoSpaceDE w:val="0"/>
        <w:autoSpaceDN w:val="0"/>
        <w:adjustRightInd w:val="0"/>
        <w:spacing w:line="256" w:lineRule="atLeast"/>
        <w:jc w:val="center"/>
      </w:pPr>
      <w:r>
        <w:rPr>
          <w:b/>
          <w:bCs/>
        </w:rPr>
        <w:t>за стопанската 2019/2020</w:t>
      </w:r>
      <w:r w:rsidRPr="00374A58">
        <w:rPr>
          <w:b/>
          <w:bCs/>
          <w:lang w:val="ru-RU"/>
        </w:rPr>
        <w:t xml:space="preserve"> </w:t>
      </w:r>
      <w:r w:rsidRPr="00374A58">
        <w:rPr>
          <w:b/>
          <w:bCs/>
        </w:rPr>
        <w:t>година</w:t>
      </w:r>
    </w:p>
    <w:p w:rsidR="004855CA" w:rsidRPr="00D837C9" w:rsidRDefault="004855CA" w:rsidP="00D837C9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374A58">
        <w:rPr>
          <w:b/>
          <w:bCs/>
        </w:rPr>
        <w:t>за землището на с. Ягнило, ЕКАТТЕ 87206, община Ветрино, област Варна</w:t>
      </w:r>
      <w:r>
        <w:rPr>
          <w:b/>
          <w:bCs/>
          <w:sz w:val="22"/>
          <w:szCs w:val="22"/>
          <w:lang w:val="pl-PL" w:eastAsia="pl-PL"/>
        </w:rPr>
        <w:t xml:space="preserve">  </w:t>
      </w:r>
      <w:r w:rsidRPr="00374A58">
        <w:rPr>
          <w:b/>
          <w:bCs/>
          <w:sz w:val="22"/>
          <w:szCs w:val="22"/>
          <w:lang w:val="pl-PL" w:eastAsia="pl-PL"/>
        </w:rPr>
        <w:t xml:space="preserve"> </w:t>
      </w:r>
    </w:p>
    <w:p w:rsidR="004855CA" w:rsidRPr="00374A58" w:rsidRDefault="004855CA" w:rsidP="00374A58">
      <w:pPr>
        <w:rPr>
          <w:b/>
          <w:bCs/>
          <w:lang w:eastAsia="pl-PL"/>
        </w:rPr>
      </w:pPr>
    </w:p>
    <w:tbl>
      <w:tblPr>
        <w:tblW w:w="10065" w:type="dxa"/>
        <w:tblInd w:w="-5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"/>
        <w:gridCol w:w="4675"/>
        <w:gridCol w:w="991"/>
        <w:gridCol w:w="851"/>
        <w:gridCol w:w="993"/>
        <w:gridCol w:w="566"/>
        <w:gridCol w:w="851"/>
        <w:gridCol w:w="1133"/>
      </w:tblGrid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"АГРОЕКИП"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"АГРОЕКИП"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"АГРОЕКИП"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3.788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"АГРОЕКИП"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"АГРОЕКИП"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2.530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"АГРОЕКИП"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"АГРОЕКИП"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0.147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b/>
                <w:bCs/>
                <w:sz w:val="18"/>
                <w:szCs w:val="18"/>
              </w:rPr>
              <w:t>19.454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"ВИШИ ФАРМ"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38.17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0.992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"ВИШИ ФАРМ"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38.26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0.883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"ВИШИ ФАРМ"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38.22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0.872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"ВИШИ ФАРМ"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38.27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0.861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"ВИШИ ФАРМ"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38.28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0.858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"ВИШИ ФАРМ"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38.29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0.856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"ВИШИ ФАРМ"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38.30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0.853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"ВИШИ ФАРМ"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38.31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0.845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"ВИШИ ФАРМ"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38.16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0.837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"ВИШИ ФАРМ"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38.23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0.789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"ВИШИ ФАРМ"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38.15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0.774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"ВИШИ ФАРМ"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38.19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0.769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"ВИШИ ФАРМ"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38.25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0.757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"ВИШИ ФАРМ"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38.24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0.673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"ВИШИ ФАРМ"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38.14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0.667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"ВИШИ ФАРМ"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38.18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0.659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"ВИШИ ФАРМ"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38.20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0.657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"ВИШИ ФАРМ"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38.21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0.655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"ВИШИ ФАРМ"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38.13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0.311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b/>
                <w:bCs/>
                <w:sz w:val="18"/>
                <w:szCs w:val="18"/>
              </w:rPr>
              <w:t>14.568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"ГЕОРГИЕВ АГРО 85 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20.21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25.097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"ГЕОРГИЕВ АГРО 85 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20.15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13.313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"ГЕОРГИЕВ АГРО 85 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20.3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12.781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"ГЕОРГИЕВ АГРО 85 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20.2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12.246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20.2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0.013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0.49</w:t>
            </w: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"ГЕОРГИЕВ АГРО 85 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20.8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12.241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"ГЕОРГИЕВ АГРО 85 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20.1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12.150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"ГЕОРГИЕВ АГРО 85 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20.11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11.957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"ГЕОРГИЕВ АГРО 85 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20.9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10.777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"ГЕОРГИЕВ АГРО 85 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20.14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10.038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"ГЕОРГИЕВ АГРО 85 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20.19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10.022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"ГЕОРГИЕВ АГРО 85 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20.10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"ГЕОРГИЕВ АГРО 85 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20.20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9.987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"ГЕОРГИЕВ АГРО 85 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20.23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9.550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"ГЕОРГИЕВ АГРО 85 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20.13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8.842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"ГЕОРГИЕВ АГРО 85 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20.12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"ГЕОРГИЕВ АГРО 85 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20.5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6.849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"ГЕОРГИЕВ АГРО 85 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20.16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6.770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20.16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0.015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0.59</w:t>
            </w: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"ГЕОРГИЕВ АГРО 85 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20.18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6.064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"ГЕОРГИЕВ АГРО 85 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20.6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"ГЕОРГИЕВ АГРО 85 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20.17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3.824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"ГЕОРГИЕВ АГРО 85 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20.24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3.159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"ГЕОРГИЕВ АГРО 85 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11.805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"ГЕОРГИЕВ АГРО 85 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10.986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"ГЕОРГИЕВ АГРО 85 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10.355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"ГЕОРГИЕВ АГРО 85 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8.579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"ГЕОРГИЕВ АГРО 85 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7.781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"ГЕОРГИЕВ АГРО 85 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5.701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"ГЕОРГИЕВ АГРО 85 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3.375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"ГЕОРГИЕВ АГРО 85 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3.375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b/>
                <w:bCs/>
                <w:sz w:val="18"/>
                <w:szCs w:val="18"/>
              </w:rPr>
              <w:t>270.610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b/>
                <w:bCs/>
                <w:sz w:val="18"/>
                <w:szCs w:val="18"/>
              </w:rPr>
              <w:t>0.028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b/>
                <w:bCs/>
                <w:sz w:val="18"/>
                <w:szCs w:val="18"/>
              </w:rPr>
              <w:t>1.08</w:t>
            </w: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"ЕЛИТ 87"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14.14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7.867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"ЕЛИТ 87"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14.23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5.599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"ЕЛИТ 87"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14.15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4.213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"ЕЛИТ 87"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14.22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2.059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"ЕЛИТ 87"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14.16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1.952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"ЕЛИТ 87"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0.762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"ЕЛИТ 87"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0.237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b/>
                <w:bCs/>
                <w:sz w:val="18"/>
                <w:szCs w:val="18"/>
              </w:rPr>
              <w:t>22.689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"НАНИВА"ООД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14.453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"НАНИВА"ООД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14.080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"НАНИВА"ООД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12.431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"НАНИВА"ООД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11.911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"НАНИВА"ООД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11.721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"НАНИВА"ООД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10.598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"НАНИВА"ООД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9.911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"НАНИВА"ООД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7.986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"НАНИВА"ООД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7.415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"НАНИВА"ООД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6.740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"НАНИВА"ООД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"НАНИВА"ООД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3.013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"НАНИВА"ООД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2.951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"НАНИВА"ООД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"НАНИВА"ООД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52.35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26.329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"НАНИВА"ООД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52.28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22.319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"НАНИВА"ООД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52.13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21.126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"НАНИВА"ООД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52.49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16.906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"НАНИВА"ООД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52.50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16.856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"НАНИВА"ООД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52.15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15.957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"НАНИВА"ООД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52.69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15.337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"НАНИВА"ООД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52.12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14.286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"НАНИВА"ООД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52.31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14.197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"НАНИВА"ООД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52.11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11.232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438.04</w:t>
            </w: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"НАНИВА"ООД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52.72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10.423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"НАНИВА"ООД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52.27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9.989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"НАНИВА"ООД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52.26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8.965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"НАНИВА"ООД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52.18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7.991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"НАНИВА"ООД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52.17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7.953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"НАНИВА"ООД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52.16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7.722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"НАНИВА"ООД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52.68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6.168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"НАНИВА"ООД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52.25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6.044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"НАНИВА"ООД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52.9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"НАНИВА"ООД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52.7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"НАНИВА"ООД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52.22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3.909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"НАНИВА"ООД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52.46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3.861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"НАНИВА"ООД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52.47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3.849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"НАНИВА"ООД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52.48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"НАНИВА"ООД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52.20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"НАНИВА"ООД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52.21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"НАНИВА"ООД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52.19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2.448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"НАНИВА"ООД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52.39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0.660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"НАНИВА"ООД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52.51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4.968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"НАНИВА"ООД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52.53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4.857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"НАНИВА"ООД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35.5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16.646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"НАНИВА"ООД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15.096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"НАНИВА"ООД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13.479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"НАНИВА"ООД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10.970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"НАНИВА"ООД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8.613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"НАНИВА"ООД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8.324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"НАНИВА"ООД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35.40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8.237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"НАНИВА"ООД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6.718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"НАНИВА"ООД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35.4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6.146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"НАНИВА"ООД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6.044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"НАНИВА"ООД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35.39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5.860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"НАНИВА"ООД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35.6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5.629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"НАНИВА"ООД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35.38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5.429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"НАНИВА"ООД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35.43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5.381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"НАНИВА"ООД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35.41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"НАНИВА"ООД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4.703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"НАНИВА"ООД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4.491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"НАНИВА"ООД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35.44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4.381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"НАНИВА"ООД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3.991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"НАНИВА"ООД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3.988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"НАНИВА"ООД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35.3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3.438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"НАНИВА"ООД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3.329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"НАНИВА"ООД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35.50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3.276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"НАНИВА"ООД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2.832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"НАНИВА"ООД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1.793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"НАНИВА"ООД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0.620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"НАНИВА"ООД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0.181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b/>
                <w:bCs/>
                <w:sz w:val="18"/>
                <w:szCs w:val="18"/>
              </w:rPr>
              <w:t>559.900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b/>
                <w:bCs/>
                <w:sz w:val="18"/>
                <w:szCs w:val="18"/>
              </w:rPr>
              <w:t>11.232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b/>
                <w:bCs/>
                <w:sz w:val="18"/>
                <w:szCs w:val="18"/>
              </w:rPr>
              <w:t>438.04</w:t>
            </w: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36.60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34.719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36.59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22.975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36.58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22.893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36.57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20.996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11.626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36.55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10.283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36.41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10.049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36.56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9.993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36.12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6.628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36.44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6.598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36.19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6.211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36.4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6.208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36.17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6.166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36.47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36.72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36.9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5.982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36.42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5.872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36.11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5.662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36.10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5.644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36.15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5.387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36.46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5.189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36.3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5.103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36.45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4.838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36.13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4.817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36.16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4.797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36.43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4.620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36.53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4.186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36.51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3.975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155.04</w:t>
            </w: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36.40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3.949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36.36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3.426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36.14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3.097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36.48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3.036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36.34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3.035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36.28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3.034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36.35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3.027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36.27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36.32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36.30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36.24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36.29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36.52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36.49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36.25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2.940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36.38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2.940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36.37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2.940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36.39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2.939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36.33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2.939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36.31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2.906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113.35</w:t>
            </w: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36.26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2.878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36.18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2.797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36.21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2.481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36.50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2.449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36.22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36.73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1.471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36.23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1.320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36.5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0.953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b/>
                <w:bCs/>
                <w:sz w:val="18"/>
                <w:szCs w:val="18"/>
              </w:rPr>
              <w:t>324.077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b/>
                <w:bCs/>
                <w:sz w:val="18"/>
                <w:szCs w:val="18"/>
              </w:rPr>
              <w:t>6.882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b/>
                <w:bCs/>
                <w:sz w:val="18"/>
                <w:szCs w:val="18"/>
              </w:rPr>
              <w:t>268.39</w:t>
            </w: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АДД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12.802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АДД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9.278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b/>
                <w:bCs/>
                <w:sz w:val="18"/>
                <w:szCs w:val="18"/>
              </w:rPr>
              <w:t>22.080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АМА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6.237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АМА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36.73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4.157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АМА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36.4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3.270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АМА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36.3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2.685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АМА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36.5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0.431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b/>
                <w:bCs/>
                <w:sz w:val="18"/>
                <w:szCs w:val="18"/>
              </w:rPr>
              <w:t>16.779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6.720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6.130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5.662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3.280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2.254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0.262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b/>
                <w:bCs/>
                <w:sz w:val="18"/>
                <w:szCs w:val="18"/>
              </w:rPr>
              <w:t>29.304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АХИЛЕС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9.729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АХИЛЕС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9.632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АХИЛЕС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5.952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АХИЛЕС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5.754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АХИЛЕС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4.835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АХИЛЕС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4.669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АХИЛЕС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3.566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АХИЛЕС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2.948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АХИЛЕС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1.409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АХИЛЕС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0.713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b/>
                <w:bCs/>
                <w:sz w:val="18"/>
                <w:szCs w:val="18"/>
              </w:rPr>
              <w:t>49.208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ВДД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36.65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8.803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ВДД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36.68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ВДД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36.67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3.006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ВДД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36.66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ВДД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36.62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9.996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ВДД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36.63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9.990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ВДД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36.69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11.281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ВДД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36.70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10.364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ВДД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22.835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ВДД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19.212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ВДД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15.958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ВДД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23.122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7.809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ВДД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7.031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ВДД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23.121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5.805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ВДД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5.756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ВДД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4.698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ВДД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ВДД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3.919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ВДД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23.120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3.864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ВДД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3.342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ВДД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3.032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ВДД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b/>
                <w:bCs/>
                <w:sz w:val="18"/>
                <w:szCs w:val="18"/>
              </w:rPr>
              <w:t>171.685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41.47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14.940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41.26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12.872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41.46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11.978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41.30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9.736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41.45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9.703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41.52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9.212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41.29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8.994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41.34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8.989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41.44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7.986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41.32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7.761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41.27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7.481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41.35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7.354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41.33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6.853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41.31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6.756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41.43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6.743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6.329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41.42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6.179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41.50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5.837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41.28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5.822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41.19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5.657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41.48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5.287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41.20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4.935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41.49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4.911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41.40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4.894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4.820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41.7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4.809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41.8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4.807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4.719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41.51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4.686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41.18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4.352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41.16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4.314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41.39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41.17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3.922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41.37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3.877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41.13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3.837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41.14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3.834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41.21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3.803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41.38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41.22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3.265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41.36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41.9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2.882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41.10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2.881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41.12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2.881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41.11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2.270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41.2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41.982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26.090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21.544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19.725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19.238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18.115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23.126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17.386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16.862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657.63</w:t>
            </w: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16.676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15.482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15.403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14.851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14.840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14.616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14.587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23.134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14.458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13.072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13.000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12.997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12.590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12.217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10.402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9.363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9.291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8.978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8.967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8.167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7.556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23.117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6.825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6.672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6.466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23.116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5.991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5.875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5.873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23.119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5.845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5.697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5.496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5.193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23.132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5.171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5.060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cantSplit/>
          <w:trHeight w:val="22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4.947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4.945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4.920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4.907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4.898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4.898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4.893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4.827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4.345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4.247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4.245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23.129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4.244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4.244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23.130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4.198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4.121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156.46</w:t>
            </w: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3.920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3.918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3.917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3.915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3.897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3.527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3.494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23.133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3.463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3.261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3.261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3.196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3.075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3.060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23.131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2.940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2.938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2.937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2.738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2.696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2.628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2.004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1.987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23.120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1.841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1.386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0.402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0.328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0.293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0.183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20.361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18.269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17.992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16.955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16.607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16.297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16.186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15.632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14.909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581.44</w:t>
            </w: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14.524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12.744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12.424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11.985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11.950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11.802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11.749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11.742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11.499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11.488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35.24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11.281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11.163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10.996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10.927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35.26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10.904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10.768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10.767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35.28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10.690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35.7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10.469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35.30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10.250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10.100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9.745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9.493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35.22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8.815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35.23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8.814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8.622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8.622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35.27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8.471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8.328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8.245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8.184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7.915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35.46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7.833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35.32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7.704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7.394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7.393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7.344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35.15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7.322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7.283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7.270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7.105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7.072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7.046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7.042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35.37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272.75</w:t>
            </w: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6.993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6.497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6.363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35.20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6.284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6.267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6.263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6.245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6.198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35.19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6.196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6.167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35.10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5.877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5.875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5.874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5.874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5.871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35.35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5.815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5.813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35.8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5.797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5.793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5.754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5.754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5.596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5.582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35.48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5.288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35.47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5.287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5.012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35.34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4.896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35.36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4.896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4.497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4.497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4.496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4.496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35.14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4.408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35.11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35.18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4.299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35.25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4.177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4.053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4.045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35.21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35.33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3.969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3.918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3.864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3.832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3.690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3.623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35.17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3.528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35.6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3.485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3.429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133.75</w:t>
            </w: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3.425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35.38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3.383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3.349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3.297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35.9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35.16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35.31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35.13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32.99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0.634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38.37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19.091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38.33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16.977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38.34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13.491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38.58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12.991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38.59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12.990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38.39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12.341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38.40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12.089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38.38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11.778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38.41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10.193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38.36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8.993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38.64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8.266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38.60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8.251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38.42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8.211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38.35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38.63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7.969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38.61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7.967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38.62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7.938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38.43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7.491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38.52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6.858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38.45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6.771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38.44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6.632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38.50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6.597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38.54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6.559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38.46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6.498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38.47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6.495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38.53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6.493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38.49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6.478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38.48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6.363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38.51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6.241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38.55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5.992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38.56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5.414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43.1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3.538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37.6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7.257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37.4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22.121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37.19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19.422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37.15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15.420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37.20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10.468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37.22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9.981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37.23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9.860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37.18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9.710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37.17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6.763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37.12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4.811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37.30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3.896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37.11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3.750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37.10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37.9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2.497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20.290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18.267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16.884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16.827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16.816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15.647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15.542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15.468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14.892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14.528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14.165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13.242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12.497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11.714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11.198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11.013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10.560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9.010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8.971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8.699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8.299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7.780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7.677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7.596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7.343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7.031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6.568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6.526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5.945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4.910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4.603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3.849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1.613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57.38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19.310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57.40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19.297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57.12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17.967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57.21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10.922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57.39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10.797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57.6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10.270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57.32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57.15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9.987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57.14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9.789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57.42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9.376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57.29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9.301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57.31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9.127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57.20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8.774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57.23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8.596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57.7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8.121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57.41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7.734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57.34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7.514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57.22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6.993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57.35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6.857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57.27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6.782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57.28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6.765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57.36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6.692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57.11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6.164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57.45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5.877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57.44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5.877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57.33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5.351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57.30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4.930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57.43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57.19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2.673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57.3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2.617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57.4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2.157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57.8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2.074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57.10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0.715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57.2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0.637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60.12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24.263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60.77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23.004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60.78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18.015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60.13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17.396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60.83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16.093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60.80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15.719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60.79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15.245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60.75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13.992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60.76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13.990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60.84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12.403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60.85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11.684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60.86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11.414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60.73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11.324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60.11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10.602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60.72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10.295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60.88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9.273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60.10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8.706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8.266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60.9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7.062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60.71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6.374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60.48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5.879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60.61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5.874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229.08</w:t>
            </w: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60.46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5.771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60.8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5.668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60.55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5.494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60.47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5.492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60.64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5.365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60.7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5.273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60.99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5.215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60.45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4.978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60.94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4.971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60.63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4.895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60.101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4.848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60.98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4.820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60.59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4.818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60.65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4.796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60.50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4.722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60.102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4.657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60.22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4.636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60.56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60.25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4.398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60.54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4.349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60.6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4.295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60.3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4.122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60.29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60.21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60.32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60.20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60.57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60.51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60.31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60.23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60.26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3.918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60.33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3.773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60.30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3.772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60.35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3.771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60.68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3.629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60.70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3.583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60.69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3.505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60.27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3.496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60.14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3.494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60.52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3.428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60.58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3.427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60.53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60.89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3.284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60.92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3.280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60.95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3.254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60.66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3.212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60.62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60.60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60.36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3.194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60.90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3.152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60.43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3.098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60.44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60.40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60.28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60.100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60.34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60.49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60.5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60.24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60.82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2.878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60.2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2.812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60.67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2.711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60.97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2.592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60.91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2.542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60.96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2.394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60.93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1.964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60.1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60.19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1.852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60.18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60.17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0.441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28.1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26.017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28.26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22.330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28.4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18.356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28.43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17.970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28.31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17.075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28.28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16.988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28.5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16.572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28.16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15.987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28.42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15.974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28.45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15.301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28.44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14.337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28.33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14.199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28.29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14.108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28.27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14.097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28.24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14.059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28.30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13.490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28.18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13.458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28.23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12.748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28.6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12.608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28.15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12.240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28.32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9.995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28.7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9.990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28.8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9.930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28.34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9.828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28.17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9.791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28.69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9.397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28.47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9.237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28.46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9.209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28.51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8.865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28.60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8.591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28.35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7.638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28.59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7.390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28.66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7.332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28.65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7.178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28.38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7.165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28.40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7.161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28.39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6.721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28.61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6.710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28.52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28.53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28.54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5.846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28.62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5.256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28.50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4.674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28.41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4.490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28.49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4.308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28.67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4.288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28.37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4.066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28.14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3.879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28.12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3.857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28.36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3.829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28.11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3.671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28.13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3.621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28.9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3.462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135.03</w:t>
            </w: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28.68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28.10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2.937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28.55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2.812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28.58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2.793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28.56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2.424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28.57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2.323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37.2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3.992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57.17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10.944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16.817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40.2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10.489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40.7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10.467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40.1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10.431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40.5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9.494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40.9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7.936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40.6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7.749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40.19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7.221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40.16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4.958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40.14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4.845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40.13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4.837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40.12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4.830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40.11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4.817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40.10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4.802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40.18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4.389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40.3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3.985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40.17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3.894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40.15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3.879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37.29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7.271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28.074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1094.89</w:t>
            </w: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21.461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20.618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16.985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16.577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14.617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13.848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12.638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12.176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9.222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8.686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8.587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7.643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7.343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7.150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6.651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6.244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6.209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6.209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6.177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6.167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5.876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5.583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5.384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5.369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5.035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4.947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4.924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4.834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4.595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4.302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3.993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3.455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3.315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2.706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b/>
                <w:bCs/>
                <w:sz w:val="18"/>
                <w:szCs w:val="18"/>
              </w:rPr>
              <w:t>4388.375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b/>
                <w:bCs/>
                <w:sz w:val="18"/>
                <w:szCs w:val="18"/>
              </w:rPr>
              <w:t>83.616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b/>
                <w:bCs/>
                <w:sz w:val="18"/>
                <w:szCs w:val="18"/>
              </w:rPr>
              <w:t>3261.02</w:t>
            </w: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38.2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4.887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38.1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4.767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38.17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3.503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38.26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3.207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38.31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3.151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38.30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3.144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38.27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3.134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38.29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3.125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38.22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3.123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38.28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3.080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38.16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2.944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38.23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2.838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38.25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2.738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38.19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2.730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38.15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2.714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38.24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2.427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38.21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2.342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38.20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2.341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38.18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2.335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38.14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2.331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38.13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1.394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38.12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1.387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38.11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0.484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38.6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0.405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38.10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38.7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0.395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38.8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0.385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38.5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0.334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38.66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0.201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38.65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0.197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b/>
                <w:bCs/>
                <w:sz w:val="18"/>
                <w:szCs w:val="18"/>
              </w:rPr>
              <w:t>66.444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91.997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29.375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29.341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24.981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23.495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22.233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19.582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19.541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762.11</w:t>
            </w: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19.315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19.187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19.027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18.181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17.810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17.784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17.784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16.739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16.166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16.165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15.486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15.284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15.277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15.133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13.990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13.596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13.470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13.231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12.899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12.564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12.032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11.992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11.851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11.744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11.721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11.681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11.258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11.185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11.137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10.991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10.990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10.989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10.905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10.893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10.772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10.762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10.611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10.610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10.606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10.602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10.592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10.591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10.553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10.282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10.191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10.156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10.009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9.990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9.990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9.986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9.984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9.888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9.887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9.791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9.667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9.658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9.598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9.597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9.593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9.534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9.443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9.411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9.405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9.395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9.285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9.157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9.104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8.995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8.995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8.993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8.780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342.42</w:t>
            </w: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8.533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8.397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8.200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8.011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7.996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7.994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7.992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7.562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7.482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7.346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7.346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286.51</w:t>
            </w: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7.346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7.336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7.316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7.277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7.162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7.043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6.996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6.991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6.829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6.828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6.827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6.798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6.796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6.712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6.694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6.693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261.02</w:t>
            </w: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6.676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6.658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6.656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6.621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6.464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6.418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6.366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6.253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6.198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6.080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5.874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5.874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5.874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5.756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5.753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5.631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5.630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5.579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5.571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5.518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5.496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5.495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5.493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5.262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5.167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5.150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5.096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4.987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4.978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4.898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4.896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4.896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4.895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4.867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4.835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4.833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4.833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4.804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4.798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4.783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4.732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4.405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4.404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171.76</w:t>
            </w: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4.109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3.955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3.912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3.771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3.722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3.546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3.428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3.427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3.333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3.298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3.298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3.246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1.49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3.218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125.52</w:t>
            </w: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3.197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3.196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3.182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3.148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3.097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3.097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3.048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118.88</w:t>
            </w: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2.973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2.938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2.886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2.701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2.697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2.496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2.181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1.920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1.137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0.642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0.587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0.355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0.265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19.555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18.950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18.905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18.196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15.897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15.806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15.044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11.543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10.767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10.616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9.146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8.638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7.931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7.837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7.831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6.993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6.838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6.787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6.720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6.319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5.991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5.965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5.892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5.816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5.772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5.721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5.307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4.897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4.894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4.747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4.678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4.526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4.486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4.375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4.358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3.958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3.827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3.733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3.496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3.490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3.389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22.23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3.920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2.802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2.364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22.3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2.046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22.18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2.022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2.014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22.21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1.989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22.22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1.985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22.20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1.952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22.19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1.874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22.9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1.796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22.16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1.784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22.17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1.773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1.758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22.10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1.758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22.8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1.755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1.727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22.7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1.725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22.15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22.11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22.14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1.513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22.13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1.464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22.12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1.393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33.2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21.054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33.18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11.990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33.23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11.180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33.17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10.035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33.1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8.433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33.9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6.386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33.10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6.291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33.11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5.796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33.19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5.426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33.20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5.283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33.8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5.247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33.12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33.5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33.21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4.977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33.22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4.897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33.13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4.873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33.15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3.605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33.7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3.558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3.425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3.015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33.14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2.760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33.24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1.026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61.10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9.788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61.25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8.813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61.15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8.579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61.24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8.306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61.13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7.996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61.12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7.991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61.14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7.833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61.11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7.698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61.16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6.511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61.20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5.936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5.603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5.445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61.7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5.437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61.23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5.273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61.26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5.207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61.22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5.150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4.626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61.21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4.164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61.17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3.403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3.359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61.19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1.079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61.1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6.045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60.69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0.492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60.70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0.418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60.72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0.416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60.71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0.369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60.73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0.294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60.68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0.219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60.102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0.111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14.20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12.726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8.512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7.328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14.26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5.779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14.24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5.779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14.25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5.779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5.746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14.12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4.459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14.11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4.382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14.21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14.8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3.624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3.303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2.927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2.006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1.959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13.7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10.837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6.859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13.5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6.757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6.493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13.3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4.459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13.2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2.367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13.1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0.381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13.8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0.341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10.382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9.483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12.3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6.757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5.809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3.568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44.46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19.338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44.45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19.338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17.055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44.59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14.988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44.16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12.021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44.54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9.659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44.40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9.492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44.23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8.793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44.39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8.740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44.25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7.458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44.38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6.761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44.51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6.202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44.53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6.201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44.52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6.201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44.33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5.775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5.392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44.18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5.287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44.49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5.164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44.47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5.164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44.48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5.161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44.22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44.60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44.8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4.824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4.793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44.42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4.746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44.63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4.617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4.409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44.2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0.016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0.62</w:t>
            </w: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44.58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4.352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44.5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4.331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4.209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4.020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44.61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44.26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44.62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3.987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44.28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3.915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44.56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3.884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3.842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44.55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3.659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44.27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3.369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44.43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3.179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44.29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44.44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2.946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44.30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2.839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44.1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2.753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44.50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1.329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44.12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0.121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42.36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17.058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42.37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16.241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42.34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10.674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42.33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9.736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42.11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7.350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42.28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6.743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42.8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6.496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42.10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6.495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42.9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6.492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42.7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6.492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6.491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6.280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42.41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6.079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42.40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4.988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42.29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4.900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42.3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4.497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42.39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4.497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42.14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4.410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42.38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4.406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42.17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4.298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42.16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4.209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42.15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3.781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42.18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3.697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42.43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42.42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42.13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42.24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42.19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42.22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42.21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42.20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42.23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42.30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2.991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42.27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2.941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42.26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2.937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42.32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2.936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42.25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42.31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1.437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3.860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30.3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2.252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31.31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12.632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31.39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12.374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31.11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10.556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9.493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31.10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9.162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31.32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9.148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31.23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8.326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31.12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8.325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31.30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8.093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31.27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6.851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31.26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6.759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31.14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6.096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31.33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5.875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31.20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5.710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31.29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5.578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31.7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5.383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31.19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5.321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31.13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4.913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31.17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4.899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191.05</w:t>
            </w: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31.24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4.898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31.28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4.897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31.25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4.897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31.16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4.896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31.34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4.894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31.8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4.813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31.9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4.549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31.35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4.348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31.22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4.183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31.18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4.052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31.36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3.920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3.855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31.37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3.791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31.1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3.678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31.38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3.495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31.40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3.047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31.41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3.047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31.2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2.873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0.308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36.73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36.3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0.115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36.4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0.106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b/>
                <w:bCs/>
                <w:sz w:val="18"/>
                <w:szCs w:val="18"/>
              </w:rPr>
              <w:t>3282.173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b/>
                <w:bCs/>
                <w:sz w:val="18"/>
                <w:szCs w:val="18"/>
              </w:rPr>
              <w:t>57.946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b/>
                <w:bCs/>
                <w:sz w:val="18"/>
                <w:szCs w:val="18"/>
              </w:rPr>
              <w:t>2259.88</w:t>
            </w: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8.090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2.383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0.203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b/>
                <w:bCs/>
                <w:sz w:val="18"/>
                <w:szCs w:val="18"/>
              </w:rPr>
              <w:t>10.676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СД "АВШАР МАДЖАР СИЕ"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38.12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11.894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СД "АВШАР МАДЖАР СИЕ"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38.6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7.090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СД "АВШАР МАДЖАР СИЕ"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38.11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6.804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СД "АВШАР МАДЖАР СИЕ"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38.7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6.600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СД "АВШАР МАДЖАР СИЕ"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38.5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6.160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СД "АВШАР МАДЖАР СИЕ"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38.8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6.139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СД "АВШАР МАДЖАР СИЕ"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38.10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5.902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СД "АВШАР МАДЖАР СИЕ"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38.65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3.050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СД "АВШАР МАДЖАР СИЕ"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38.66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3.048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b/>
                <w:bCs/>
                <w:sz w:val="18"/>
                <w:szCs w:val="18"/>
              </w:rPr>
              <w:t>56.687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ЮЗЮ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11.220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ЮЗЮ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23.92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0.321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ЮЗЮ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36.8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9.632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ЮЗЮ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36.7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8.424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ЮЗЮ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36.6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8.192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ЮЗЮ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36.5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5.244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ЮЗЮ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36.9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0.203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ЮЗЮ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36.10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0.150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ЮЗЮ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36.11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sz w:val="18"/>
                <w:szCs w:val="18"/>
              </w:rPr>
              <w:t>0.135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CA" w:rsidRPr="00D837C9">
        <w:trPr>
          <w:gridBefore w:val="1"/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b/>
                <w:bCs/>
                <w:sz w:val="18"/>
                <w:szCs w:val="18"/>
              </w:rPr>
              <w:t>43.522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5CA" w:rsidRPr="00D837C9" w:rsidRDefault="004855CA" w:rsidP="00D837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7C9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</w:tbl>
    <w:p w:rsidR="004855CA" w:rsidRPr="00374A58" w:rsidRDefault="004855CA" w:rsidP="003C5AA8">
      <w:pPr>
        <w:rPr>
          <w:b/>
          <w:bCs/>
          <w:lang w:eastAsia="pl-PL"/>
        </w:rPr>
      </w:pPr>
    </w:p>
    <w:p w:rsidR="004855CA" w:rsidRPr="00374A58" w:rsidRDefault="004855CA" w:rsidP="00374A58">
      <w:pPr>
        <w:ind w:firstLine="708"/>
        <w:rPr>
          <w:b/>
          <w:bCs/>
          <w:lang w:eastAsia="pl-PL"/>
        </w:rPr>
      </w:pPr>
    </w:p>
    <w:p w:rsidR="004855CA" w:rsidRPr="00374A58" w:rsidRDefault="004855CA" w:rsidP="00374A58">
      <w:pPr>
        <w:ind w:firstLine="708"/>
        <w:rPr>
          <w:b/>
          <w:bCs/>
          <w:lang w:val="en-US" w:eastAsia="pl-PL"/>
        </w:rPr>
      </w:pPr>
      <w:r w:rsidRPr="00374A58">
        <w:rPr>
          <w:b/>
          <w:bCs/>
          <w:lang w:val="pl-PL" w:eastAsia="pl-PL"/>
        </w:rPr>
        <w:t>ІІІ. Имоти по чл.37в, ал.3, т.2 от ЗСПЗЗ</w:t>
      </w:r>
    </w:p>
    <w:p w:rsidR="004855CA" w:rsidRPr="00374A58" w:rsidRDefault="004855CA" w:rsidP="00374A58">
      <w:pPr>
        <w:jc w:val="both"/>
        <w:rPr>
          <w:b/>
          <w:bCs/>
          <w:spacing w:val="4"/>
          <w:sz w:val="22"/>
          <w:szCs w:val="22"/>
          <w:lang w:val="en-US" w:eastAsia="pl-PL"/>
        </w:rPr>
      </w:pPr>
    </w:p>
    <w:p w:rsidR="004855CA" w:rsidRPr="00374A58" w:rsidRDefault="004855CA" w:rsidP="00374A58">
      <w:pPr>
        <w:jc w:val="both"/>
        <w:rPr>
          <w:b/>
          <w:bCs/>
          <w:spacing w:val="4"/>
          <w:sz w:val="22"/>
          <w:szCs w:val="22"/>
          <w:lang w:eastAsia="pl-PL"/>
        </w:rPr>
      </w:pPr>
    </w:p>
    <w:p w:rsidR="004855CA" w:rsidRPr="00374A58" w:rsidRDefault="004855CA" w:rsidP="00374A58">
      <w:pPr>
        <w:jc w:val="center"/>
        <w:rPr>
          <w:b/>
          <w:bCs/>
          <w:spacing w:val="4"/>
          <w:sz w:val="22"/>
          <w:szCs w:val="22"/>
          <w:lang w:eastAsia="pl-PL"/>
        </w:rPr>
      </w:pPr>
    </w:p>
    <w:p w:rsidR="004855CA" w:rsidRPr="00374A58" w:rsidRDefault="004855CA" w:rsidP="003C5AA8">
      <w:pPr>
        <w:ind w:left="-284"/>
        <w:jc w:val="both"/>
        <w:rPr>
          <w:b/>
          <w:bCs/>
          <w:spacing w:val="4"/>
          <w:sz w:val="22"/>
          <w:szCs w:val="22"/>
          <w:lang w:eastAsia="pl-PL"/>
        </w:rPr>
      </w:pPr>
      <w:r>
        <w:rPr>
          <w:noProof/>
          <w:lang w:eastAsia="bg-BG"/>
        </w:rPr>
        <w:pict>
          <v:shape id="Картина 4" o:spid="_x0000_i1025" type="#_x0000_t75" style="width:523.5pt;height:276pt;visibility:visible">
            <v:imagedata r:id="rId8" o:title=""/>
          </v:shape>
        </w:pict>
      </w:r>
    </w:p>
    <w:p w:rsidR="004855CA" w:rsidRPr="00374A58" w:rsidRDefault="004855CA" w:rsidP="00374A58">
      <w:pPr>
        <w:jc w:val="both"/>
        <w:rPr>
          <w:b/>
          <w:bCs/>
          <w:spacing w:val="4"/>
          <w:sz w:val="22"/>
          <w:szCs w:val="22"/>
          <w:lang w:eastAsia="pl-PL"/>
        </w:rPr>
      </w:pPr>
    </w:p>
    <w:p w:rsidR="004855CA" w:rsidRPr="00374A58" w:rsidRDefault="004855CA" w:rsidP="00374A58">
      <w:pPr>
        <w:jc w:val="both"/>
        <w:rPr>
          <w:spacing w:val="4"/>
          <w:sz w:val="22"/>
          <w:szCs w:val="22"/>
          <w:lang w:eastAsia="pl-PL"/>
        </w:rPr>
      </w:pPr>
    </w:p>
    <w:p w:rsidR="004855CA" w:rsidRPr="00374A58" w:rsidRDefault="004855CA" w:rsidP="00374A58">
      <w:pPr>
        <w:ind w:firstLine="708"/>
        <w:jc w:val="both"/>
        <w:rPr>
          <w:b/>
          <w:bCs/>
          <w:lang w:eastAsia="bg-BG"/>
        </w:rPr>
      </w:pPr>
      <w:r w:rsidRPr="00374A58">
        <w:rPr>
          <w:spacing w:val="4"/>
          <w:lang w:val="pl-PL" w:eastAsia="pl-PL"/>
        </w:rPr>
        <w:t xml:space="preserve">Средното  рентно  плащане за землищата на община </w:t>
      </w:r>
      <w:r w:rsidRPr="00374A58">
        <w:rPr>
          <w:spacing w:val="4"/>
          <w:lang w:eastAsia="pl-PL"/>
        </w:rPr>
        <w:t>Ветрино</w:t>
      </w:r>
      <w:r w:rsidRPr="00374A58">
        <w:rPr>
          <w:spacing w:val="4"/>
          <w:lang w:val="pl-PL" w:eastAsia="pl-PL"/>
        </w:rPr>
        <w:t>, съгласно §2е от ЗСПЗЗ е определено от комисия, назначена със Заповед № РД 1</w:t>
      </w:r>
      <w:r>
        <w:rPr>
          <w:spacing w:val="4"/>
          <w:lang w:eastAsia="pl-PL"/>
        </w:rPr>
        <w:t>9</w:t>
      </w:r>
      <w:r w:rsidRPr="00374A58">
        <w:rPr>
          <w:spacing w:val="4"/>
          <w:lang w:val="pl-PL" w:eastAsia="pl-PL"/>
        </w:rPr>
        <w:t>-10-</w:t>
      </w:r>
      <w:r>
        <w:rPr>
          <w:spacing w:val="4"/>
          <w:lang w:eastAsia="pl-PL"/>
        </w:rPr>
        <w:t>159</w:t>
      </w:r>
      <w:r w:rsidRPr="00374A58">
        <w:rPr>
          <w:spacing w:val="4"/>
          <w:lang w:val="pl-PL" w:eastAsia="pl-PL"/>
        </w:rPr>
        <w:t>/</w:t>
      </w:r>
      <w:r>
        <w:rPr>
          <w:spacing w:val="4"/>
          <w:lang w:eastAsia="pl-PL"/>
        </w:rPr>
        <w:t>12</w:t>
      </w:r>
      <w:r w:rsidRPr="00374A58">
        <w:rPr>
          <w:spacing w:val="4"/>
          <w:lang w:val="pl-PL" w:eastAsia="pl-PL"/>
        </w:rPr>
        <w:t>.0</w:t>
      </w:r>
      <w:r w:rsidRPr="00374A58">
        <w:rPr>
          <w:spacing w:val="4"/>
          <w:lang w:eastAsia="pl-PL"/>
        </w:rPr>
        <w:t>3</w:t>
      </w:r>
      <w:r w:rsidRPr="00374A58">
        <w:rPr>
          <w:spacing w:val="4"/>
          <w:lang w:val="pl-PL" w:eastAsia="pl-PL"/>
        </w:rPr>
        <w:t>.201</w:t>
      </w:r>
      <w:r>
        <w:rPr>
          <w:spacing w:val="4"/>
          <w:lang w:eastAsia="pl-PL"/>
        </w:rPr>
        <w:t>9</w:t>
      </w:r>
      <w:r w:rsidRPr="00374A58">
        <w:rPr>
          <w:spacing w:val="4"/>
          <w:lang w:val="pl-PL" w:eastAsia="pl-PL"/>
        </w:rPr>
        <w:t xml:space="preserve"> г. на  директора на ОД "Земеделие" - Варна. </w:t>
      </w:r>
      <w:r w:rsidRPr="00374A58">
        <w:rPr>
          <w:spacing w:val="4"/>
          <w:lang w:eastAsia="pl-PL"/>
        </w:rPr>
        <w:t xml:space="preserve">Съгласно протокол </w:t>
      </w:r>
      <w:r>
        <w:rPr>
          <w:spacing w:val="4"/>
          <w:lang w:eastAsia="pl-PL"/>
        </w:rPr>
        <w:t xml:space="preserve"> №1 от 26.03.2019</w:t>
      </w:r>
      <w:r w:rsidRPr="00374A58">
        <w:rPr>
          <w:spacing w:val="4"/>
          <w:lang w:eastAsia="pl-PL"/>
        </w:rPr>
        <w:t>г. з</w:t>
      </w:r>
      <w:r w:rsidRPr="00374A58">
        <w:rPr>
          <w:b/>
          <w:bCs/>
          <w:spacing w:val="4"/>
          <w:lang w:val="pl-PL" w:eastAsia="pl-PL"/>
        </w:rPr>
        <w:t xml:space="preserve">а  землището на </w:t>
      </w:r>
      <w:r>
        <w:rPr>
          <w:b/>
          <w:bCs/>
          <w:spacing w:val="4"/>
          <w:lang w:eastAsia="pl-PL"/>
        </w:rPr>
        <w:br/>
      </w:r>
      <w:r w:rsidRPr="00374A58">
        <w:rPr>
          <w:b/>
          <w:bCs/>
          <w:spacing w:val="4"/>
          <w:lang w:val="pl-PL" w:eastAsia="pl-PL"/>
        </w:rPr>
        <w:t>с.</w:t>
      </w:r>
      <w:r w:rsidRPr="00374A58">
        <w:rPr>
          <w:b/>
          <w:bCs/>
          <w:spacing w:val="4"/>
          <w:lang w:eastAsia="pl-PL"/>
        </w:rPr>
        <w:t xml:space="preserve"> Ягнило</w:t>
      </w:r>
      <w:r w:rsidRPr="00374A58">
        <w:rPr>
          <w:spacing w:val="4"/>
          <w:lang w:val="pl-PL" w:eastAsia="pl-PL"/>
        </w:rPr>
        <w:t xml:space="preserve">, ЕКАТТЕ </w:t>
      </w:r>
      <w:r w:rsidRPr="00374A58">
        <w:rPr>
          <w:spacing w:val="4"/>
          <w:lang w:eastAsia="pl-PL"/>
        </w:rPr>
        <w:t>87206</w:t>
      </w:r>
      <w:r w:rsidRPr="00374A58">
        <w:rPr>
          <w:spacing w:val="4"/>
          <w:lang w:val="pl-PL" w:eastAsia="pl-PL"/>
        </w:rPr>
        <w:t xml:space="preserve">, комисията определи средно годишно рентно плащане за отглеждане на  едногодишни  полски култури </w:t>
      </w:r>
      <w:r w:rsidRPr="00374A58">
        <w:rPr>
          <w:b/>
          <w:bCs/>
          <w:spacing w:val="4"/>
          <w:lang w:val="pl-PL" w:eastAsia="pl-PL"/>
        </w:rPr>
        <w:t xml:space="preserve">в размер на  </w:t>
      </w:r>
      <w:r w:rsidRPr="00374A58">
        <w:rPr>
          <w:b/>
          <w:bCs/>
          <w:spacing w:val="4"/>
          <w:lang w:eastAsia="pl-PL"/>
        </w:rPr>
        <w:t>39</w:t>
      </w:r>
      <w:r w:rsidRPr="00374A58">
        <w:rPr>
          <w:b/>
          <w:bCs/>
          <w:spacing w:val="4"/>
          <w:lang w:val="pl-PL" w:eastAsia="pl-PL"/>
        </w:rPr>
        <w:t>.00 лв./дка.</w:t>
      </w:r>
      <w:r w:rsidRPr="00374A58">
        <w:rPr>
          <w:b/>
          <w:bCs/>
          <w:lang w:val="pl-PL" w:eastAsia="bg-BG"/>
        </w:rPr>
        <w:t xml:space="preserve">  </w:t>
      </w:r>
    </w:p>
    <w:p w:rsidR="004855CA" w:rsidRPr="003C5AA8" w:rsidRDefault="004855CA" w:rsidP="003C5AA8">
      <w:pPr>
        <w:jc w:val="both"/>
        <w:rPr>
          <w:b/>
          <w:bCs/>
          <w:color w:val="000000"/>
          <w:spacing w:val="4"/>
          <w:lang w:eastAsia="pl-PL"/>
        </w:rPr>
      </w:pPr>
      <w:r w:rsidRPr="00374A58">
        <w:rPr>
          <w:b/>
          <w:bCs/>
          <w:lang w:val="pl-PL" w:eastAsia="bg-BG"/>
        </w:rPr>
        <w:t xml:space="preserve">                                                     </w:t>
      </w:r>
    </w:p>
    <w:p w:rsidR="004855CA" w:rsidRPr="003C5AA8" w:rsidRDefault="004855CA" w:rsidP="00374A58">
      <w:pPr>
        <w:shd w:val="clear" w:color="auto" w:fill="FFFFFF"/>
        <w:tabs>
          <w:tab w:val="left" w:leader="dot" w:pos="-851"/>
        </w:tabs>
        <w:jc w:val="both"/>
        <w:rPr>
          <w:color w:val="000000"/>
          <w:spacing w:val="4"/>
        </w:rPr>
      </w:pPr>
      <w:r w:rsidRPr="00374A58">
        <w:rPr>
          <w:b/>
          <w:bCs/>
          <w:color w:val="000000"/>
          <w:spacing w:val="4"/>
        </w:rPr>
        <w:tab/>
        <w:t>*Забележка:</w:t>
      </w:r>
      <w:r w:rsidRPr="00374A58">
        <w:rPr>
          <w:color w:val="000000"/>
          <w:spacing w:val="4"/>
        </w:rPr>
        <w:t xml:space="preserve"> </w:t>
      </w:r>
      <w:r>
        <w:rPr>
          <w:color w:val="000000"/>
          <w:spacing w:val="4"/>
        </w:rPr>
        <w:t xml:space="preserve">В определените масиви за ползване </w:t>
      </w:r>
      <w:r w:rsidRPr="003C5AA8">
        <w:rPr>
          <w:b/>
          <w:bCs/>
          <w:color w:val="000000"/>
          <w:spacing w:val="4"/>
        </w:rPr>
        <w:t>няма имоти от ОПФ и ДПФ</w:t>
      </w:r>
      <w:r>
        <w:rPr>
          <w:color w:val="000000"/>
          <w:spacing w:val="4"/>
        </w:rPr>
        <w:t>, за които са налице условията на чл.37в, ал.10 от ЗСПЗЗ за сключване на едногодишен договор.</w:t>
      </w:r>
      <w:r w:rsidRPr="003C5AA8">
        <w:rPr>
          <w:color w:val="000000"/>
          <w:spacing w:val="4"/>
        </w:rPr>
        <w:t xml:space="preserve"> </w:t>
      </w:r>
    </w:p>
    <w:p w:rsidR="004855CA" w:rsidRPr="00374A58" w:rsidRDefault="004855CA" w:rsidP="00374A5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spacing w:line="360" w:lineRule="auto"/>
        <w:jc w:val="both"/>
        <w:rPr>
          <w:color w:val="000000"/>
          <w:spacing w:val="4"/>
        </w:rPr>
      </w:pPr>
    </w:p>
    <w:p w:rsidR="004855CA" w:rsidRPr="00374A58" w:rsidRDefault="004855CA" w:rsidP="00374A58">
      <w:pPr>
        <w:shd w:val="clear" w:color="auto" w:fill="FFFFFF"/>
        <w:tabs>
          <w:tab w:val="left" w:leader="dot" w:pos="-993"/>
        </w:tabs>
        <w:jc w:val="both"/>
        <w:rPr>
          <w:spacing w:val="4"/>
        </w:rPr>
      </w:pPr>
      <w:r w:rsidRPr="00374A58">
        <w:rPr>
          <w:color w:val="000000"/>
          <w:spacing w:val="4"/>
        </w:rPr>
        <w:t xml:space="preserve">        </w:t>
      </w:r>
      <w:r w:rsidRPr="00374A58">
        <w:rPr>
          <w:color w:val="000000"/>
          <w:spacing w:val="4"/>
        </w:rPr>
        <w:tab/>
      </w:r>
      <w:r w:rsidRPr="00374A58">
        <w:rPr>
          <w:spacing w:val="4"/>
        </w:rPr>
        <w:t>Неразделна част от заповедта е и карта за разпределянето на масивите за ползване в землището на с. Ягнило ЕКАТТЕ 87206, общ. Ветрино, обл.Варна.</w:t>
      </w:r>
    </w:p>
    <w:p w:rsidR="004855CA" w:rsidRPr="00374A58" w:rsidRDefault="004855CA" w:rsidP="00374A5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</w:rPr>
      </w:pPr>
    </w:p>
    <w:p w:rsidR="004855CA" w:rsidRPr="00374A58" w:rsidRDefault="004855CA" w:rsidP="00374A58">
      <w:pPr>
        <w:tabs>
          <w:tab w:val="left" w:pos="-567"/>
        </w:tabs>
        <w:ind w:right="23"/>
        <w:jc w:val="both"/>
      </w:pPr>
      <w:r w:rsidRPr="00374A58">
        <w:t xml:space="preserve">         </w:t>
      </w:r>
      <w:r w:rsidRPr="00374A58">
        <w:tab/>
        <w:t xml:space="preserve">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</w:t>
      </w:r>
      <w:r w:rsidRPr="00374A58">
        <w:rPr>
          <w:b/>
          <w:bCs/>
        </w:rPr>
        <w:t>за землището на с.</w:t>
      </w:r>
      <w:r w:rsidRPr="00374A58">
        <w:rPr>
          <w:b/>
          <w:bCs/>
          <w:spacing w:val="4"/>
        </w:rPr>
        <w:t xml:space="preserve"> Ягнило</w:t>
      </w:r>
      <w:r w:rsidRPr="00374A58">
        <w:rPr>
          <w:spacing w:val="4"/>
        </w:rPr>
        <w:t xml:space="preserve">, ЕКАТТЕ  87206, </w:t>
      </w:r>
      <w:r w:rsidRPr="00374A58">
        <w:t xml:space="preserve"> общ. Ветрино се заплащат от съответния ползвател по депозитна сметка на Областна Дирекция “Земеделие“- гр.Варна:</w:t>
      </w:r>
    </w:p>
    <w:p w:rsidR="004855CA" w:rsidRPr="00374A58" w:rsidRDefault="004855CA" w:rsidP="00374A58">
      <w:pPr>
        <w:tabs>
          <w:tab w:val="left" w:pos="1800"/>
          <w:tab w:val="left" w:leader="dot" w:pos="9540"/>
        </w:tabs>
        <w:ind w:right="23" w:firstLine="2160"/>
        <w:jc w:val="both"/>
        <w:rPr>
          <w:b/>
          <w:bCs/>
        </w:rPr>
      </w:pPr>
    </w:p>
    <w:p w:rsidR="004855CA" w:rsidRPr="00374A58" w:rsidRDefault="004855CA" w:rsidP="00374A58">
      <w:pPr>
        <w:tabs>
          <w:tab w:val="left" w:pos="1800"/>
          <w:tab w:val="left" w:leader="dot" w:pos="9540"/>
        </w:tabs>
        <w:ind w:right="23"/>
        <w:jc w:val="both"/>
        <w:rPr>
          <w:b/>
          <w:bCs/>
        </w:rPr>
      </w:pPr>
      <w:r w:rsidRPr="00374A58">
        <w:t xml:space="preserve">                                    </w:t>
      </w:r>
      <w:r w:rsidRPr="00374A58">
        <w:rPr>
          <w:b/>
          <w:bCs/>
        </w:rPr>
        <w:t>Банка: Уни Кредит Булбанк</w:t>
      </w:r>
    </w:p>
    <w:p w:rsidR="004855CA" w:rsidRPr="00374A58" w:rsidRDefault="004855CA" w:rsidP="00374A58">
      <w:pPr>
        <w:tabs>
          <w:tab w:val="left" w:pos="1800"/>
          <w:tab w:val="left" w:leader="dot" w:pos="9540"/>
        </w:tabs>
        <w:ind w:right="23" w:firstLine="2160"/>
        <w:jc w:val="both"/>
        <w:rPr>
          <w:b/>
          <w:bCs/>
        </w:rPr>
      </w:pPr>
      <w:r w:rsidRPr="00374A58">
        <w:rPr>
          <w:b/>
          <w:bCs/>
        </w:rPr>
        <w:t>Банков код: UNCRBGSF</w:t>
      </w:r>
    </w:p>
    <w:p w:rsidR="004855CA" w:rsidRPr="00374A58" w:rsidRDefault="004855CA" w:rsidP="00374A58">
      <w:pPr>
        <w:tabs>
          <w:tab w:val="left" w:pos="1800"/>
          <w:tab w:val="left" w:leader="dot" w:pos="9540"/>
        </w:tabs>
        <w:ind w:right="23" w:firstLine="2160"/>
        <w:jc w:val="both"/>
        <w:rPr>
          <w:b/>
          <w:bCs/>
        </w:rPr>
      </w:pPr>
      <w:r w:rsidRPr="00374A58">
        <w:rPr>
          <w:b/>
          <w:bCs/>
        </w:rPr>
        <w:t>Банкова сметка (IBAN): BG 35 UNCR  7000 3319 7231 72</w:t>
      </w:r>
    </w:p>
    <w:p w:rsidR="004855CA" w:rsidRPr="00374A58" w:rsidRDefault="004855CA" w:rsidP="00374A58">
      <w:pPr>
        <w:tabs>
          <w:tab w:val="left" w:pos="1800"/>
          <w:tab w:val="left" w:leader="dot" w:pos="9540"/>
        </w:tabs>
        <w:ind w:right="23"/>
        <w:jc w:val="both"/>
        <w:rPr>
          <w:lang w:val="ru-RU"/>
        </w:rPr>
      </w:pPr>
    </w:p>
    <w:p w:rsidR="004855CA" w:rsidRPr="00374A58" w:rsidRDefault="004855CA" w:rsidP="00374A58">
      <w:pPr>
        <w:tabs>
          <w:tab w:val="left" w:leader="dot" w:pos="-993"/>
          <w:tab w:val="left" w:pos="-851"/>
        </w:tabs>
        <w:ind w:right="23"/>
        <w:jc w:val="both"/>
        <w:rPr>
          <w:lang w:val="ru-RU"/>
        </w:rPr>
      </w:pPr>
      <w:r w:rsidRPr="00374A58">
        <w:rPr>
          <w:lang w:val="ru-RU"/>
        </w:rPr>
        <w:tab/>
        <w:t>Имотите – полски пътища, които попадат в масивите за ползване са описани в приложение № 1 към заповедта.</w:t>
      </w:r>
    </w:p>
    <w:p w:rsidR="004855CA" w:rsidRPr="00374A58" w:rsidRDefault="004855CA" w:rsidP="00374A58">
      <w:pPr>
        <w:tabs>
          <w:tab w:val="left" w:leader="dot" w:pos="-567"/>
        </w:tabs>
        <w:ind w:right="23"/>
        <w:jc w:val="both"/>
        <w:rPr>
          <w:lang w:val="ru-RU"/>
        </w:rPr>
      </w:pPr>
      <w:r w:rsidRPr="00374A58">
        <w:tab/>
        <w:t xml:space="preserve">Съгласно чл.37в, ал.16 от ЗСПЗЗ и чл.75б от ППЗСПЗЗ, след влизането в сила на заповедта по </w:t>
      </w:r>
      <w:hyperlink r:id="rId9" w:history="1">
        <w:r w:rsidRPr="00374A58">
          <w:rPr>
            <w:color w:val="0000FF"/>
            <w:u w:val="single"/>
          </w:rPr>
          <w:t>чл. 37в, ал. 4 ЗСПЗЗ</w:t>
        </w:r>
      </w:hyperlink>
      <w:r w:rsidRPr="00374A58">
        <w:t xml:space="preserve"> ползвателят на съответния масив може да подаде заявление до председателя на комисията по </w:t>
      </w:r>
      <w:hyperlink r:id="rId10" w:history="1">
        <w:r w:rsidRPr="00374A58">
          <w:rPr>
            <w:color w:val="0000FF"/>
            <w:u w:val="single"/>
          </w:rPr>
          <w:t>чл. 37в, ал. 1 ЗСПЗЗ</w:t>
        </w:r>
      </w:hyperlink>
      <w:r w:rsidRPr="00374A58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4855CA" w:rsidRPr="00374A58" w:rsidRDefault="004855CA" w:rsidP="00374A58">
      <w:pPr>
        <w:spacing w:before="100" w:beforeAutospacing="1" w:after="100" w:afterAutospacing="1"/>
        <w:ind w:right="23" w:firstLine="708"/>
        <w:jc w:val="both"/>
      </w:pPr>
      <w:r w:rsidRPr="00374A58">
        <w:rPr>
          <w:lang w:val="ru-RU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1" w:history="1">
        <w:r w:rsidRPr="00374A58">
          <w:rPr>
            <w:color w:val="0000FF"/>
            <w:u w:val="single"/>
            <w:lang w:val="ru-RU"/>
          </w:rPr>
          <w:t>чл. 37в, ал. 16 ЗСПЗЗ</w:t>
        </w:r>
      </w:hyperlink>
      <w:r w:rsidRPr="00374A58">
        <w:rPr>
          <w:lang w:val="ru-RU"/>
        </w:rPr>
        <w:t>.</w:t>
      </w:r>
    </w:p>
    <w:p w:rsidR="004855CA" w:rsidRPr="00374A58" w:rsidRDefault="004855CA" w:rsidP="00374A58">
      <w:pPr>
        <w:spacing w:before="100" w:beforeAutospacing="1" w:after="100" w:afterAutospacing="1"/>
        <w:ind w:right="23" w:firstLine="708"/>
        <w:jc w:val="both"/>
        <w:rPr>
          <w:lang w:val="ru-RU"/>
        </w:rPr>
      </w:pPr>
      <w:r w:rsidRPr="00374A58">
        <w:rPr>
          <w:lang w:val="ru-RU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4855CA" w:rsidRPr="00374A58" w:rsidRDefault="004855CA" w:rsidP="00374A58">
      <w:pPr>
        <w:spacing w:before="100" w:beforeAutospacing="1" w:after="100" w:afterAutospacing="1"/>
        <w:ind w:right="23" w:firstLine="708"/>
        <w:jc w:val="both"/>
        <w:rPr>
          <w:lang w:val="ru-RU"/>
        </w:rPr>
      </w:pPr>
      <w:r w:rsidRPr="00374A58">
        <w:rPr>
          <w:lang w:val="ru-RU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4855CA" w:rsidRPr="00374A58" w:rsidRDefault="004855CA" w:rsidP="00374A58">
      <w:pPr>
        <w:spacing w:before="100" w:beforeAutospacing="1" w:after="100" w:afterAutospacing="1"/>
        <w:ind w:right="23" w:firstLine="708"/>
        <w:jc w:val="both"/>
        <w:rPr>
          <w:lang w:val="ru-RU"/>
        </w:rPr>
      </w:pPr>
      <w:r w:rsidRPr="00374A58">
        <w:rPr>
          <w:lang w:val="ru-RU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4855CA" w:rsidRPr="00374A58" w:rsidRDefault="004855CA" w:rsidP="00374A58">
      <w:pPr>
        <w:spacing w:before="100" w:beforeAutospacing="1" w:after="100" w:afterAutospacing="1"/>
        <w:ind w:right="23" w:firstLine="708"/>
        <w:jc w:val="both"/>
        <w:rPr>
          <w:lang w:val="ru-RU"/>
        </w:rPr>
      </w:pPr>
      <w:r w:rsidRPr="00374A58">
        <w:rPr>
          <w:lang w:val="ru-RU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4855CA" w:rsidRPr="00374A58" w:rsidRDefault="004855CA" w:rsidP="00374A58">
      <w:pPr>
        <w:spacing w:before="100" w:beforeAutospacing="1" w:after="100" w:afterAutospacing="1"/>
        <w:ind w:right="23" w:firstLine="708"/>
        <w:jc w:val="both"/>
        <w:rPr>
          <w:lang w:val="ru-RU"/>
        </w:rPr>
      </w:pPr>
      <w:r w:rsidRPr="00374A58">
        <w:rPr>
          <w:lang w:val="ru-RU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2" w:history="1">
        <w:r w:rsidRPr="00374A58">
          <w:rPr>
            <w:color w:val="0000FF"/>
            <w:u w:val="single"/>
            <w:lang w:val="ru-RU"/>
          </w:rPr>
          <w:t>Закона за подпомагане на земеделските производители</w:t>
        </w:r>
      </w:hyperlink>
      <w:r w:rsidRPr="00374A58">
        <w:rPr>
          <w:lang w:val="ru-RU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4855CA" w:rsidRPr="00374A58" w:rsidRDefault="004855CA" w:rsidP="00374A58">
      <w:pPr>
        <w:widowControl w:val="0"/>
        <w:autoSpaceDE w:val="0"/>
        <w:autoSpaceDN w:val="0"/>
        <w:adjustRightInd w:val="0"/>
        <w:ind w:right="23" w:firstLine="480"/>
        <w:jc w:val="both"/>
      </w:pPr>
      <w:r w:rsidRPr="00374A58">
        <w:t xml:space="preserve"> </w:t>
      </w:r>
      <w:r w:rsidRPr="00374A58">
        <w:tab/>
        <w:t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4855CA" w:rsidRPr="00374A58" w:rsidRDefault="004855CA" w:rsidP="00374A58">
      <w:pPr>
        <w:tabs>
          <w:tab w:val="left" w:pos="1800"/>
        </w:tabs>
        <w:jc w:val="both"/>
        <w:rPr>
          <w:b/>
          <w:bCs/>
        </w:rPr>
      </w:pPr>
    </w:p>
    <w:p w:rsidR="004855CA" w:rsidRPr="00374A58" w:rsidRDefault="004855CA" w:rsidP="00374A58">
      <w:pPr>
        <w:tabs>
          <w:tab w:val="left" w:pos="-709"/>
        </w:tabs>
        <w:jc w:val="both"/>
      </w:pPr>
      <w:r w:rsidRPr="00374A58">
        <w:tab/>
        <w:t>Настоящата заповед, заедно с окончателния регистър и карта на ползването да се обяви в сградата на кметството на с. Ягнило, Община Ветрино и  на Общинска служба по земеделие с. Ветрино и да се публикува на интернет страниците на Община Ветрино и на Областна Дирекция „Земеделие” - Варна.</w:t>
      </w:r>
    </w:p>
    <w:p w:rsidR="004855CA" w:rsidRPr="00374A58" w:rsidRDefault="004855CA" w:rsidP="00374A58">
      <w:pPr>
        <w:tabs>
          <w:tab w:val="left" w:pos="1800"/>
        </w:tabs>
        <w:jc w:val="both"/>
      </w:pPr>
    </w:p>
    <w:p w:rsidR="004855CA" w:rsidRPr="00374A58" w:rsidRDefault="004855CA" w:rsidP="00374A58">
      <w:pPr>
        <w:tabs>
          <w:tab w:val="left" w:pos="-851"/>
        </w:tabs>
        <w:jc w:val="both"/>
      </w:pPr>
      <w:r w:rsidRPr="00374A58">
        <w:t xml:space="preserve">           </w:t>
      </w:r>
      <w:r w:rsidRPr="00374A58">
        <w:tab/>
        <w:t>Заповедта може да се обжалва пред Министъра на земеделието, храните и горите по реда на чл.81 и сл. от  Административно процесуалния кодекс /АПК/ или пред Районен съд- Провадия по реда на чл.145 и сл.от АПК, във връзка с § 19, ал.1 от ЗИД на АПК.</w:t>
      </w:r>
    </w:p>
    <w:p w:rsidR="004855CA" w:rsidRPr="00374A58" w:rsidRDefault="004855CA" w:rsidP="00374A58">
      <w:pPr>
        <w:tabs>
          <w:tab w:val="left" w:pos="1800"/>
        </w:tabs>
        <w:jc w:val="both"/>
      </w:pPr>
      <w:r w:rsidRPr="00374A58">
        <w:t xml:space="preserve">           </w:t>
      </w:r>
    </w:p>
    <w:p w:rsidR="004855CA" w:rsidRPr="00374A58" w:rsidRDefault="004855CA" w:rsidP="00374A58">
      <w:pPr>
        <w:tabs>
          <w:tab w:val="left" w:pos="-993"/>
        </w:tabs>
        <w:jc w:val="both"/>
      </w:pPr>
      <w:r w:rsidRPr="00374A58">
        <w:tab/>
        <w:t>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съд - Провадия.</w:t>
      </w:r>
    </w:p>
    <w:p w:rsidR="004855CA" w:rsidRPr="00374A58" w:rsidRDefault="004855CA" w:rsidP="00374A58">
      <w:pPr>
        <w:tabs>
          <w:tab w:val="left" w:pos="1800"/>
        </w:tabs>
        <w:jc w:val="both"/>
        <w:rPr>
          <w:b/>
          <w:bCs/>
        </w:rPr>
      </w:pPr>
      <w:r w:rsidRPr="00374A58">
        <w:rPr>
          <w:b/>
          <w:bCs/>
        </w:rPr>
        <w:t xml:space="preserve">           </w:t>
      </w:r>
    </w:p>
    <w:p w:rsidR="004855CA" w:rsidRPr="00374A58" w:rsidRDefault="004855CA" w:rsidP="00374A58">
      <w:pPr>
        <w:tabs>
          <w:tab w:val="left" w:pos="-851"/>
        </w:tabs>
        <w:jc w:val="both"/>
        <w:rPr>
          <w:b/>
          <w:bCs/>
        </w:rPr>
      </w:pPr>
      <w:r w:rsidRPr="00374A58">
        <w:rPr>
          <w:b/>
          <w:bCs/>
        </w:rPr>
        <w:t xml:space="preserve">           </w:t>
      </w:r>
      <w:r w:rsidRPr="00374A58">
        <w:rPr>
          <w:b/>
          <w:bCs/>
        </w:rPr>
        <w:tab/>
        <w:t>Обжалването на заповедта не спира изпълнението й.</w:t>
      </w:r>
    </w:p>
    <w:p w:rsidR="004855CA" w:rsidRPr="00374A58" w:rsidRDefault="004855CA" w:rsidP="003C5AA8">
      <w:pPr>
        <w:rPr>
          <w:b/>
          <w:bCs/>
        </w:rPr>
      </w:pPr>
    </w:p>
    <w:p w:rsidR="004855CA" w:rsidRPr="00374A58" w:rsidRDefault="004855CA" w:rsidP="00374A58">
      <w:pPr>
        <w:ind w:left="4260" w:firstLine="60"/>
        <w:rPr>
          <w:b/>
          <w:bCs/>
        </w:rPr>
      </w:pPr>
    </w:p>
    <w:p w:rsidR="004855CA" w:rsidRPr="00374A58" w:rsidRDefault="004855CA" w:rsidP="00374A58">
      <w:pPr>
        <w:tabs>
          <w:tab w:val="left" w:pos="5688"/>
        </w:tabs>
        <w:ind w:left="4260" w:firstLine="60"/>
      </w:pPr>
      <w:r w:rsidRPr="00374A58">
        <w:rPr>
          <w:b/>
          <w:bCs/>
        </w:rPr>
        <w:tab/>
      </w:r>
      <w:r>
        <w:t>ДИРЕКТОР:                   /П/</w:t>
      </w:r>
    </w:p>
    <w:p w:rsidR="004855CA" w:rsidRPr="00374A58" w:rsidRDefault="004855CA" w:rsidP="00374A58">
      <w:pPr>
        <w:ind w:left="4260" w:firstLine="60"/>
        <w:jc w:val="center"/>
      </w:pPr>
      <w:r w:rsidRPr="00374A58">
        <w:t xml:space="preserve">                                           /Инж. Йордан Йорданов/</w:t>
      </w:r>
    </w:p>
    <w:p w:rsidR="004855CA" w:rsidRPr="00374A58" w:rsidRDefault="004855CA" w:rsidP="00374A58">
      <w:pPr>
        <w:ind w:left="4260" w:firstLine="60"/>
        <w:rPr>
          <w:b/>
          <w:bCs/>
        </w:rPr>
      </w:pPr>
    </w:p>
    <w:p w:rsidR="004855CA" w:rsidRPr="00374A58" w:rsidRDefault="004855CA" w:rsidP="00374A58">
      <w:pPr>
        <w:ind w:left="4260" w:firstLine="60"/>
        <w:rPr>
          <w:b/>
          <w:bCs/>
        </w:rPr>
      </w:pPr>
    </w:p>
    <w:p w:rsidR="004855CA" w:rsidRPr="00374A58" w:rsidRDefault="004855CA" w:rsidP="00374A58">
      <w:pPr>
        <w:tabs>
          <w:tab w:val="left" w:pos="709"/>
        </w:tabs>
        <w:rPr>
          <w:b/>
          <w:bCs/>
          <w:lang w:val="ru-RU"/>
        </w:rPr>
      </w:pPr>
    </w:p>
    <w:p w:rsidR="004855CA" w:rsidRPr="003C5AA8" w:rsidRDefault="004855CA" w:rsidP="00374A58">
      <w:pPr>
        <w:tabs>
          <w:tab w:val="left" w:pos="709"/>
        </w:tabs>
        <w:rPr>
          <w:sz w:val="22"/>
          <w:szCs w:val="22"/>
          <w:lang w:val="ru-RU"/>
        </w:rPr>
      </w:pPr>
      <w:r w:rsidRPr="003C5AA8">
        <w:rPr>
          <w:sz w:val="22"/>
          <w:szCs w:val="22"/>
          <w:lang w:val="ru-RU"/>
        </w:rPr>
        <w:t>СШ/ОСЗ</w:t>
      </w:r>
    </w:p>
    <w:p w:rsidR="004855CA" w:rsidRPr="00374A58" w:rsidRDefault="004855CA" w:rsidP="00374A58">
      <w:pPr>
        <w:tabs>
          <w:tab w:val="left" w:pos="709"/>
        </w:tabs>
        <w:rPr>
          <w:b/>
          <w:bCs/>
          <w:lang w:val="ru-RU"/>
        </w:rPr>
      </w:pPr>
    </w:p>
    <w:p w:rsidR="004855CA" w:rsidRPr="00374A58" w:rsidRDefault="004855CA" w:rsidP="00374A58">
      <w:pPr>
        <w:ind w:right="-720"/>
        <w:jc w:val="both"/>
        <w:rPr>
          <w:i/>
          <w:iCs/>
          <w:sz w:val="20"/>
          <w:szCs w:val="20"/>
        </w:rPr>
      </w:pPr>
    </w:p>
    <w:p w:rsidR="004855CA" w:rsidRPr="00374A58" w:rsidRDefault="004855CA" w:rsidP="00374A58">
      <w:pPr>
        <w:jc w:val="center"/>
        <w:rPr>
          <w:b/>
          <w:bCs/>
          <w:lang w:val="ru-RU"/>
        </w:rPr>
      </w:pPr>
      <w:r w:rsidRPr="00374A58">
        <w:rPr>
          <w:b/>
          <w:bCs/>
          <w:lang w:val="ru-RU"/>
        </w:rPr>
        <w:t xml:space="preserve">ПРИЛОЖЕНИЕ </w:t>
      </w:r>
    </w:p>
    <w:p w:rsidR="004855CA" w:rsidRPr="00374A58" w:rsidRDefault="004855CA" w:rsidP="00374A58">
      <w:pPr>
        <w:jc w:val="center"/>
        <w:rPr>
          <w:b/>
          <w:bCs/>
          <w:lang w:val="ru-RU"/>
        </w:rPr>
      </w:pPr>
    </w:p>
    <w:p w:rsidR="004855CA" w:rsidRPr="00374A58" w:rsidRDefault="004855CA" w:rsidP="00374A58">
      <w:pPr>
        <w:jc w:val="center"/>
        <w:rPr>
          <w:b/>
          <w:bCs/>
        </w:rPr>
      </w:pPr>
      <w:r w:rsidRPr="00374A58">
        <w:rPr>
          <w:b/>
          <w:bCs/>
        </w:rPr>
        <w:t>към Заповед № РД</w:t>
      </w:r>
      <w:r>
        <w:rPr>
          <w:b/>
          <w:bCs/>
        </w:rPr>
        <w:t>19-04-199</w:t>
      </w:r>
      <w:r w:rsidRPr="00374A58">
        <w:rPr>
          <w:b/>
          <w:bCs/>
        </w:rPr>
        <w:t>/</w:t>
      </w:r>
      <w:r>
        <w:rPr>
          <w:b/>
          <w:bCs/>
        </w:rPr>
        <w:t>01.10.2019</w:t>
      </w:r>
      <w:r w:rsidRPr="00374A58">
        <w:rPr>
          <w:b/>
          <w:bCs/>
        </w:rPr>
        <w:t>г.</w:t>
      </w:r>
    </w:p>
    <w:p w:rsidR="004855CA" w:rsidRDefault="004855CA" w:rsidP="00374A58">
      <w:pPr>
        <w:tabs>
          <w:tab w:val="left" w:pos="1800"/>
        </w:tabs>
        <w:jc w:val="both"/>
      </w:pPr>
    </w:p>
    <w:p w:rsidR="004855CA" w:rsidRPr="00374A58" w:rsidRDefault="004855CA" w:rsidP="00374A58">
      <w:pPr>
        <w:tabs>
          <w:tab w:val="left" w:pos="1800"/>
        </w:tabs>
        <w:jc w:val="both"/>
        <w:rPr>
          <w:b/>
          <w:bCs/>
        </w:rPr>
      </w:pPr>
      <w:r w:rsidRPr="00374A58">
        <w:t xml:space="preserve">           Съгласно сключеното доброволно споразумение по чл.37в, ал.2</w:t>
      </w:r>
      <w:r w:rsidRPr="00213FF8">
        <w:rPr>
          <w:lang w:val="ru-RU"/>
        </w:rPr>
        <w:t xml:space="preserve"> </w:t>
      </w:r>
      <w:r w:rsidRPr="00374A58">
        <w:t xml:space="preserve">от ЗСПЗЗ </w:t>
      </w:r>
      <w:r w:rsidRPr="00374A58">
        <w:rPr>
          <w:b/>
          <w:bCs/>
        </w:rPr>
        <w:t>за землището на с.Ягнило определените масиви за ползване попадат имоти с НТП „полски път”, собственост на Община Ветрино за стопанската</w:t>
      </w:r>
      <w:r>
        <w:rPr>
          <w:b/>
          <w:bCs/>
        </w:rPr>
        <w:t xml:space="preserve"> 2019-2020</w:t>
      </w:r>
      <w:r w:rsidRPr="00374A58">
        <w:rPr>
          <w:b/>
          <w:bCs/>
        </w:rPr>
        <w:t xml:space="preserve"> година,  както следва:</w:t>
      </w:r>
    </w:p>
    <w:p w:rsidR="004855CA" w:rsidRPr="00374A58" w:rsidRDefault="004855CA" w:rsidP="00374A58">
      <w:pPr>
        <w:tabs>
          <w:tab w:val="left" w:pos="1800"/>
        </w:tabs>
        <w:jc w:val="both"/>
      </w:pPr>
    </w:p>
    <w:p w:rsidR="004855CA" w:rsidRPr="00374A58" w:rsidRDefault="004855CA" w:rsidP="00374A58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tbl>
      <w:tblPr>
        <w:tblW w:w="8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6"/>
        <w:gridCol w:w="1576"/>
        <w:gridCol w:w="1560"/>
        <w:gridCol w:w="1600"/>
      </w:tblGrid>
      <w:tr w:rsidR="004855CA" w:rsidRPr="00374A58">
        <w:trPr>
          <w:trHeight w:val="945"/>
          <w:jc w:val="center"/>
        </w:trPr>
        <w:tc>
          <w:tcPr>
            <w:tcW w:w="4216" w:type="dxa"/>
            <w:vAlign w:val="center"/>
          </w:tcPr>
          <w:p w:rsidR="004855CA" w:rsidRPr="00374A58" w:rsidRDefault="004855CA" w:rsidP="00374A58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74A5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576" w:type="dxa"/>
            <w:vAlign w:val="center"/>
          </w:tcPr>
          <w:p w:rsidR="004855CA" w:rsidRPr="00374A58" w:rsidRDefault="004855CA" w:rsidP="00374A58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74A5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Ползвана дка чл.37в/16/</w:t>
            </w:r>
          </w:p>
        </w:tc>
        <w:tc>
          <w:tcPr>
            <w:tcW w:w="1560" w:type="dxa"/>
            <w:vAlign w:val="center"/>
          </w:tcPr>
          <w:p w:rsidR="004855CA" w:rsidRPr="00374A58" w:rsidRDefault="004855CA" w:rsidP="00374A58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74A5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Средна рентна вноска </w:t>
            </w:r>
          </w:p>
        </w:tc>
        <w:tc>
          <w:tcPr>
            <w:tcW w:w="1600" w:type="dxa"/>
            <w:vAlign w:val="center"/>
          </w:tcPr>
          <w:p w:rsidR="004855CA" w:rsidRPr="00374A58" w:rsidRDefault="004855CA" w:rsidP="00374A58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74A5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Сума за внасяне</w:t>
            </w:r>
          </w:p>
        </w:tc>
      </w:tr>
      <w:tr w:rsidR="004855CA" w:rsidRPr="00374A58">
        <w:trPr>
          <w:trHeight w:val="300"/>
          <w:jc w:val="center"/>
        </w:trPr>
        <w:tc>
          <w:tcPr>
            <w:tcW w:w="4216" w:type="dxa"/>
            <w:noWrap/>
            <w:vAlign w:val="bottom"/>
          </w:tcPr>
          <w:p w:rsidR="004855CA" w:rsidRPr="00374A58" w:rsidRDefault="004855CA" w:rsidP="00374A58">
            <w:pPr>
              <w:rPr>
                <w:rFonts w:ascii="Courier New" w:hAnsi="Courier New" w:cs="Courier New"/>
              </w:rPr>
            </w:pPr>
            <w:r>
              <w:rPr>
                <w:rFonts w:ascii="CourierCyr" w:hAnsi="CourierCyr" w:cs="CourierCyr"/>
                <w:sz w:val="22"/>
                <w:szCs w:val="22"/>
              </w:rPr>
              <w:t>"ГЕОРГИЕВ АГРО 85</w:t>
            </w:r>
            <w:r w:rsidRPr="00374A58">
              <w:rPr>
                <w:rFonts w:ascii="CourierCyr" w:hAnsi="CourierCyr" w:cs="CourierCyr"/>
                <w:sz w:val="22"/>
                <w:szCs w:val="22"/>
              </w:rPr>
              <w:t>" ЕООД</w:t>
            </w:r>
          </w:p>
        </w:tc>
        <w:tc>
          <w:tcPr>
            <w:tcW w:w="1576" w:type="dxa"/>
            <w:noWrap/>
            <w:vAlign w:val="bottom"/>
          </w:tcPr>
          <w:p w:rsidR="004855CA" w:rsidRPr="00374A58" w:rsidRDefault="004855CA" w:rsidP="007F294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3,476</w:t>
            </w:r>
          </w:p>
        </w:tc>
        <w:tc>
          <w:tcPr>
            <w:tcW w:w="1560" w:type="dxa"/>
            <w:noWrap/>
          </w:tcPr>
          <w:p w:rsidR="004855CA" w:rsidRPr="00374A58" w:rsidRDefault="004855CA" w:rsidP="00374A58">
            <w:pPr>
              <w:jc w:val="right"/>
            </w:pPr>
            <w:r w:rsidRPr="00374A58">
              <w:rPr>
                <w:rFonts w:ascii="Calibri" w:hAnsi="Calibri" w:cs="Calibri"/>
                <w:sz w:val="22"/>
                <w:szCs w:val="22"/>
              </w:rPr>
              <w:t>39,00</w:t>
            </w:r>
          </w:p>
        </w:tc>
        <w:tc>
          <w:tcPr>
            <w:tcW w:w="1600" w:type="dxa"/>
            <w:noWrap/>
            <w:vAlign w:val="bottom"/>
          </w:tcPr>
          <w:p w:rsidR="004855CA" w:rsidRPr="00374A58" w:rsidRDefault="004855CA" w:rsidP="007F294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135,55</w:t>
            </w:r>
          </w:p>
        </w:tc>
      </w:tr>
      <w:tr w:rsidR="004855CA" w:rsidRPr="00374A58">
        <w:trPr>
          <w:trHeight w:val="300"/>
          <w:jc w:val="center"/>
        </w:trPr>
        <w:tc>
          <w:tcPr>
            <w:tcW w:w="4216" w:type="dxa"/>
            <w:noWrap/>
            <w:vAlign w:val="bottom"/>
          </w:tcPr>
          <w:p w:rsidR="004855CA" w:rsidRPr="00374A58" w:rsidRDefault="004855CA" w:rsidP="00374A58">
            <w:pPr>
              <w:rPr>
                <w:rFonts w:ascii="CourierCyr" w:hAnsi="CourierCyr" w:cs="CourierCyr"/>
              </w:rPr>
            </w:pPr>
            <w:r>
              <w:rPr>
                <w:rFonts w:ascii="CourierCyr" w:hAnsi="CourierCyr" w:cs="CourierCyr"/>
                <w:sz w:val="22"/>
                <w:szCs w:val="22"/>
              </w:rPr>
              <w:t>"ЕЛИТ 87</w:t>
            </w:r>
            <w:r w:rsidRPr="00374A58">
              <w:rPr>
                <w:rFonts w:ascii="CourierCyr" w:hAnsi="CourierCyr" w:cs="CourierCyr"/>
                <w:sz w:val="22"/>
                <w:szCs w:val="22"/>
              </w:rPr>
              <w:t>" ЕООД</w:t>
            </w:r>
          </w:p>
        </w:tc>
        <w:tc>
          <w:tcPr>
            <w:tcW w:w="1576" w:type="dxa"/>
            <w:noWrap/>
            <w:vAlign w:val="bottom"/>
          </w:tcPr>
          <w:p w:rsidR="004855CA" w:rsidRPr="00374A58" w:rsidRDefault="004855CA" w:rsidP="00374A5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0,631</w:t>
            </w:r>
          </w:p>
        </w:tc>
        <w:tc>
          <w:tcPr>
            <w:tcW w:w="1560" w:type="dxa"/>
            <w:noWrap/>
          </w:tcPr>
          <w:p w:rsidR="004855CA" w:rsidRPr="00374A58" w:rsidRDefault="004855CA" w:rsidP="00374A58">
            <w:pPr>
              <w:jc w:val="right"/>
            </w:pPr>
            <w:r w:rsidRPr="00374A58">
              <w:rPr>
                <w:rFonts w:ascii="Calibri" w:hAnsi="Calibri" w:cs="Calibri"/>
                <w:sz w:val="22"/>
                <w:szCs w:val="22"/>
              </w:rPr>
              <w:t>39,00</w:t>
            </w:r>
          </w:p>
        </w:tc>
        <w:tc>
          <w:tcPr>
            <w:tcW w:w="1600" w:type="dxa"/>
            <w:noWrap/>
            <w:vAlign w:val="bottom"/>
          </w:tcPr>
          <w:p w:rsidR="004855CA" w:rsidRPr="00374A58" w:rsidRDefault="004855CA" w:rsidP="007F294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24,60</w:t>
            </w:r>
          </w:p>
        </w:tc>
      </w:tr>
      <w:tr w:rsidR="004855CA" w:rsidRPr="00374A58">
        <w:trPr>
          <w:trHeight w:val="300"/>
          <w:jc w:val="center"/>
        </w:trPr>
        <w:tc>
          <w:tcPr>
            <w:tcW w:w="4216" w:type="dxa"/>
            <w:noWrap/>
            <w:vAlign w:val="bottom"/>
          </w:tcPr>
          <w:p w:rsidR="004855CA" w:rsidRPr="00374A58" w:rsidRDefault="004855CA" w:rsidP="00374A58">
            <w:pPr>
              <w:rPr>
                <w:rFonts w:ascii="CourierCyr" w:hAnsi="CourierCyr" w:cs="CourierCyr"/>
              </w:rPr>
            </w:pPr>
            <w:r>
              <w:rPr>
                <w:rFonts w:ascii="CourierCyr" w:hAnsi="CourierCyr" w:cs="CourierCyr"/>
                <w:sz w:val="22"/>
                <w:szCs w:val="22"/>
              </w:rPr>
              <w:t>„НАНИВА“ ООД</w:t>
            </w:r>
          </w:p>
        </w:tc>
        <w:tc>
          <w:tcPr>
            <w:tcW w:w="1576" w:type="dxa"/>
            <w:noWrap/>
            <w:vAlign w:val="bottom"/>
          </w:tcPr>
          <w:p w:rsidR="004855CA" w:rsidRPr="00374A58" w:rsidRDefault="004855CA" w:rsidP="00374A5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3,316</w:t>
            </w:r>
          </w:p>
        </w:tc>
        <w:tc>
          <w:tcPr>
            <w:tcW w:w="1560" w:type="dxa"/>
            <w:noWrap/>
          </w:tcPr>
          <w:p w:rsidR="004855CA" w:rsidRPr="00374A58" w:rsidRDefault="004855CA" w:rsidP="00374A58">
            <w:pPr>
              <w:jc w:val="right"/>
            </w:pPr>
            <w:r w:rsidRPr="00374A58">
              <w:rPr>
                <w:rFonts w:ascii="Calibri" w:hAnsi="Calibri" w:cs="Calibri"/>
                <w:sz w:val="22"/>
                <w:szCs w:val="22"/>
              </w:rPr>
              <w:t>39,00</w:t>
            </w:r>
          </w:p>
        </w:tc>
        <w:tc>
          <w:tcPr>
            <w:tcW w:w="1600" w:type="dxa"/>
            <w:noWrap/>
            <w:vAlign w:val="bottom"/>
          </w:tcPr>
          <w:p w:rsidR="004855CA" w:rsidRPr="00374A58" w:rsidRDefault="004855CA" w:rsidP="00374A5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129,32</w:t>
            </w:r>
          </w:p>
        </w:tc>
      </w:tr>
      <w:tr w:rsidR="004855CA" w:rsidRPr="00374A58">
        <w:trPr>
          <w:trHeight w:val="300"/>
          <w:jc w:val="center"/>
        </w:trPr>
        <w:tc>
          <w:tcPr>
            <w:tcW w:w="4216" w:type="dxa"/>
            <w:noWrap/>
            <w:vAlign w:val="bottom"/>
          </w:tcPr>
          <w:p w:rsidR="004855CA" w:rsidRPr="00374A58" w:rsidRDefault="004855CA" w:rsidP="00374A58">
            <w:pPr>
              <w:rPr>
                <w:rFonts w:ascii="CourierCyr" w:hAnsi="CourierCyr" w:cs="CourierCyr"/>
              </w:rPr>
            </w:pPr>
            <w:r w:rsidRPr="00374A58">
              <w:rPr>
                <w:rFonts w:ascii="CourierCyr" w:hAnsi="CourierCyr" w:cs="CourierCyr"/>
                <w:sz w:val="22"/>
                <w:szCs w:val="22"/>
              </w:rPr>
              <w:t>„АГРОМЕЛ" ООД</w:t>
            </w:r>
          </w:p>
        </w:tc>
        <w:tc>
          <w:tcPr>
            <w:tcW w:w="1576" w:type="dxa"/>
            <w:noWrap/>
            <w:vAlign w:val="bottom"/>
          </w:tcPr>
          <w:p w:rsidR="004855CA" w:rsidRPr="00374A58" w:rsidRDefault="004855CA" w:rsidP="00374A5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2,860</w:t>
            </w:r>
          </w:p>
        </w:tc>
        <w:tc>
          <w:tcPr>
            <w:tcW w:w="1560" w:type="dxa"/>
            <w:noWrap/>
          </w:tcPr>
          <w:p w:rsidR="004855CA" w:rsidRPr="00374A58" w:rsidRDefault="004855CA" w:rsidP="00374A58">
            <w:pPr>
              <w:jc w:val="right"/>
            </w:pPr>
            <w:r w:rsidRPr="00374A58">
              <w:rPr>
                <w:rFonts w:ascii="Calibri" w:hAnsi="Calibri" w:cs="Calibri"/>
                <w:sz w:val="22"/>
                <w:szCs w:val="22"/>
              </w:rPr>
              <w:t>39,00</w:t>
            </w:r>
          </w:p>
        </w:tc>
        <w:tc>
          <w:tcPr>
            <w:tcW w:w="1600" w:type="dxa"/>
            <w:noWrap/>
            <w:vAlign w:val="bottom"/>
          </w:tcPr>
          <w:p w:rsidR="004855CA" w:rsidRPr="00374A58" w:rsidRDefault="004855CA" w:rsidP="00374A5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111,53</w:t>
            </w:r>
          </w:p>
        </w:tc>
      </w:tr>
      <w:tr w:rsidR="004855CA" w:rsidRPr="00374A58">
        <w:trPr>
          <w:trHeight w:val="300"/>
          <w:jc w:val="center"/>
        </w:trPr>
        <w:tc>
          <w:tcPr>
            <w:tcW w:w="4216" w:type="dxa"/>
            <w:noWrap/>
            <w:vAlign w:val="bottom"/>
          </w:tcPr>
          <w:p w:rsidR="004855CA" w:rsidRPr="00374A58" w:rsidRDefault="004855CA" w:rsidP="00374A58">
            <w:pPr>
              <w:rPr>
                <w:rFonts w:ascii="CourierCyr" w:hAnsi="CourierCyr" w:cs="CourierCyr"/>
              </w:rPr>
            </w:pPr>
            <w:r>
              <w:rPr>
                <w:rFonts w:ascii="CourierCyr" w:hAnsi="CourierCyr" w:cs="CourierCyr"/>
                <w:sz w:val="22"/>
                <w:szCs w:val="22"/>
              </w:rPr>
              <w:t>ВДД</w:t>
            </w:r>
          </w:p>
        </w:tc>
        <w:tc>
          <w:tcPr>
            <w:tcW w:w="1576" w:type="dxa"/>
            <w:noWrap/>
            <w:vAlign w:val="bottom"/>
          </w:tcPr>
          <w:p w:rsidR="004855CA" w:rsidRPr="00374A58" w:rsidRDefault="004855CA" w:rsidP="00374A5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1,064</w:t>
            </w:r>
          </w:p>
        </w:tc>
        <w:tc>
          <w:tcPr>
            <w:tcW w:w="1560" w:type="dxa"/>
            <w:noWrap/>
          </w:tcPr>
          <w:p w:rsidR="004855CA" w:rsidRPr="00374A58" w:rsidRDefault="004855CA" w:rsidP="00374A58">
            <w:pPr>
              <w:jc w:val="right"/>
            </w:pPr>
            <w:r w:rsidRPr="00374A58">
              <w:rPr>
                <w:rFonts w:ascii="Calibri" w:hAnsi="Calibri" w:cs="Calibri"/>
                <w:sz w:val="22"/>
                <w:szCs w:val="22"/>
              </w:rPr>
              <w:t>39,00</w:t>
            </w:r>
          </w:p>
        </w:tc>
        <w:tc>
          <w:tcPr>
            <w:tcW w:w="1600" w:type="dxa"/>
            <w:noWrap/>
            <w:vAlign w:val="bottom"/>
          </w:tcPr>
          <w:p w:rsidR="004855CA" w:rsidRPr="00374A58" w:rsidRDefault="004855CA" w:rsidP="00374A5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41,49</w:t>
            </w:r>
          </w:p>
        </w:tc>
      </w:tr>
      <w:tr w:rsidR="004855CA" w:rsidRPr="00374A58">
        <w:trPr>
          <w:trHeight w:val="300"/>
          <w:jc w:val="center"/>
        </w:trPr>
        <w:tc>
          <w:tcPr>
            <w:tcW w:w="4216" w:type="dxa"/>
            <w:noWrap/>
            <w:vAlign w:val="bottom"/>
          </w:tcPr>
          <w:p w:rsidR="004855CA" w:rsidRPr="00374A58" w:rsidRDefault="004855CA" w:rsidP="00374A58">
            <w:pPr>
              <w:rPr>
                <w:rFonts w:ascii="CourierCyr" w:hAnsi="CourierCyr" w:cs="CourierCyr"/>
              </w:rPr>
            </w:pPr>
            <w:r w:rsidRPr="00374A58">
              <w:rPr>
                <w:rFonts w:ascii="CourierCyr" w:hAnsi="CourierCyr" w:cs="CourierCyr"/>
                <w:sz w:val="22"/>
                <w:szCs w:val="22"/>
              </w:rPr>
              <w:t xml:space="preserve">ЗКПУ "ЗЛАТИЦА" </w:t>
            </w:r>
          </w:p>
        </w:tc>
        <w:tc>
          <w:tcPr>
            <w:tcW w:w="1576" w:type="dxa"/>
            <w:noWrap/>
            <w:vAlign w:val="bottom"/>
          </w:tcPr>
          <w:p w:rsidR="004855CA" w:rsidRPr="00374A58" w:rsidRDefault="004855CA" w:rsidP="00374A5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30,504</w:t>
            </w:r>
          </w:p>
        </w:tc>
        <w:tc>
          <w:tcPr>
            <w:tcW w:w="1560" w:type="dxa"/>
            <w:noWrap/>
          </w:tcPr>
          <w:p w:rsidR="004855CA" w:rsidRPr="00374A58" w:rsidRDefault="004855CA" w:rsidP="00374A58">
            <w:pPr>
              <w:jc w:val="right"/>
            </w:pPr>
            <w:r w:rsidRPr="00374A58">
              <w:rPr>
                <w:rFonts w:ascii="Calibri" w:hAnsi="Calibri" w:cs="Calibri"/>
                <w:sz w:val="22"/>
                <w:szCs w:val="22"/>
              </w:rPr>
              <w:t>39,00</w:t>
            </w:r>
          </w:p>
        </w:tc>
        <w:tc>
          <w:tcPr>
            <w:tcW w:w="1600" w:type="dxa"/>
            <w:noWrap/>
            <w:vAlign w:val="bottom"/>
          </w:tcPr>
          <w:p w:rsidR="004855CA" w:rsidRPr="00374A58" w:rsidRDefault="004855CA" w:rsidP="00374A5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1189,67</w:t>
            </w:r>
          </w:p>
        </w:tc>
      </w:tr>
      <w:tr w:rsidR="004855CA" w:rsidRPr="00374A58">
        <w:trPr>
          <w:trHeight w:val="300"/>
          <w:jc w:val="center"/>
        </w:trPr>
        <w:tc>
          <w:tcPr>
            <w:tcW w:w="4216" w:type="dxa"/>
            <w:noWrap/>
            <w:vAlign w:val="bottom"/>
          </w:tcPr>
          <w:p w:rsidR="004855CA" w:rsidRPr="00374A58" w:rsidRDefault="004855CA" w:rsidP="00374A58">
            <w:pPr>
              <w:rPr>
                <w:rFonts w:ascii="CourierCyr" w:hAnsi="CourierCyr" w:cs="CourierCyr"/>
              </w:rPr>
            </w:pPr>
            <w:r w:rsidRPr="00374A58">
              <w:rPr>
                <w:rFonts w:ascii="CourierCyr" w:hAnsi="CourierCyr" w:cs="CourierCyr"/>
                <w:sz w:val="22"/>
                <w:szCs w:val="22"/>
              </w:rPr>
              <w:t>"КРИСТЕРА АГРО" ЕООД</w:t>
            </w:r>
          </w:p>
        </w:tc>
        <w:tc>
          <w:tcPr>
            <w:tcW w:w="1576" w:type="dxa"/>
            <w:noWrap/>
            <w:vAlign w:val="bottom"/>
          </w:tcPr>
          <w:p w:rsidR="004855CA" w:rsidRPr="00374A58" w:rsidRDefault="004855CA" w:rsidP="00374A5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43,046</w:t>
            </w:r>
          </w:p>
        </w:tc>
        <w:tc>
          <w:tcPr>
            <w:tcW w:w="1560" w:type="dxa"/>
            <w:noWrap/>
          </w:tcPr>
          <w:p w:rsidR="004855CA" w:rsidRPr="00374A58" w:rsidRDefault="004855CA" w:rsidP="00374A58">
            <w:pPr>
              <w:jc w:val="right"/>
            </w:pPr>
            <w:r w:rsidRPr="00374A58">
              <w:rPr>
                <w:rFonts w:ascii="Calibri" w:hAnsi="Calibri" w:cs="Calibri"/>
                <w:sz w:val="22"/>
                <w:szCs w:val="22"/>
              </w:rPr>
              <w:t>39,00</w:t>
            </w:r>
          </w:p>
        </w:tc>
        <w:tc>
          <w:tcPr>
            <w:tcW w:w="1600" w:type="dxa"/>
            <w:noWrap/>
            <w:vAlign w:val="bottom"/>
          </w:tcPr>
          <w:p w:rsidR="004855CA" w:rsidRPr="00374A58" w:rsidRDefault="004855CA" w:rsidP="00374A5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1678,72</w:t>
            </w:r>
          </w:p>
        </w:tc>
      </w:tr>
      <w:tr w:rsidR="004855CA" w:rsidRPr="00374A58">
        <w:trPr>
          <w:trHeight w:val="300"/>
          <w:jc w:val="center"/>
        </w:trPr>
        <w:tc>
          <w:tcPr>
            <w:tcW w:w="4216" w:type="dxa"/>
            <w:noWrap/>
            <w:vAlign w:val="bottom"/>
          </w:tcPr>
          <w:p w:rsidR="004855CA" w:rsidRPr="00374A58" w:rsidRDefault="004855CA" w:rsidP="00374A58">
            <w:pPr>
              <w:rPr>
                <w:rFonts w:ascii="CourierCyr" w:hAnsi="CourierCyr" w:cs="CourierCyr"/>
                <w:b/>
                <w:bCs/>
              </w:rPr>
            </w:pPr>
            <w:r w:rsidRPr="00374A58">
              <w:rPr>
                <w:rFonts w:ascii="CourierCyr" w:hAnsi="CourierCyr" w:cs="CourierCyr"/>
                <w:b/>
                <w:bCs/>
                <w:sz w:val="22"/>
                <w:szCs w:val="22"/>
              </w:rPr>
              <w:t xml:space="preserve">Общо за землището : </w:t>
            </w:r>
          </w:p>
        </w:tc>
        <w:tc>
          <w:tcPr>
            <w:tcW w:w="1576" w:type="dxa"/>
            <w:noWrap/>
            <w:vAlign w:val="bottom"/>
          </w:tcPr>
          <w:p w:rsidR="004855CA" w:rsidRPr="00374A58" w:rsidRDefault="004855CA" w:rsidP="00374A5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84,897</w:t>
            </w:r>
          </w:p>
        </w:tc>
        <w:tc>
          <w:tcPr>
            <w:tcW w:w="1560" w:type="dxa"/>
            <w:noWrap/>
            <w:vAlign w:val="bottom"/>
          </w:tcPr>
          <w:p w:rsidR="004855CA" w:rsidRPr="00374A58" w:rsidRDefault="004855CA" w:rsidP="00374A5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00" w:type="dxa"/>
            <w:noWrap/>
            <w:vAlign w:val="bottom"/>
          </w:tcPr>
          <w:p w:rsidR="004855CA" w:rsidRPr="00374A58" w:rsidRDefault="004855CA" w:rsidP="00562A5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3310,88</w:t>
            </w:r>
          </w:p>
        </w:tc>
      </w:tr>
    </w:tbl>
    <w:p w:rsidR="004855CA" w:rsidRPr="00374A58" w:rsidRDefault="004855CA" w:rsidP="00374A58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p w:rsidR="004855CA" w:rsidRPr="00374A58" w:rsidRDefault="004855CA" w:rsidP="00374A58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  <w:r>
        <w:rPr>
          <w:rFonts w:ascii="Courier New CYR" w:hAnsi="Courier New CYR" w:cs="Courier New CYR"/>
          <w:sz w:val="20"/>
          <w:szCs w:val="20"/>
          <w:lang w:eastAsia="bg-BG"/>
        </w:rPr>
        <w:t xml:space="preserve">          </w:t>
      </w:r>
    </w:p>
    <w:p w:rsidR="004855CA" w:rsidRPr="00374A58" w:rsidRDefault="004855CA" w:rsidP="00374A58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p w:rsidR="004855CA" w:rsidRPr="007F2946" w:rsidRDefault="004855CA" w:rsidP="00374A58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374A58">
        <w:rPr>
          <w:sz w:val="22"/>
          <w:szCs w:val="22"/>
          <w:lang w:eastAsia="bg-BG"/>
        </w:rPr>
        <w:t>СПИСЪК НА ИМОТИТЕ ПОЛСКИ ПЪТИЩА ПО НОМЕРА НА ИМОТИ И ПОЛЗВАТЕЛИ</w:t>
      </w:r>
      <w:r w:rsidRPr="00374A58">
        <w:rPr>
          <w:sz w:val="22"/>
          <w:szCs w:val="22"/>
          <w:lang w:eastAsia="bg-BG"/>
        </w:rPr>
        <w:fldChar w:fldCharType="begin"/>
      </w:r>
      <w:r w:rsidRPr="00374A58">
        <w:rPr>
          <w:sz w:val="22"/>
          <w:szCs w:val="22"/>
          <w:lang w:eastAsia="bg-BG"/>
        </w:rPr>
        <w:instrText xml:space="preserve"> LINK </w:instrText>
      </w:r>
      <w:r>
        <w:rPr>
          <w:sz w:val="22"/>
          <w:szCs w:val="22"/>
          <w:lang w:eastAsia="bg-BG"/>
        </w:rPr>
        <w:instrText xml:space="preserve">Excel.Sheet.8 "D:\\споразумения 2017-2018\\Регистри пътища\\87206-пътища - със суми.xls" AVI000!R6C1:R63C9 </w:instrText>
      </w:r>
      <w:r w:rsidRPr="00374A58">
        <w:rPr>
          <w:sz w:val="22"/>
          <w:szCs w:val="22"/>
          <w:lang w:eastAsia="bg-BG"/>
        </w:rPr>
        <w:instrText xml:space="preserve">\a \f 4 \h  \* MERGEFORMAT </w:instrText>
      </w:r>
      <w:r w:rsidRPr="00374A58">
        <w:rPr>
          <w:sz w:val="22"/>
          <w:szCs w:val="22"/>
          <w:lang w:eastAsia="bg-BG"/>
        </w:rPr>
        <w:fldChar w:fldCharType="separate"/>
      </w:r>
    </w:p>
    <w:p w:rsidR="004855CA" w:rsidRDefault="004855CA" w:rsidP="00374A58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p w:rsidR="004855CA" w:rsidRDefault="004855CA" w:rsidP="00374A58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tbl>
      <w:tblPr>
        <w:tblW w:w="9923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1844"/>
        <w:gridCol w:w="829"/>
        <w:gridCol w:w="819"/>
        <w:gridCol w:w="1045"/>
        <w:gridCol w:w="1134"/>
        <w:gridCol w:w="709"/>
        <w:gridCol w:w="1417"/>
        <w:gridCol w:w="851"/>
        <w:gridCol w:w="1275"/>
      </w:tblGrid>
      <w:tr w:rsidR="004855CA" w:rsidRPr="007F2946">
        <w:trPr>
          <w:trHeight w:val="81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CA" w:rsidRPr="007F2946" w:rsidRDefault="004855CA" w:rsidP="007F2946">
            <w:pPr>
              <w:jc w:val="center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5CA" w:rsidRPr="007F2946" w:rsidRDefault="004855CA" w:rsidP="007F2946">
            <w:pPr>
              <w:jc w:val="center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БЗЗ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5CA" w:rsidRPr="007F2946" w:rsidRDefault="004855CA" w:rsidP="007F2946">
            <w:pPr>
              <w:jc w:val="center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Средна рентна вноска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5CA" w:rsidRPr="007F2946" w:rsidRDefault="004855CA" w:rsidP="007F2946">
            <w:pPr>
              <w:jc w:val="center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Ползвана площ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5CA" w:rsidRPr="007F2946" w:rsidRDefault="004855CA" w:rsidP="007F2946">
            <w:pPr>
              <w:jc w:val="center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Дължимо рентно плащане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5CA" w:rsidRPr="007F2946" w:rsidRDefault="004855CA" w:rsidP="007F2946">
            <w:pPr>
              <w:jc w:val="center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Площ на имота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5CA" w:rsidRPr="007F2946" w:rsidRDefault="004855CA" w:rsidP="007F2946">
            <w:pPr>
              <w:jc w:val="center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Собственик-име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5CA" w:rsidRPr="007F2946" w:rsidRDefault="004855CA" w:rsidP="007F2946">
            <w:pPr>
              <w:jc w:val="center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№ на имот по ЗКИР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5CA" w:rsidRPr="007F2946" w:rsidRDefault="004855CA" w:rsidP="007F2946">
            <w:pPr>
              <w:jc w:val="center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НТП</w:t>
            </w:r>
          </w:p>
        </w:tc>
      </w:tr>
      <w:tr w:rsidR="004855CA" w:rsidRPr="007F2946">
        <w:trPr>
          <w:trHeight w:val="28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"ГЕОРГИЕВ АГРО 85 "ЕООД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39,00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77,98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20.7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4855CA" w:rsidRPr="007F2946">
        <w:trPr>
          <w:trHeight w:val="28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"ГЕОРГИЕВ АГРО 85 "ЕООД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39,00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57,57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20.22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4855CA" w:rsidRPr="007F2946">
        <w:trPr>
          <w:trHeight w:val="28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3,476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135,55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4855CA" w:rsidRPr="007F2946">
        <w:trPr>
          <w:trHeight w:val="28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"ЕЛИТ 87" ЕООД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39,00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2,657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14.5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4855CA" w:rsidRPr="007F2946">
        <w:trPr>
          <w:trHeight w:val="28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0,631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24,60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4855CA" w:rsidRPr="007F2946">
        <w:trPr>
          <w:trHeight w:val="28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"НАНИВА"ООД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39,00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115,29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2,956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52.24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4855CA" w:rsidRPr="007F2946">
        <w:trPr>
          <w:trHeight w:val="28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"НАНИВА"ООД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39,00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14,03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3,318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32.50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4855CA" w:rsidRPr="007F2946">
        <w:trPr>
          <w:trHeight w:val="28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3,316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129,32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4855CA" w:rsidRPr="007F2946">
        <w:trPr>
          <w:trHeight w:val="28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АГРОМЕЛ ООД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39,00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58,37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1,497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36.20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4855CA" w:rsidRPr="007F2946">
        <w:trPr>
          <w:trHeight w:val="28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АГРОМЕЛ ООД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39,00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53,16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36.54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4855CA" w:rsidRPr="007F2946">
        <w:trPr>
          <w:trHeight w:val="28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2,860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111,53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4855CA" w:rsidRPr="007F2946">
        <w:trPr>
          <w:trHeight w:val="28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ВДД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39,00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41,49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5,829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23.61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4855CA" w:rsidRPr="007F2946">
        <w:trPr>
          <w:trHeight w:val="28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1,064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41,49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4855CA" w:rsidRPr="007F2946">
        <w:trPr>
          <w:trHeight w:val="28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ЗКПУ"ЗЛАТИЦА"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39,00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4,715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183,88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5,829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23.61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4855CA" w:rsidRPr="007F2946">
        <w:trPr>
          <w:trHeight w:val="28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ЗКПУ"ЗЛАТИЦА"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39,00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3,251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126,80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3,413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28.25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4855CA" w:rsidRPr="007F2946">
        <w:trPr>
          <w:trHeight w:val="28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ЗКПУ"ЗЛАТИЦА"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39,00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115,37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3,318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32.50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4855CA" w:rsidRPr="007F2946">
        <w:trPr>
          <w:trHeight w:val="28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ЗКПУ"ЗЛАТИЦА"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39,00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108,49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38.70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4855CA" w:rsidRPr="007F2946">
        <w:trPr>
          <w:trHeight w:val="28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ЗКПУ"ЗЛАТИЦА"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39,00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94,54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3,635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60.41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4855CA" w:rsidRPr="007F2946">
        <w:trPr>
          <w:trHeight w:val="28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ЗКПУ"ЗЛАТИЦА"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39,00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85,89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41.23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4855CA" w:rsidRPr="007F2946">
        <w:trPr>
          <w:trHeight w:val="28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ЗКПУ"ЗЛАТИЦА"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39,00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64,37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60.81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4855CA" w:rsidRPr="007F2946">
        <w:trPr>
          <w:trHeight w:val="28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ЗКПУ"ЗЛАТИЦА"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39,00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60,21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38.57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4855CA" w:rsidRPr="007F2946">
        <w:trPr>
          <w:trHeight w:val="28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ЗКПУ"ЗЛАТИЦА"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39,00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1,498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58,43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6.25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4855CA" w:rsidRPr="007F2946">
        <w:trPr>
          <w:trHeight w:val="28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ЗКПУ"ЗЛАТИЦА"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39,00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58,23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3,185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15.18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4855CA" w:rsidRPr="007F2946">
        <w:trPr>
          <w:trHeight w:val="28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ЗКПУ"ЗЛАТИЦА"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39,00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57,72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1,881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38.32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4855CA" w:rsidRPr="007F2946">
        <w:trPr>
          <w:trHeight w:val="28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ЗКПУ"ЗЛАТИЦА"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39,00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47,18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57.37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4855CA" w:rsidRPr="007F2946">
        <w:trPr>
          <w:trHeight w:val="28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ЗКПУ"ЗЛАТИЦА"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39,00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40,17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1,822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40.52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4855CA" w:rsidRPr="007F2946">
        <w:trPr>
          <w:trHeight w:val="28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ЗКПУ"ЗЛАТИЦА"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39,00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0,883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34,42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57.18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4855CA" w:rsidRPr="007F2946">
        <w:trPr>
          <w:trHeight w:val="28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ЗКПУ"ЗЛАТИЦА"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39,00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31,03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57.9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4855CA" w:rsidRPr="007F2946">
        <w:trPr>
          <w:trHeight w:val="28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ЗКПУ"ЗЛАТИЦА"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39,00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22,94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37.8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4855CA" w:rsidRPr="007F2946">
        <w:trPr>
          <w:trHeight w:val="28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30,504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1189,67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4855CA" w:rsidRPr="007F2946">
        <w:trPr>
          <w:trHeight w:val="28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39,00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6,629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258,53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6,629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4855CA" w:rsidRPr="007F2946">
        <w:trPr>
          <w:trHeight w:val="28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39,00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6,275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244,71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8,698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2.78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4855CA" w:rsidRPr="007F2946">
        <w:trPr>
          <w:trHeight w:val="28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39,00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5,883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229,45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6,023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4855CA" w:rsidRPr="007F2946">
        <w:trPr>
          <w:trHeight w:val="28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39,00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3,323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129,58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3,849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61.9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4855CA" w:rsidRPr="007F2946">
        <w:trPr>
          <w:trHeight w:val="28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39,00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2,724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106,25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2.35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4855CA" w:rsidRPr="007F2946">
        <w:trPr>
          <w:trHeight w:val="28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39,00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101,54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2.13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4855CA" w:rsidRPr="007F2946">
        <w:trPr>
          <w:trHeight w:val="28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39,00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84,81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4855CA" w:rsidRPr="007F2946">
        <w:trPr>
          <w:trHeight w:val="28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39,00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77,50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3,743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7.30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4855CA" w:rsidRPr="007F2946">
        <w:trPr>
          <w:trHeight w:val="28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39,00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1,854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72,31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4,045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31.42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4855CA" w:rsidRPr="007F2946">
        <w:trPr>
          <w:trHeight w:val="28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39,00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66,91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1,731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44.20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4855CA" w:rsidRPr="007F2946">
        <w:trPr>
          <w:trHeight w:val="28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39,00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65,98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31.21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4855CA" w:rsidRPr="007F2946">
        <w:trPr>
          <w:trHeight w:val="28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39,00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55,35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2,657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14.5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4855CA" w:rsidRPr="007F2946">
        <w:trPr>
          <w:trHeight w:val="28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39,00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47,17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42.12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4855CA" w:rsidRPr="007F2946">
        <w:trPr>
          <w:trHeight w:val="28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39,00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35,34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0,917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42.57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4855CA" w:rsidRPr="007F2946">
        <w:trPr>
          <w:trHeight w:val="28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39,00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32,27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0,916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44.67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4855CA" w:rsidRPr="007F2946">
        <w:trPr>
          <w:trHeight w:val="28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39,00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28,85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0,778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4855CA" w:rsidRPr="007F2946">
        <w:trPr>
          <w:trHeight w:val="28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39,00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21,38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33.16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4855CA" w:rsidRPr="007F2946">
        <w:trPr>
          <w:trHeight w:val="28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39,00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20,79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5,089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61.142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4855CA" w:rsidRPr="007F2946">
        <w:trPr>
          <w:trHeight w:val="28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43,046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1678,72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4855CA" w:rsidRPr="007F2946">
        <w:trPr>
          <w:trHeight w:val="28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Общо за землището: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84,897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3310,88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5CA" w:rsidRPr="007F2946" w:rsidRDefault="004855CA" w:rsidP="007F2946">
            <w:pPr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7F2946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</w:tbl>
    <w:p w:rsidR="004855CA" w:rsidRDefault="004855CA" w:rsidP="00374A58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p w:rsidR="004855CA" w:rsidRPr="00374A58" w:rsidRDefault="004855CA" w:rsidP="00374A58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p w:rsidR="004855CA" w:rsidRPr="00374A58" w:rsidRDefault="004855CA" w:rsidP="00374A58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  <w:r w:rsidRPr="00374A58">
        <w:rPr>
          <w:sz w:val="22"/>
          <w:szCs w:val="22"/>
          <w:lang w:eastAsia="bg-BG"/>
        </w:rPr>
        <w:fldChar w:fldCharType="end"/>
      </w:r>
      <w:r>
        <w:rPr>
          <w:sz w:val="22"/>
          <w:szCs w:val="22"/>
          <w:lang w:eastAsia="bg-BG"/>
        </w:rPr>
        <w:t xml:space="preserve">             </w:t>
      </w:r>
      <w:r w:rsidRPr="00374A58">
        <w:rPr>
          <w:b/>
          <w:bCs/>
        </w:rPr>
        <w:t xml:space="preserve"> Настоящото Приложение е неразделна част от Заповед № </w:t>
      </w:r>
      <w:r>
        <w:rPr>
          <w:b/>
          <w:bCs/>
        </w:rPr>
        <w:t>РД19-04-199</w:t>
      </w:r>
      <w:r w:rsidRPr="00374A58">
        <w:rPr>
          <w:b/>
          <w:bCs/>
        </w:rPr>
        <w:t>/</w:t>
      </w:r>
      <w:r>
        <w:rPr>
          <w:b/>
          <w:bCs/>
        </w:rPr>
        <w:t>01.10.2019</w:t>
      </w:r>
      <w:bookmarkStart w:id="0" w:name="_GoBack"/>
      <w:bookmarkEnd w:id="0"/>
      <w:r w:rsidRPr="00374A58">
        <w:rPr>
          <w:b/>
          <w:bCs/>
        </w:rPr>
        <w:t>г.</w:t>
      </w:r>
    </w:p>
    <w:p w:rsidR="004855CA" w:rsidRPr="00374A58" w:rsidRDefault="004855CA" w:rsidP="00374A58">
      <w:pPr>
        <w:widowControl w:val="0"/>
        <w:autoSpaceDE w:val="0"/>
        <w:autoSpaceDN w:val="0"/>
        <w:adjustRightInd w:val="0"/>
        <w:jc w:val="both"/>
      </w:pPr>
    </w:p>
    <w:p w:rsidR="004855CA" w:rsidRPr="00374A58" w:rsidRDefault="004855CA" w:rsidP="00374A58">
      <w:pPr>
        <w:widowControl w:val="0"/>
        <w:autoSpaceDE w:val="0"/>
        <w:autoSpaceDN w:val="0"/>
        <w:adjustRightInd w:val="0"/>
        <w:ind w:firstLine="480"/>
        <w:jc w:val="both"/>
      </w:pPr>
    </w:p>
    <w:p w:rsidR="004855CA" w:rsidRPr="00374A58" w:rsidRDefault="004855CA" w:rsidP="00374A58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</w:rPr>
      </w:pPr>
      <w:r w:rsidRPr="00374A58">
        <w:t xml:space="preserve">Дължимите суми за ползване на земите по чл.37в, ал.16 от ЗСПЗЗ </w:t>
      </w:r>
      <w:r w:rsidRPr="00374A58">
        <w:rPr>
          <w:b/>
          <w:bCs/>
        </w:rPr>
        <w:t>за землището на</w:t>
      </w:r>
      <w:r w:rsidRPr="00374A58">
        <w:t xml:space="preserve"> </w:t>
      </w:r>
      <w:r w:rsidRPr="00374A58">
        <w:br/>
      </w:r>
      <w:r w:rsidRPr="00374A58">
        <w:rPr>
          <w:b/>
          <w:bCs/>
        </w:rPr>
        <w:t>с. Ягнило</w:t>
      </w:r>
      <w:r w:rsidRPr="00374A58">
        <w:t xml:space="preserve">, ЕКАТТЕ 87206, обл. Варна се заплащат от съответния ползвател </w:t>
      </w:r>
      <w:r w:rsidRPr="00374A58">
        <w:rPr>
          <w:b/>
          <w:bCs/>
        </w:rPr>
        <w:t>по банкова сметка на Община Ветрино в едномесечен срок от обявяването на   Заповедта на Директора на ОД”Земедилие” гр.Варна:</w:t>
      </w:r>
    </w:p>
    <w:p w:rsidR="004855CA" w:rsidRPr="00374A58" w:rsidRDefault="004855CA" w:rsidP="00374A58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color w:val="FF6600"/>
        </w:rPr>
      </w:pPr>
    </w:p>
    <w:p w:rsidR="004855CA" w:rsidRPr="00374A58" w:rsidRDefault="004855CA" w:rsidP="00374A58">
      <w:pPr>
        <w:tabs>
          <w:tab w:val="left" w:pos="1800"/>
        </w:tabs>
        <w:ind w:firstLine="2160"/>
        <w:jc w:val="both"/>
        <w:rPr>
          <w:b/>
          <w:bCs/>
        </w:rPr>
      </w:pPr>
      <w:r w:rsidRPr="00374A58">
        <w:rPr>
          <w:b/>
          <w:bCs/>
        </w:rPr>
        <w:t xml:space="preserve">Банка: ЦЕНТРАЛНА КООПЕРАТИВНА БАНКА АД </w:t>
      </w:r>
    </w:p>
    <w:p w:rsidR="004855CA" w:rsidRPr="00213FF8" w:rsidRDefault="004855CA" w:rsidP="00374A58">
      <w:pPr>
        <w:tabs>
          <w:tab w:val="left" w:pos="1800"/>
        </w:tabs>
        <w:ind w:firstLine="2160"/>
        <w:jc w:val="both"/>
        <w:rPr>
          <w:b/>
          <w:bCs/>
          <w:lang w:val="ru-RU"/>
        </w:rPr>
      </w:pPr>
      <w:r w:rsidRPr="00374A58">
        <w:rPr>
          <w:b/>
          <w:bCs/>
        </w:rPr>
        <w:t xml:space="preserve">Банков код: </w:t>
      </w:r>
      <w:r w:rsidRPr="00374A58">
        <w:rPr>
          <w:b/>
          <w:bCs/>
          <w:lang w:val="en-US"/>
        </w:rPr>
        <w:t>CECBBGSF</w:t>
      </w:r>
    </w:p>
    <w:p w:rsidR="004855CA" w:rsidRPr="00374A58" w:rsidRDefault="004855CA" w:rsidP="00374A58">
      <w:pPr>
        <w:tabs>
          <w:tab w:val="left" w:pos="1800"/>
        </w:tabs>
        <w:ind w:firstLine="2160"/>
        <w:jc w:val="both"/>
        <w:rPr>
          <w:b/>
          <w:bCs/>
        </w:rPr>
      </w:pPr>
      <w:r w:rsidRPr="00374A58">
        <w:rPr>
          <w:b/>
          <w:bCs/>
        </w:rPr>
        <w:t>Банкова сметка (</w:t>
      </w:r>
      <w:r w:rsidRPr="00374A58">
        <w:rPr>
          <w:b/>
          <w:bCs/>
          <w:lang w:val="en-US"/>
        </w:rPr>
        <w:t>IBAN</w:t>
      </w:r>
      <w:r w:rsidRPr="00374A58">
        <w:rPr>
          <w:b/>
          <w:bCs/>
        </w:rPr>
        <w:t>):</w:t>
      </w:r>
      <w:r w:rsidRPr="00374A58">
        <w:rPr>
          <w:b/>
          <w:bCs/>
          <w:lang w:val="ru-RU"/>
        </w:rPr>
        <w:t xml:space="preserve"> </w:t>
      </w:r>
      <w:r w:rsidRPr="00374A58">
        <w:rPr>
          <w:b/>
          <w:bCs/>
          <w:lang w:val="en-US"/>
        </w:rPr>
        <w:t>BG</w:t>
      </w:r>
      <w:r w:rsidRPr="00213FF8">
        <w:rPr>
          <w:b/>
          <w:bCs/>
          <w:lang w:val="ru-RU"/>
        </w:rPr>
        <w:t xml:space="preserve">96 </w:t>
      </w:r>
      <w:r w:rsidRPr="00374A58">
        <w:rPr>
          <w:b/>
          <w:bCs/>
          <w:lang w:val="en-US"/>
        </w:rPr>
        <w:t>CECB</w:t>
      </w:r>
      <w:r w:rsidRPr="00213FF8">
        <w:rPr>
          <w:b/>
          <w:bCs/>
          <w:lang w:val="ru-RU"/>
        </w:rPr>
        <w:t xml:space="preserve"> 9790 8477 8358 00</w:t>
      </w:r>
    </w:p>
    <w:p w:rsidR="004855CA" w:rsidRPr="00374A58" w:rsidRDefault="004855CA" w:rsidP="00374A58">
      <w:pPr>
        <w:tabs>
          <w:tab w:val="left" w:pos="1800"/>
        </w:tabs>
        <w:ind w:firstLine="2160"/>
        <w:jc w:val="both"/>
        <w:rPr>
          <w:b/>
          <w:bCs/>
        </w:rPr>
      </w:pPr>
      <w:r w:rsidRPr="00374A58">
        <w:rPr>
          <w:b/>
          <w:bCs/>
        </w:rPr>
        <w:t>Код за плащане: 444200</w:t>
      </w:r>
    </w:p>
    <w:p w:rsidR="004855CA" w:rsidRPr="00374A58" w:rsidRDefault="004855CA" w:rsidP="00374A58">
      <w:pPr>
        <w:widowControl w:val="0"/>
        <w:autoSpaceDE w:val="0"/>
        <w:autoSpaceDN w:val="0"/>
        <w:adjustRightInd w:val="0"/>
        <w:ind w:firstLine="708"/>
        <w:jc w:val="both"/>
        <w:rPr>
          <w:color w:val="FF6600"/>
        </w:rPr>
      </w:pPr>
    </w:p>
    <w:p w:rsidR="004855CA" w:rsidRPr="00374A58" w:rsidRDefault="004855CA" w:rsidP="00374A5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374A58"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4855CA" w:rsidRPr="00374A58" w:rsidRDefault="004855CA" w:rsidP="00374A58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4855CA" w:rsidRPr="00374A58" w:rsidRDefault="004855CA" w:rsidP="00374A5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374A58">
        <w:t xml:space="preserve">Настоящото </w:t>
      </w:r>
      <w:r w:rsidRPr="00374A58">
        <w:rPr>
          <w:b/>
          <w:bCs/>
        </w:rPr>
        <w:t xml:space="preserve">Приложение </w:t>
      </w:r>
      <w:r w:rsidRPr="00374A58">
        <w:t>е неразделна част от Заповедта на Директора  на ОД „Земеделие” гр.Варна по чл.37в, ал.4 от ЗСПЗЗ и представлява списък на полските пътища включени в масивите за ползване на съответния ползвател.</w:t>
      </w:r>
    </w:p>
    <w:p w:rsidR="004855CA" w:rsidRPr="00374A58" w:rsidRDefault="004855CA" w:rsidP="00374A58">
      <w:pPr>
        <w:tabs>
          <w:tab w:val="left" w:pos="1800"/>
        </w:tabs>
        <w:spacing w:line="360" w:lineRule="auto"/>
        <w:jc w:val="both"/>
      </w:pPr>
    </w:p>
    <w:p w:rsidR="004855CA" w:rsidRPr="00374A58" w:rsidRDefault="004855CA" w:rsidP="00374A58">
      <w:pPr>
        <w:jc w:val="center"/>
        <w:rPr>
          <w:b/>
          <w:bCs/>
          <w:lang w:val="ru-RU"/>
        </w:rPr>
      </w:pPr>
    </w:p>
    <w:p w:rsidR="004855CA" w:rsidRDefault="004855CA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sectPr w:rsidR="004855CA" w:rsidSect="001033CC">
      <w:footerReference w:type="default" r:id="rId13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5CA" w:rsidRDefault="004855CA" w:rsidP="00043091">
      <w:r>
        <w:separator/>
      </w:r>
    </w:p>
  </w:endnote>
  <w:endnote w:type="continuationSeparator" w:id="0">
    <w:p w:rsidR="004855CA" w:rsidRDefault="004855CA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Cyr">
    <w:panose1 w:val="02070309020205020404"/>
    <w:charset w:val="00"/>
    <w:family w:val="modern"/>
    <w:pitch w:val="variable"/>
    <w:sig w:usb0="00000287" w:usb1="00000000" w:usb2="00000000" w:usb3="00000000" w:csb0="0000001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5CA" w:rsidRPr="00433B27" w:rsidRDefault="004855CA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4855CA" w:rsidRPr="00433B27" w:rsidRDefault="004855CA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4855CA" w:rsidRPr="00433B27" w:rsidRDefault="004855CA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29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CC5D81">
        <w:rPr>
          <w:rFonts w:ascii="Arial Narrow" w:hAnsi="Arial Narrow" w:cs="Arial Narrow"/>
          <w:b/>
          <w:bCs/>
          <w:noProof/>
          <w:sz w:val="18"/>
          <w:szCs w:val="18"/>
        </w:rPr>
        <w:t>30</w:t>
      </w:r>
    </w:fldSimple>
  </w:p>
  <w:p w:rsidR="004855CA" w:rsidRPr="00433B27" w:rsidRDefault="004855CA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5CA" w:rsidRDefault="004855CA" w:rsidP="00043091">
      <w:r>
        <w:separator/>
      </w:r>
    </w:p>
  </w:footnote>
  <w:footnote w:type="continuationSeparator" w:id="0">
    <w:p w:rsidR="004855CA" w:rsidRDefault="004855CA" w:rsidP="00043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1">
    <w:nsid w:val="08A3746C"/>
    <w:multiLevelType w:val="hybridMultilevel"/>
    <w:tmpl w:val="9F3E7E3E"/>
    <w:lvl w:ilvl="0" w:tplc="27181262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08C76601"/>
    <w:multiLevelType w:val="hybridMultilevel"/>
    <w:tmpl w:val="D5768F6C"/>
    <w:lvl w:ilvl="0" w:tplc="36A25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cs="Wingdings" w:hint="default"/>
      </w:rPr>
    </w:lvl>
  </w:abstractNum>
  <w:abstractNum w:abstractNumId="4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BD0049"/>
    <w:multiLevelType w:val="hybridMultilevel"/>
    <w:tmpl w:val="12E4FD50"/>
    <w:lvl w:ilvl="0" w:tplc="9ADED4D2">
      <w:start w:val="56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7">
    <w:nsid w:val="13531431"/>
    <w:multiLevelType w:val="hybridMultilevel"/>
    <w:tmpl w:val="122C7C4C"/>
    <w:lvl w:ilvl="0" w:tplc="F83014C4">
      <w:start w:val="1"/>
      <w:numFmt w:val="decimal"/>
      <w:lvlText w:val="%1.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186"/>
        </w:tabs>
        <w:ind w:left="2186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906"/>
        </w:tabs>
        <w:ind w:left="2906" w:hanging="180"/>
      </w:pPr>
    </w:lvl>
    <w:lvl w:ilvl="3" w:tplc="0402000F">
      <w:start w:val="1"/>
      <w:numFmt w:val="decimal"/>
      <w:lvlText w:val="%4."/>
      <w:lvlJc w:val="left"/>
      <w:pPr>
        <w:tabs>
          <w:tab w:val="num" w:pos="3626"/>
        </w:tabs>
        <w:ind w:left="3626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46"/>
        </w:tabs>
        <w:ind w:left="4346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66"/>
        </w:tabs>
        <w:ind w:left="5066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86"/>
        </w:tabs>
        <w:ind w:left="5786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506"/>
        </w:tabs>
        <w:ind w:left="6506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226"/>
        </w:tabs>
        <w:ind w:left="7226" w:hanging="180"/>
      </w:pPr>
    </w:lvl>
  </w:abstractNum>
  <w:abstractNum w:abstractNumId="8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9">
    <w:nsid w:val="211A1AE4"/>
    <w:multiLevelType w:val="hybridMultilevel"/>
    <w:tmpl w:val="A55C2732"/>
    <w:lvl w:ilvl="0" w:tplc="FDFC71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84C3047"/>
    <w:multiLevelType w:val="hybridMultilevel"/>
    <w:tmpl w:val="F620F13E"/>
    <w:lvl w:ilvl="0" w:tplc="B67E77F8">
      <w:start w:val="5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cs="Wingdings" w:hint="default"/>
      </w:rPr>
    </w:lvl>
  </w:abstractNum>
  <w:abstractNum w:abstractNumId="12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6B91B2C"/>
    <w:multiLevelType w:val="hybridMultilevel"/>
    <w:tmpl w:val="444458CC"/>
    <w:lvl w:ilvl="0" w:tplc="A698A242">
      <w:start w:val="195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cs="Wingdings" w:hint="default"/>
      </w:rPr>
    </w:lvl>
  </w:abstractNum>
  <w:abstractNum w:abstractNumId="14">
    <w:nsid w:val="418B238C"/>
    <w:multiLevelType w:val="hybridMultilevel"/>
    <w:tmpl w:val="2520856E"/>
    <w:lvl w:ilvl="0" w:tplc="CD864B68">
      <w:start w:val="3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5">
    <w:nsid w:val="487B613A"/>
    <w:multiLevelType w:val="hybridMultilevel"/>
    <w:tmpl w:val="7A50E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540033"/>
    <w:multiLevelType w:val="hybridMultilevel"/>
    <w:tmpl w:val="C7463F30"/>
    <w:lvl w:ilvl="0" w:tplc="536844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9286B2C"/>
    <w:multiLevelType w:val="hybridMultilevel"/>
    <w:tmpl w:val="660416D8"/>
    <w:lvl w:ilvl="0" w:tplc="031ED9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21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3">
    <w:nsid w:val="75686C69"/>
    <w:multiLevelType w:val="hybridMultilevel"/>
    <w:tmpl w:val="6D6E7322"/>
    <w:lvl w:ilvl="0" w:tplc="FA74BEFC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31ED9C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A165E42"/>
    <w:multiLevelType w:val="hybridMultilevel"/>
    <w:tmpl w:val="BE182484"/>
    <w:lvl w:ilvl="0" w:tplc="206ACE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6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9"/>
  </w:num>
  <w:num w:numId="4">
    <w:abstractNumId w:val="4"/>
  </w:num>
  <w:num w:numId="5">
    <w:abstractNumId w:val="0"/>
  </w:num>
  <w:num w:numId="6">
    <w:abstractNumId w:val="22"/>
  </w:num>
  <w:num w:numId="7">
    <w:abstractNumId w:val="8"/>
  </w:num>
  <w:num w:numId="8">
    <w:abstractNumId w:val="3"/>
  </w:num>
  <w:num w:numId="9">
    <w:abstractNumId w:val="21"/>
  </w:num>
  <w:num w:numId="10">
    <w:abstractNumId w:val="10"/>
  </w:num>
  <w:num w:numId="11">
    <w:abstractNumId w:val="18"/>
  </w:num>
  <w:num w:numId="12">
    <w:abstractNumId w:val="1"/>
  </w:num>
  <w:num w:numId="13">
    <w:abstractNumId w:val="17"/>
  </w:num>
  <w:num w:numId="14">
    <w:abstractNumId w:val="24"/>
  </w:num>
  <w:num w:numId="15">
    <w:abstractNumId w:val="23"/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6"/>
  </w:num>
  <w:num w:numId="2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5"/>
  </w:num>
  <w:num w:numId="24">
    <w:abstractNumId w:val="15"/>
  </w:num>
  <w:num w:numId="25">
    <w:abstractNumId w:val="6"/>
  </w:num>
  <w:num w:numId="26">
    <w:abstractNumId w:val="7"/>
  </w:num>
  <w:num w:numId="27">
    <w:abstractNumId w:val="11"/>
  </w:num>
  <w:num w:numId="28">
    <w:abstractNumId w:val="16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17CA1"/>
    <w:rsid w:val="00043091"/>
    <w:rsid w:val="00100B79"/>
    <w:rsid w:val="001033CC"/>
    <w:rsid w:val="00145681"/>
    <w:rsid w:val="00213FF8"/>
    <w:rsid w:val="00226B68"/>
    <w:rsid w:val="002554CC"/>
    <w:rsid w:val="002A2157"/>
    <w:rsid w:val="00374A58"/>
    <w:rsid w:val="0039461B"/>
    <w:rsid w:val="003C5AA8"/>
    <w:rsid w:val="003F184C"/>
    <w:rsid w:val="00433B27"/>
    <w:rsid w:val="00445A4D"/>
    <w:rsid w:val="004855CA"/>
    <w:rsid w:val="00495EE0"/>
    <w:rsid w:val="004A5859"/>
    <w:rsid w:val="004D0FF3"/>
    <w:rsid w:val="004E3CC4"/>
    <w:rsid w:val="0052712F"/>
    <w:rsid w:val="00533CC3"/>
    <w:rsid w:val="00562A59"/>
    <w:rsid w:val="00592FC2"/>
    <w:rsid w:val="005C669E"/>
    <w:rsid w:val="00640F8C"/>
    <w:rsid w:val="00681AA5"/>
    <w:rsid w:val="006E3B72"/>
    <w:rsid w:val="007044D2"/>
    <w:rsid w:val="0071646F"/>
    <w:rsid w:val="00762999"/>
    <w:rsid w:val="007C3DBF"/>
    <w:rsid w:val="007F2946"/>
    <w:rsid w:val="008562D5"/>
    <w:rsid w:val="00862BF2"/>
    <w:rsid w:val="008661FB"/>
    <w:rsid w:val="00887CB7"/>
    <w:rsid w:val="00911AE5"/>
    <w:rsid w:val="009550F6"/>
    <w:rsid w:val="00986014"/>
    <w:rsid w:val="009B39CC"/>
    <w:rsid w:val="00A660F3"/>
    <w:rsid w:val="00A96E3F"/>
    <w:rsid w:val="00AB2CC4"/>
    <w:rsid w:val="00AC73CD"/>
    <w:rsid w:val="00C6709B"/>
    <w:rsid w:val="00C86802"/>
    <w:rsid w:val="00CC5D81"/>
    <w:rsid w:val="00D837C9"/>
    <w:rsid w:val="00DA73CB"/>
    <w:rsid w:val="00DC1F15"/>
    <w:rsid w:val="00DF0BDE"/>
    <w:rsid w:val="00DF5667"/>
    <w:rsid w:val="00E03C8A"/>
    <w:rsid w:val="00EA6B6D"/>
    <w:rsid w:val="00EC2BFB"/>
    <w:rsid w:val="00EC7DB5"/>
    <w:rsid w:val="00EE0F49"/>
    <w:rsid w:val="00F12D43"/>
    <w:rsid w:val="00F81141"/>
    <w:rsid w:val="00FA0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4A58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74A58"/>
    <w:rPr>
      <w:rFonts w:ascii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99"/>
    <w:qFormat/>
    <w:rsid w:val="004A5859"/>
    <w:rPr>
      <w:i/>
      <w:iCs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ahoma"/>
      <w:sz w:val="16"/>
      <w:szCs w:val="16"/>
    </w:rPr>
  </w:style>
  <w:style w:type="paragraph" w:customStyle="1" w:styleId="CharCharCharChar">
    <w:name w:val="Знак Char Char Char Char Знак"/>
    <w:basedOn w:val="Normal"/>
    <w:uiPriority w:val="99"/>
    <w:rsid w:val="00374A5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374A58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374A58"/>
  </w:style>
  <w:style w:type="paragraph" w:styleId="NormalWeb">
    <w:name w:val="Normal (Web)"/>
    <w:basedOn w:val="Normal"/>
    <w:uiPriority w:val="99"/>
    <w:rsid w:val="00374A58"/>
    <w:pPr>
      <w:spacing w:before="100" w:beforeAutospacing="1" w:after="100" w:afterAutospacing="1"/>
    </w:pPr>
    <w:rPr>
      <w:lang w:val="en-US"/>
    </w:rPr>
  </w:style>
  <w:style w:type="paragraph" w:customStyle="1" w:styleId="Char">
    <w:name w:val="Char"/>
    <w:basedOn w:val="Normal"/>
    <w:uiPriority w:val="99"/>
    <w:rsid w:val="00374A5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rsid w:val="00374A58"/>
    <w:rPr>
      <w:color w:val="800080"/>
      <w:u w:val="single"/>
    </w:rPr>
  </w:style>
  <w:style w:type="paragraph" w:customStyle="1" w:styleId="CharCharChar">
    <w:name w:val="Char Char Char"/>
    <w:basedOn w:val="Normal"/>
    <w:uiPriority w:val="99"/>
    <w:rsid w:val="00374A5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Normal"/>
    <w:uiPriority w:val="99"/>
    <w:rsid w:val="00374A58"/>
    <w:pPr>
      <w:widowControl w:val="0"/>
      <w:autoSpaceDE w:val="0"/>
      <w:autoSpaceDN w:val="0"/>
      <w:adjustRightInd w:val="0"/>
    </w:pPr>
    <w:rPr>
      <w:sz w:val="20"/>
      <w:szCs w:val="20"/>
      <w:lang w:eastAsia="bg-BG"/>
    </w:rPr>
  </w:style>
  <w:style w:type="paragraph" w:customStyle="1" w:styleId="CharChar">
    <w:name w:val="Char Char"/>
    <w:basedOn w:val="Normal"/>
    <w:uiPriority w:val="99"/>
    <w:rsid w:val="00374A5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Normal"/>
    <w:uiPriority w:val="99"/>
    <w:rsid w:val="00374A58"/>
    <w:rPr>
      <w:lang w:val="pl-PL" w:eastAsia="pl-PL"/>
    </w:rPr>
  </w:style>
  <w:style w:type="paragraph" w:customStyle="1" w:styleId="CharChar0">
    <w:name w:val="Char Char Знак"/>
    <w:basedOn w:val="Normal"/>
    <w:uiPriority w:val="99"/>
    <w:rsid w:val="00374A5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customStyle="1" w:styleId="Char0">
    <w:name w:val="Знак Char"/>
    <w:link w:val="a"/>
    <w:uiPriority w:val="99"/>
    <w:locked/>
    <w:rsid w:val="00374A58"/>
    <w:rPr>
      <w:sz w:val="24"/>
      <w:szCs w:val="24"/>
      <w:lang w:val="pl-PL" w:eastAsia="pl-PL"/>
    </w:rPr>
  </w:style>
  <w:style w:type="paragraph" w:customStyle="1" w:styleId="a">
    <w:name w:val="Знак"/>
    <w:basedOn w:val="Normal"/>
    <w:link w:val="Char0"/>
    <w:uiPriority w:val="99"/>
    <w:rsid w:val="00374A58"/>
    <w:rPr>
      <w:rFonts w:ascii="Calibri" w:eastAsia="Calibri" w:hAnsi="Calibri" w:cs="Calibri"/>
      <w:lang w:val="pl-PL" w:eastAsia="pl-PL"/>
    </w:rPr>
  </w:style>
  <w:style w:type="paragraph" w:customStyle="1" w:styleId="CharCharCharChar0">
    <w:name w:val="Char Char Знак Char Char"/>
    <w:basedOn w:val="Normal"/>
    <w:uiPriority w:val="99"/>
    <w:rsid w:val="00374A5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1">
    <w:name w:val="Char Char Знак Char Char Знак"/>
    <w:basedOn w:val="Normal"/>
    <w:uiPriority w:val="99"/>
    <w:rsid w:val="00374A5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374A5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">
    <w:name w:val="Знак Char Char Char Char Знак Char Char"/>
    <w:basedOn w:val="Normal"/>
    <w:uiPriority w:val="99"/>
    <w:rsid w:val="00374A5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2">
    <w:name w:val="Знак Char Char Char Char"/>
    <w:basedOn w:val="Normal"/>
    <w:uiPriority w:val="99"/>
    <w:rsid w:val="00374A5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9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apis://Base=NARH&amp;DocCode=4661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098&amp;ToPar=Art37&#1074;_Al16&amp;Type=201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apis://Base=NARH&amp;DocCode=4098&amp;ToPar=Art37&#1074;_Al1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4&amp;Type=201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29</Pages>
  <Words>9708</Words>
  <Characters>-32766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ODZ Varna</cp:lastModifiedBy>
  <cp:revision>23</cp:revision>
  <cp:lastPrinted>2019-08-22T11:07:00Z</cp:lastPrinted>
  <dcterms:created xsi:type="dcterms:W3CDTF">2019-08-21T10:56:00Z</dcterms:created>
  <dcterms:modified xsi:type="dcterms:W3CDTF">2019-10-01T07:57:00Z</dcterms:modified>
</cp:coreProperties>
</file>