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A2" w:rsidRPr="00017CA1" w:rsidRDefault="00A55184" w:rsidP="00596F6B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margin-left:5.2pt;margin-top:-2.25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margin-left:-4.25pt;margin-top:-10.8pt;width:46.2pt;height:57pt;z-index:1;visibility:visible">
            <v:imagedata r:id="rId7" o:title=""/>
            <w10:wrap type="square"/>
          </v:shape>
        </w:pict>
      </w:r>
      <w:r w:rsidR="00AB43A2">
        <w:rPr>
          <w:rFonts w:ascii="Arial Narrow" w:hAnsi="Arial Narrow" w:cs="Arial Narrow"/>
          <w:b/>
          <w:bCs/>
          <w:color w:val="333333"/>
          <w:spacing w:val="30"/>
        </w:rPr>
        <w:t xml:space="preserve">     </w:t>
      </w:r>
      <w:r w:rsidR="00AB43A2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AB43A2" w:rsidRPr="00017CA1" w:rsidRDefault="00AB43A2" w:rsidP="00596F6B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   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AB43A2" w:rsidRPr="00017CA1" w:rsidRDefault="00AB43A2" w:rsidP="00596F6B">
      <w:pPr>
        <w:pStyle w:val="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</w:rPr>
      </w:pPr>
      <w:r>
        <w:rPr>
          <w:rFonts w:ascii="Arial Narrow" w:hAnsi="Arial Narrow" w:cs="Arial Narrow"/>
          <w:color w:val="333333"/>
          <w:spacing w:val="30"/>
          <w:lang w:val="ru-RU"/>
        </w:rPr>
        <w:t xml:space="preserve">    </w:t>
      </w: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AB43A2" w:rsidRDefault="00AB43A2" w:rsidP="001033CC">
      <w:pPr>
        <w:pStyle w:val="a6"/>
        <w:ind w:firstLine="1276"/>
      </w:pPr>
    </w:p>
    <w:p w:rsidR="00AB43A2" w:rsidRDefault="00AB43A2" w:rsidP="001033CC">
      <w:pPr>
        <w:pStyle w:val="a6"/>
        <w:ind w:firstLine="1276"/>
      </w:pPr>
    </w:p>
    <w:p w:rsidR="00AB43A2" w:rsidRDefault="00AB43A2" w:rsidP="001033CC">
      <w:pPr>
        <w:pStyle w:val="a6"/>
        <w:ind w:firstLine="1276"/>
      </w:pPr>
    </w:p>
    <w:p w:rsidR="00AB43A2" w:rsidRDefault="00AB43A2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AB43A2" w:rsidRDefault="00AB43A2" w:rsidP="0083509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AB43A2" w:rsidRDefault="00AB43A2" w:rsidP="00835090">
      <w:pPr>
        <w:jc w:val="center"/>
        <w:rPr>
          <w:b/>
          <w:bCs/>
          <w:sz w:val="22"/>
          <w:szCs w:val="22"/>
        </w:rPr>
      </w:pPr>
    </w:p>
    <w:p w:rsidR="00AB43A2" w:rsidRPr="00911D95" w:rsidRDefault="00AB43A2" w:rsidP="00835090">
      <w:pPr>
        <w:jc w:val="center"/>
        <w:rPr>
          <w:b/>
          <w:bCs/>
          <w:sz w:val="22"/>
          <w:szCs w:val="22"/>
        </w:rPr>
      </w:pPr>
      <w:r w:rsidRPr="00911D95">
        <w:rPr>
          <w:b/>
          <w:bCs/>
          <w:sz w:val="22"/>
          <w:szCs w:val="22"/>
        </w:rPr>
        <w:t>№РД-19-04-88</w:t>
      </w:r>
    </w:p>
    <w:p w:rsidR="00AB43A2" w:rsidRPr="00911D95" w:rsidRDefault="00AB43A2" w:rsidP="00835090">
      <w:pPr>
        <w:jc w:val="center"/>
        <w:rPr>
          <w:b/>
          <w:bCs/>
          <w:sz w:val="22"/>
          <w:szCs w:val="22"/>
        </w:rPr>
      </w:pPr>
      <w:r w:rsidRPr="00911D95">
        <w:rPr>
          <w:b/>
          <w:bCs/>
          <w:sz w:val="22"/>
          <w:szCs w:val="22"/>
        </w:rPr>
        <w:t>гр. Варна, 25.09.2019г.</w:t>
      </w:r>
    </w:p>
    <w:p w:rsidR="00AB43A2" w:rsidRPr="00911D95" w:rsidRDefault="00AB43A2" w:rsidP="00835090">
      <w:pPr>
        <w:jc w:val="center"/>
        <w:rPr>
          <w:sz w:val="22"/>
          <w:szCs w:val="22"/>
        </w:rPr>
      </w:pPr>
    </w:p>
    <w:p w:rsidR="00AB43A2" w:rsidRDefault="00AB43A2" w:rsidP="00835090">
      <w:pPr>
        <w:jc w:val="center"/>
        <w:rPr>
          <w:color w:val="FF0000"/>
          <w:sz w:val="22"/>
          <w:szCs w:val="22"/>
        </w:rPr>
      </w:pPr>
    </w:p>
    <w:p w:rsidR="00AB43A2" w:rsidRDefault="00AB43A2" w:rsidP="00835090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На основание чл.37 в, ал.4 от Закона за собствеността и ползването на земеделските земи (ЗСПЗЗ), във връзка с Доклад изх.№РД-07-71-2/10.09.2019 </w:t>
      </w:r>
      <w:r w:rsidRPr="0023336E">
        <w:rPr>
          <w:sz w:val="22"/>
          <w:szCs w:val="22"/>
        </w:rPr>
        <w:t>г., наш вх. № РД-07-71-8/10.09.2019 г. на</w:t>
      </w:r>
      <w:r>
        <w:rPr>
          <w:sz w:val="22"/>
          <w:szCs w:val="22"/>
        </w:rPr>
        <w:t xml:space="preserve"> Комисията, назначена със Заповед № РД19-07-71/01.08.2019г.на директора на Областна дирекция „Земеделие”-Варна, както и представено сключено доброволно споразумение вх. № ПО-09-420-1 /29.08.2019 г. за </w:t>
      </w:r>
      <w:r>
        <w:rPr>
          <w:b/>
          <w:bCs/>
          <w:sz w:val="22"/>
          <w:szCs w:val="22"/>
        </w:rPr>
        <w:t>землището на с.Горица,</w:t>
      </w:r>
      <w:r>
        <w:rPr>
          <w:sz w:val="22"/>
          <w:szCs w:val="22"/>
        </w:rPr>
        <w:t xml:space="preserve"> ЕКАТТЕ 16078, общ.Бяла,  област Варна</w:t>
      </w:r>
    </w:p>
    <w:p w:rsidR="00AB43A2" w:rsidRDefault="00AB43A2" w:rsidP="00835090">
      <w:pPr>
        <w:ind w:right="-157"/>
        <w:jc w:val="both"/>
        <w:rPr>
          <w:sz w:val="22"/>
          <w:szCs w:val="22"/>
        </w:rPr>
      </w:pPr>
    </w:p>
    <w:p w:rsidR="00AB43A2" w:rsidRDefault="00AB43A2" w:rsidP="00835090">
      <w:pPr>
        <w:ind w:right="-157"/>
        <w:jc w:val="center"/>
        <w:rPr>
          <w:b/>
          <w:bCs/>
          <w:sz w:val="22"/>
          <w:szCs w:val="22"/>
        </w:rPr>
      </w:pPr>
    </w:p>
    <w:p w:rsidR="00AB43A2" w:rsidRDefault="00AB43A2" w:rsidP="00835090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AB43A2" w:rsidRDefault="00AB43A2" w:rsidP="00835090">
      <w:pPr>
        <w:ind w:right="-157"/>
        <w:jc w:val="center"/>
        <w:rPr>
          <w:b/>
          <w:bCs/>
          <w:sz w:val="22"/>
          <w:szCs w:val="22"/>
        </w:rPr>
      </w:pPr>
    </w:p>
    <w:p w:rsidR="00AB43A2" w:rsidRDefault="00AB43A2" w:rsidP="00835090">
      <w:pPr>
        <w:ind w:right="-157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І.</w:t>
      </w:r>
      <w:r>
        <w:rPr>
          <w:sz w:val="22"/>
          <w:szCs w:val="22"/>
        </w:rPr>
        <w:t xml:space="preserve"> Разпределение на масивите за ползване в землището на </w:t>
      </w:r>
      <w:r>
        <w:rPr>
          <w:b/>
          <w:bCs/>
          <w:sz w:val="22"/>
          <w:szCs w:val="22"/>
        </w:rPr>
        <w:t>с.Горица</w:t>
      </w:r>
      <w:r>
        <w:rPr>
          <w:sz w:val="22"/>
          <w:szCs w:val="22"/>
        </w:rPr>
        <w:t>,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ЕКАТТЕ 16078, общ.Бяла, област Варна, съгласно сключеното споразумение за ползване за стопанската </w:t>
      </w:r>
      <w:r>
        <w:rPr>
          <w:b/>
          <w:bCs/>
          <w:sz w:val="22"/>
          <w:szCs w:val="22"/>
        </w:rPr>
        <w:t xml:space="preserve">2019/2020 </w:t>
      </w:r>
      <w:r>
        <w:rPr>
          <w:sz w:val="22"/>
          <w:szCs w:val="22"/>
        </w:rPr>
        <w:t>година, както следва:</w:t>
      </w:r>
    </w:p>
    <w:p w:rsidR="00AB43A2" w:rsidRDefault="00AB43A2" w:rsidP="00835090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B43A2" w:rsidRDefault="00AB43A2" w:rsidP="00835090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AB43A2" w:rsidRDefault="00AB43A2" w:rsidP="00835090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rPr>
          <w:b/>
          <w:bCs/>
        </w:rPr>
        <w:t xml:space="preserve">  1. "АГРО ЗОНА"ЕООД</w:t>
      </w:r>
    </w:p>
    <w:p w:rsidR="00AB43A2" w:rsidRDefault="00AB43A2" w:rsidP="00835090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1576.341 дка</w:t>
      </w:r>
    </w:p>
    <w:p w:rsidR="00AB43A2" w:rsidRDefault="00AB43A2" w:rsidP="00835090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621.302 дка</w:t>
      </w:r>
    </w:p>
    <w:p w:rsidR="00AB43A2" w:rsidRDefault="00AB43A2" w:rsidP="00835090">
      <w:pPr>
        <w:autoSpaceDE w:val="0"/>
        <w:autoSpaceDN w:val="0"/>
        <w:adjustRightInd w:val="0"/>
        <w:spacing w:line="249" w:lineRule="exact"/>
      </w:pPr>
      <w:r>
        <w:t xml:space="preserve">    Полски пътища в масиви на ползване: 93.972дка</w:t>
      </w:r>
    </w:p>
    <w:p w:rsidR="00AB43A2" w:rsidRDefault="00AB43A2" w:rsidP="00835090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 Разпределени масиви (по номера), съгласно проекта:14, 6, 5, 2, 7, 10, 4, 9, 17, 12, 11, </w:t>
      </w:r>
      <w:r>
        <w:rPr>
          <w:b/>
          <w:bCs/>
        </w:rPr>
        <w:t>общо площ: 2291.615 дка</w:t>
      </w:r>
    </w:p>
    <w:p w:rsidR="00AB43A2" w:rsidRDefault="00AB43A2" w:rsidP="00835090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rPr>
          <w:b/>
          <w:bCs/>
        </w:rPr>
        <w:t xml:space="preserve"> </w:t>
      </w:r>
    </w:p>
    <w:p w:rsidR="00AB43A2" w:rsidRDefault="00AB43A2" w:rsidP="00835090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rPr>
          <w:b/>
          <w:bCs/>
        </w:rPr>
        <w:t xml:space="preserve"> 2. "АГРО ХОУМ"ЕООД</w:t>
      </w:r>
    </w:p>
    <w:p w:rsidR="00AB43A2" w:rsidRDefault="00AB43A2" w:rsidP="00835090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302.063 дка</w:t>
      </w:r>
    </w:p>
    <w:p w:rsidR="00AB43A2" w:rsidRDefault="00AB43A2" w:rsidP="00835090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124.275 дка</w:t>
      </w:r>
    </w:p>
    <w:p w:rsidR="00AB43A2" w:rsidRDefault="00AB43A2" w:rsidP="00835090">
      <w:pPr>
        <w:autoSpaceDE w:val="0"/>
        <w:autoSpaceDN w:val="0"/>
        <w:adjustRightInd w:val="0"/>
        <w:spacing w:line="249" w:lineRule="exact"/>
      </w:pPr>
      <w:r>
        <w:t xml:space="preserve">    Полски пътища в масиви на ползване: 14.287дка</w:t>
      </w:r>
    </w:p>
    <w:p w:rsidR="00AB43A2" w:rsidRDefault="00AB43A2" w:rsidP="00835090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  Разпределени масиви (по номера), съгласно проекта:8, </w:t>
      </w:r>
      <w:r>
        <w:rPr>
          <w:b/>
          <w:bCs/>
        </w:rPr>
        <w:t>общо площ: 440.624 дка</w:t>
      </w:r>
    </w:p>
    <w:p w:rsidR="00AB43A2" w:rsidRDefault="00AB43A2" w:rsidP="00835090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rPr>
          <w:b/>
          <w:bCs/>
        </w:rPr>
        <w:t xml:space="preserve">  </w:t>
      </w:r>
    </w:p>
    <w:p w:rsidR="00AB43A2" w:rsidRDefault="00AB43A2" w:rsidP="00835090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rPr>
          <w:b/>
          <w:bCs/>
        </w:rPr>
        <w:t>3. "ЕВРОПА ТРЕЙД 2010"ЕООД</w:t>
      </w:r>
    </w:p>
    <w:p w:rsidR="00AB43A2" w:rsidRDefault="00AB43A2" w:rsidP="00835090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50.171 дка</w:t>
      </w:r>
    </w:p>
    <w:p w:rsidR="00AB43A2" w:rsidRDefault="00AB43A2" w:rsidP="00835090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63.931 дка</w:t>
      </w:r>
    </w:p>
    <w:p w:rsidR="00AB43A2" w:rsidRDefault="00AB43A2" w:rsidP="00835090">
      <w:pPr>
        <w:autoSpaceDE w:val="0"/>
        <w:autoSpaceDN w:val="0"/>
        <w:adjustRightInd w:val="0"/>
        <w:spacing w:line="249" w:lineRule="exact"/>
      </w:pPr>
      <w:r>
        <w:t xml:space="preserve">    Полски пътища в масиви на ползване: 0.820дка</w:t>
      </w:r>
    </w:p>
    <w:p w:rsidR="00AB43A2" w:rsidRDefault="00AB43A2" w:rsidP="00835090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  Разпределени масиви (по номера), съгласно проекта:1, 16, 106, 15, 3, </w:t>
      </w:r>
      <w:r>
        <w:rPr>
          <w:b/>
          <w:bCs/>
        </w:rPr>
        <w:t>общо площ: 114.922 дка</w:t>
      </w:r>
    </w:p>
    <w:p w:rsidR="00AB43A2" w:rsidRDefault="00AB43A2" w:rsidP="00835090">
      <w:pPr>
        <w:autoSpaceDE w:val="0"/>
        <w:autoSpaceDN w:val="0"/>
        <w:adjustRightInd w:val="0"/>
        <w:spacing w:line="249" w:lineRule="exact"/>
      </w:pPr>
      <w:r>
        <w:t xml:space="preserve"> </w:t>
      </w:r>
    </w:p>
    <w:p w:rsidR="00AB43A2" w:rsidRDefault="00AB43A2" w:rsidP="00835090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</w:t>
      </w:r>
      <w:r>
        <w:rPr>
          <w:b/>
          <w:bCs/>
        </w:rPr>
        <w:t>4. "АГРОФЕРТ-80"ЕООД</w:t>
      </w:r>
    </w:p>
    <w:p w:rsidR="00AB43A2" w:rsidRDefault="00AB43A2" w:rsidP="00835090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0.000 дка</w:t>
      </w:r>
    </w:p>
    <w:p w:rsidR="00AB43A2" w:rsidRDefault="00AB43A2" w:rsidP="00835090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AB43A2" w:rsidRDefault="00AB43A2" w:rsidP="00835090">
      <w:pPr>
        <w:autoSpaceDE w:val="0"/>
        <w:autoSpaceDN w:val="0"/>
        <w:adjustRightInd w:val="0"/>
        <w:spacing w:line="249" w:lineRule="exact"/>
      </w:pPr>
      <w:r>
        <w:t xml:space="preserve">    Полски пътища в масиви на ползване: 97.982дка</w:t>
      </w:r>
    </w:p>
    <w:p w:rsidR="00AB43A2" w:rsidRDefault="00AB43A2" w:rsidP="00835090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  Разпределени масиви (по номера), съгласно проекта: -, </w:t>
      </w:r>
      <w:r>
        <w:rPr>
          <w:b/>
          <w:bCs/>
        </w:rPr>
        <w:t>общо площ: 0.000 дка</w:t>
      </w:r>
    </w:p>
    <w:p w:rsidR="00AB43A2" w:rsidRDefault="00AB43A2" w:rsidP="00835090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AB43A2" w:rsidRDefault="00AB43A2" w:rsidP="00835090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AB43A2" w:rsidRDefault="00AB43A2" w:rsidP="00835090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AB43A2" w:rsidRDefault="00AB43A2" w:rsidP="00835090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AB43A2" w:rsidRDefault="00AB43A2" w:rsidP="00835090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AB43A2" w:rsidRDefault="00AB43A2" w:rsidP="00835090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AB43A2" w:rsidRDefault="00AB43A2" w:rsidP="00835090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AB43A2" w:rsidRDefault="00AB43A2" w:rsidP="00835090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AB43A2" w:rsidRDefault="00AB43A2" w:rsidP="00835090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AB43A2" w:rsidRDefault="00AB43A2" w:rsidP="00835090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AB43A2" w:rsidRDefault="00AB43A2" w:rsidP="00835090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AB43A2" w:rsidRDefault="00AB43A2" w:rsidP="00835090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</w:rPr>
        <w:tab/>
        <w:t>М</w:t>
      </w:r>
      <w:r>
        <w:rPr>
          <w:b/>
          <w:bCs/>
          <w:sz w:val="22"/>
          <w:szCs w:val="22"/>
        </w:rPr>
        <w:t>асиви за ползване на земеделски земи по чл. 37в, ал. 2 от ЗСПЗЗ</w:t>
      </w:r>
    </w:p>
    <w:p w:rsidR="00AB43A2" w:rsidRDefault="00AB43A2" w:rsidP="00835090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стопанската 2019/2020 година</w:t>
      </w:r>
    </w:p>
    <w:p w:rsidR="00AB43A2" w:rsidRDefault="00AB43A2" w:rsidP="00835090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землището на с. Горица, ЕКАТТЕ 16078, община Бяла, област Варна.</w:t>
      </w:r>
    </w:p>
    <w:p w:rsidR="00AB43A2" w:rsidRDefault="00AB43A2" w:rsidP="00835090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"/>
        <w:gridCol w:w="2931"/>
        <w:gridCol w:w="821"/>
        <w:gridCol w:w="849"/>
        <w:gridCol w:w="1042"/>
        <w:gridCol w:w="900"/>
        <w:gridCol w:w="900"/>
      </w:tblGrid>
      <w:tr w:rsidR="00AB43A2">
        <w:trPr>
          <w:cantSplit/>
          <w:trHeight w:val="227"/>
        </w:trPr>
        <w:tc>
          <w:tcPr>
            <w:tcW w:w="293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8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3A2" w:rsidRDefault="00AB43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3A2" w:rsidRDefault="00AB43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7.974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5.626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4.950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4.374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4.373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4.124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8.940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8.222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7.266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6.017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4.678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4.656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4.437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4.338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4.321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4.203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3.847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3.517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3.374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2.891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2.215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1.740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1.062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0.263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13.488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10.693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6.560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5.253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4.972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4.739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3.640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2.516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14.695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10.867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8.192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7.620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7.025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6.975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6.615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4.913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4.470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3.813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3.618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3.971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3.863</w:t>
            </w: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1.668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7.930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6.840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5.720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2.418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5.754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3.853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18.383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14.175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3.192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2.490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78.140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78.141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6.774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78.143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4.713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504.34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504.34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8.056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4.774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504.31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ЗОНА"ЕООД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1576.341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621.302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8.623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6.537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6.479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6.064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5.990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5.584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5.396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4.486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4.397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3.866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3.262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3.214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302.063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124.275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4.587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9.035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7.034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3.630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2.634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2.237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12.522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10.988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</w:tr>
      <w:tr w:rsidR="00AB43A2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50.171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63.931</w:t>
            </w:r>
          </w:p>
        </w:tc>
      </w:tr>
    </w:tbl>
    <w:p w:rsidR="00AB43A2" w:rsidRDefault="00AB43A2" w:rsidP="00835090">
      <w:pPr>
        <w:jc w:val="center"/>
        <w:rPr>
          <w:b/>
          <w:bCs/>
          <w:sz w:val="22"/>
          <w:szCs w:val="22"/>
        </w:rPr>
      </w:pPr>
    </w:p>
    <w:p w:rsidR="00AB43A2" w:rsidRDefault="00AB43A2" w:rsidP="00835090">
      <w:pPr>
        <w:jc w:val="center"/>
        <w:rPr>
          <w:b/>
          <w:bCs/>
          <w:sz w:val="22"/>
          <w:szCs w:val="22"/>
        </w:rPr>
      </w:pPr>
    </w:p>
    <w:p w:rsidR="00AB43A2" w:rsidRDefault="00AB43A2" w:rsidP="001C52DB">
      <w:pPr>
        <w:autoSpaceDE w:val="0"/>
        <w:autoSpaceDN w:val="0"/>
        <w:adjustRightInd w:val="0"/>
        <w:spacing w:line="249" w:lineRule="exact"/>
        <w:ind w:firstLine="708"/>
        <w:rPr>
          <w:b/>
          <w:bCs/>
          <w:sz w:val="22"/>
          <w:szCs w:val="22"/>
        </w:rPr>
      </w:pPr>
      <w:r>
        <w:rPr>
          <w:b/>
          <w:bCs/>
        </w:rPr>
        <w:t>Споразумение за задълженията за плащане за земите по чл. 37в, ал. 3, т. 2 от ЗСПЗЗ за стопанската 2019/2020 година за землището на с. Горица, ЕКАТТЕ 16078, община Бяла, област Варна.</w:t>
      </w:r>
    </w:p>
    <w:tbl>
      <w:tblPr>
        <w:tblW w:w="8605" w:type="dxa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5"/>
        <w:gridCol w:w="900"/>
        <w:gridCol w:w="1260"/>
        <w:gridCol w:w="1080"/>
        <w:gridCol w:w="3240"/>
      </w:tblGrid>
      <w:tr w:rsidR="00AB43A2">
        <w:trPr>
          <w:trHeight w:val="132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3A2" w:rsidRDefault="00AB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ПЛАТЕЦ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3A2" w:rsidRDefault="00AB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на имот по КК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3A2" w:rsidRDefault="00AB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Ползвана площ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3A2" w:rsidRDefault="00AB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Дължимо рентно плащане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3A2" w:rsidRDefault="00AB4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Собственик-име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199.34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124.90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А. Н.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П. П.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Щ. Д.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 С. Д.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С. Ц.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 С. С.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М. М.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М. М.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Щ. Д.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223.50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Щ. С. Н.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А. Н.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181.66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Г. Й.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"ПИЕР ИНВЕСТ" ЕООД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Р. Г.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149.89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 Н. Я.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Т. Ч.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Д. Д.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А. Ш.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Й. С.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 А. Н.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С. Ж.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Д. А.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Д. Х.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Щ. Д.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Т. Ч.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"ГЛЕНКАР" ЕООД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Х. П.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Г. Х.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М. 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М. 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А. Г.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Х. П.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Л. Н.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Т. Д.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 Д. М.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Т. Д.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 Д. Д.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П. А.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Г. Д.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337.21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267.32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Т. Д.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224.80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Д. П.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199.83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Т. Ч.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164.00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"СТРАТ МЪРФ"ООД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124.29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Л. А.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Г. И.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А. Н.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Щ. Д.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А. Щ.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А. Д.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С. Г.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Л. А.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 ТОДОРОВ ЧОБАНОВ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М. 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С. И.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А. Г.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367.37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"ПРОФЕСИОНАЛЕН ФУТБОЛЕН КЛУБ ЦСКА"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271.69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"ПРОФЕСИОНАЛЕН ФУТБОЛЕН КЛУБ ЦСКА"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204.80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К. Д.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190.50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Д. П.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"РОСЛИН КАПИТАЛ ПАРТНЪРС-БЪЛГАРИЯ" ЕООД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"РОСЛИН КАПИТАЛ ПАРТНЪРС-БЪЛГАРИЯ" ЕООД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"РОСЛИН КАПИТАЛ ПАРТНЪРС-БЪЛГАРИЯ" ЕООД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165.38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"МАДАРА БЯЛА НОРД"АД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149.89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Л. А.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И. С.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А. К.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"РОСЛИН КАПИТАЛ ПАРТНЪРС-БЪЛГАРИЯ" ЕООД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Л. Н.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"ПРОФЕСИОНАЛЕН ФУТБОЛЕН КЛУБ ЦСКА"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"МАДАРА БЯЛА НОРД"АД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Р. Ф.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Р. И.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"МАДАРА БЯЛА НОРД"АД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К. Х.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"РОСЛИН КАПИТАЛ ПАРТНЪРС-БЪЛГАРИЯ" ЕООД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Й. С.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"РОСЛИН КАПИТАЛ ПАРТНЪРС-БЪЛГАРИЯ" ЕООД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"ПРОФЕСИОНАЛЕН ФУТБОЛЕН КЛУБ ЦСКА"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Д. С.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Д. Д.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Х. П.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Щ. Д.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Д. П.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Д. Я.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"ДАРМАТЕКС БЪЛГАРИЯ" ЕООД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Т. Д.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М. 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Д. А.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Г. С.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Я. М.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198.24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А. К.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143.00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Д. Х.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Б. Х.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52.85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Х. П.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Б. Х.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143.85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НЕИДЕНТИФИЦИРАН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ЗОНА"ЕООД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Л. А.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длъжника: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524.539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13113.48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354.37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"АГРИОН ФИНАНС" ЕАД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"НОВАТЕРА" ЕООД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"НОВАТЕРА" ЕООД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"НОВАТЕРА" ЕООД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"НОВАТЕРА" ЕООД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А. П.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"НОВАТЕРА" ЕООД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Д. В.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"ПОПОВИЧ РИЗОРТ 2" ЕООД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78.139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169.35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С. И.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504.51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Н. И.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С. Ц.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201.39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А. М.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504.38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119.99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119.34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А. М.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504.29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215.57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Я. Г. Ч.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163.41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РОСАГРОФОНД" ООД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161.98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М. В.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151.59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149.75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М. 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139.60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"С.И.Г." ООД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124.89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"ЕКО ФУРАЖ" ООД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124.43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А. Ш.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Д. А.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Т. А.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К. П.В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А. Х.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Н. Ч.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Л. А.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Л. Н.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Л. А.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П. А.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Д. К.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Д. Д.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И. Р.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Ж. Х. А.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Л. А.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19.73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К. Г.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 П. Е.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П. П.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Д. М.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Щ. С. Т.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225.88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Д. В.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П. П.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"ПОПОВИЧ РИЗОРТ 3" ЕООД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Х. П.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НЕИДЕТИФИЦИРАН СОБСТВЕНИК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313.06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Д. М.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274.71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Д. В. и др.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Д. С.</w:t>
            </w: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длъжника: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284.972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7124.30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</w:tr>
      <w:tr w:rsidR="00AB43A2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землището: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809.511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20237.78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sz w:val="20"/>
                <w:szCs w:val="20"/>
              </w:rPr>
            </w:pPr>
          </w:p>
        </w:tc>
      </w:tr>
    </w:tbl>
    <w:p w:rsidR="00AB43A2" w:rsidRDefault="00AB43A2" w:rsidP="00835090">
      <w:pPr>
        <w:jc w:val="center"/>
        <w:rPr>
          <w:b/>
          <w:bCs/>
          <w:sz w:val="22"/>
          <w:szCs w:val="22"/>
        </w:rPr>
      </w:pPr>
    </w:p>
    <w:p w:rsidR="00AB43A2" w:rsidRDefault="00AB43A2" w:rsidP="00835090">
      <w:pPr>
        <w:jc w:val="both"/>
        <w:rPr>
          <w:b/>
          <w:bCs/>
        </w:rPr>
      </w:pPr>
      <w:r>
        <w:rPr>
          <w:spacing w:val="4"/>
          <w:sz w:val="22"/>
          <w:szCs w:val="22"/>
        </w:rPr>
        <w:t xml:space="preserve">           Средното  рентно  плащане за землищата на община Бяла,съгласно параграф 2е от ЗСПЗЗ е определено от комисия, назначена със Заповед </w:t>
      </w:r>
      <w:r>
        <w:rPr>
          <w:sz w:val="22"/>
          <w:szCs w:val="22"/>
        </w:rPr>
        <w:t>№ РД19-10-159/12.03.2019г</w:t>
      </w:r>
      <w:r>
        <w:rPr>
          <w:spacing w:val="4"/>
          <w:sz w:val="22"/>
          <w:szCs w:val="22"/>
        </w:rPr>
        <w:t xml:space="preserve">. на  директора на ОД "Земеделие" -  Варна.  Съгласно протокол №1  от  29.03.2019 г.  </w:t>
      </w:r>
      <w:r>
        <w:rPr>
          <w:b/>
          <w:bCs/>
          <w:spacing w:val="4"/>
          <w:sz w:val="22"/>
          <w:szCs w:val="22"/>
        </w:rPr>
        <w:t>за  землището на с.Горица</w:t>
      </w:r>
      <w:r>
        <w:rPr>
          <w:spacing w:val="4"/>
          <w:sz w:val="22"/>
          <w:szCs w:val="22"/>
        </w:rPr>
        <w:t xml:space="preserve">, ЕКАТТЕ  16078,  комисията определи средно годишно рентно плащане за отглеждане на  едногодишни  полски култури </w:t>
      </w:r>
      <w:r>
        <w:rPr>
          <w:b/>
          <w:bCs/>
          <w:spacing w:val="4"/>
          <w:sz w:val="22"/>
          <w:szCs w:val="22"/>
        </w:rPr>
        <w:t>в размер на  25.00 лв./дка.</w:t>
      </w:r>
      <w:r>
        <w:rPr>
          <w:rFonts w:ascii="Courier New CYR" w:hAnsi="Courier New CYR" w:cs="Courier New CYR"/>
          <w:b/>
          <w:bCs/>
          <w:sz w:val="20"/>
          <w:szCs w:val="20"/>
          <w:lang w:eastAsia="bg-BG"/>
        </w:rPr>
        <w:t xml:space="preserve">                                                       </w:t>
      </w:r>
    </w:p>
    <w:p w:rsidR="00AB43A2" w:rsidRDefault="00AB43A2" w:rsidP="00835090">
      <w:pPr>
        <w:rPr>
          <w:b/>
          <w:bCs/>
          <w:color w:val="FF0000"/>
        </w:rPr>
      </w:pPr>
    </w:p>
    <w:p w:rsidR="00AB43A2" w:rsidRDefault="00AB43A2" w:rsidP="00835090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  <w:r>
        <w:t xml:space="preserve">   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2"/>
          <w:szCs w:val="22"/>
        </w:rPr>
        <w:t xml:space="preserve">* Забележка : </w:t>
      </w:r>
      <w:r>
        <w:rPr>
          <w:b/>
          <w:bCs/>
          <w:i/>
          <w:iCs/>
          <w:sz w:val="22"/>
          <w:szCs w:val="22"/>
        </w:rPr>
        <w:t xml:space="preserve">Имоти за които са налице </w:t>
      </w:r>
      <w:r>
        <w:rPr>
          <w:b/>
          <w:bCs/>
          <w:i/>
          <w:iCs/>
        </w:rPr>
        <w:t xml:space="preserve">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AB43A2" w:rsidRDefault="00AB43A2" w:rsidP="00835090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</w:p>
    <w:p w:rsidR="00AB43A2" w:rsidRDefault="00AB43A2" w:rsidP="00835090">
      <w:pPr>
        <w:numPr>
          <w:ilvl w:val="0"/>
          <w:numId w:val="13"/>
        </w:numPr>
        <w:jc w:val="both"/>
        <w:rPr>
          <w:lang w:val="ru-RU"/>
        </w:rPr>
      </w:pPr>
      <w:r>
        <w:t xml:space="preserve">В масивите на ползвателя </w:t>
      </w:r>
      <w:r>
        <w:rPr>
          <w:b/>
          <w:bCs/>
        </w:rPr>
        <w:t>"АГРО ЗОНА"ЕООД</w:t>
      </w:r>
      <w:r>
        <w:t xml:space="preserve"> има имоти от </w:t>
      </w:r>
      <w:r>
        <w:rPr>
          <w:b/>
          <w:bCs/>
        </w:rPr>
        <w:t>ОПФ</w:t>
      </w:r>
      <w:r>
        <w:t>. които не могат  да се обособят в самостоятелни  масиви и за тях  няма  сключени договори за наем. както следва:</w:t>
      </w:r>
    </w:p>
    <w:p w:rsidR="00AB43A2" w:rsidRDefault="00AB43A2" w:rsidP="00835090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</w:p>
    <w:tbl>
      <w:tblPr>
        <w:tblW w:w="0" w:type="auto"/>
        <w:tblInd w:w="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6"/>
        <w:gridCol w:w="1032"/>
        <w:gridCol w:w="1032"/>
        <w:gridCol w:w="1032"/>
        <w:gridCol w:w="1563"/>
        <w:gridCol w:w="2949"/>
      </w:tblGrid>
      <w:tr w:rsidR="00AB43A2">
        <w:trPr>
          <w:trHeight w:val="87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Ползвател име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 идент.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Обработ- ваема площ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Площ /дка /       по КК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 НТП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 вид собст.</w:t>
            </w:r>
          </w:p>
        </w:tc>
      </w:tr>
      <w:tr w:rsidR="00AB43A2">
        <w:trPr>
          <w:trHeight w:val="29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"АГРО ЗОНА"ЕООД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Pr="00A73007" w:rsidRDefault="00AB43A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73007">
              <w:rPr>
                <w:color w:val="000000"/>
                <w:sz w:val="22"/>
                <w:szCs w:val="22"/>
              </w:rPr>
              <w:t>0,223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Pr="00A73007" w:rsidRDefault="00AB43A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73007">
              <w:rPr>
                <w:color w:val="000000"/>
                <w:sz w:val="22"/>
                <w:szCs w:val="22"/>
              </w:rPr>
              <w:t>0,675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Стопанисвани от общината</w:t>
            </w:r>
          </w:p>
        </w:tc>
      </w:tr>
      <w:tr w:rsidR="00AB43A2">
        <w:trPr>
          <w:trHeight w:val="29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"АГРО ЗОНА"ЕООД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Pr="00A73007" w:rsidRDefault="00AB43A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73007">
              <w:rPr>
                <w:color w:val="000000"/>
                <w:sz w:val="22"/>
                <w:szCs w:val="22"/>
              </w:rPr>
              <w:t>0,144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Pr="00A73007" w:rsidRDefault="00AB43A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73007">
              <w:rPr>
                <w:color w:val="000000"/>
                <w:sz w:val="22"/>
                <w:szCs w:val="22"/>
              </w:rPr>
              <w:t>0,495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Стопанисвани от общината</w:t>
            </w:r>
          </w:p>
        </w:tc>
      </w:tr>
      <w:tr w:rsidR="00AB43A2">
        <w:trPr>
          <w:trHeight w:val="29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Общо: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Pr="00A73007" w:rsidRDefault="00AB43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73007">
              <w:rPr>
                <w:b/>
                <w:bCs/>
                <w:color w:val="000000"/>
                <w:sz w:val="22"/>
                <w:szCs w:val="22"/>
              </w:rPr>
              <w:t>0,367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Pr="00A73007" w:rsidRDefault="00AB43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73007">
              <w:rPr>
                <w:b/>
                <w:bCs/>
                <w:color w:val="000000"/>
                <w:sz w:val="22"/>
                <w:szCs w:val="22"/>
              </w:rPr>
              <w:t>1,170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AB43A2" w:rsidRDefault="00AB43A2" w:rsidP="00835090">
      <w:pPr>
        <w:spacing w:line="360" w:lineRule="auto"/>
        <w:jc w:val="both"/>
        <w:rPr>
          <w:b/>
          <w:bCs/>
          <w:color w:val="FF0000"/>
          <w:sz w:val="20"/>
          <w:szCs w:val="20"/>
        </w:rPr>
      </w:pPr>
    </w:p>
    <w:p w:rsidR="00AB43A2" w:rsidRDefault="00AB43A2" w:rsidP="00835090">
      <w:pPr>
        <w:numPr>
          <w:ilvl w:val="0"/>
          <w:numId w:val="13"/>
        </w:numPr>
        <w:jc w:val="both"/>
        <w:rPr>
          <w:lang w:val="ru-RU"/>
        </w:rPr>
      </w:pPr>
      <w:r>
        <w:t xml:space="preserve">В масивите на ползвателя </w:t>
      </w:r>
      <w:r>
        <w:rPr>
          <w:b/>
          <w:bCs/>
        </w:rPr>
        <w:t>"АГРО ХОУМ"ЕООД</w:t>
      </w:r>
      <w:r>
        <w:t xml:space="preserve"> има имоти от </w:t>
      </w:r>
      <w:r>
        <w:rPr>
          <w:b/>
          <w:bCs/>
        </w:rPr>
        <w:t>ОПФ</w:t>
      </w:r>
      <w:r>
        <w:t>. които не могат  да се обособят в самостоятелни  масиви и за тях  няма  сключени договори за наем. както следва:</w:t>
      </w:r>
    </w:p>
    <w:tbl>
      <w:tblPr>
        <w:tblW w:w="0" w:type="auto"/>
        <w:tblInd w:w="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6"/>
        <w:gridCol w:w="1032"/>
        <w:gridCol w:w="1032"/>
        <w:gridCol w:w="1032"/>
        <w:gridCol w:w="1563"/>
        <w:gridCol w:w="2949"/>
      </w:tblGrid>
      <w:tr w:rsidR="00AB43A2">
        <w:trPr>
          <w:trHeight w:val="87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Ползвател име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 идент.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Обработ- ваема площ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Площ /дка /       по КК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 НТП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 вид собст.</w:t>
            </w:r>
          </w:p>
        </w:tc>
      </w:tr>
      <w:tr w:rsidR="00AB43A2">
        <w:trPr>
          <w:trHeight w:val="29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"АГРО ХОУМ"ЕООД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11.41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2,602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2,858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Стопанисвани от общината</w:t>
            </w:r>
          </w:p>
        </w:tc>
      </w:tr>
      <w:tr w:rsidR="00AB43A2">
        <w:trPr>
          <w:trHeight w:val="29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Общо: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2,602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2,858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A2" w:rsidRDefault="00AB43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AB43A2" w:rsidRDefault="00AB43A2" w:rsidP="00835090">
      <w:pPr>
        <w:spacing w:line="360" w:lineRule="auto"/>
        <w:jc w:val="both"/>
        <w:rPr>
          <w:b/>
          <w:bCs/>
          <w:color w:val="FF0000"/>
          <w:sz w:val="20"/>
          <w:szCs w:val="20"/>
        </w:rPr>
      </w:pPr>
    </w:p>
    <w:p w:rsidR="00AB43A2" w:rsidRDefault="00AB43A2" w:rsidP="00835090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>
        <w:rPr>
          <w:spacing w:val="4"/>
        </w:rPr>
        <w:t xml:space="preserve">        Неразделна част от заповедта е и карта за разпределянето на масивите за ползване в землището на </w:t>
      </w:r>
      <w:r>
        <w:rPr>
          <w:b/>
          <w:bCs/>
          <w:spacing w:val="4"/>
        </w:rPr>
        <w:t>с</w:t>
      </w:r>
      <w:r>
        <w:rPr>
          <w:b/>
          <w:bCs/>
          <w:spacing w:val="4"/>
          <w:lang w:val="ru-RU"/>
        </w:rPr>
        <w:t>. Горица</w:t>
      </w:r>
      <w:r>
        <w:rPr>
          <w:spacing w:val="4"/>
        </w:rPr>
        <w:t xml:space="preserve">, </w:t>
      </w:r>
      <w:r>
        <w:t xml:space="preserve"> ЕКАТТЕ 16078</w:t>
      </w:r>
      <w:r>
        <w:rPr>
          <w:spacing w:val="4"/>
        </w:rPr>
        <w:t>, общ. Бяла, обл.Варна.</w:t>
      </w:r>
    </w:p>
    <w:p w:rsidR="00AB43A2" w:rsidRDefault="00AB43A2" w:rsidP="00835090">
      <w:pPr>
        <w:tabs>
          <w:tab w:val="left" w:pos="1800"/>
        </w:tabs>
        <w:jc w:val="both"/>
      </w:pPr>
      <w: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>
        <w:rPr>
          <w:b/>
          <w:bCs/>
          <w:spacing w:val="4"/>
        </w:rPr>
        <w:t>с</w:t>
      </w:r>
      <w:r>
        <w:rPr>
          <w:b/>
          <w:bCs/>
          <w:spacing w:val="4"/>
          <w:lang w:val="ru-RU"/>
        </w:rPr>
        <w:t>. Горица</w:t>
      </w:r>
      <w:r>
        <w:rPr>
          <w:spacing w:val="4"/>
        </w:rPr>
        <w:t xml:space="preserve">, </w:t>
      </w:r>
      <w:r>
        <w:t xml:space="preserve"> ЕКАТТЕ 16078, обл. Варна се заплащат от съответния ползвател по депозитна сметка на Областна Дирекция “Земеделие“- гр.Варна:</w:t>
      </w:r>
    </w:p>
    <w:p w:rsidR="00AB43A2" w:rsidRDefault="00AB43A2" w:rsidP="00835090">
      <w:pPr>
        <w:tabs>
          <w:tab w:val="left" w:pos="1800"/>
        </w:tabs>
        <w:ind w:firstLine="2160"/>
        <w:jc w:val="both"/>
        <w:rPr>
          <w:b/>
          <w:bCs/>
        </w:rPr>
      </w:pPr>
    </w:p>
    <w:p w:rsidR="00AB43A2" w:rsidRDefault="00AB43A2" w:rsidP="00835090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Банка: Уни Кредит Булбанк</w:t>
      </w:r>
    </w:p>
    <w:p w:rsidR="00AB43A2" w:rsidRDefault="00AB43A2" w:rsidP="00835090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 код: UNCRBGSF</w:t>
      </w:r>
    </w:p>
    <w:p w:rsidR="00AB43A2" w:rsidRDefault="00AB43A2" w:rsidP="00835090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Банкова сметка (IBAN): BG 35 UNCR  7000 3319 7231 72</w:t>
      </w:r>
    </w:p>
    <w:p w:rsidR="00AB43A2" w:rsidRDefault="00AB43A2" w:rsidP="00835090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AB43A2" w:rsidRDefault="00AB43A2" w:rsidP="00835090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AB43A2" w:rsidRDefault="00AB43A2" w:rsidP="00835090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AB43A2" w:rsidRDefault="00AB43A2" w:rsidP="00835090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8" w:history="1">
        <w:r>
          <w:rPr>
            <w:rStyle w:val="a9"/>
            <w:sz w:val="22"/>
            <w:szCs w:val="22"/>
          </w:rPr>
          <w:t>чл. 37в,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>
          <w:rPr>
            <w:rStyle w:val="a9"/>
            <w:sz w:val="22"/>
            <w:szCs w:val="22"/>
          </w:rPr>
          <w:t>чл. 37в,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AB43A2" w:rsidRDefault="00AB43A2" w:rsidP="00835090">
      <w:pPr>
        <w:pStyle w:val="ab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>
          <w:rPr>
            <w:rStyle w:val="a9"/>
            <w:color w:val="auto"/>
            <w:sz w:val="22"/>
            <w:szCs w:val="22"/>
          </w:rPr>
          <w:t>чл. 37в, ал. 16 ЗСПЗЗ</w:t>
        </w:r>
      </w:hyperlink>
      <w:r>
        <w:rPr>
          <w:color w:val="auto"/>
          <w:sz w:val="22"/>
          <w:szCs w:val="22"/>
        </w:rPr>
        <w:t>.</w:t>
      </w:r>
    </w:p>
    <w:p w:rsidR="00AB43A2" w:rsidRDefault="00AB43A2" w:rsidP="00835090">
      <w:pPr>
        <w:pStyle w:val="ab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AB43A2" w:rsidRDefault="00AB43A2" w:rsidP="00835090">
      <w:pPr>
        <w:pStyle w:val="a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AB43A2" w:rsidRDefault="00AB43A2" w:rsidP="00835090">
      <w:pPr>
        <w:pStyle w:val="a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AB43A2" w:rsidRDefault="00AB43A2" w:rsidP="00835090">
      <w:pPr>
        <w:pStyle w:val="a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AB43A2" w:rsidRDefault="00AB43A2" w:rsidP="00835090">
      <w:pPr>
        <w:pStyle w:val="a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>
          <w:rPr>
            <w:rStyle w:val="a9"/>
            <w:color w:val="auto"/>
            <w:sz w:val="22"/>
            <w:szCs w:val="22"/>
          </w:rPr>
          <w:t>Закона за подпомагане на земеделските производители</w:t>
        </w:r>
      </w:hyperlink>
      <w:r>
        <w:rPr>
          <w:color w:val="auto"/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AB43A2" w:rsidRDefault="00AB43A2" w:rsidP="00835090">
      <w:pPr>
        <w:pStyle w:val="ab"/>
        <w:rPr>
          <w:color w:val="auto"/>
          <w:sz w:val="22"/>
          <w:szCs w:val="22"/>
        </w:rPr>
      </w:pPr>
    </w:p>
    <w:p w:rsidR="00AB43A2" w:rsidRDefault="00AB43A2" w:rsidP="00835090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Съгласно чл.37в, ал.7 от ЗСПЗЗ, </w:t>
      </w:r>
      <w:r>
        <w:t xml:space="preserve">ползвател на земеделски земи, на който със заповедта </w:t>
      </w:r>
      <w:r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AB43A2" w:rsidRDefault="00AB43A2" w:rsidP="00835090">
      <w:pPr>
        <w:tabs>
          <w:tab w:val="left" w:pos="1800"/>
        </w:tabs>
        <w:jc w:val="both"/>
        <w:rPr>
          <w:b/>
          <w:bCs/>
        </w:rPr>
      </w:pPr>
    </w:p>
    <w:p w:rsidR="00AB43A2" w:rsidRDefault="00AB43A2" w:rsidP="00835090">
      <w:pPr>
        <w:tabs>
          <w:tab w:val="left" w:pos="1800"/>
        </w:tabs>
        <w:jc w:val="both"/>
      </w:pPr>
      <w:r>
        <w:t xml:space="preserve">           Настоящата заповед, заедно с окончателния регистър и </w:t>
      </w:r>
      <w:r>
        <w:rPr>
          <w:color w:val="000000"/>
          <w:spacing w:val="4"/>
        </w:rPr>
        <w:t>карта на ползването</w:t>
      </w:r>
      <w:r>
        <w:t xml:space="preserve"> да се обяви в сградата на кметството на </w:t>
      </w:r>
      <w:r>
        <w:rPr>
          <w:b/>
          <w:bCs/>
        </w:rPr>
        <w:t>с.Горица</w:t>
      </w:r>
      <w:r>
        <w:t>, Община Бяла и  на Общинска служба по земеделие-Долни чифлик, офис Бяла и да се публикува на интернет страниците на Община Бяла и на Областна Дирекция „Земеделие” - Варна.</w:t>
      </w:r>
    </w:p>
    <w:p w:rsidR="00AB43A2" w:rsidRDefault="00AB43A2" w:rsidP="00835090">
      <w:pPr>
        <w:tabs>
          <w:tab w:val="left" w:pos="1800"/>
        </w:tabs>
        <w:jc w:val="both"/>
      </w:pPr>
    </w:p>
    <w:p w:rsidR="00AB43A2" w:rsidRDefault="00AB43A2" w:rsidP="00835090">
      <w:pPr>
        <w:tabs>
          <w:tab w:val="left" w:pos="1800"/>
        </w:tabs>
        <w:jc w:val="both"/>
      </w:pPr>
      <w:r>
        <w:t xml:space="preserve">        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AB43A2" w:rsidRDefault="00AB43A2" w:rsidP="00835090">
      <w:pPr>
        <w:tabs>
          <w:tab w:val="left" w:pos="1800"/>
        </w:tabs>
        <w:jc w:val="both"/>
      </w:pPr>
      <w: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Варна.</w:t>
      </w:r>
    </w:p>
    <w:p w:rsidR="00AB43A2" w:rsidRDefault="00AB43A2" w:rsidP="00835090">
      <w:pPr>
        <w:tabs>
          <w:tab w:val="left" w:pos="1800"/>
        </w:tabs>
        <w:jc w:val="both"/>
        <w:rPr>
          <w:b/>
          <w:bCs/>
        </w:rPr>
      </w:pPr>
      <w:r>
        <w:rPr>
          <w:b/>
          <w:bCs/>
        </w:rPr>
        <w:t xml:space="preserve">         </w:t>
      </w:r>
    </w:p>
    <w:p w:rsidR="00AB43A2" w:rsidRDefault="00AB43A2" w:rsidP="00835090">
      <w:pPr>
        <w:tabs>
          <w:tab w:val="left" w:pos="1800"/>
        </w:tabs>
        <w:jc w:val="both"/>
        <w:rPr>
          <w:b/>
          <w:bCs/>
          <w:color w:val="000000"/>
        </w:rPr>
      </w:pPr>
      <w:r>
        <w:rPr>
          <w:b/>
          <w:bCs/>
        </w:rPr>
        <w:t xml:space="preserve">         Обжалването на заповедта не спира изпълнението й.</w:t>
      </w:r>
    </w:p>
    <w:p w:rsidR="00AB43A2" w:rsidRDefault="00AB43A2" w:rsidP="00835090">
      <w:pPr>
        <w:tabs>
          <w:tab w:val="left" w:pos="1800"/>
        </w:tabs>
        <w:jc w:val="both"/>
        <w:rPr>
          <w:b/>
          <w:bCs/>
          <w:color w:val="000000"/>
        </w:rPr>
      </w:pPr>
    </w:p>
    <w:p w:rsidR="00AB43A2" w:rsidRDefault="00AB43A2" w:rsidP="00835090">
      <w:pPr>
        <w:ind w:left="5040" w:right="-720"/>
        <w:jc w:val="both"/>
        <w:rPr>
          <w:b/>
          <w:bCs/>
        </w:rPr>
      </w:pPr>
    </w:p>
    <w:p w:rsidR="00AB43A2" w:rsidRDefault="00AB43A2" w:rsidP="00835090">
      <w:pPr>
        <w:ind w:left="5040" w:right="-720"/>
        <w:jc w:val="both"/>
        <w:rPr>
          <w:b/>
          <w:bCs/>
        </w:rPr>
      </w:pPr>
      <w:r>
        <w:rPr>
          <w:b/>
          <w:bCs/>
        </w:rPr>
        <w:t>ДИРЕКТОР:             / п /</w:t>
      </w:r>
    </w:p>
    <w:p w:rsidR="00AB43A2" w:rsidRDefault="00AB43A2" w:rsidP="00835090">
      <w:pPr>
        <w:ind w:left="5760" w:right="-720"/>
        <w:jc w:val="both"/>
        <w:rPr>
          <w:b/>
          <w:bCs/>
        </w:rPr>
      </w:pPr>
      <w:r>
        <w:rPr>
          <w:b/>
          <w:bCs/>
        </w:rPr>
        <w:t>/ ИНЖ.ЙОРДАН ЙОРДАНОВ /</w:t>
      </w:r>
    </w:p>
    <w:p w:rsidR="00AB43A2" w:rsidRDefault="00AB43A2" w:rsidP="00835090">
      <w:pPr>
        <w:ind w:right="-720"/>
        <w:jc w:val="both"/>
        <w:rPr>
          <w:sz w:val="18"/>
          <w:szCs w:val="18"/>
        </w:rPr>
      </w:pPr>
    </w:p>
    <w:p w:rsidR="00AB43A2" w:rsidRDefault="00AB43A2" w:rsidP="00835090">
      <w:pPr>
        <w:tabs>
          <w:tab w:val="left" w:pos="4950"/>
          <w:tab w:val="left" w:pos="5310"/>
          <w:tab w:val="left" w:pos="5400"/>
        </w:tabs>
        <w:jc w:val="both"/>
        <w:outlineLvl w:val="0"/>
        <w:rPr>
          <w:sz w:val="22"/>
          <w:szCs w:val="22"/>
        </w:rPr>
      </w:pPr>
      <w:r>
        <w:t xml:space="preserve">                                                                   </w:t>
      </w:r>
      <w:r>
        <w:rPr>
          <w:lang w:val="ru-RU"/>
        </w:rPr>
        <w:t xml:space="preserve">     </w:t>
      </w:r>
      <w:r>
        <w:t xml:space="preserve">  </w:t>
      </w:r>
    </w:p>
    <w:p w:rsidR="00AB43A2" w:rsidRDefault="00AB43A2" w:rsidP="00835090">
      <w:pPr>
        <w:tabs>
          <w:tab w:val="left" w:pos="5220"/>
        </w:tabs>
        <w:ind w:right="-720"/>
        <w:jc w:val="both"/>
        <w:rPr>
          <w:color w:val="FFFFFF"/>
        </w:rPr>
      </w:pPr>
      <w:r>
        <w:rPr>
          <w:i/>
          <w:iCs/>
          <w:color w:val="FFFFFF"/>
        </w:rPr>
        <w:t>я Георгиева – гл.експерт ОСЗ- Долни чифлик, офис Бяла</w:t>
      </w:r>
    </w:p>
    <w:p w:rsidR="00AB43A2" w:rsidRDefault="00AB43A2" w:rsidP="00835090">
      <w:pPr>
        <w:jc w:val="both"/>
        <w:rPr>
          <w:sz w:val="22"/>
          <w:szCs w:val="22"/>
        </w:rPr>
      </w:pPr>
      <w:r>
        <w:rPr>
          <w:sz w:val="22"/>
          <w:szCs w:val="22"/>
        </w:rPr>
        <w:t>МГ/ОСЗ</w:t>
      </w: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Default="00AB43A2" w:rsidP="00835090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ПРИЛОЖЕНИЕ №1</w:t>
      </w:r>
    </w:p>
    <w:p w:rsidR="00AB43A2" w:rsidRDefault="00AB43A2" w:rsidP="00835090">
      <w:pPr>
        <w:jc w:val="center"/>
        <w:rPr>
          <w:b/>
          <w:bCs/>
          <w:lang w:val="ru-RU"/>
        </w:rPr>
      </w:pPr>
    </w:p>
    <w:p w:rsidR="00AB43A2" w:rsidRPr="00911D95" w:rsidRDefault="00AB43A2" w:rsidP="00911D95">
      <w:pPr>
        <w:jc w:val="center"/>
        <w:rPr>
          <w:b/>
          <w:bCs/>
          <w:lang w:val="ru-RU"/>
        </w:rPr>
      </w:pPr>
      <w:r w:rsidRPr="00911D95">
        <w:rPr>
          <w:b/>
          <w:bCs/>
          <w:lang w:val="ru-RU"/>
        </w:rPr>
        <w:t>към Заповед № РД-19-04-88</w:t>
      </w:r>
      <w:r>
        <w:rPr>
          <w:b/>
          <w:bCs/>
          <w:lang w:val="ru-RU"/>
        </w:rPr>
        <w:t>/</w:t>
      </w:r>
      <w:r w:rsidRPr="00911D95">
        <w:rPr>
          <w:b/>
          <w:bCs/>
          <w:lang w:val="ru-RU"/>
        </w:rPr>
        <w:t>25.09.2019г.</w:t>
      </w:r>
    </w:p>
    <w:p w:rsidR="00AB43A2" w:rsidRPr="00911D95" w:rsidRDefault="00AB43A2" w:rsidP="00835090">
      <w:pPr>
        <w:jc w:val="center"/>
        <w:rPr>
          <w:b/>
          <w:bCs/>
          <w:lang w:val="ru-RU"/>
        </w:rPr>
      </w:pPr>
      <w:r w:rsidRPr="00911D95">
        <w:rPr>
          <w:b/>
          <w:bCs/>
          <w:lang w:val="ru-RU"/>
        </w:rPr>
        <w:t>гр. Варна</w:t>
      </w:r>
    </w:p>
    <w:p w:rsidR="00AB43A2" w:rsidRDefault="00AB43A2" w:rsidP="00835090">
      <w:pPr>
        <w:jc w:val="center"/>
        <w:rPr>
          <w:b/>
          <w:bCs/>
        </w:rPr>
      </w:pPr>
    </w:p>
    <w:p w:rsidR="00AB43A2" w:rsidRDefault="00AB43A2" w:rsidP="00835090">
      <w:pPr>
        <w:tabs>
          <w:tab w:val="left" w:pos="1800"/>
        </w:tabs>
        <w:jc w:val="both"/>
        <w:rPr>
          <w:lang w:val="ru-RU"/>
        </w:rPr>
      </w:pPr>
      <w:r>
        <w:rPr>
          <w:lang w:val="ru-RU"/>
        </w:rPr>
        <w:t xml:space="preserve">           Съгласно сключено доброволно споразумение </w:t>
      </w:r>
      <w:r>
        <w:rPr>
          <w:b/>
          <w:bCs/>
          <w:lang w:val="ru-RU"/>
        </w:rPr>
        <w:t>за землещето на с.Горица, ЕКАТТЕ 16078, общ.Бяла, обл.Варна в определените масиви за ползване п</w:t>
      </w:r>
      <w:r w:rsidR="00672529">
        <w:rPr>
          <w:b/>
          <w:bCs/>
          <w:lang w:val="ru-RU"/>
        </w:rPr>
        <w:t xml:space="preserve">опадат имоти с НТП „полски път” и </w:t>
      </w:r>
      <w:r w:rsidR="00672529">
        <w:rPr>
          <w:b/>
          <w:bCs/>
          <w:lang w:val="ru-RU"/>
        </w:rPr>
        <w:t>„</w:t>
      </w:r>
      <w:r>
        <w:rPr>
          <w:b/>
          <w:bCs/>
          <w:lang w:val="ru-RU"/>
        </w:rPr>
        <w:t xml:space="preserve"> </w:t>
      </w:r>
      <w:r w:rsidR="00672529">
        <w:rPr>
          <w:b/>
          <w:bCs/>
          <w:lang w:val="ru-RU"/>
        </w:rPr>
        <w:t>път</w:t>
      </w:r>
      <w:r w:rsidR="00672529">
        <w:rPr>
          <w:b/>
          <w:bCs/>
          <w:lang w:val="ru-RU"/>
        </w:rPr>
        <w:t>”</w:t>
      </w:r>
      <w:r w:rsidR="00672529">
        <w:rPr>
          <w:b/>
          <w:bCs/>
          <w:lang w:val="ru-RU"/>
        </w:rPr>
        <w:t xml:space="preserve">  </w:t>
      </w:r>
      <w:r>
        <w:rPr>
          <w:b/>
          <w:bCs/>
          <w:lang w:val="ru-RU"/>
        </w:rPr>
        <w:t>собственост на Община Бяла, както следва:</w:t>
      </w:r>
    </w:p>
    <w:p w:rsidR="00AB43A2" w:rsidRDefault="00AB43A2" w:rsidP="00835090">
      <w:pPr>
        <w:jc w:val="both"/>
        <w:rPr>
          <w:b/>
          <w:bCs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1469"/>
        <w:gridCol w:w="1600"/>
        <w:gridCol w:w="2751"/>
      </w:tblGrid>
      <w:tr w:rsidR="00AB43A2">
        <w:trPr>
          <w:trHeight w:val="945"/>
          <w:jc w:val="center"/>
        </w:trPr>
        <w:tc>
          <w:tcPr>
            <w:tcW w:w="3155" w:type="dxa"/>
            <w:vAlign w:val="center"/>
          </w:tcPr>
          <w:p w:rsidR="00AB43A2" w:rsidRDefault="00AB43A2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Ползвател три имена/наименование на юр.лице</w:t>
            </w:r>
          </w:p>
        </w:tc>
        <w:tc>
          <w:tcPr>
            <w:tcW w:w="1469" w:type="dxa"/>
            <w:vAlign w:val="center"/>
          </w:tcPr>
          <w:p w:rsidR="00AB43A2" w:rsidRDefault="00AB43A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Ползвана дка чл.37в/16/</w:t>
            </w:r>
          </w:p>
        </w:tc>
        <w:tc>
          <w:tcPr>
            <w:tcW w:w="1600" w:type="dxa"/>
            <w:vAlign w:val="center"/>
          </w:tcPr>
          <w:p w:rsidR="00AB43A2" w:rsidRDefault="00AB43A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Сума лв.</w:t>
            </w:r>
          </w:p>
        </w:tc>
        <w:tc>
          <w:tcPr>
            <w:tcW w:w="2751" w:type="dxa"/>
            <w:vAlign w:val="center"/>
          </w:tcPr>
          <w:p w:rsidR="00AB43A2" w:rsidRDefault="00AB43A2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Платец по споразумение три имена/наименование на юр.лице</w:t>
            </w:r>
          </w:p>
        </w:tc>
      </w:tr>
      <w:tr w:rsidR="00AB43A2">
        <w:trPr>
          <w:trHeight w:val="300"/>
          <w:jc w:val="center"/>
        </w:trPr>
        <w:tc>
          <w:tcPr>
            <w:tcW w:w="3155" w:type="dxa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"АГРО ЗОНА"ЕООД</w:t>
            </w:r>
          </w:p>
        </w:tc>
        <w:tc>
          <w:tcPr>
            <w:tcW w:w="1469" w:type="dxa"/>
            <w:noWrap/>
            <w:vAlign w:val="bottom"/>
          </w:tcPr>
          <w:p w:rsidR="00AB43A2" w:rsidRDefault="00AB43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93,972</w:t>
            </w:r>
          </w:p>
        </w:tc>
        <w:tc>
          <w:tcPr>
            <w:tcW w:w="1600" w:type="dxa"/>
            <w:noWrap/>
            <w:vAlign w:val="bottom"/>
          </w:tcPr>
          <w:p w:rsidR="00AB43A2" w:rsidRDefault="00AB43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2349,30</w:t>
            </w:r>
          </w:p>
        </w:tc>
        <w:tc>
          <w:tcPr>
            <w:tcW w:w="2751" w:type="dxa"/>
            <w:noWrap/>
          </w:tcPr>
          <w:p w:rsidR="00AB43A2" w:rsidRDefault="00AB43A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"АГРО ЗОНА"ЕООД</w:t>
            </w:r>
          </w:p>
        </w:tc>
      </w:tr>
      <w:tr w:rsidR="00AB43A2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AB43A2" w:rsidRDefault="00AB43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„АГРО ХОУМ”ЕООД</w:t>
            </w:r>
          </w:p>
        </w:tc>
        <w:tc>
          <w:tcPr>
            <w:tcW w:w="1469" w:type="dxa"/>
            <w:noWrap/>
            <w:vAlign w:val="bottom"/>
          </w:tcPr>
          <w:p w:rsidR="00AB43A2" w:rsidRDefault="00AB43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14,287</w:t>
            </w:r>
          </w:p>
        </w:tc>
        <w:tc>
          <w:tcPr>
            <w:tcW w:w="1600" w:type="dxa"/>
            <w:noWrap/>
            <w:vAlign w:val="bottom"/>
          </w:tcPr>
          <w:p w:rsidR="00AB43A2" w:rsidRDefault="00AB43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357,18</w:t>
            </w:r>
          </w:p>
        </w:tc>
        <w:tc>
          <w:tcPr>
            <w:tcW w:w="2751" w:type="dxa"/>
            <w:noWrap/>
            <w:vAlign w:val="bottom"/>
          </w:tcPr>
          <w:p w:rsidR="00AB43A2" w:rsidRDefault="00AB43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„АГРО ХОУМ”ЕООД</w:t>
            </w:r>
          </w:p>
        </w:tc>
      </w:tr>
      <w:tr w:rsidR="00AB43A2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AB43A2" w:rsidRDefault="00AB43A2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„ЕВРОПА ТРЕЙД 2010”ЕООД</w:t>
            </w:r>
          </w:p>
        </w:tc>
        <w:tc>
          <w:tcPr>
            <w:tcW w:w="1469" w:type="dxa"/>
            <w:noWrap/>
            <w:vAlign w:val="bottom"/>
          </w:tcPr>
          <w:p w:rsidR="00AB43A2" w:rsidRDefault="00AB43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0.820</w:t>
            </w:r>
          </w:p>
        </w:tc>
        <w:tc>
          <w:tcPr>
            <w:tcW w:w="1600" w:type="dxa"/>
            <w:noWrap/>
            <w:vAlign w:val="bottom"/>
          </w:tcPr>
          <w:p w:rsidR="00AB43A2" w:rsidRDefault="00AB43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20,50</w:t>
            </w:r>
          </w:p>
        </w:tc>
        <w:tc>
          <w:tcPr>
            <w:tcW w:w="2751" w:type="dxa"/>
            <w:noWrap/>
            <w:vAlign w:val="bottom"/>
          </w:tcPr>
          <w:p w:rsidR="00AB43A2" w:rsidRDefault="00AB43A2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„ЕВРОПА ТРЕЙД 2010”ЕООД</w:t>
            </w:r>
          </w:p>
        </w:tc>
      </w:tr>
      <w:tr w:rsidR="00AB43A2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AB43A2" w:rsidRDefault="00AB43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469" w:type="dxa"/>
            <w:noWrap/>
            <w:vAlign w:val="bottom"/>
          </w:tcPr>
          <w:p w:rsidR="00AB43A2" w:rsidRDefault="00AB43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109.079</w:t>
            </w:r>
          </w:p>
        </w:tc>
        <w:tc>
          <w:tcPr>
            <w:tcW w:w="1600" w:type="dxa"/>
            <w:noWrap/>
            <w:vAlign w:val="bottom"/>
          </w:tcPr>
          <w:p w:rsidR="00AB43A2" w:rsidRDefault="00AB43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2726.98</w:t>
            </w:r>
          </w:p>
        </w:tc>
        <w:tc>
          <w:tcPr>
            <w:tcW w:w="2751" w:type="dxa"/>
            <w:noWrap/>
            <w:vAlign w:val="bottom"/>
          </w:tcPr>
          <w:p w:rsidR="00AB43A2" w:rsidRDefault="00AB43A2">
            <w:pPr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B43A2" w:rsidRDefault="00AB43A2" w:rsidP="00835090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rPr>
          <w:lang w:val="ru-RU"/>
        </w:rPr>
      </w:pPr>
      <w:r>
        <w:rPr>
          <w:lang w:val="ru-RU"/>
        </w:rPr>
        <w:t xml:space="preserve"> </w:t>
      </w:r>
    </w:p>
    <w:p w:rsidR="00AB43A2" w:rsidRDefault="00AB43A2" w:rsidP="00835090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rPr>
          <w:lang w:val="ru-RU"/>
        </w:rPr>
      </w:pPr>
    </w:p>
    <w:p w:rsidR="00AB43A2" w:rsidRDefault="00AB43A2" w:rsidP="0083509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AB43A2" w:rsidRDefault="00AB43A2" w:rsidP="00835090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</w:pPr>
    </w:p>
    <w:tbl>
      <w:tblPr>
        <w:tblW w:w="7198" w:type="dxa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0"/>
        <w:gridCol w:w="940"/>
        <w:gridCol w:w="987"/>
        <w:gridCol w:w="960"/>
        <w:gridCol w:w="1471"/>
      </w:tblGrid>
      <w:tr w:rsidR="00AB43A2">
        <w:trPr>
          <w:trHeight w:val="9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3A2" w:rsidRDefault="00AB43A2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Ползвател име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3A2" w:rsidRDefault="00AB43A2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Имот по КК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3A2" w:rsidRDefault="00AB43A2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Площ сечение (дка)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3A2" w:rsidRDefault="00AB43A2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Имот площ (дка)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3A2" w:rsidRDefault="00AB43A2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Имот НТП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10.31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1,109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10.106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0,159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11.151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5,108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12.94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6,625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7,392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12.95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0,849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12.96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2,047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6,817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12.96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6,817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13.205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9,328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14,076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13.205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2,472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14,076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13.206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3,481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4,244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13.207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0,516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13.208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5,604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6,045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13.209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4,394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4,775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13.210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4,070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14.125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1,922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14.126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1,510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14.127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6,604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6,676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14.128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4,076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5,556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14.129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2,147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2,238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14.130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2,575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14.130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2,575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14.131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3,792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3,933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15.201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2,467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5,071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15.201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5,071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15.203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1,550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2,307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15.205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7,368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15.208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1,613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1,618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16.99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6,506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16.99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2,983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6,506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16.100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1,426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1,445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16.101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2,532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3,018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16.104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1,225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1,783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17.68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4,388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5,370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17.69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1,712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17.70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0,306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17.71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0,816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18.79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3,328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7,964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503.31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1,664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672529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</w:t>
            </w:r>
            <w:r>
              <w:rPr>
                <w:sz w:val="22"/>
                <w:szCs w:val="22"/>
                <w:lang w:eastAsia="bg-BG"/>
              </w:rPr>
              <w:t>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503.32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1,210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672529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503.53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0,198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672529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504.58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3,613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12,089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672529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Път</w:t>
            </w:r>
            <w:r>
              <w:rPr>
                <w:sz w:val="22"/>
                <w:szCs w:val="22"/>
                <w:lang w:eastAsia="bg-BG"/>
              </w:rPr>
              <w:t xml:space="preserve"> 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504.58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12,089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672529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504.60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1,366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672529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504.61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3,291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672529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504.61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3,291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672529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504.62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3,210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4,495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672529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504.63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5,656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672529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Път</w:t>
            </w:r>
          </w:p>
        </w:tc>
      </w:tr>
      <w:tr w:rsidR="00672529" w:rsidTr="003666E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529" w:rsidRDefault="00672529" w:rsidP="00672529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529" w:rsidRDefault="00672529" w:rsidP="00672529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504.68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529" w:rsidRDefault="00672529" w:rsidP="00672529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529" w:rsidRDefault="00672529" w:rsidP="00672529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0,138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529" w:rsidRDefault="00672529" w:rsidP="00672529">
            <w:r w:rsidRPr="00810F2B">
              <w:rPr>
                <w:sz w:val="22"/>
                <w:szCs w:val="22"/>
                <w:lang w:eastAsia="bg-BG"/>
              </w:rPr>
              <w:t>Път</w:t>
            </w:r>
          </w:p>
        </w:tc>
      </w:tr>
      <w:tr w:rsidR="00672529" w:rsidTr="003666E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529" w:rsidRDefault="00672529" w:rsidP="00672529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529" w:rsidRDefault="00672529" w:rsidP="00672529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504.69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529" w:rsidRDefault="00672529" w:rsidP="00672529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529" w:rsidRDefault="00672529" w:rsidP="00672529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0,124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529" w:rsidRDefault="00672529" w:rsidP="00672529">
            <w:r w:rsidRPr="00810F2B">
              <w:rPr>
                <w:sz w:val="22"/>
                <w:szCs w:val="22"/>
                <w:lang w:eastAsia="bg-BG"/>
              </w:rPr>
              <w:t>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504.71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0,104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672529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Път</w:t>
            </w:r>
            <w:bookmarkStart w:id="0" w:name="_GoBack"/>
            <w:bookmarkEnd w:id="0"/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93,972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11.145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2,998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6,131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11.146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3,182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3,719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11.147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2,779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11.149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1,721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1,757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11.150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2,898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4,671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11.151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1,654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5,108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11.152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1,064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7,475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12.91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0,683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12.94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7,392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14,287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"ЕВРОПА ТРЕЙД 2010"ЕООД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10.54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3,172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"ЕВРОПА ТРЕЙД 2010"ЕООД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18.80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0,539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9,111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AB43A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>0,820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A2" w:rsidRDefault="00AB43A2">
            <w:pPr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</w:tbl>
    <w:p w:rsidR="00AB43A2" w:rsidRDefault="00AB43A2" w:rsidP="002554CC">
      <w:pPr>
        <w:jc w:val="center"/>
        <w:rPr>
          <w:b/>
          <w:bCs/>
          <w:color w:val="FF0000"/>
          <w:lang w:val="ru-RU"/>
        </w:rPr>
      </w:pPr>
    </w:p>
    <w:p w:rsidR="00AB43A2" w:rsidRPr="00911D95" w:rsidRDefault="00AB43A2" w:rsidP="00911D95">
      <w:pPr>
        <w:jc w:val="center"/>
        <w:rPr>
          <w:b/>
          <w:bCs/>
          <w:lang w:val="ru-RU"/>
        </w:rPr>
      </w:pPr>
      <w:r w:rsidRPr="00911D95">
        <w:rPr>
          <w:b/>
          <w:bCs/>
          <w:lang w:val="ru-RU"/>
        </w:rPr>
        <w:t>Настоящото приложение №1 е неразделна част от Заповед № РД-19-04-88/25.09.2019г.</w:t>
      </w:r>
    </w:p>
    <w:p w:rsidR="00AB43A2" w:rsidRPr="00911D95" w:rsidRDefault="00AB43A2" w:rsidP="002554CC">
      <w:pPr>
        <w:jc w:val="center"/>
        <w:rPr>
          <w:b/>
          <w:bCs/>
          <w:lang w:val="ru-RU" w:eastAsia="bg-BG"/>
        </w:rPr>
      </w:pPr>
    </w:p>
    <w:p w:rsidR="00AB43A2" w:rsidRDefault="00AB43A2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AB43A2" w:rsidSect="001033CC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184" w:rsidRDefault="00A55184" w:rsidP="00043091">
      <w:r>
        <w:separator/>
      </w:r>
    </w:p>
  </w:endnote>
  <w:endnote w:type="continuationSeparator" w:id="0">
    <w:p w:rsidR="00A55184" w:rsidRDefault="00A55184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3A2" w:rsidRPr="00433B27" w:rsidRDefault="00AB43A2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AB43A2" w:rsidRPr="00433B27" w:rsidRDefault="00AB43A2" w:rsidP="003F184C">
    <w:pPr>
      <w:pStyle w:val="a7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AB43A2" w:rsidRPr="00433B27" w:rsidRDefault="00AB43A2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A55184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A55184">
      <w:fldChar w:fldCharType="begin"/>
    </w:r>
    <w:r w:rsidR="00A55184">
      <w:instrText>NUMPAGES  \* Arabic  \* MERGEFORMAT</w:instrText>
    </w:r>
    <w:r w:rsidR="00A55184">
      <w:fldChar w:fldCharType="separate"/>
    </w:r>
    <w:r w:rsidR="00A55184" w:rsidRPr="00A55184">
      <w:rPr>
        <w:rFonts w:ascii="Arial Narrow" w:hAnsi="Arial Narrow" w:cs="Arial Narrow"/>
        <w:b/>
        <w:bCs/>
        <w:noProof/>
        <w:sz w:val="18"/>
        <w:szCs w:val="18"/>
      </w:rPr>
      <w:t>1</w:t>
    </w:r>
    <w:r w:rsidR="00A55184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AB43A2" w:rsidRPr="00433B27" w:rsidRDefault="00AB43A2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184" w:rsidRDefault="00A55184" w:rsidP="00043091">
      <w:r>
        <w:separator/>
      </w:r>
    </w:p>
  </w:footnote>
  <w:footnote w:type="continuationSeparator" w:id="0">
    <w:p w:rsidR="00A55184" w:rsidRDefault="00A55184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375BFB"/>
    <w:multiLevelType w:val="hybridMultilevel"/>
    <w:tmpl w:val="99525B6A"/>
    <w:lvl w:ilvl="0" w:tplc="4E9884CA">
      <w:start w:val="1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34704"/>
    <w:rsid w:val="00043091"/>
    <w:rsid w:val="000A38ED"/>
    <w:rsid w:val="000E34F4"/>
    <w:rsid w:val="00100B79"/>
    <w:rsid w:val="001033CC"/>
    <w:rsid w:val="00145681"/>
    <w:rsid w:val="001A5658"/>
    <w:rsid w:val="001C52DB"/>
    <w:rsid w:val="00204BFE"/>
    <w:rsid w:val="00214B65"/>
    <w:rsid w:val="00226B68"/>
    <w:rsid w:val="0023336E"/>
    <w:rsid w:val="002554CC"/>
    <w:rsid w:val="00260C83"/>
    <w:rsid w:val="00262601"/>
    <w:rsid w:val="002A2157"/>
    <w:rsid w:val="003752DC"/>
    <w:rsid w:val="0039461B"/>
    <w:rsid w:val="00394F0A"/>
    <w:rsid w:val="003C7B28"/>
    <w:rsid w:val="003D0D82"/>
    <w:rsid w:val="003F184C"/>
    <w:rsid w:val="00433B27"/>
    <w:rsid w:val="00445A4D"/>
    <w:rsid w:val="00495EE0"/>
    <w:rsid w:val="004A5859"/>
    <w:rsid w:val="004E1D66"/>
    <w:rsid w:val="0051209E"/>
    <w:rsid w:val="0052712F"/>
    <w:rsid w:val="00533CC3"/>
    <w:rsid w:val="00592FC2"/>
    <w:rsid w:val="00596F6B"/>
    <w:rsid w:val="005B16A4"/>
    <w:rsid w:val="00600D45"/>
    <w:rsid w:val="00602066"/>
    <w:rsid w:val="00624EF7"/>
    <w:rsid w:val="00640F8C"/>
    <w:rsid w:val="00672529"/>
    <w:rsid w:val="00681AA5"/>
    <w:rsid w:val="007027BB"/>
    <w:rsid w:val="00704231"/>
    <w:rsid w:val="007044D2"/>
    <w:rsid w:val="0071646F"/>
    <w:rsid w:val="00762999"/>
    <w:rsid w:val="00793B53"/>
    <w:rsid w:val="007F7DB6"/>
    <w:rsid w:val="00835090"/>
    <w:rsid w:val="008562D5"/>
    <w:rsid w:val="008661FB"/>
    <w:rsid w:val="00886DCF"/>
    <w:rsid w:val="0089004B"/>
    <w:rsid w:val="008A1486"/>
    <w:rsid w:val="008A6583"/>
    <w:rsid w:val="008E15A0"/>
    <w:rsid w:val="009057E2"/>
    <w:rsid w:val="00911AE5"/>
    <w:rsid w:val="00911D95"/>
    <w:rsid w:val="00935962"/>
    <w:rsid w:val="009550F6"/>
    <w:rsid w:val="00986014"/>
    <w:rsid w:val="009B39CC"/>
    <w:rsid w:val="009D4D25"/>
    <w:rsid w:val="009F2DF7"/>
    <w:rsid w:val="00A55184"/>
    <w:rsid w:val="00A660F3"/>
    <w:rsid w:val="00A73007"/>
    <w:rsid w:val="00A96E3F"/>
    <w:rsid w:val="00AB43A2"/>
    <w:rsid w:val="00AC73CD"/>
    <w:rsid w:val="00B35323"/>
    <w:rsid w:val="00B466C4"/>
    <w:rsid w:val="00B86EAE"/>
    <w:rsid w:val="00BB1A03"/>
    <w:rsid w:val="00BB6EF5"/>
    <w:rsid w:val="00C6709B"/>
    <w:rsid w:val="00C86802"/>
    <w:rsid w:val="00D036C0"/>
    <w:rsid w:val="00D70574"/>
    <w:rsid w:val="00DA73CB"/>
    <w:rsid w:val="00DB3A0E"/>
    <w:rsid w:val="00DC6D56"/>
    <w:rsid w:val="00DF0BDE"/>
    <w:rsid w:val="00DF5667"/>
    <w:rsid w:val="00E03C8A"/>
    <w:rsid w:val="00E409E1"/>
    <w:rsid w:val="00EA6B6D"/>
    <w:rsid w:val="00EC2BFB"/>
    <w:rsid w:val="00EC7DB5"/>
    <w:rsid w:val="00EE0F49"/>
    <w:rsid w:val="00F12D43"/>
    <w:rsid w:val="00F61634"/>
    <w:rsid w:val="00FA01A7"/>
    <w:rsid w:val="00F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4461AC8F"/>
  <w15:docId w15:val="{CC8DFECE-B92B-4F4D-AF73-E6DEF209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13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13">
    <w:name w:val="Изнесен текст Знак1"/>
    <w:link w:val="a8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835090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uiPriority w:val="99"/>
    <w:rsid w:val="00835090"/>
    <w:rPr>
      <w:rFonts w:ascii="Times New Roman" w:hAnsi="Times New Roman" w:cs="Times New Roman"/>
      <w:color w:val="800080"/>
      <w:u w:val="single"/>
    </w:rPr>
  </w:style>
  <w:style w:type="paragraph" w:styleId="ab">
    <w:name w:val="Normal (Web)"/>
    <w:basedOn w:val="a"/>
    <w:uiPriority w:val="99"/>
    <w:rsid w:val="00835090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SubtitleChar">
    <w:name w:val="Subtitle Char"/>
    <w:uiPriority w:val="99"/>
    <w:locked/>
    <w:rsid w:val="00835090"/>
    <w:rPr>
      <w:rFonts w:ascii="Cambria" w:hAnsi="Cambria" w:cs="Cambria"/>
      <w:i/>
      <w:iCs/>
      <w:color w:val="4F81BD"/>
      <w:spacing w:val="15"/>
      <w:sz w:val="24"/>
      <w:szCs w:val="24"/>
      <w:lang w:val="bg-BG" w:eastAsia="en-US"/>
    </w:rPr>
  </w:style>
  <w:style w:type="paragraph" w:styleId="ac">
    <w:name w:val="Subtitle"/>
    <w:basedOn w:val="a"/>
    <w:next w:val="a"/>
    <w:link w:val="ad"/>
    <w:uiPriority w:val="99"/>
    <w:qFormat/>
    <w:locked/>
    <w:rsid w:val="00835090"/>
    <w:rPr>
      <w:rFonts w:ascii="Cambria" w:eastAsia="Calibri" w:hAnsi="Cambria" w:cs="Cambria"/>
      <w:i/>
      <w:iCs/>
      <w:color w:val="4F81BD"/>
      <w:spacing w:val="15"/>
    </w:rPr>
  </w:style>
  <w:style w:type="character" w:customStyle="1" w:styleId="ad">
    <w:name w:val="Подзаглавие Знак"/>
    <w:link w:val="ac"/>
    <w:uiPriority w:val="99"/>
    <w:locked/>
    <w:rsid w:val="00BB1A03"/>
    <w:rPr>
      <w:rFonts w:ascii="Cambria" w:hAnsi="Cambria" w:cs="Cambria"/>
      <w:sz w:val="24"/>
      <w:szCs w:val="24"/>
      <w:lang w:eastAsia="en-US"/>
    </w:rPr>
  </w:style>
  <w:style w:type="character" w:customStyle="1" w:styleId="PlainTextChar">
    <w:name w:val="Plain Text Char"/>
    <w:uiPriority w:val="99"/>
    <w:semiHidden/>
    <w:locked/>
    <w:rsid w:val="00835090"/>
    <w:rPr>
      <w:rFonts w:ascii="Calibri" w:hAnsi="Calibri" w:cs="Calibri"/>
      <w:sz w:val="24"/>
      <w:szCs w:val="24"/>
      <w:lang w:val="bg-BG" w:eastAsia="en-US"/>
    </w:rPr>
  </w:style>
  <w:style w:type="paragraph" w:styleId="ae">
    <w:name w:val="Plain Text"/>
    <w:basedOn w:val="a"/>
    <w:link w:val="af"/>
    <w:uiPriority w:val="99"/>
    <w:rsid w:val="00835090"/>
    <w:rPr>
      <w:rFonts w:ascii="Calibri" w:eastAsia="Calibri" w:hAnsi="Calibri" w:cs="Calibri"/>
    </w:rPr>
  </w:style>
  <w:style w:type="character" w:customStyle="1" w:styleId="af">
    <w:name w:val="Обикновен текст Знак"/>
    <w:link w:val="ae"/>
    <w:uiPriority w:val="99"/>
    <w:locked/>
    <w:rsid w:val="00835090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CharCharCharChar">
    <w:name w:val="Char Char Знак Char Char Знак Знак"/>
    <w:basedOn w:val="a"/>
    <w:uiPriority w:val="99"/>
    <w:rsid w:val="0083509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Знак Char Char"/>
    <w:basedOn w:val="a"/>
    <w:uiPriority w:val="99"/>
    <w:rsid w:val="0083509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">
    <w:name w:val="Char"/>
    <w:basedOn w:val="a"/>
    <w:uiPriority w:val="99"/>
    <w:rsid w:val="0083509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83509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83509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83509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a"/>
    <w:uiPriority w:val="99"/>
    <w:rsid w:val="0083509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1">
    <w:name w:val="Знак Char Char1"/>
    <w:basedOn w:val="a"/>
    <w:uiPriority w:val="99"/>
    <w:rsid w:val="0083509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a"/>
    <w:uiPriority w:val="99"/>
    <w:rsid w:val="0083509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835090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a"/>
    <w:uiPriority w:val="99"/>
    <w:rsid w:val="008350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a"/>
    <w:uiPriority w:val="99"/>
    <w:rsid w:val="008350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a"/>
    <w:uiPriority w:val="99"/>
    <w:rsid w:val="008350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a"/>
    <w:uiPriority w:val="99"/>
    <w:rsid w:val="008350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a"/>
    <w:uiPriority w:val="99"/>
    <w:rsid w:val="008350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a"/>
    <w:uiPriority w:val="99"/>
    <w:rsid w:val="008350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a"/>
    <w:uiPriority w:val="99"/>
    <w:rsid w:val="008350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a"/>
    <w:uiPriority w:val="99"/>
    <w:rsid w:val="008350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a"/>
    <w:uiPriority w:val="99"/>
    <w:rsid w:val="008350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a"/>
    <w:uiPriority w:val="99"/>
    <w:rsid w:val="008350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a"/>
    <w:uiPriority w:val="99"/>
    <w:rsid w:val="008350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a"/>
    <w:uiPriority w:val="99"/>
    <w:rsid w:val="008350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a"/>
    <w:uiPriority w:val="99"/>
    <w:rsid w:val="008350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a"/>
    <w:uiPriority w:val="99"/>
    <w:rsid w:val="008350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a"/>
    <w:uiPriority w:val="99"/>
    <w:rsid w:val="008350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a"/>
    <w:uiPriority w:val="99"/>
    <w:rsid w:val="008350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CharCharCharChar2">
    <w:name w:val="Char Char Знак Char Char Знак Знак2"/>
    <w:basedOn w:val="a"/>
    <w:uiPriority w:val="99"/>
    <w:rsid w:val="0083509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2">
    <w:name w:val="Знак Char Char2"/>
    <w:basedOn w:val="a"/>
    <w:uiPriority w:val="99"/>
    <w:rsid w:val="0083509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3">
    <w:name w:val="Char Char Char Char Char Char Char Знак Знак Char Char Знак Знак Char Знак Знак Char Знак3"/>
    <w:basedOn w:val="a"/>
    <w:uiPriority w:val="99"/>
    <w:rsid w:val="0083509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3">
    <w:name w:val="Char Char Знак Char Char Знак Знак3"/>
    <w:basedOn w:val="a"/>
    <w:uiPriority w:val="99"/>
    <w:rsid w:val="0083509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3">
    <w:name w:val="Знак Char Char3"/>
    <w:basedOn w:val="a"/>
    <w:uiPriority w:val="99"/>
    <w:rsid w:val="0083509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4">
    <w:name w:val="Char Char Char Char Char Char Char Знак Знак Char Char Знак Знак Char Знак Знак Char Знак4"/>
    <w:basedOn w:val="a"/>
    <w:uiPriority w:val="99"/>
    <w:rsid w:val="0083509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xl65">
    <w:name w:val="xl65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b/>
      <w:bCs/>
      <w:lang w:eastAsia="bg-BG"/>
    </w:rPr>
  </w:style>
  <w:style w:type="paragraph" w:customStyle="1" w:styleId="xl66">
    <w:name w:val="xl66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eastAsia="Calibri" w:hAnsi="Courier New" w:cs="Courier New"/>
      <w:b/>
      <w:bCs/>
      <w:lang w:eastAsia="bg-BG"/>
    </w:rPr>
  </w:style>
  <w:style w:type="paragraph" w:customStyle="1" w:styleId="xl67">
    <w:name w:val="xl67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68">
    <w:name w:val="xl68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20"/>
      <w:szCs w:val="20"/>
      <w:lang w:eastAsia="bg-BG"/>
    </w:rPr>
  </w:style>
  <w:style w:type="paragraph" w:customStyle="1" w:styleId="xl69">
    <w:name w:val="xl69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Courier New" w:eastAsia="Calibri" w:hAnsi="Courier New" w:cs="Courier New"/>
      <w:sz w:val="20"/>
      <w:szCs w:val="20"/>
      <w:lang w:eastAsia="bg-BG"/>
    </w:rPr>
  </w:style>
  <w:style w:type="paragraph" w:customStyle="1" w:styleId="xl70">
    <w:name w:val="xl70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eastAsia="Calibri" w:hAnsi="Courier New" w:cs="Courier New"/>
      <w:sz w:val="20"/>
      <w:szCs w:val="20"/>
      <w:lang w:eastAsia="bg-BG"/>
    </w:rPr>
  </w:style>
  <w:style w:type="paragraph" w:customStyle="1" w:styleId="xl71">
    <w:name w:val="xl71"/>
    <w:basedOn w:val="a"/>
    <w:uiPriority w:val="99"/>
    <w:rsid w:val="00835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0"/>
      <w:szCs w:val="20"/>
      <w:lang w:eastAsia="bg-BG"/>
    </w:rPr>
  </w:style>
  <w:style w:type="character" w:styleId="af0">
    <w:name w:val="page number"/>
    <w:uiPriority w:val="99"/>
    <w:rsid w:val="00835090"/>
    <w:rPr>
      <w:rFonts w:ascii="Times New Roman" w:hAnsi="Times New Roman" w:cs="Times New Roman"/>
    </w:rPr>
  </w:style>
  <w:style w:type="character" w:customStyle="1" w:styleId="CharChar20">
    <w:name w:val="Char Char2"/>
    <w:uiPriority w:val="99"/>
    <w:rsid w:val="00835090"/>
    <w:rPr>
      <w:rFonts w:ascii="Tahoma" w:hAnsi="Tahoma" w:cs="Tahoma"/>
      <w:sz w:val="16"/>
      <w:szCs w:val="16"/>
      <w:lang w:eastAsia="en-US"/>
    </w:rPr>
  </w:style>
  <w:style w:type="character" w:customStyle="1" w:styleId="CharChar10">
    <w:name w:val="Char Char1"/>
    <w:uiPriority w:val="99"/>
    <w:rsid w:val="00835090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CharChar21">
    <w:name w:val="Char Char21"/>
    <w:uiPriority w:val="99"/>
    <w:rsid w:val="00835090"/>
    <w:rPr>
      <w:rFonts w:ascii="Tahoma" w:hAnsi="Tahoma" w:cs="Tahoma"/>
      <w:sz w:val="16"/>
      <w:szCs w:val="16"/>
      <w:lang w:eastAsia="en-US"/>
    </w:rPr>
  </w:style>
  <w:style w:type="character" w:customStyle="1" w:styleId="CharChar11">
    <w:name w:val="Char Char11"/>
    <w:uiPriority w:val="99"/>
    <w:rsid w:val="00835090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CharChar30">
    <w:name w:val="Char Char3"/>
    <w:uiPriority w:val="99"/>
    <w:rsid w:val="00835090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CharChar4">
    <w:name w:val="Char Char"/>
    <w:uiPriority w:val="99"/>
    <w:locked/>
    <w:rsid w:val="00835090"/>
    <w:rPr>
      <w:rFonts w:ascii="Arial" w:hAnsi="Arial" w:cs="Arial"/>
      <w:sz w:val="24"/>
      <w:szCs w:val="24"/>
      <w:lang w:val="bg-BG" w:eastAsia="en-US"/>
    </w:rPr>
  </w:style>
  <w:style w:type="character" w:customStyle="1" w:styleId="af1">
    <w:name w:val="Изнесен текст Знак"/>
    <w:uiPriority w:val="99"/>
    <w:semiHidden/>
    <w:locked/>
    <w:rsid w:val="00835090"/>
    <w:rPr>
      <w:rFonts w:ascii="Tahoma" w:hAnsi="Tahoma" w:cs="Tahoma"/>
      <w:sz w:val="16"/>
      <w:szCs w:val="16"/>
    </w:rPr>
  </w:style>
  <w:style w:type="character" w:customStyle="1" w:styleId="af2">
    <w:name w:val="Горен колонтитул Знак"/>
    <w:uiPriority w:val="99"/>
    <w:locked/>
    <w:rsid w:val="00835090"/>
    <w:rPr>
      <w:rFonts w:ascii="Times New Roman" w:hAnsi="Times New Roman" w:cs="Times New Roman"/>
    </w:rPr>
  </w:style>
  <w:style w:type="character" w:customStyle="1" w:styleId="af3">
    <w:name w:val="Долен колонтитул Знак"/>
    <w:uiPriority w:val="99"/>
    <w:locked/>
    <w:rsid w:val="00835090"/>
    <w:rPr>
      <w:rFonts w:ascii="Times New Roman" w:hAnsi="Times New Roman" w:cs="Times New Roman"/>
    </w:rPr>
  </w:style>
  <w:style w:type="character" w:customStyle="1" w:styleId="CharChar22">
    <w:name w:val="Char Char22"/>
    <w:uiPriority w:val="99"/>
    <w:rsid w:val="00835090"/>
    <w:rPr>
      <w:rFonts w:ascii="Tahoma" w:hAnsi="Tahoma" w:cs="Tahoma"/>
      <w:sz w:val="16"/>
      <w:szCs w:val="16"/>
      <w:lang w:eastAsia="en-US"/>
    </w:rPr>
  </w:style>
  <w:style w:type="character" w:customStyle="1" w:styleId="CharChar12">
    <w:name w:val="Char Char12"/>
    <w:uiPriority w:val="99"/>
    <w:rsid w:val="00835090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CharChar40">
    <w:name w:val="Char Char4"/>
    <w:uiPriority w:val="99"/>
    <w:rsid w:val="00835090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CharChar23">
    <w:name w:val="Char Char23"/>
    <w:uiPriority w:val="99"/>
    <w:rsid w:val="00835090"/>
    <w:rPr>
      <w:rFonts w:ascii="Tahoma" w:hAnsi="Tahoma" w:cs="Tahoma"/>
      <w:sz w:val="16"/>
      <w:szCs w:val="16"/>
      <w:lang w:eastAsia="en-US"/>
    </w:rPr>
  </w:style>
  <w:style w:type="character" w:customStyle="1" w:styleId="CharChar13">
    <w:name w:val="Char Char13"/>
    <w:uiPriority w:val="99"/>
    <w:rsid w:val="00835090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CharChar5">
    <w:name w:val="Char Char5"/>
    <w:uiPriority w:val="99"/>
    <w:rsid w:val="00835090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7096</Words>
  <Characters>40449</Characters>
  <Application>Microsoft Office Word</Application>
  <DocSecurity>0</DocSecurity>
  <Lines>337</Lines>
  <Paragraphs>94</Paragraphs>
  <ScaleCrop>false</ScaleCrop>
  <Company>MZH ODZ</Company>
  <LinksUpToDate>false</LinksUpToDate>
  <CharactersWithSpaces>47451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7</cp:revision>
  <cp:lastPrinted>2019-08-22T11:07:00Z</cp:lastPrinted>
  <dcterms:created xsi:type="dcterms:W3CDTF">2019-09-17T11:01:00Z</dcterms:created>
  <dcterms:modified xsi:type="dcterms:W3CDTF">2019-09-25T14:23:00Z</dcterms:modified>
</cp:coreProperties>
</file>