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9B" w:rsidRDefault="00F9229B" w:rsidP="00B978E6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>
        <w:rPr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5E2A">
        <w:rPr>
          <w:sz w:val="20"/>
          <w:szCs w:val="20"/>
          <w:lang w:eastAsia="bg-BG"/>
        </w:rPr>
        <w:object w:dxaOrig="1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8" o:title=""/>
          </v:shape>
          <o:OLEObject Type="Embed" ProgID="Word.Picture.8" ShapeID="_x0000_i1025" DrawAspect="Content" ObjectID="_1610784839" r:id="rId9"/>
        </w:object>
      </w:r>
      <w:r>
        <w:rPr>
          <w:b/>
          <w:bCs/>
          <w:spacing w:val="20"/>
          <w:sz w:val="20"/>
          <w:szCs w:val="20"/>
          <w:lang w:val="ru-RU"/>
        </w:rPr>
        <w:t>МИНИСТЕРСТВО НА ЗЕМЕДЕЛИЕТО</w:t>
      </w:r>
      <w:r w:rsidRPr="00CB42AD">
        <w:rPr>
          <w:b/>
          <w:bCs/>
          <w:spacing w:val="20"/>
          <w:sz w:val="20"/>
          <w:szCs w:val="20"/>
          <w:lang w:val="ru-RU"/>
        </w:rPr>
        <w:t xml:space="preserve">, </w:t>
      </w:r>
      <w:r>
        <w:rPr>
          <w:b/>
          <w:bCs/>
          <w:spacing w:val="20"/>
          <w:sz w:val="20"/>
          <w:szCs w:val="20"/>
        </w:rPr>
        <w:t>ХРАНИТЕ И ГОРИТЕ</w:t>
      </w:r>
    </w:p>
    <w:p w:rsidR="00F9229B" w:rsidRDefault="000D4209" w:rsidP="00B978E6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45085</wp:posOffset>
                </wp:positionV>
                <wp:extent cx="5883275" cy="1270"/>
                <wp:effectExtent l="20320" t="26035" r="20955" b="20320"/>
                <wp:wrapNone/>
                <wp:docPr id="1" name="Свободна форм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512095750 h 2"/>
                            <a:gd name="T2" fmla="*/ 2147483647 w 926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18E45129" id="Свободна форма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1pt,3.65pt,463.35pt,3.55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" o:allowincell="f" filled="f" strokeweight="3pt">
                <v:stroke linestyle="thinThin"/>
                <v:path arrowok="t" o:connecttype="custom" o:connectlocs="0,2147483646;2147483646,0" o:connectangles="0,0"/>
              </v:polyline>
            </w:pict>
          </mc:Fallback>
        </mc:AlternateContent>
      </w:r>
    </w:p>
    <w:p w:rsidR="00F9229B" w:rsidRDefault="00F9229B" w:rsidP="00B978E6">
      <w:pPr>
        <w:tabs>
          <w:tab w:val="left" w:pos="709"/>
        </w:tabs>
        <w:jc w:val="center"/>
        <w:rPr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  <w:lang w:val="ru-RU"/>
        </w:rPr>
        <w:t>ОБЛАСТНА ДИРЕКЦИЯ "ЗЕМЕДЕЛИЕ</w:t>
      </w:r>
      <w:proofErr w:type="gramStart"/>
      <w:r>
        <w:rPr>
          <w:b/>
          <w:bCs/>
          <w:spacing w:val="20"/>
          <w:sz w:val="20"/>
          <w:szCs w:val="20"/>
          <w:lang w:val="ru-RU"/>
        </w:rPr>
        <w:t>"-</w:t>
      </w:r>
      <w:proofErr w:type="gramEnd"/>
      <w:r>
        <w:rPr>
          <w:b/>
          <w:bCs/>
          <w:spacing w:val="20"/>
          <w:sz w:val="20"/>
          <w:szCs w:val="20"/>
        </w:rPr>
        <w:t>ВАРНА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>
        <w:rPr>
          <w:b/>
          <w:bCs/>
          <w:noProof/>
          <w:sz w:val="20"/>
          <w:szCs w:val="20"/>
          <w:lang w:val="ru-RU"/>
        </w:rPr>
        <w:t xml:space="preserve"> </w:t>
      </w:r>
    </w:p>
    <w:p w:rsidR="00F9229B" w:rsidRDefault="00F9229B" w:rsidP="00B978E6">
      <w:pPr>
        <w:jc w:val="center"/>
        <w:rPr>
          <w:spacing w:val="20"/>
          <w:sz w:val="20"/>
          <w:szCs w:val="20"/>
          <w:lang w:val="ru-RU"/>
        </w:rPr>
      </w:pPr>
      <w:r>
        <w:rPr>
          <w:spacing w:val="20"/>
          <w:sz w:val="20"/>
          <w:szCs w:val="20"/>
        </w:rPr>
        <w:t>п.</w:t>
      </w:r>
      <w:r>
        <w:rPr>
          <w:spacing w:val="20"/>
          <w:sz w:val="20"/>
          <w:szCs w:val="20"/>
          <w:lang w:val="en-US"/>
        </w:rPr>
        <w:t>k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Варна, адрес </w:t>
      </w:r>
      <w:proofErr w:type="spellStart"/>
      <w:r>
        <w:rPr>
          <w:spacing w:val="20"/>
          <w:sz w:val="20"/>
          <w:szCs w:val="20"/>
        </w:rPr>
        <w:t>ул</w:t>
      </w:r>
      <w:proofErr w:type="spellEnd"/>
      <w:r>
        <w:rPr>
          <w:spacing w:val="20"/>
          <w:sz w:val="20"/>
          <w:szCs w:val="20"/>
        </w:rPr>
        <w:t xml:space="preserve"> Д-р </w:t>
      </w:r>
      <w:proofErr w:type="spellStart"/>
      <w:r>
        <w:rPr>
          <w:spacing w:val="20"/>
          <w:sz w:val="20"/>
          <w:szCs w:val="20"/>
        </w:rPr>
        <w:t>Пискюлиев</w:t>
      </w:r>
      <w:proofErr w:type="spellEnd"/>
      <w:r>
        <w:rPr>
          <w:spacing w:val="20"/>
          <w:sz w:val="20"/>
          <w:szCs w:val="20"/>
        </w:rPr>
        <w:t xml:space="preserve"> 1, телефон</w:t>
      </w:r>
      <w:r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>052/621240, факс 052/621244</w:t>
      </w:r>
      <w:r>
        <w:rPr>
          <w:spacing w:val="20"/>
          <w:sz w:val="20"/>
          <w:szCs w:val="20"/>
          <w:lang w:val="ru-RU"/>
        </w:rPr>
        <w:t>,</w:t>
      </w:r>
    </w:p>
    <w:p w:rsidR="00F9229B" w:rsidRDefault="00F9229B" w:rsidP="00B978E6">
      <w:pPr>
        <w:jc w:val="center"/>
        <w:rPr>
          <w:sz w:val="20"/>
          <w:szCs w:val="20"/>
        </w:rPr>
      </w:pPr>
      <w:r>
        <w:rPr>
          <w:spacing w:val="20"/>
          <w:sz w:val="20"/>
          <w:szCs w:val="20"/>
          <w:lang w:val="en-US"/>
        </w:rPr>
        <w:t>e</w:t>
      </w:r>
      <w:r>
        <w:rPr>
          <w:spacing w:val="20"/>
          <w:sz w:val="20"/>
          <w:szCs w:val="20"/>
          <w:lang w:val="ru-RU"/>
        </w:rPr>
        <w:t>-</w:t>
      </w:r>
      <w:r>
        <w:rPr>
          <w:spacing w:val="20"/>
          <w:sz w:val="20"/>
          <w:szCs w:val="20"/>
          <w:lang w:val="en-US"/>
        </w:rPr>
        <w:t>mail</w:t>
      </w:r>
      <w:r>
        <w:rPr>
          <w:spacing w:val="20"/>
          <w:sz w:val="20"/>
          <w:szCs w:val="20"/>
          <w:lang w:val="ru-RU"/>
        </w:rPr>
        <w:t>:</w:t>
      </w:r>
      <w:proofErr w:type="spellStart"/>
      <w:r>
        <w:rPr>
          <w:spacing w:val="20"/>
          <w:sz w:val="20"/>
          <w:szCs w:val="20"/>
          <w:lang w:val="en-US"/>
        </w:rPr>
        <w:t>odzg</w:t>
      </w:r>
      <w:proofErr w:type="spellEnd"/>
      <w:r>
        <w:rPr>
          <w:spacing w:val="20"/>
          <w:sz w:val="20"/>
          <w:szCs w:val="20"/>
          <w:lang w:val="ru-RU"/>
        </w:rPr>
        <w:t>_</w:t>
      </w:r>
      <w:proofErr w:type="spellStart"/>
      <w:r>
        <w:rPr>
          <w:spacing w:val="20"/>
          <w:sz w:val="20"/>
          <w:szCs w:val="20"/>
          <w:lang w:val="en-US"/>
        </w:rPr>
        <w:t>var</w:t>
      </w:r>
      <w:proofErr w:type="spellEnd"/>
      <w:r>
        <w:rPr>
          <w:spacing w:val="20"/>
          <w:sz w:val="20"/>
          <w:szCs w:val="20"/>
          <w:lang w:val="ru-RU"/>
        </w:rPr>
        <w:t>@</w:t>
      </w:r>
      <w:proofErr w:type="spellStart"/>
      <w:r>
        <w:rPr>
          <w:spacing w:val="20"/>
          <w:sz w:val="20"/>
          <w:szCs w:val="20"/>
          <w:lang w:val="en-US"/>
        </w:rPr>
        <w:t>abv</w:t>
      </w:r>
      <w:proofErr w:type="spellEnd"/>
      <w:r>
        <w:rPr>
          <w:spacing w:val="20"/>
          <w:sz w:val="20"/>
          <w:szCs w:val="20"/>
          <w:lang w:val="ru-RU"/>
        </w:rPr>
        <w:t>.</w:t>
      </w:r>
      <w:proofErr w:type="spellStart"/>
      <w:r>
        <w:rPr>
          <w:spacing w:val="20"/>
          <w:sz w:val="20"/>
          <w:szCs w:val="20"/>
          <w:lang w:val="en-US"/>
        </w:rPr>
        <w:t>bg</w:t>
      </w:r>
      <w:proofErr w:type="spellEnd"/>
    </w:p>
    <w:p w:rsidR="003E03AA" w:rsidRPr="003E03AA" w:rsidRDefault="003E03AA" w:rsidP="00B978E6">
      <w:pPr>
        <w:jc w:val="center"/>
        <w:rPr>
          <w:b/>
          <w:bCs/>
          <w:sz w:val="10"/>
          <w:szCs w:val="10"/>
          <w:lang w:val="ru-RU"/>
        </w:rPr>
      </w:pPr>
    </w:p>
    <w:p w:rsidR="00657DF4" w:rsidRDefault="00657DF4" w:rsidP="00657DF4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F25CC2">
        <w:rPr>
          <w:b/>
          <w:spacing w:val="20"/>
          <w:sz w:val="28"/>
          <w:szCs w:val="28"/>
        </w:rPr>
        <w:t>З А П О В Е Д</w:t>
      </w:r>
    </w:p>
    <w:p w:rsidR="00657DF4" w:rsidRPr="00442147" w:rsidRDefault="00657DF4" w:rsidP="00657DF4">
      <w:pPr>
        <w:tabs>
          <w:tab w:val="left" w:pos="1350"/>
        </w:tabs>
        <w:spacing w:line="360" w:lineRule="auto"/>
        <w:jc w:val="center"/>
        <w:rPr>
          <w:b/>
          <w:lang w:val="ru-RU"/>
        </w:rPr>
      </w:pPr>
      <w:r w:rsidRPr="00442147">
        <w:rPr>
          <w:b/>
        </w:rPr>
        <w:t>№ РД 18-1</w:t>
      </w:r>
      <w:r w:rsidRPr="00442147">
        <w:rPr>
          <w:b/>
          <w:lang w:val="ru-RU"/>
        </w:rPr>
        <w:t>7</w:t>
      </w:r>
      <w:r w:rsidR="00D44D6B">
        <w:rPr>
          <w:b/>
        </w:rPr>
        <w:t>-</w:t>
      </w:r>
      <w:r w:rsidR="00863B3A" w:rsidRPr="00BC2B90">
        <w:rPr>
          <w:b/>
        </w:rPr>
        <w:t>19</w:t>
      </w:r>
      <w:r w:rsidR="006A69A3" w:rsidRPr="00BC2B90">
        <w:rPr>
          <w:b/>
        </w:rPr>
        <w:t>7</w:t>
      </w:r>
    </w:p>
    <w:p w:rsidR="003E03AA" w:rsidRPr="00442147" w:rsidRDefault="00D44D6B" w:rsidP="003E03AA">
      <w:pPr>
        <w:spacing w:line="360" w:lineRule="auto"/>
        <w:jc w:val="center"/>
        <w:rPr>
          <w:b/>
          <w:spacing w:val="20"/>
        </w:rPr>
      </w:pPr>
      <w:r>
        <w:rPr>
          <w:b/>
          <w:spacing w:val="20"/>
        </w:rPr>
        <w:t xml:space="preserve">гр.Варна, </w:t>
      </w:r>
      <w:r w:rsidR="006A69A3">
        <w:rPr>
          <w:b/>
          <w:spacing w:val="20"/>
        </w:rPr>
        <w:t>04.02.2019</w:t>
      </w:r>
      <w:r w:rsidR="00657DF4" w:rsidRPr="00442147">
        <w:rPr>
          <w:b/>
          <w:spacing w:val="20"/>
        </w:rPr>
        <w:t>г.</w:t>
      </w:r>
    </w:p>
    <w:p w:rsidR="009759B5" w:rsidRPr="006A69A3" w:rsidRDefault="00F9229B" w:rsidP="002E2E11">
      <w:pPr>
        <w:ind w:firstLine="567"/>
        <w:jc w:val="both"/>
        <w:rPr>
          <w:sz w:val="22"/>
          <w:szCs w:val="22"/>
        </w:rPr>
      </w:pPr>
      <w:r w:rsidRPr="00096B83">
        <w:rPr>
          <w:sz w:val="22"/>
          <w:szCs w:val="22"/>
          <w:lang w:val="ru-RU"/>
        </w:rPr>
        <w:tab/>
      </w:r>
      <w:r w:rsidR="00F11B54">
        <w:rPr>
          <w:sz w:val="22"/>
          <w:szCs w:val="22"/>
        </w:rPr>
        <w:t>На основание чл.</w:t>
      </w:r>
      <w:r w:rsidR="000F4172">
        <w:rPr>
          <w:sz w:val="22"/>
          <w:szCs w:val="22"/>
        </w:rPr>
        <w:t>62, ал.1 и ал.2</w:t>
      </w:r>
      <w:r w:rsidR="00F11B54">
        <w:rPr>
          <w:sz w:val="22"/>
          <w:szCs w:val="22"/>
        </w:rPr>
        <w:t xml:space="preserve"> от</w:t>
      </w:r>
      <w:r w:rsidR="004C5F17" w:rsidRPr="00096B83">
        <w:rPr>
          <w:sz w:val="22"/>
          <w:szCs w:val="22"/>
        </w:rPr>
        <w:t xml:space="preserve"> АПК </w:t>
      </w:r>
      <w:proofErr w:type="spellStart"/>
      <w:r w:rsidR="004C5F17" w:rsidRPr="00096B83">
        <w:rPr>
          <w:sz w:val="22"/>
          <w:szCs w:val="22"/>
        </w:rPr>
        <w:t>вр</w:t>
      </w:r>
      <w:proofErr w:type="spellEnd"/>
      <w:r w:rsidR="004C5F17" w:rsidRPr="00096B83">
        <w:rPr>
          <w:sz w:val="22"/>
          <w:szCs w:val="22"/>
        </w:rPr>
        <w:t>. чл.37в, ал.4</w:t>
      </w:r>
      <w:r w:rsidR="004C5F17">
        <w:rPr>
          <w:sz w:val="22"/>
          <w:szCs w:val="22"/>
        </w:rPr>
        <w:t xml:space="preserve"> </w:t>
      </w:r>
      <w:r w:rsidR="00CE08B2">
        <w:rPr>
          <w:sz w:val="22"/>
          <w:szCs w:val="22"/>
        </w:rPr>
        <w:t xml:space="preserve">от Закона за собствеността и ползването </w:t>
      </w:r>
      <w:r w:rsidR="00CE08B2" w:rsidRPr="00D15412">
        <w:rPr>
          <w:sz w:val="22"/>
          <w:szCs w:val="22"/>
        </w:rPr>
        <w:t>на земеделските земи (ЗСПЗЗ</w:t>
      </w:r>
      <w:r w:rsidR="00CE08B2" w:rsidRPr="009B507E">
        <w:rPr>
          <w:sz w:val="22"/>
          <w:szCs w:val="22"/>
        </w:rPr>
        <w:t xml:space="preserve">), </w:t>
      </w:r>
      <w:r w:rsidR="009B507E" w:rsidRPr="009B507E">
        <w:rPr>
          <w:rFonts w:eastAsia="Times New Roman"/>
          <w:sz w:val="22"/>
          <w:szCs w:val="22"/>
        </w:rPr>
        <w:t xml:space="preserve">във връзка с чл.37в, ал.16 от ЗИД ЗСПЗЗ и </w:t>
      </w:r>
      <w:r w:rsidR="00407843" w:rsidRPr="009B507E">
        <w:rPr>
          <w:sz w:val="22"/>
          <w:szCs w:val="22"/>
        </w:rPr>
        <w:t>във връзка</w:t>
      </w:r>
      <w:r w:rsidR="00407843" w:rsidRPr="00D15412">
        <w:rPr>
          <w:sz w:val="22"/>
          <w:szCs w:val="22"/>
        </w:rPr>
        <w:t xml:space="preserve"> </w:t>
      </w:r>
      <w:r w:rsidR="0031266D" w:rsidRPr="00D15412">
        <w:rPr>
          <w:sz w:val="22"/>
          <w:szCs w:val="22"/>
        </w:rPr>
        <w:t xml:space="preserve">с </w:t>
      </w:r>
      <w:r w:rsidR="00DD2E6F" w:rsidRPr="00D15412">
        <w:rPr>
          <w:sz w:val="22"/>
          <w:szCs w:val="22"/>
        </w:rPr>
        <w:t>Доклад И</w:t>
      </w:r>
      <w:r w:rsidR="00407843" w:rsidRPr="00D15412">
        <w:rPr>
          <w:sz w:val="22"/>
          <w:szCs w:val="22"/>
        </w:rPr>
        <w:t>зх.</w:t>
      </w:r>
      <w:r w:rsidR="00CE08B2" w:rsidRPr="00D15412">
        <w:rPr>
          <w:sz w:val="22"/>
          <w:szCs w:val="22"/>
        </w:rPr>
        <w:t xml:space="preserve">№ </w:t>
      </w:r>
      <w:r w:rsidR="007422AE">
        <w:rPr>
          <w:sz w:val="22"/>
          <w:szCs w:val="22"/>
        </w:rPr>
        <w:t>РД</w:t>
      </w:r>
      <w:r w:rsidR="00CE08B2" w:rsidRPr="00D15412">
        <w:rPr>
          <w:sz w:val="22"/>
          <w:szCs w:val="22"/>
        </w:rPr>
        <w:t>-</w:t>
      </w:r>
      <w:r w:rsidR="007422AE">
        <w:rPr>
          <w:sz w:val="22"/>
          <w:szCs w:val="22"/>
        </w:rPr>
        <w:t>04</w:t>
      </w:r>
      <w:r w:rsidR="00407843" w:rsidRPr="00D15412">
        <w:rPr>
          <w:sz w:val="22"/>
          <w:szCs w:val="22"/>
        </w:rPr>
        <w:t>-</w:t>
      </w:r>
      <w:r w:rsidR="006A69A3">
        <w:rPr>
          <w:sz w:val="22"/>
          <w:szCs w:val="22"/>
        </w:rPr>
        <w:t>4</w:t>
      </w:r>
      <w:r w:rsidR="00CE08B2" w:rsidRPr="00D15412">
        <w:rPr>
          <w:sz w:val="22"/>
          <w:szCs w:val="22"/>
        </w:rPr>
        <w:t>/</w:t>
      </w:r>
      <w:r w:rsidR="006A69A3">
        <w:rPr>
          <w:sz w:val="22"/>
          <w:szCs w:val="22"/>
        </w:rPr>
        <w:t>31.01.2019</w:t>
      </w:r>
      <w:r w:rsidR="00407843" w:rsidRPr="00D15412">
        <w:rPr>
          <w:sz w:val="22"/>
          <w:szCs w:val="22"/>
        </w:rPr>
        <w:t>г. на началника на Общинска слу</w:t>
      </w:r>
      <w:r w:rsidR="00DE73C9" w:rsidRPr="00D15412">
        <w:rPr>
          <w:sz w:val="22"/>
          <w:szCs w:val="22"/>
        </w:rPr>
        <w:t xml:space="preserve">жба </w:t>
      </w:r>
      <w:r w:rsidR="001B5843" w:rsidRPr="00D15412">
        <w:rPr>
          <w:sz w:val="22"/>
          <w:szCs w:val="22"/>
        </w:rPr>
        <w:t xml:space="preserve">по </w:t>
      </w:r>
      <w:r w:rsidR="00DE73C9" w:rsidRPr="00D15412">
        <w:rPr>
          <w:sz w:val="22"/>
          <w:szCs w:val="22"/>
        </w:rPr>
        <w:t xml:space="preserve">земеделие – </w:t>
      </w:r>
      <w:r w:rsidR="00D44D6B" w:rsidRPr="00D15412">
        <w:rPr>
          <w:sz w:val="22"/>
          <w:szCs w:val="22"/>
        </w:rPr>
        <w:t>гр</w:t>
      </w:r>
      <w:r w:rsidR="001B5843" w:rsidRPr="00D15412">
        <w:rPr>
          <w:sz w:val="22"/>
          <w:szCs w:val="22"/>
        </w:rPr>
        <w:t>.</w:t>
      </w:r>
      <w:r w:rsidR="000F4172" w:rsidRPr="00D15412">
        <w:rPr>
          <w:sz w:val="22"/>
          <w:szCs w:val="22"/>
        </w:rPr>
        <w:t>Аксаково</w:t>
      </w:r>
      <w:r w:rsidR="00761088" w:rsidRPr="00D15412">
        <w:rPr>
          <w:sz w:val="22"/>
          <w:szCs w:val="22"/>
        </w:rPr>
        <w:t xml:space="preserve">, </w:t>
      </w:r>
      <w:r w:rsidR="00BD19A5" w:rsidRPr="00D15412">
        <w:rPr>
          <w:sz w:val="22"/>
          <w:szCs w:val="22"/>
        </w:rPr>
        <w:t xml:space="preserve">наш </w:t>
      </w:r>
      <w:r w:rsidR="00DD2E6F" w:rsidRPr="00D15412">
        <w:rPr>
          <w:sz w:val="22"/>
          <w:szCs w:val="22"/>
        </w:rPr>
        <w:t>В</w:t>
      </w:r>
      <w:r w:rsidR="00DE73C9" w:rsidRPr="00D15412">
        <w:rPr>
          <w:sz w:val="22"/>
          <w:szCs w:val="22"/>
        </w:rPr>
        <w:t>х</w:t>
      </w:r>
      <w:r w:rsidR="00DD2E6F" w:rsidRPr="00D15412">
        <w:rPr>
          <w:sz w:val="22"/>
          <w:szCs w:val="22"/>
        </w:rPr>
        <w:t>.</w:t>
      </w:r>
      <w:r w:rsidR="00CE08B2" w:rsidRPr="00D15412">
        <w:rPr>
          <w:sz w:val="22"/>
          <w:szCs w:val="22"/>
        </w:rPr>
        <w:t xml:space="preserve">№ </w:t>
      </w:r>
      <w:r w:rsidR="007422AE">
        <w:rPr>
          <w:sz w:val="22"/>
          <w:szCs w:val="22"/>
        </w:rPr>
        <w:t>РД</w:t>
      </w:r>
      <w:r w:rsidR="00CE08B2" w:rsidRPr="00D15412">
        <w:rPr>
          <w:sz w:val="22"/>
          <w:szCs w:val="22"/>
        </w:rPr>
        <w:t>-</w:t>
      </w:r>
      <w:r w:rsidR="007422AE">
        <w:rPr>
          <w:sz w:val="22"/>
          <w:szCs w:val="22"/>
        </w:rPr>
        <w:t>04</w:t>
      </w:r>
      <w:r w:rsidR="00CE08B2" w:rsidRPr="00D15412">
        <w:rPr>
          <w:sz w:val="22"/>
          <w:szCs w:val="22"/>
        </w:rPr>
        <w:t>-</w:t>
      </w:r>
      <w:r w:rsidR="006A69A3">
        <w:rPr>
          <w:sz w:val="22"/>
          <w:szCs w:val="22"/>
        </w:rPr>
        <w:t>4</w:t>
      </w:r>
      <w:r w:rsidR="007422AE">
        <w:rPr>
          <w:sz w:val="22"/>
          <w:szCs w:val="22"/>
        </w:rPr>
        <w:t>-1</w:t>
      </w:r>
      <w:r w:rsidR="00CE08B2" w:rsidRPr="00D15412">
        <w:rPr>
          <w:sz w:val="22"/>
          <w:szCs w:val="22"/>
        </w:rPr>
        <w:t>/</w:t>
      </w:r>
      <w:r w:rsidR="006A69A3">
        <w:rPr>
          <w:sz w:val="22"/>
          <w:szCs w:val="22"/>
        </w:rPr>
        <w:t>3</w:t>
      </w:r>
      <w:r w:rsidR="007422AE">
        <w:rPr>
          <w:sz w:val="22"/>
          <w:szCs w:val="22"/>
        </w:rPr>
        <w:t>1</w:t>
      </w:r>
      <w:r w:rsidR="006A69A3">
        <w:rPr>
          <w:sz w:val="22"/>
          <w:szCs w:val="22"/>
        </w:rPr>
        <w:t>.01.2019</w:t>
      </w:r>
      <w:r w:rsidR="00CE08B2" w:rsidRPr="00D15412">
        <w:rPr>
          <w:sz w:val="22"/>
          <w:szCs w:val="22"/>
        </w:rPr>
        <w:t xml:space="preserve">г. за изменение на Заповед </w:t>
      </w:r>
      <w:r w:rsidR="00CE08B2" w:rsidRPr="00D15412">
        <w:rPr>
          <w:b/>
          <w:sz w:val="22"/>
          <w:szCs w:val="22"/>
        </w:rPr>
        <w:t>№РД18-17-</w:t>
      </w:r>
      <w:r w:rsidR="007422AE">
        <w:rPr>
          <w:b/>
          <w:sz w:val="22"/>
          <w:szCs w:val="22"/>
        </w:rPr>
        <w:t>49/01</w:t>
      </w:r>
      <w:r w:rsidR="00CE08B2" w:rsidRPr="00D15412">
        <w:rPr>
          <w:b/>
          <w:sz w:val="22"/>
          <w:szCs w:val="22"/>
        </w:rPr>
        <w:t>.10.2018г.</w:t>
      </w:r>
      <w:r w:rsidR="00CE08B2" w:rsidRPr="00D15412">
        <w:rPr>
          <w:sz w:val="22"/>
          <w:szCs w:val="22"/>
        </w:rPr>
        <w:t xml:space="preserve"> </w:t>
      </w:r>
      <w:r w:rsidR="00CE08B2" w:rsidRPr="00D15412">
        <w:rPr>
          <w:b/>
          <w:sz w:val="22"/>
          <w:szCs w:val="22"/>
        </w:rPr>
        <w:t>за землището на</w:t>
      </w:r>
      <w:r w:rsidR="00CE08B2" w:rsidRPr="00D15412">
        <w:rPr>
          <w:sz w:val="22"/>
          <w:szCs w:val="22"/>
        </w:rPr>
        <w:t xml:space="preserve"> </w:t>
      </w:r>
      <w:r w:rsidR="007422AE">
        <w:rPr>
          <w:b/>
          <w:sz w:val="22"/>
          <w:szCs w:val="22"/>
        </w:rPr>
        <w:t>с</w:t>
      </w:r>
      <w:r w:rsidR="00CE08B2" w:rsidRPr="00D15412">
        <w:rPr>
          <w:b/>
          <w:sz w:val="22"/>
          <w:szCs w:val="22"/>
        </w:rPr>
        <w:t>.</w:t>
      </w:r>
      <w:r w:rsidR="007422AE">
        <w:rPr>
          <w:b/>
          <w:sz w:val="22"/>
          <w:szCs w:val="22"/>
        </w:rPr>
        <w:t>Любен Каравелово</w:t>
      </w:r>
      <w:r w:rsidR="007422AE">
        <w:rPr>
          <w:sz w:val="22"/>
          <w:szCs w:val="22"/>
        </w:rPr>
        <w:t>, ЕКАТТЕ 44519</w:t>
      </w:r>
      <w:r w:rsidR="00CE08B2" w:rsidRPr="00D15412">
        <w:rPr>
          <w:sz w:val="22"/>
          <w:szCs w:val="22"/>
        </w:rPr>
        <w:t xml:space="preserve">, общ. </w:t>
      </w:r>
      <w:r w:rsidR="000F4172" w:rsidRPr="00D15412">
        <w:rPr>
          <w:sz w:val="22"/>
          <w:szCs w:val="22"/>
        </w:rPr>
        <w:t>Аксаково</w:t>
      </w:r>
      <w:r w:rsidR="00CE08B2" w:rsidRPr="00D15412">
        <w:rPr>
          <w:sz w:val="22"/>
          <w:szCs w:val="22"/>
        </w:rPr>
        <w:t xml:space="preserve">,  област Варна </w:t>
      </w:r>
      <w:r w:rsidR="00CE08B2" w:rsidRPr="00D15412">
        <w:rPr>
          <w:b/>
          <w:sz w:val="22"/>
          <w:szCs w:val="22"/>
        </w:rPr>
        <w:t xml:space="preserve">за стопанската 2018/2019г. </w:t>
      </w:r>
      <w:r w:rsidR="007422AE">
        <w:rPr>
          <w:sz w:val="22"/>
          <w:szCs w:val="22"/>
        </w:rPr>
        <w:t>установена явна фактическа грешка</w:t>
      </w:r>
      <w:r w:rsidR="006A69A3">
        <w:rPr>
          <w:sz w:val="22"/>
          <w:szCs w:val="22"/>
        </w:rPr>
        <w:t xml:space="preserve"> в </w:t>
      </w:r>
      <w:r w:rsidR="006A69A3">
        <w:rPr>
          <w:sz w:val="22"/>
          <w:szCs w:val="22"/>
          <w:lang w:val="en-US"/>
        </w:rPr>
        <w:t xml:space="preserve">CAD </w:t>
      </w:r>
      <w:r w:rsidR="006A69A3">
        <w:rPr>
          <w:sz w:val="22"/>
          <w:szCs w:val="22"/>
        </w:rPr>
        <w:t>файл.</w:t>
      </w:r>
    </w:p>
    <w:p w:rsidR="007A1074" w:rsidRPr="00BE3918" w:rsidRDefault="007A1074" w:rsidP="008E64D0">
      <w:pPr>
        <w:shd w:val="clear" w:color="auto" w:fill="FFFFFF"/>
        <w:tabs>
          <w:tab w:val="left" w:leader="dot" w:pos="0"/>
        </w:tabs>
        <w:ind w:firstLine="567"/>
        <w:jc w:val="both"/>
        <w:rPr>
          <w:sz w:val="4"/>
          <w:szCs w:val="4"/>
        </w:rPr>
      </w:pPr>
    </w:p>
    <w:p w:rsidR="00D338AB" w:rsidRPr="00BE3918" w:rsidRDefault="00D338AB" w:rsidP="008E64D0">
      <w:pPr>
        <w:shd w:val="clear" w:color="auto" w:fill="FFFFFF"/>
        <w:tabs>
          <w:tab w:val="left" w:leader="dot" w:pos="0"/>
        </w:tabs>
        <w:ind w:firstLine="567"/>
        <w:jc w:val="both"/>
        <w:rPr>
          <w:sz w:val="4"/>
          <w:szCs w:val="4"/>
        </w:rPr>
      </w:pPr>
    </w:p>
    <w:p w:rsidR="00657DF4" w:rsidRDefault="00657DF4" w:rsidP="008E64D0">
      <w:pPr>
        <w:pStyle w:val="a7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З М Е Н Я М</w:t>
      </w:r>
      <w:r w:rsidRPr="00890192">
        <w:rPr>
          <w:b/>
          <w:sz w:val="28"/>
          <w:szCs w:val="28"/>
        </w:rPr>
        <w:t xml:space="preserve"> :</w:t>
      </w:r>
    </w:p>
    <w:p w:rsidR="00D338AB" w:rsidRPr="00BE3918" w:rsidRDefault="00D338AB" w:rsidP="008E64D0">
      <w:pPr>
        <w:pStyle w:val="a7"/>
        <w:ind w:firstLine="567"/>
        <w:jc w:val="center"/>
        <w:rPr>
          <w:b/>
          <w:sz w:val="4"/>
          <w:szCs w:val="4"/>
        </w:rPr>
      </w:pPr>
    </w:p>
    <w:p w:rsidR="00F9229B" w:rsidRPr="00BE3918" w:rsidRDefault="00F9229B" w:rsidP="008E64D0">
      <w:pPr>
        <w:ind w:firstLine="567"/>
        <w:jc w:val="both"/>
        <w:rPr>
          <w:color w:val="FF0000"/>
          <w:sz w:val="4"/>
          <w:szCs w:val="4"/>
          <w:lang w:val="ru-RU"/>
        </w:rPr>
      </w:pPr>
    </w:p>
    <w:p w:rsidR="00280F28" w:rsidRDefault="0084379A" w:rsidP="009B0CC6">
      <w:pPr>
        <w:ind w:firstLine="567"/>
        <w:jc w:val="both"/>
        <w:rPr>
          <w:sz w:val="22"/>
          <w:szCs w:val="22"/>
        </w:rPr>
      </w:pPr>
      <w:r w:rsidRPr="00096B83">
        <w:rPr>
          <w:sz w:val="22"/>
          <w:szCs w:val="22"/>
        </w:rPr>
        <w:t xml:space="preserve">   Заповед № РД18-17-</w:t>
      </w:r>
      <w:r w:rsidR="007422AE">
        <w:rPr>
          <w:sz w:val="22"/>
          <w:szCs w:val="22"/>
        </w:rPr>
        <w:t>49/01</w:t>
      </w:r>
      <w:r w:rsidRPr="00096B83">
        <w:rPr>
          <w:sz w:val="22"/>
          <w:szCs w:val="22"/>
        </w:rPr>
        <w:t>.10.2018г. на Директора на</w:t>
      </w:r>
      <w:r w:rsidR="00BC7CD1" w:rsidRPr="00096B83">
        <w:rPr>
          <w:sz w:val="22"/>
          <w:szCs w:val="22"/>
        </w:rPr>
        <w:t xml:space="preserve"> Областна Дирекция „Земеде</w:t>
      </w:r>
      <w:r w:rsidRPr="00096B83">
        <w:rPr>
          <w:sz w:val="22"/>
          <w:szCs w:val="22"/>
        </w:rPr>
        <w:t>л</w:t>
      </w:r>
      <w:r w:rsidR="00BC7CD1" w:rsidRPr="00096B83">
        <w:rPr>
          <w:sz w:val="22"/>
          <w:szCs w:val="22"/>
        </w:rPr>
        <w:t>и</w:t>
      </w:r>
      <w:r w:rsidRPr="00096B83">
        <w:rPr>
          <w:sz w:val="22"/>
          <w:szCs w:val="22"/>
        </w:rPr>
        <w:t>е“</w:t>
      </w:r>
      <w:r w:rsidR="00657DF4" w:rsidRPr="00096B83">
        <w:rPr>
          <w:sz w:val="22"/>
          <w:szCs w:val="22"/>
        </w:rPr>
        <w:t xml:space="preserve"> - Варна</w:t>
      </w:r>
      <w:r w:rsidRPr="00096B83">
        <w:rPr>
          <w:sz w:val="22"/>
          <w:szCs w:val="22"/>
        </w:rPr>
        <w:t>, издадена по</w:t>
      </w:r>
      <w:r w:rsidR="00657DF4" w:rsidRPr="00096B83">
        <w:rPr>
          <w:sz w:val="22"/>
          <w:szCs w:val="22"/>
        </w:rPr>
        <w:t xml:space="preserve"> реда на </w:t>
      </w:r>
      <w:r w:rsidR="006A69A3">
        <w:rPr>
          <w:sz w:val="22"/>
          <w:szCs w:val="22"/>
        </w:rPr>
        <w:t>чл. 37в, ал.4</w:t>
      </w:r>
      <w:r w:rsidRPr="00096B83">
        <w:rPr>
          <w:sz w:val="22"/>
          <w:szCs w:val="22"/>
        </w:rPr>
        <w:t xml:space="preserve"> от ЗСПЗЗ</w:t>
      </w:r>
      <w:r w:rsidR="00BC7CD1" w:rsidRPr="009B507E">
        <w:rPr>
          <w:sz w:val="22"/>
          <w:szCs w:val="22"/>
        </w:rPr>
        <w:t>,</w:t>
      </w:r>
      <w:r w:rsidR="0031266D" w:rsidRPr="009B507E">
        <w:rPr>
          <w:sz w:val="22"/>
          <w:szCs w:val="22"/>
          <w:lang w:val="en-US"/>
        </w:rPr>
        <w:t xml:space="preserve"> </w:t>
      </w:r>
      <w:r w:rsidR="009B507E" w:rsidRPr="009B507E">
        <w:rPr>
          <w:rFonts w:eastAsia="Times New Roman"/>
          <w:sz w:val="22"/>
          <w:szCs w:val="22"/>
        </w:rPr>
        <w:t xml:space="preserve">във връзка с чл.37в, </w:t>
      </w:r>
      <w:r w:rsidR="009B507E" w:rsidRPr="00E21541">
        <w:rPr>
          <w:rFonts w:eastAsia="Times New Roman"/>
          <w:sz w:val="22"/>
          <w:szCs w:val="22"/>
        </w:rPr>
        <w:t>ал.16 от</w:t>
      </w:r>
      <w:r w:rsidR="00BE3918">
        <w:rPr>
          <w:rFonts w:eastAsia="Times New Roman"/>
          <w:sz w:val="22"/>
          <w:szCs w:val="22"/>
        </w:rPr>
        <w:t xml:space="preserve"> </w:t>
      </w:r>
      <w:r w:rsidR="009B507E" w:rsidRPr="00E21541">
        <w:rPr>
          <w:rFonts w:eastAsia="Times New Roman"/>
          <w:sz w:val="22"/>
          <w:szCs w:val="22"/>
        </w:rPr>
        <w:t xml:space="preserve"> ЗСПЗЗ, </w:t>
      </w:r>
      <w:r w:rsidR="00E21541" w:rsidRPr="00E21541">
        <w:rPr>
          <w:rFonts w:eastAsia="Times New Roman" w:cs="Arial"/>
          <w:sz w:val="22"/>
          <w:szCs w:val="22"/>
        </w:rPr>
        <w:t xml:space="preserve">описани в приложение №1 към </w:t>
      </w:r>
      <w:r w:rsidR="00E21541" w:rsidRPr="00E21541">
        <w:rPr>
          <w:rFonts w:eastAsia="Times New Roman" w:cs="Arial"/>
          <w:sz w:val="22"/>
          <w:szCs w:val="22"/>
          <w:lang w:val="x-none"/>
        </w:rPr>
        <w:t xml:space="preserve"> заповедта по ал.4</w:t>
      </w:r>
      <w:r w:rsidR="00E21541" w:rsidRPr="00E21541">
        <w:rPr>
          <w:rFonts w:eastAsia="Times New Roman" w:cs="Arial"/>
          <w:sz w:val="22"/>
          <w:szCs w:val="22"/>
        </w:rPr>
        <w:t xml:space="preserve"> </w:t>
      </w:r>
      <w:r w:rsidR="00280F28" w:rsidRPr="00E21541">
        <w:rPr>
          <w:sz w:val="22"/>
          <w:szCs w:val="22"/>
        </w:rPr>
        <w:t xml:space="preserve"> за</w:t>
      </w:r>
      <w:r w:rsidRPr="00E21541">
        <w:rPr>
          <w:sz w:val="22"/>
          <w:szCs w:val="22"/>
        </w:rPr>
        <w:t xml:space="preserve"> землището </w:t>
      </w:r>
      <w:r w:rsidR="007422AE" w:rsidRPr="00E21541">
        <w:rPr>
          <w:sz w:val="22"/>
          <w:szCs w:val="22"/>
        </w:rPr>
        <w:t>на с</w:t>
      </w:r>
      <w:r w:rsidRPr="00E21541">
        <w:rPr>
          <w:sz w:val="22"/>
          <w:szCs w:val="22"/>
        </w:rPr>
        <w:t xml:space="preserve">. </w:t>
      </w:r>
      <w:r w:rsidR="007422AE" w:rsidRPr="00E21541">
        <w:rPr>
          <w:sz w:val="22"/>
          <w:szCs w:val="22"/>
        </w:rPr>
        <w:t>Любен Каравелово</w:t>
      </w:r>
      <w:r w:rsidR="00280F28" w:rsidRPr="00E21541">
        <w:rPr>
          <w:sz w:val="22"/>
          <w:szCs w:val="22"/>
        </w:rPr>
        <w:t xml:space="preserve">, ЕКАТТЕ </w:t>
      </w:r>
      <w:r w:rsidR="007422AE" w:rsidRPr="00E21541">
        <w:rPr>
          <w:sz w:val="22"/>
          <w:szCs w:val="22"/>
        </w:rPr>
        <w:t>44519</w:t>
      </w:r>
      <w:r w:rsidR="00FF5E21" w:rsidRPr="00CE08B2">
        <w:rPr>
          <w:sz w:val="22"/>
          <w:szCs w:val="22"/>
        </w:rPr>
        <w:t xml:space="preserve">, общ. </w:t>
      </w:r>
      <w:r w:rsidR="000F4172">
        <w:rPr>
          <w:sz w:val="22"/>
          <w:szCs w:val="22"/>
        </w:rPr>
        <w:t>Аксаково</w:t>
      </w:r>
      <w:r w:rsidR="00FF5E21" w:rsidRPr="00CE08B2">
        <w:rPr>
          <w:sz w:val="22"/>
          <w:szCs w:val="22"/>
        </w:rPr>
        <w:t>,</w:t>
      </w:r>
      <w:r w:rsidR="00FF5E21" w:rsidRPr="00096B83">
        <w:rPr>
          <w:sz w:val="22"/>
          <w:szCs w:val="22"/>
        </w:rPr>
        <w:t xml:space="preserve"> </w:t>
      </w:r>
      <w:proofErr w:type="spellStart"/>
      <w:r w:rsidR="00FF5E21" w:rsidRPr="00096B83">
        <w:rPr>
          <w:sz w:val="22"/>
          <w:szCs w:val="22"/>
        </w:rPr>
        <w:t>обл</w:t>
      </w:r>
      <w:proofErr w:type="spellEnd"/>
      <w:r w:rsidR="00FF5E21" w:rsidRPr="00096B83">
        <w:rPr>
          <w:sz w:val="22"/>
          <w:szCs w:val="22"/>
        </w:rPr>
        <w:t>.</w:t>
      </w:r>
      <w:r w:rsidR="00BC7CD1" w:rsidRPr="00096B83">
        <w:rPr>
          <w:sz w:val="22"/>
          <w:szCs w:val="22"/>
        </w:rPr>
        <w:t xml:space="preserve"> Варна</w:t>
      </w:r>
      <w:r w:rsidR="00280F28" w:rsidRPr="00096B83">
        <w:rPr>
          <w:sz w:val="22"/>
          <w:szCs w:val="22"/>
        </w:rPr>
        <w:t xml:space="preserve"> за стопанската </w:t>
      </w:r>
      <w:r w:rsidR="00280F28" w:rsidRPr="00096B83">
        <w:rPr>
          <w:b/>
          <w:sz w:val="22"/>
          <w:szCs w:val="22"/>
        </w:rPr>
        <w:t>2018/2019г</w:t>
      </w:r>
      <w:r w:rsidR="00761088" w:rsidRPr="00096B83">
        <w:rPr>
          <w:sz w:val="22"/>
          <w:szCs w:val="22"/>
        </w:rPr>
        <w:t>.</w:t>
      </w:r>
      <w:r w:rsidR="00CE23FF" w:rsidRPr="00096B83">
        <w:rPr>
          <w:sz w:val="22"/>
          <w:szCs w:val="22"/>
        </w:rPr>
        <w:t>, както следва:</w:t>
      </w:r>
    </w:p>
    <w:p w:rsidR="00A03F96" w:rsidRDefault="00A03F96" w:rsidP="009B0CC6">
      <w:pPr>
        <w:ind w:firstLine="567"/>
        <w:jc w:val="both"/>
        <w:rPr>
          <w:sz w:val="22"/>
          <w:szCs w:val="22"/>
          <w:lang w:val="en-US"/>
        </w:rPr>
      </w:pPr>
    </w:p>
    <w:p w:rsidR="00236DF5" w:rsidRPr="000011C3" w:rsidRDefault="00236DF5" w:rsidP="00236DF5">
      <w:pPr>
        <w:pStyle w:val="af3"/>
        <w:numPr>
          <w:ilvl w:val="0"/>
          <w:numId w:val="38"/>
        </w:numPr>
        <w:jc w:val="both"/>
        <w:rPr>
          <w:sz w:val="22"/>
          <w:szCs w:val="22"/>
        </w:rPr>
      </w:pPr>
      <w:r w:rsidRPr="000011C3">
        <w:rPr>
          <w:sz w:val="22"/>
          <w:szCs w:val="22"/>
        </w:rPr>
        <w:t xml:space="preserve">С изменението на Заповедта, към определените имоти по </w:t>
      </w:r>
      <w:r w:rsidRPr="000011C3">
        <w:rPr>
          <w:b/>
          <w:sz w:val="22"/>
          <w:szCs w:val="22"/>
        </w:rPr>
        <w:t>чл. 37в, ал.</w:t>
      </w:r>
      <w:r w:rsidR="00E21541" w:rsidRPr="000011C3">
        <w:rPr>
          <w:b/>
          <w:sz w:val="22"/>
          <w:szCs w:val="22"/>
        </w:rPr>
        <w:t>16</w:t>
      </w:r>
      <w:r w:rsidRPr="000011C3">
        <w:rPr>
          <w:b/>
          <w:sz w:val="22"/>
          <w:szCs w:val="22"/>
        </w:rPr>
        <w:t xml:space="preserve"> от ЗСПЗЗ</w:t>
      </w:r>
      <w:r w:rsidRPr="000011C3">
        <w:rPr>
          <w:sz w:val="22"/>
          <w:szCs w:val="22"/>
        </w:rPr>
        <w:t xml:space="preserve"> за ползвател </w:t>
      </w:r>
      <w:r w:rsidR="00E21541" w:rsidRPr="000011C3">
        <w:rPr>
          <w:b/>
          <w:sz w:val="22"/>
          <w:szCs w:val="22"/>
        </w:rPr>
        <w:t>"БОРИСОВ АГРО"ЕООД</w:t>
      </w:r>
      <w:r w:rsidR="00E21541" w:rsidRPr="000011C3">
        <w:rPr>
          <w:sz w:val="22"/>
          <w:szCs w:val="22"/>
        </w:rPr>
        <w:t xml:space="preserve"> </w:t>
      </w:r>
      <w:r w:rsidRPr="000011C3">
        <w:rPr>
          <w:sz w:val="22"/>
          <w:szCs w:val="22"/>
        </w:rPr>
        <w:t xml:space="preserve">за землището на с.Любен Каравелово, община Аксаково, на страница </w:t>
      </w:r>
      <w:r w:rsidR="000C68D8" w:rsidRPr="000C68D8">
        <w:rPr>
          <w:sz w:val="22"/>
          <w:szCs w:val="22"/>
        </w:rPr>
        <w:t>28</w:t>
      </w:r>
      <w:r w:rsidRPr="000C68D8">
        <w:rPr>
          <w:sz w:val="22"/>
          <w:szCs w:val="22"/>
        </w:rPr>
        <w:t xml:space="preserve"> </w:t>
      </w:r>
      <w:r w:rsidR="000C68D8">
        <w:rPr>
          <w:sz w:val="22"/>
          <w:szCs w:val="22"/>
        </w:rPr>
        <w:t xml:space="preserve">/двадесет и осем/ </w:t>
      </w:r>
      <w:r w:rsidRPr="000011C3">
        <w:rPr>
          <w:sz w:val="22"/>
          <w:szCs w:val="22"/>
        </w:rPr>
        <w:t xml:space="preserve">се </w:t>
      </w:r>
      <w:r w:rsidR="00C8700C" w:rsidRPr="000011C3">
        <w:rPr>
          <w:sz w:val="22"/>
          <w:szCs w:val="22"/>
        </w:rPr>
        <w:t>коригира</w:t>
      </w:r>
      <w:r w:rsidRPr="000011C3">
        <w:rPr>
          <w:sz w:val="22"/>
          <w:szCs w:val="22"/>
        </w:rPr>
        <w:t>, както следва :</w:t>
      </w:r>
    </w:p>
    <w:p w:rsidR="00E21541" w:rsidRPr="00BE3918" w:rsidRDefault="00E21541" w:rsidP="00E21541">
      <w:pPr>
        <w:pStyle w:val="af3"/>
        <w:ind w:left="1004"/>
        <w:jc w:val="both"/>
        <w:rPr>
          <w:b/>
          <w:sz w:val="10"/>
          <w:szCs w:val="10"/>
        </w:rPr>
      </w:pPr>
    </w:p>
    <w:p w:rsidR="00E21541" w:rsidRDefault="00E21541" w:rsidP="00E21541">
      <w:pPr>
        <w:pStyle w:val="af3"/>
        <w:ind w:left="100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Имот 44519.12.114 с НТП </w:t>
      </w:r>
      <w:r w:rsidR="000011C3">
        <w:rPr>
          <w:b/>
          <w:sz w:val="22"/>
          <w:szCs w:val="22"/>
        </w:rPr>
        <w:t>– полски път с Площ сечение (дка) 68.941 – отпада</w:t>
      </w:r>
    </w:p>
    <w:p w:rsidR="0077623E" w:rsidRDefault="0077623E" w:rsidP="00E21541">
      <w:pPr>
        <w:pStyle w:val="af3"/>
        <w:ind w:left="1004"/>
        <w:jc w:val="both"/>
        <w:rPr>
          <w:b/>
          <w:sz w:val="22"/>
          <w:szCs w:val="22"/>
        </w:rPr>
      </w:pPr>
      <w:r w:rsidRPr="00A03F96">
        <w:rPr>
          <w:b/>
          <w:sz w:val="22"/>
          <w:szCs w:val="22"/>
        </w:rPr>
        <w:t xml:space="preserve">ОБЩО за ползвателя "БОРИСОВ АГРО"ЕООД  </w:t>
      </w:r>
      <w:r w:rsidRPr="00A03F96">
        <w:rPr>
          <w:b/>
          <w:bCs/>
          <w:sz w:val="22"/>
          <w:szCs w:val="22"/>
          <w:lang w:eastAsia="bg-BG"/>
        </w:rPr>
        <w:t>ползвана площ чл.37в/16/</w:t>
      </w:r>
      <w:r w:rsidRPr="00A03F96">
        <w:rPr>
          <w:b/>
          <w:sz w:val="22"/>
          <w:szCs w:val="22"/>
        </w:rPr>
        <w:t xml:space="preserve">  полски пътища</w:t>
      </w:r>
      <w:r w:rsidRPr="00A03F96">
        <w:rPr>
          <w:sz w:val="22"/>
          <w:szCs w:val="22"/>
        </w:rPr>
        <w:t xml:space="preserve"> -</w:t>
      </w:r>
      <w:r w:rsidRPr="00A03F96">
        <w:rPr>
          <w:b/>
          <w:sz w:val="22"/>
          <w:szCs w:val="22"/>
        </w:rPr>
        <w:t>15.719 дка</w:t>
      </w:r>
      <w:r w:rsidR="00F12B16" w:rsidRPr="00A03F96">
        <w:rPr>
          <w:b/>
          <w:sz w:val="22"/>
          <w:szCs w:val="22"/>
        </w:rPr>
        <w:t xml:space="preserve">, както следва: </w:t>
      </w:r>
    </w:p>
    <w:p w:rsidR="00A03F96" w:rsidRPr="00A03F96" w:rsidRDefault="00A03F96" w:rsidP="00E21541">
      <w:pPr>
        <w:pStyle w:val="af3"/>
        <w:ind w:left="1004"/>
        <w:jc w:val="both"/>
        <w:rPr>
          <w:b/>
          <w:sz w:val="10"/>
          <w:szCs w:val="10"/>
        </w:rPr>
      </w:pPr>
    </w:p>
    <w:p w:rsidR="000011C3" w:rsidRPr="00A03F96" w:rsidRDefault="00BE3918" w:rsidP="000011C3">
      <w:pPr>
        <w:widowControl w:val="0"/>
        <w:autoSpaceDE w:val="0"/>
        <w:autoSpaceDN w:val="0"/>
        <w:adjustRightInd w:val="0"/>
        <w:spacing w:line="256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011C3" w:rsidRPr="00A03F96">
        <w:rPr>
          <w:b/>
          <w:sz w:val="22"/>
          <w:szCs w:val="22"/>
        </w:rPr>
        <w:t xml:space="preserve">Списък на имотите полски пътища по номера на имоти за ползвател "Борисов </w:t>
      </w:r>
      <w:proofErr w:type="spellStart"/>
      <w:r w:rsidR="000011C3" w:rsidRPr="00A03F96">
        <w:rPr>
          <w:b/>
          <w:sz w:val="22"/>
          <w:szCs w:val="22"/>
        </w:rPr>
        <w:t>агро</w:t>
      </w:r>
      <w:proofErr w:type="spellEnd"/>
      <w:r w:rsidR="000011C3" w:rsidRPr="00A03F96">
        <w:rPr>
          <w:b/>
          <w:sz w:val="22"/>
          <w:szCs w:val="22"/>
        </w:rPr>
        <w:t>"ЕООД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917"/>
        <w:gridCol w:w="1242"/>
        <w:gridCol w:w="946"/>
        <w:gridCol w:w="3901"/>
      </w:tblGrid>
      <w:tr w:rsidR="00E21541" w:rsidRPr="00250253" w:rsidTr="00C779C8">
        <w:trPr>
          <w:trHeight w:val="870"/>
        </w:trPr>
        <w:tc>
          <w:tcPr>
            <w:tcW w:w="1469" w:type="pct"/>
            <w:shd w:val="clear" w:color="auto" w:fill="auto"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250253">
              <w:rPr>
                <w:b/>
                <w:bCs/>
                <w:sz w:val="22"/>
                <w:szCs w:val="22"/>
                <w:lang w:eastAsia="bg-BG"/>
              </w:rPr>
              <w:t>Собственик</w:t>
            </w:r>
          </w:p>
        </w:tc>
        <w:tc>
          <w:tcPr>
            <w:tcW w:w="462" w:type="pct"/>
            <w:shd w:val="clear" w:color="auto" w:fill="auto"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250253">
              <w:rPr>
                <w:b/>
                <w:bCs/>
                <w:sz w:val="22"/>
                <w:szCs w:val="22"/>
                <w:lang w:eastAsia="bg-BG"/>
              </w:rPr>
              <w:t>№ на имот по КККР</w:t>
            </w:r>
          </w:p>
        </w:tc>
        <w:tc>
          <w:tcPr>
            <w:tcW w:w="626" w:type="pct"/>
            <w:shd w:val="clear" w:color="auto" w:fill="auto"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250253">
              <w:rPr>
                <w:b/>
                <w:bCs/>
                <w:sz w:val="22"/>
                <w:szCs w:val="22"/>
                <w:lang w:eastAsia="bg-BG"/>
              </w:rPr>
              <w:t>НТП</w:t>
            </w:r>
          </w:p>
        </w:tc>
        <w:tc>
          <w:tcPr>
            <w:tcW w:w="477" w:type="pct"/>
            <w:shd w:val="clear" w:color="auto" w:fill="auto"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250253">
              <w:rPr>
                <w:b/>
                <w:bCs/>
                <w:sz w:val="22"/>
                <w:szCs w:val="22"/>
                <w:lang w:eastAsia="bg-BG"/>
              </w:rPr>
              <w:t>Площ сечение (дка)</w:t>
            </w:r>
          </w:p>
        </w:tc>
        <w:tc>
          <w:tcPr>
            <w:tcW w:w="1966" w:type="pct"/>
            <w:shd w:val="clear" w:color="auto" w:fill="auto"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250253">
              <w:rPr>
                <w:b/>
                <w:bCs/>
                <w:sz w:val="22"/>
                <w:szCs w:val="22"/>
                <w:lang w:eastAsia="bg-BG"/>
              </w:rPr>
              <w:t>Ползвател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41.62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3.144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17.218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2.619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41.61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1.883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17.125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1.339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41.62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0.962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29.461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0.738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17.67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0.697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32.294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0.599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35.333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0.580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40.50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0.540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21.234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0.531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32.304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0.499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17.125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0.346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17.125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0.342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35.314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0.308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34.63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0.286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17.218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0.184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lastRenderedPageBreak/>
              <w:t>ОБЩИНА АКСАКОВО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17.67</w:t>
            </w:r>
          </w:p>
        </w:tc>
        <w:tc>
          <w:tcPr>
            <w:tcW w:w="626" w:type="pct"/>
            <w:shd w:val="clear" w:color="auto" w:fill="auto"/>
            <w:noWrap/>
          </w:tcPr>
          <w:p w:rsidR="00E21541" w:rsidRPr="00250253" w:rsidRDefault="00E21541" w:rsidP="00C779C8">
            <w:pPr>
              <w:jc w:val="center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  <w:lang w:eastAsia="bg-BG"/>
              </w:rPr>
              <w:t>Полски път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right"/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0.122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  <w:r w:rsidRPr="00250253">
              <w:rPr>
                <w:sz w:val="22"/>
                <w:szCs w:val="22"/>
              </w:rPr>
              <w:t>"БОРИСОВ АГРО"ЕООД</w:t>
            </w:r>
          </w:p>
        </w:tc>
      </w:tr>
      <w:tr w:rsidR="00E21541" w:rsidRPr="00250253" w:rsidTr="00C779C8">
        <w:trPr>
          <w:trHeight w:val="300"/>
        </w:trPr>
        <w:tc>
          <w:tcPr>
            <w:tcW w:w="1469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b/>
                <w:sz w:val="22"/>
                <w:szCs w:val="22"/>
                <w:lang w:eastAsia="bg-BG"/>
              </w:rPr>
            </w:pPr>
            <w:r w:rsidRPr="00250253">
              <w:rPr>
                <w:b/>
                <w:sz w:val="22"/>
                <w:szCs w:val="22"/>
              </w:rPr>
              <w:t>ОБЩО за ползвателя (дка)</w:t>
            </w:r>
          </w:p>
        </w:tc>
        <w:tc>
          <w:tcPr>
            <w:tcW w:w="462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sz w:val="22"/>
                <w:szCs w:val="22"/>
                <w:lang w:eastAsia="bg-BG"/>
              </w:rPr>
            </w:pPr>
          </w:p>
        </w:tc>
        <w:tc>
          <w:tcPr>
            <w:tcW w:w="62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jc w:val="center"/>
              <w:rPr>
                <w:b/>
                <w:sz w:val="22"/>
                <w:szCs w:val="22"/>
                <w:lang w:eastAsia="bg-BG"/>
              </w:rPr>
            </w:pPr>
          </w:p>
        </w:tc>
        <w:tc>
          <w:tcPr>
            <w:tcW w:w="477" w:type="pct"/>
            <w:shd w:val="clear" w:color="auto" w:fill="auto"/>
            <w:noWrap/>
            <w:vAlign w:val="bottom"/>
          </w:tcPr>
          <w:p w:rsidR="00E21541" w:rsidRPr="00250253" w:rsidRDefault="000011C3" w:rsidP="00C779C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15.719</w:t>
            </w:r>
          </w:p>
        </w:tc>
        <w:tc>
          <w:tcPr>
            <w:tcW w:w="1966" w:type="pct"/>
            <w:shd w:val="clear" w:color="auto" w:fill="auto"/>
            <w:noWrap/>
            <w:vAlign w:val="bottom"/>
          </w:tcPr>
          <w:p w:rsidR="00E21541" w:rsidRPr="00250253" w:rsidRDefault="00E21541" w:rsidP="00C779C8">
            <w:pPr>
              <w:rPr>
                <w:sz w:val="22"/>
                <w:szCs w:val="22"/>
              </w:rPr>
            </w:pPr>
          </w:p>
        </w:tc>
      </w:tr>
    </w:tbl>
    <w:p w:rsidR="007422AE" w:rsidRDefault="007422AE" w:rsidP="00C8700C">
      <w:pPr>
        <w:pStyle w:val="af3"/>
        <w:spacing w:line="360" w:lineRule="auto"/>
        <w:ind w:left="1004" w:right="-524"/>
        <w:jc w:val="both"/>
        <w:rPr>
          <w:b/>
          <w:bCs/>
          <w:sz w:val="22"/>
          <w:szCs w:val="22"/>
        </w:rPr>
      </w:pPr>
    </w:p>
    <w:p w:rsidR="00656E30" w:rsidRPr="00EB206A" w:rsidRDefault="00656E30" w:rsidP="00EB206A">
      <w:pPr>
        <w:pStyle w:val="af3"/>
        <w:numPr>
          <w:ilvl w:val="0"/>
          <w:numId w:val="38"/>
        </w:numPr>
        <w:spacing w:line="360" w:lineRule="auto"/>
        <w:ind w:right="-524"/>
        <w:jc w:val="both"/>
        <w:rPr>
          <w:b/>
          <w:bCs/>
          <w:sz w:val="22"/>
          <w:szCs w:val="22"/>
        </w:rPr>
      </w:pPr>
      <w:r w:rsidRPr="00EB206A">
        <w:rPr>
          <w:b/>
          <w:bCs/>
          <w:sz w:val="22"/>
          <w:szCs w:val="22"/>
        </w:rPr>
        <w:t>В останала</w:t>
      </w:r>
      <w:r w:rsidR="00D44D6B" w:rsidRPr="00EB206A">
        <w:rPr>
          <w:b/>
          <w:bCs/>
          <w:sz w:val="22"/>
          <w:szCs w:val="22"/>
        </w:rPr>
        <w:t>та си част Заповед № РД 18-17-</w:t>
      </w:r>
      <w:r w:rsidR="007422AE">
        <w:rPr>
          <w:b/>
          <w:bCs/>
          <w:sz w:val="22"/>
          <w:szCs w:val="22"/>
        </w:rPr>
        <w:t>49/01</w:t>
      </w:r>
      <w:r w:rsidRPr="00EB206A">
        <w:rPr>
          <w:b/>
          <w:bCs/>
          <w:sz w:val="22"/>
          <w:szCs w:val="22"/>
        </w:rPr>
        <w:t>.10.2018г.</w:t>
      </w:r>
      <w:r w:rsidR="000057B9" w:rsidRPr="00EB206A">
        <w:rPr>
          <w:b/>
          <w:bCs/>
          <w:sz w:val="22"/>
          <w:szCs w:val="22"/>
        </w:rPr>
        <w:t xml:space="preserve"> не се изменя. </w:t>
      </w:r>
    </w:p>
    <w:p w:rsidR="00656E30" w:rsidRPr="00096B83" w:rsidRDefault="00656E30" w:rsidP="003E03AA">
      <w:pPr>
        <w:tabs>
          <w:tab w:val="left" w:pos="72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 xml:space="preserve">Настоящата заповед  да се обяви на информационните табла в сградата на Община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, в сградата на Общинска служба по земеделие –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 и да се публикува на интернет страницата на Община </w:t>
      </w:r>
      <w:r w:rsidR="000F4172">
        <w:rPr>
          <w:sz w:val="22"/>
          <w:szCs w:val="22"/>
        </w:rPr>
        <w:t>Аксаково</w:t>
      </w:r>
      <w:r w:rsidRPr="00096B83">
        <w:rPr>
          <w:sz w:val="22"/>
          <w:szCs w:val="22"/>
        </w:rPr>
        <w:t xml:space="preserve"> и  на ОД”Земеделие”-Варна.</w:t>
      </w:r>
    </w:p>
    <w:p w:rsidR="00656E30" w:rsidRPr="00096B83" w:rsidRDefault="00656E30" w:rsidP="003E03AA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 xml:space="preserve">Заповедта може да се обжалва пред Министъра на земеделието, храните и горите по реда на чл.81 и сл. от  </w:t>
      </w:r>
      <w:proofErr w:type="spellStart"/>
      <w:r w:rsidRPr="00096B83">
        <w:rPr>
          <w:sz w:val="22"/>
          <w:szCs w:val="22"/>
        </w:rPr>
        <w:t>Административнопроцесуалния</w:t>
      </w:r>
      <w:proofErr w:type="spellEnd"/>
      <w:r w:rsidRPr="00096B83">
        <w:rPr>
          <w:sz w:val="22"/>
          <w:szCs w:val="22"/>
        </w:rPr>
        <w:t xml:space="preserve"> кодекс /АПК/ или пред Районен съд-Варна по реда на чл.145 и сл.от АПК, във връзка с § 19, ал.1 от ЗИД на АПК</w:t>
      </w:r>
      <w:r w:rsidR="001B5843" w:rsidRPr="00096B83">
        <w:rPr>
          <w:sz w:val="22"/>
          <w:szCs w:val="22"/>
        </w:rPr>
        <w:t>.</w:t>
      </w:r>
    </w:p>
    <w:p w:rsidR="00656E30" w:rsidRPr="00096B83" w:rsidRDefault="00656E30" w:rsidP="003E03AA">
      <w:pPr>
        <w:tabs>
          <w:tab w:val="left" w:pos="1800"/>
        </w:tabs>
        <w:spacing w:line="276" w:lineRule="auto"/>
        <w:ind w:right="4" w:firstLine="709"/>
        <w:jc w:val="both"/>
        <w:rPr>
          <w:sz w:val="22"/>
          <w:szCs w:val="22"/>
        </w:rPr>
      </w:pPr>
      <w:r w:rsidRPr="00096B83"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земеделието,  храните и горите, съответно до Районен съд - Варна.</w:t>
      </w:r>
    </w:p>
    <w:p w:rsidR="00656E30" w:rsidRPr="00096B83" w:rsidRDefault="00831B54" w:rsidP="00656E30">
      <w:pPr>
        <w:tabs>
          <w:tab w:val="left" w:pos="1800"/>
        </w:tabs>
        <w:spacing w:line="360" w:lineRule="auto"/>
        <w:ind w:left="-360" w:right="-524" w:firstLine="1068"/>
        <w:jc w:val="both"/>
        <w:rPr>
          <w:b/>
          <w:bCs/>
          <w:color w:val="000000"/>
          <w:sz w:val="22"/>
          <w:szCs w:val="22"/>
        </w:rPr>
      </w:pPr>
      <w:r w:rsidRPr="00096B83">
        <w:rPr>
          <w:b/>
          <w:bCs/>
          <w:sz w:val="22"/>
          <w:szCs w:val="22"/>
        </w:rPr>
        <w:t>О</w:t>
      </w:r>
      <w:r w:rsidR="00656E30" w:rsidRPr="00096B83">
        <w:rPr>
          <w:b/>
          <w:bCs/>
          <w:sz w:val="22"/>
          <w:szCs w:val="22"/>
        </w:rPr>
        <w:t>бжалването на заповедта не спира изпълнението й.</w:t>
      </w:r>
    </w:p>
    <w:p w:rsidR="003E03AA" w:rsidRPr="00D338AB" w:rsidRDefault="003E03AA" w:rsidP="00853D2A">
      <w:pPr>
        <w:ind w:left="4248"/>
        <w:rPr>
          <w:b/>
          <w:sz w:val="10"/>
          <w:szCs w:val="10"/>
          <w:lang w:val="ru-RU"/>
        </w:rPr>
      </w:pPr>
    </w:p>
    <w:p w:rsidR="00D338AB" w:rsidRDefault="00D338AB" w:rsidP="00853D2A">
      <w:pPr>
        <w:ind w:left="4248"/>
        <w:rPr>
          <w:b/>
          <w:sz w:val="12"/>
          <w:szCs w:val="12"/>
          <w:lang w:val="ru-RU"/>
        </w:rPr>
      </w:pPr>
    </w:p>
    <w:p w:rsidR="00BE3918" w:rsidRPr="00D338AB" w:rsidRDefault="00BE3918" w:rsidP="00853D2A">
      <w:pPr>
        <w:ind w:left="4248"/>
        <w:rPr>
          <w:b/>
          <w:sz w:val="12"/>
          <w:szCs w:val="12"/>
          <w:lang w:val="ru-RU"/>
        </w:rPr>
      </w:pPr>
    </w:p>
    <w:p w:rsidR="00853D2A" w:rsidRPr="00D1489B" w:rsidRDefault="00853D2A" w:rsidP="00853D2A">
      <w:pPr>
        <w:ind w:left="4248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ru-RU"/>
        </w:rPr>
        <w:t xml:space="preserve">   ДИРЕКТОР</w:t>
      </w:r>
      <w:r w:rsidRPr="00D1489B">
        <w:rPr>
          <w:b/>
          <w:sz w:val="22"/>
          <w:szCs w:val="22"/>
          <w:lang w:val="ru-RU"/>
        </w:rPr>
        <w:t xml:space="preserve">:                        </w:t>
      </w:r>
      <w:r w:rsidR="00EB206A" w:rsidRPr="00D1489B">
        <w:rPr>
          <w:b/>
          <w:sz w:val="22"/>
          <w:szCs w:val="22"/>
          <w:lang w:val="ru-RU"/>
        </w:rPr>
        <w:t xml:space="preserve">          </w:t>
      </w:r>
      <w:r w:rsidR="009A5FC8" w:rsidRPr="00D1489B">
        <w:rPr>
          <w:b/>
          <w:sz w:val="22"/>
          <w:szCs w:val="22"/>
          <w:lang w:val="ru-RU"/>
        </w:rPr>
        <w:t>/</w:t>
      </w:r>
      <w:proofErr w:type="gramStart"/>
      <w:r w:rsidR="009A5FC8" w:rsidRPr="00D1489B">
        <w:rPr>
          <w:b/>
          <w:sz w:val="22"/>
          <w:szCs w:val="22"/>
          <w:lang w:val="ru-RU"/>
        </w:rPr>
        <w:t>П</w:t>
      </w:r>
      <w:proofErr w:type="gramEnd"/>
      <w:r w:rsidR="009A5FC8" w:rsidRPr="00D1489B">
        <w:rPr>
          <w:b/>
          <w:sz w:val="22"/>
          <w:szCs w:val="22"/>
          <w:lang w:val="ru-RU"/>
        </w:rPr>
        <w:t>/</w:t>
      </w:r>
      <w:r w:rsidR="00EB206A" w:rsidRPr="00D1489B">
        <w:rPr>
          <w:b/>
          <w:sz w:val="22"/>
          <w:szCs w:val="22"/>
          <w:lang w:val="ru-RU"/>
        </w:rPr>
        <w:t xml:space="preserve"> </w:t>
      </w:r>
      <w:bookmarkStart w:id="0" w:name="_GoBack"/>
      <w:bookmarkEnd w:id="0"/>
    </w:p>
    <w:p w:rsidR="00096B83" w:rsidRPr="00B30D61" w:rsidRDefault="00853D2A" w:rsidP="00853D2A">
      <w:pPr>
        <w:jc w:val="both"/>
        <w:outlineLvl w:val="0"/>
        <w:rPr>
          <w:b/>
          <w:sz w:val="22"/>
          <w:szCs w:val="22"/>
        </w:rPr>
      </w:pPr>
      <w:r w:rsidRPr="00B30D61">
        <w:rPr>
          <w:b/>
          <w:sz w:val="22"/>
          <w:szCs w:val="22"/>
          <w:lang w:val="ru-RU"/>
        </w:rPr>
        <w:tab/>
      </w:r>
      <w:r w:rsidRPr="00B30D61">
        <w:rPr>
          <w:b/>
          <w:sz w:val="22"/>
          <w:szCs w:val="22"/>
          <w:lang w:val="ru-RU"/>
        </w:rPr>
        <w:tab/>
        <w:t xml:space="preserve">                                                                                    /</w:t>
      </w:r>
      <w:proofErr w:type="spellStart"/>
      <w:r w:rsidRPr="00B30D61">
        <w:rPr>
          <w:b/>
          <w:sz w:val="22"/>
          <w:szCs w:val="22"/>
          <w:lang w:val="ru-RU"/>
        </w:rPr>
        <w:t>ИНЖ</w:t>
      </w:r>
      <w:proofErr w:type="gramStart"/>
      <w:r w:rsidRPr="00B30D61">
        <w:rPr>
          <w:b/>
          <w:sz w:val="22"/>
          <w:szCs w:val="22"/>
          <w:lang w:val="ru-RU"/>
        </w:rPr>
        <w:t>.</w:t>
      </w:r>
      <w:r w:rsidR="00715996" w:rsidRPr="00B30D61">
        <w:rPr>
          <w:b/>
          <w:sz w:val="22"/>
          <w:szCs w:val="22"/>
          <w:lang w:val="ru-RU"/>
        </w:rPr>
        <w:t>Й</w:t>
      </w:r>
      <w:proofErr w:type="gramEnd"/>
      <w:r w:rsidR="00715996" w:rsidRPr="00B30D61">
        <w:rPr>
          <w:b/>
          <w:sz w:val="22"/>
          <w:szCs w:val="22"/>
          <w:lang w:val="ru-RU"/>
        </w:rPr>
        <w:t>ордан</w:t>
      </w:r>
      <w:proofErr w:type="spellEnd"/>
      <w:r w:rsidR="00715996" w:rsidRPr="00B30D61">
        <w:rPr>
          <w:b/>
          <w:sz w:val="22"/>
          <w:szCs w:val="22"/>
          <w:lang w:val="ru-RU"/>
        </w:rPr>
        <w:t xml:space="preserve"> Йорданов</w:t>
      </w:r>
      <w:r w:rsidRPr="00B30D61">
        <w:rPr>
          <w:b/>
          <w:sz w:val="22"/>
          <w:szCs w:val="22"/>
          <w:lang w:val="ru-RU"/>
        </w:rPr>
        <w:t xml:space="preserve"> /</w:t>
      </w:r>
    </w:p>
    <w:p w:rsidR="00B30D61" w:rsidRDefault="00B30D61" w:rsidP="00853D2A">
      <w:pPr>
        <w:jc w:val="both"/>
        <w:rPr>
          <w:sz w:val="18"/>
          <w:szCs w:val="18"/>
        </w:rPr>
      </w:pPr>
    </w:p>
    <w:p w:rsidR="00853D2A" w:rsidRPr="00D1489B" w:rsidRDefault="00853D2A" w:rsidP="00853D2A">
      <w:pPr>
        <w:jc w:val="both"/>
        <w:rPr>
          <w:color w:val="FFFFFF" w:themeColor="background1"/>
          <w:sz w:val="18"/>
          <w:szCs w:val="18"/>
        </w:rPr>
      </w:pPr>
      <w:r w:rsidRPr="00D1489B">
        <w:rPr>
          <w:color w:val="FFFFFF" w:themeColor="background1"/>
          <w:sz w:val="18"/>
          <w:szCs w:val="18"/>
        </w:rPr>
        <w:t>Изготвил:.....</w:t>
      </w:r>
      <w:r w:rsidR="00EB206A" w:rsidRPr="00D1489B">
        <w:rPr>
          <w:color w:val="FFFFFF" w:themeColor="background1"/>
          <w:sz w:val="18"/>
          <w:szCs w:val="18"/>
        </w:rPr>
        <w:t xml:space="preserve">........................Дата: </w:t>
      </w:r>
      <w:r w:rsidR="00BE3918" w:rsidRPr="00D1489B">
        <w:rPr>
          <w:color w:val="FFFFFF" w:themeColor="background1"/>
          <w:sz w:val="18"/>
          <w:szCs w:val="18"/>
        </w:rPr>
        <w:t>04.02.2019</w:t>
      </w:r>
      <w:r w:rsidRPr="00D1489B">
        <w:rPr>
          <w:color w:val="FFFFFF" w:themeColor="background1"/>
          <w:sz w:val="18"/>
          <w:szCs w:val="18"/>
        </w:rPr>
        <w:t>г.</w:t>
      </w:r>
    </w:p>
    <w:p w:rsidR="00853D2A" w:rsidRPr="00D1489B" w:rsidRDefault="00853D2A" w:rsidP="00853D2A">
      <w:pPr>
        <w:rPr>
          <w:b/>
          <w:bCs/>
          <w:color w:val="FFFFFF" w:themeColor="background1"/>
          <w:sz w:val="18"/>
          <w:szCs w:val="18"/>
        </w:rPr>
      </w:pPr>
      <w:r w:rsidRPr="00D1489B">
        <w:rPr>
          <w:iCs/>
          <w:color w:val="FFFFFF" w:themeColor="background1"/>
          <w:sz w:val="18"/>
          <w:szCs w:val="18"/>
        </w:rPr>
        <w:t>Главен експерт /инж. Петранка Петрова/</w:t>
      </w:r>
    </w:p>
    <w:p w:rsidR="00EB206A" w:rsidRPr="00B30D61" w:rsidRDefault="00853D2A" w:rsidP="009F21C2">
      <w:pPr>
        <w:rPr>
          <w:sz w:val="18"/>
          <w:szCs w:val="18"/>
          <w:lang w:val="en-US"/>
        </w:rPr>
      </w:pPr>
      <w:r w:rsidRPr="00B30D61">
        <w:rPr>
          <w:sz w:val="18"/>
          <w:szCs w:val="18"/>
        </w:rPr>
        <w:t>ПП/ГДАР</w:t>
      </w:r>
    </w:p>
    <w:p w:rsidR="0075793E" w:rsidRPr="0075793E" w:rsidRDefault="0075793E">
      <w:pPr>
        <w:rPr>
          <w:sz w:val="18"/>
          <w:szCs w:val="18"/>
          <w:lang w:val="en-US"/>
        </w:rPr>
      </w:pPr>
    </w:p>
    <w:sectPr w:rsidR="0075793E" w:rsidRPr="0075793E" w:rsidSect="003E03AA">
      <w:footerReference w:type="default" r:id="rId10"/>
      <w:pgSz w:w="11906" w:h="16838"/>
      <w:pgMar w:top="284" w:right="707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E1A" w:rsidRDefault="00125E1A" w:rsidP="00491202">
      <w:r>
        <w:separator/>
      </w:r>
    </w:p>
  </w:endnote>
  <w:endnote w:type="continuationSeparator" w:id="0">
    <w:p w:rsidR="00125E1A" w:rsidRDefault="00125E1A" w:rsidP="0049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Cyr"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4E6" w:rsidRDefault="00E524E6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1489B">
      <w:rPr>
        <w:noProof/>
      </w:rPr>
      <w:t>2</w:t>
    </w:r>
    <w:r>
      <w:fldChar w:fldCharType="end"/>
    </w:r>
  </w:p>
  <w:p w:rsidR="00E524E6" w:rsidRDefault="00E524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E1A" w:rsidRDefault="00125E1A" w:rsidP="00491202">
      <w:r>
        <w:separator/>
      </w:r>
    </w:p>
  </w:footnote>
  <w:footnote w:type="continuationSeparator" w:id="0">
    <w:p w:rsidR="00125E1A" w:rsidRDefault="00125E1A" w:rsidP="0049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E2CF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523E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1A5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0E24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B508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AC11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068AF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DA71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DC0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854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EAE6815"/>
    <w:multiLevelType w:val="hybridMultilevel"/>
    <w:tmpl w:val="7D8ABF46"/>
    <w:lvl w:ilvl="0" w:tplc="BFE0A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3A46EB"/>
    <w:multiLevelType w:val="hybridMultilevel"/>
    <w:tmpl w:val="E2381D64"/>
    <w:lvl w:ilvl="0" w:tplc="C6DA50A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7E42097"/>
    <w:multiLevelType w:val="hybridMultilevel"/>
    <w:tmpl w:val="C7AA55CA"/>
    <w:lvl w:ilvl="0" w:tplc="98D013D8">
      <w:numFmt w:val="bullet"/>
      <w:lvlText w:val="-"/>
      <w:lvlJc w:val="left"/>
      <w:pPr>
        <w:tabs>
          <w:tab w:val="num" w:pos="446"/>
        </w:tabs>
        <w:ind w:left="4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66"/>
        </w:tabs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6"/>
        </w:tabs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6"/>
        </w:tabs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6"/>
        </w:tabs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6"/>
        </w:tabs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6"/>
        </w:tabs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6"/>
        </w:tabs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</w:rPr>
    </w:lvl>
  </w:abstractNum>
  <w:abstractNum w:abstractNumId="18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</w:abstractNum>
  <w:abstractNum w:abstractNumId="19">
    <w:nsid w:val="37C0781E"/>
    <w:multiLevelType w:val="hybridMultilevel"/>
    <w:tmpl w:val="955200A2"/>
    <w:lvl w:ilvl="0" w:tplc="BED46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E208A1"/>
    <w:multiLevelType w:val="hybridMultilevel"/>
    <w:tmpl w:val="1A688D08"/>
    <w:lvl w:ilvl="0" w:tplc="BEB4AADA">
      <w:start w:val="1"/>
      <w:numFmt w:val="upperRoman"/>
      <w:lvlText w:val="%1."/>
      <w:lvlJc w:val="left"/>
      <w:pPr>
        <w:ind w:left="146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27" w:hanging="360"/>
      </w:pPr>
    </w:lvl>
    <w:lvl w:ilvl="2" w:tplc="0402001B" w:tentative="1">
      <w:start w:val="1"/>
      <w:numFmt w:val="lowerRoman"/>
      <w:lvlText w:val="%3."/>
      <w:lvlJc w:val="right"/>
      <w:pPr>
        <w:ind w:left="2547" w:hanging="180"/>
      </w:pPr>
    </w:lvl>
    <w:lvl w:ilvl="3" w:tplc="0402000F" w:tentative="1">
      <w:start w:val="1"/>
      <w:numFmt w:val="decimal"/>
      <w:lvlText w:val="%4."/>
      <w:lvlJc w:val="left"/>
      <w:pPr>
        <w:ind w:left="3267" w:hanging="360"/>
      </w:pPr>
    </w:lvl>
    <w:lvl w:ilvl="4" w:tplc="04020019" w:tentative="1">
      <w:start w:val="1"/>
      <w:numFmt w:val="lowerLetter"/>
      <w:lvlText w:val="%5."/>
      <w:lvlJc w:val="left"/>
      <w:pPr>
        <w:ind w:left="3987" w:hanging="360"/>
      </w:pPr>
    </w:lvl>
    <w:lvl w:ilvl="5" w:tplc="0402001B" w:tentative="1">
      <w:start w:val="1"/>
      <w:numFmt w:val="lowerRoman"/>
      <w:lvlText w:val="%6."/>
      <w:lvlJc w:val="right"/>
      <w:pPr>
        <w:ind w:left="4707" w:hanging="180"/>
      </w:pPr>
    </w:lvl>
    <w:lvl w:ilvl="6" w:tplc="0402000F" w:tentative="1">
      <w:start w:val="1"/>
      <w:numFmt w:val="decimal"/>
      <w:lvlText w:val="%7."/>
      <w:lvlJc w:val="left"/>
      <w:pPr>
        <w:ind w:left="5427" w:hanging="360"/>
      </w:pPr>
    </w:lvl>
    <w:lvl w:ilvl="7" w:tplc="04020019" w:tentative="1">
      <w:start w:val="1"/>
      <w:numFmt w:val="lowerLetter"/>
      <w:lvlText w:val="%8."/>
      <w:lvlJc w:val="left"/>
      <w:pPr>
        <w:ind w:left="6147" w:hanging="360"/>
      </w:pPr>
    </w:lvl>
    <w:lvl w:ilvl="8" w:tplc="0402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2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6">
    <w:nsid w:val="66465DE7"/>
    <w:multiLevelType w:val="hybridMultilevel"/>
    <w:tmpl w:val="4D1EDB96"/>
    <w:lvl w:ilvl="0" w:tplc="BBA0A07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D02D6D"/>
    <w:multiLevelType w:val="hybridMultilevel"/>
    <w:tmpl w:val="5748D9B2"/>
    <w:lvl w:ilvl="0" w:tplc="59CC6378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4"/>
  </w:num>
  <w:num w:numId="12">
    <w:abstractNumId w:val="11"/>
  </w:num>
  <w:num w:numId="13">
    <w:abstractNumId w:val="27"/>
  </w:num>
  <w:num w:numId="14">
    <w:abstractNumId w:val="30"/>
  </w:num>
  <w:num w:numId="15">
    <w:abstractNumId w:val="29"/>
  </w:num>
  <w:num w:numId="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3"/>
  </w:num>
  <w:num w:numId="2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4"/>
  </w:num>
  <w:num w:numId="24">
    <w:abstractNumId w:val="23"/>
  </w:num>
  <w:num w:numId="25">
    <w:abstractNumId w:val="28"/>
  </w:num>
  <w:num w:numId="26">
    <w:abstractNumId w:val="24"/>
  </w:num>
  <w:num w:numId="27">
    <w:abstractNumId w:val="25"/>
  </w:num>
  <w:num w:numId="28">
    <w:abstractNumId w:val="15"/>
  </w:num>
  <w:num w:numId="29">
    <w:abstractNumId w:val="32"/>
  </w:num>
  <w:num w:numId="30">
    <w:abstractNumId w:val="10"/>
  </w:num>
  <w:num w:numId="31">
    <w:abstractNumId w:val="22"/>
  </w:num>
  <w:num w:numId="32">
    <w:abstractNumId w:val="34"/>
  </w:num>
  <w:num w:numId="33">
    <w:abstractNumId w:val="17"/>
  </w:num>
  <w:num w:numId="34">
    <w:abstractNumId w:val="19"/>
  </w:num>
  <w:num w:numId="35">
    <w:abstractNumId w:val="13"/>
  </w:num>
  <w:num w:numId="36">
    <w:abstractNumId w:val="20"/>
  </w:num>
  <w:num w:numId="37">
    <w:abstractNumId w:val="16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E6"/>
    <w:rsid w:val="000011C3"/>
    <w:rsid w:val="00004664"/>
    <w:rsid w:val="00004CAA"/>
    <w:rsid w:val="000057B9"/>
    <w:rsid w:val="00007C6F"/>
    <w:rsid w:val="00010D8A"/>
    <w:rsid w:val="00013F89"/>
    <w:rsid w:val="00014A5D"/>
    <w:rsid w:val="00020588"/>
    <w:rsid w:val="00024F71"/>
    <w:rsid w:val="00025665"/>
    <w:rsid w:val="000313FF"/>
    <w:rsid w:val="000374F9"/>
    <w:rsid w:val="00041F53"/>
    <w:rsid w:val="0004271F"/>
    <w:rsid w:val="00046466"/>
    <w:rsid w:val="00055E80"/>
    <w:rsid w:val="00065CC2"/>
    <w:rsid w:val="000703D1"/>
    <w:rsid w:val="000756C0"/>
    <w:rsid w:val="0008123F"/>
    <w:rsid w:val="0008287C"/>
    <w:rsid w:val="000856DD"/>
    <w:rsid w:val="00086BE1"/>
    <w:rsid w:val="00096B83"/>
    <w:rsid w:val="000A62CB"/>
    <w:rsid w:val="000B1C78"/>
    <w:rsid w:val="000B4178"/>
    <w:rsid w:val="000B418E"/>
    <w:rsid w:val="000C0F74"/>
    <w:rsid w:val="000C1CFB"/>
    <w:rsid w:val="000C51BA"/>
    <w:rsid w:val="000C68D8"/>
    <w:rsid w:val="000D4209"/>
    <w:rsid w:val="000E6AE4"/>
    <w:rsid w:val="000E6F64"/>
    <w:rsid w:val="000F3FFB"/>
    <w:rsid w:val="000F4172"/>
    <w:rsid w:val="000F47C8"/>
    <w:rsid w:val="000F5807"/>
    <w:rsid w:val="000F5F84"/>
    <w:rsid w:val="00105A67"/>
    <w:rsid w:val="001075A3"/>
    <w:rsid w:val="00112653"/>
    <w:rsid w:val="00114FD9"/>
    <w:rsid w:val="00116B50"/>
    <w:rsid w:val="00122518"/>
    <w:rsid w:val="00122E96"/>
    <w:rsid w:val="00125E1A"/>
    <w:rsid w:val="00130120"/>
    <w:rsid w:val="0014176C"/>
    <w:rsid w:val="00150512"/>
    <w:rsid w:val="00154D86"/>
    <w:rsid w:val="00156835"/>
    <w:rsid w:val="0015787E"/>
    <w:rsid w:val="00163C49"/>
    <w:rsid w:val="00163FAD"/>
    <w:rsid w:val="001642A4"/>
    <w:rsid w:val="00170BFD"/>
    <w:rsid w:val="00173A4F"/>
    <w:rsid w:val="00175C85"/>
    <w:rsid w:val="00191074"/>
    <w:rsid w:val="001927C4"/>
    <w:rsid w:val="001963D3"/>
    <w:rsid w:val="001A4C40"/>
    <w:rsid w:val="001B0E43"/>
    <w:rsid w:val="001B186D"/>
    <w:rsid w:val="001B5801"/>
    <w:rsid w:val="001B5843"/>
    <w:rsid w:val="001D2117"/>
    <w:rsid w:val="001D26D5"/>
    <w:rsid w:val="001D4451"/>
    <w:rsid w:val="001E6333"/>
    <w:rsid w:val="001F72BF"/>
    <w:rsid w:val="001F75B2"/>
    <w:rsid w:val="00203333"/>
    <w:rsid w:val="00212B3F"/>
    <w:rsid w:val="00220B28"/>
    <w:rsid w:val="00222F6B"/>
    <w:rsid w:val="00223E71"/>
    <w:rsid w:val="00225E2A"/>
    <w:rsid w:val="00232CA6"/>
    <w:rsid w:val="00233872"/>
    <w:rsid w:val="00234CFC"/>
    <w:rsid w:val="00236DF5"/>
    <w:rsid w:val="00237A77"/>
    <w:rsid w:val="002446F0"/>
    <w:rsid w:val="00246261"/>
    <w:rsid w:val="00261B35"/>
    <w:rsid w:val="00266176"/>
    <w:rsid w:val="00270481"/>
    <w:rsid w:val="002734FE"/>
    <w:rsid w:val="00276FE4"/>
    <w:rsid w:val="00277E3F"/>
    <w:rsid w:val="00280F28"/>
    <w:rsid w:val="00283BF0"/>
    <w:rsid w:val="00287055"/>
    <w:rsid w:val="00287675"/>
    <w:rsid w:val="00295DE1"/>
    <w:rsid w:val="00296274"/>
    <w:rsid w:val="00296435"/>
    <w:rsid w:val="00296C79"/>
    <w:rsid w:val="002A364A"/>
    <w:rsid w:val="002B5122"/>
    <w:rsid w:val="002B5AF7"/>
    <w:rsid w:val="002C5887"/>
    <w:rsid w:val="002C64E6"/>
    <w:rsid w:val="002D1726"/>
    <w:rsid w:val="002D3681"/>
    <w:rsid w:val="002D6101"/>
    <w:rsid w:val="002D7CAF"/>
    <w:rsid w:val="002E2E11"/>
    <w:rsid w:val="002E574C"/>
    <w:rsid w:val="002E6C91"/>
    <w:rsid w:val="002F4663"/>
    <w:rsid w:val="002F54C1"/>
    <w:rsid w:val="003010FC"/>
    <w:rsid w:val="0030584F"/>
    <w:rsid w:val="0031266D"/>
    <w:rsid w:val="003128EA"/>
    <w:rsid w:val="00316933"/>
    <w:rsid w:val="003217C7"/>
    <w:rsid w:val="00322651"/>
    <w:rsid w:val="00324027"/>
    <w:rsid w:val="003369AD"/>
    <w:rsid w:val="00341DA2"/>
    <w:rsid w:val="003538EF"/>
    <w:rsid w:val="00363674"/>
    <w:rsid w:val="00364157"/>
    <w:rsid w:val="003660FD"/>
    <w:rsid w:val="00366E6D"/>
    <w:rsid w:val="00372AB0"/>
    <w:rsid w:val="00373B17"/>
    <w:rsid w:val="00373CFC"/>
    <w:rsid w:val="00376F71"/>
    <w:rsid w:val="00383015"/>
    <w:rsid w:val="00383719"/>
    <w:rsid w:val="003929A4"/>
    <w:rsid w:val="00393713"/>
    <w:rsid w:val="003956F8"/>
    <w:rsid w:val="003A3A85"/>
    <w:rsid w:val="003B120F"/>
    <w:rsid w:val="003B2647"/>
    <w:rsid w:val="003B7074"/>
    <w:rsid w:val="003C02D1"/>
    <w:rsid w:val="003C7607"/>
    <w:rsid w:val="003D00FA"/>
    <w:rsid w:val="003D38B7"/>
    <w:rsid w:val="003E03AA"/>
    <w:rsid w:val="003E29EB"/>
    <w:rsid w:val="003E5C12"/>
    <w:rsid w:val="003F119E"/>
    <w:rsid w:val="004077E2"/>
    <w:rsid w:val="00407843"/>
    <w:rsid w:val="00413E11"/>
    <w:rsid w:val="0041551D"/>
    <w:rsid w:val="004243FA"/>
    <w:rsid w:val="00430A60"/>
    <w:rsid w:val="00431B92"/>
    <w:rsid w:val="00442147"/>
    <w:rsid w:val="0044374A"/>
    <w:rsid w:val="00451829"/>
    <w:rsid w:val="00457E2A"/>
    <w:rsid w:val="00463249"/>
    <w:rsid w:val="00463252"/>
    <w:rsid w:val="00465F58"/>
    <w:rsid w:val="00466C13"/>
    <w:rsid w:val="00467FB2"/>
    <w:rsid w:val="00473B0A"/>
    <w:rsid w:val="00481054"/>
    <w:rsid w:val="004839AA"/>
    <w:rsid w:val="004851B9"/>
    <w:rsid w:val="00486DBB"/>
    <w:rsid w:val="00491202"/>
    <w:rsid w:val="0049226E"/>
    <w:rsid w:val="004A0B7B"/>
    <w:rsid w:val="004A49CE"/>
    <w:rsid w:val="004A6263"/>
    <w:rsid w:val="004B3686"/>
    <w:rsid w:val="004C386B"/>
    <w:rsid w:val="004C5F17"/>
    <w:rsid w:val="004D1EB9"/>
    <w:rsid w:val="004D36F1"/>
    <w:rsid w:val="004D4E98"/>
    <w:rsid w:val="004E40C9"/>
    <w:rsid w:val="004E40E1"/>
    <w:rsid w:val="004F6F48"/>
    <w:rsid w:val="00516AE0"/>
    <w:rsid w:val="00516C48"/>
    <w:rsid w:val="00524E47"/>
    <w:rsid w:val="005310EF"/>
    <w:rsid w:val="005314EF"/>
    <w:rsid w:val="0053350B"/>
    <w:rsid w:val="00533B39"/>
    <w:rsid w:val="005426F2"/>
    <w:rsid w:val="005514F4"/>
    <w:rsid w:val="00555D94"/>
    <w:rsid w:val="005672FC"/>
    <w:rsid w:val="00573943"/>
    <w:rsid w:val="005745D9"/>
    <w:rsid w:val="005748A7"/>
    <w:rsid w:val="00574AF2"/>
    <w:rsid w:val="00575E69"/>
    <w:rsid w:val="00576E1C"/>
    <w:rsid w:val="0058502B"/>
    <w:rsid w:val="00592955"/>
    <w:rsid w:val="00597B6C"/>
    <w:rsid w:val="005A1D55"/>
    <w:rsid w:val="005A30F1"/>
    <w:rsid w:val="005B0CCA"/>
    <w:rsid w:val="005B4503"/>
    <w:rsid w:val="005C12AF"/>
    <w:rsid w:val="005D0373"/>
    <w:rsid w:val="005D25DE"/>
    <w:rsid w:val="005D6B5C"/>
    <w:rsid w:val="005E3350"/>
    <w:rsid w:val="005E622C"/>
    <w:rsid w:val="005F3611"/>
    <w:rsid w:val="005F6876"/>
    <w:rsid w:val="005F6D81"/>
    <w:rsid w:val="00603E9D"/>
    <w:rsid w:val="00610B4D"/>
    <w:rsid w:val="006139F0"/>
    <w:rsid w:val="006251B5"/>
    <w:rsid w:val="00625989"/>
    <w:rsid w:val="006266F7"/>
    <w:rsid w:val="00633DFD"/>
    <w:rsid w:val="00634D0E"/>
    <w:rsid w:val="0063695D"/>
    <w:rsid w:val="00643283"/>
    <w:rsid w:val="006520BB"/>
    <w:rsid w:val="006528E2"/>
    <w:rsid w:val="00656E30"/>
    <w:rsid w:val="00657DF4"/>
    <w:rsid w:val="0066059B"/>
    <w:rsid w:val="006624AE"/>
    <w:rsid w:val="006679A6"/>
    <w:rsid w:val="0067315E"/>
    <w:rsid w:val="006765FD"/>
    <w:rsid w:val="00685A63"/>
    <w:rsid w:val="006868F8"/>
    <w:rsid w:val="00690EC7"/>
    <w:rsid w:val="00691632"/>
    <w:rsid w:val="00693135"/>
    <w:rsid w:val="006935D4"/>
    <w:rsid w:val="006A2076"/>
    <w:rsid w:val="006A69A3"/>
    <w:rsid w:val="006B0ADC"/>
    <w:rsid w:val="006B197B"/>
    <w:rsid w:val="006B64F4"/>
    <w:rsid w:val="006C63B9"/>
    <w:rsid w:val="006D03AF"/>
    <w:rsid w:val="006D0FB7"/>
    <w:rsid w:val="006E1867"/>
    <w:rsid w:val="006E206C"/>
    <w:rsid w:val="006E4288"/>
    <w:rsid w:val="006F1552"/>
    <w:rsid w:val="006F466B"/>
    <w:rsid w:val="006F74CB"/>
    <w:rsid w:val="007025CA"/>
    <w:rsid w:val="00703395"/>
    <w:rsid w:val="007035BC"/>
    <w:rsid w:val="00706275"/>
    <w:rsid w:val="00715996"/>
    <w:rsid w:val="0072135A"/>
    <w:rsid w:val="007243E8"/>
    <w:rsid w:val="00727970"/>
    <w:rsid w:val="007422AE"/>
    <w:rsid w:val="00742E06"/>
    <w:rsid w:val="0074356E"/>
    <w:rsid w:val="00743763"/>
    <w:rsid w:val="00747DC8"/>
    <w:rsid w:val="00753349"/>
    <w:rsid w:val="007554AD"/>
    <w:rsid w:val="0075712C"/>
    <w:rsid w:val="0075793E"/>
    <w:rsid w:val="00761088"/>
    <w:rsid w:val="00762DB0"/>
    <w:rsid w:val="00763337"/>
    <w:rsid w:val="00765C04"/>
    <w:rsid w:val="00765C08"/>
    <w:rsid w:val="00765F49"/>
    <w:rsid w:val="0077339F"/>
    <w:rsid w:val="0077623E"/>
    <w:rsid w:val="00776C35"/>
    <w:rsid w:val="00785AEC"/>
    <w:rsid w:val="00796863"/>
    <w:rsid w:val="007A1074"/>
    <w:rsid w:val="007A39D0"/>
    <w:rsid w:val="007B155C"/>
    <w:rsid w:val="007B171D"/>
    <w:rsid w:val="007B4B8B"/>
    <w:rsid w:val="007B77F0"/>
    <w:rsid w:val="007D06DF"/>
    <w:rsid w:val="007D3BEA"/>
    <w:rsid w:val="007D4F4B"/>
    <w:rsid w:val="007E0D51"/>
    <w:rsid w:val="007E7F76"/>
    <w:rsid w:val="0080512D"/>
    <w:rsid w:val="00805CE8"/>
    <w:rsid w:val="00810032"/>
    <w:rsid w:val="008135AD"/>
    <w:rsid w:val="008138AD"/>
    <w:rsid w:val="0081459C"/>
    <w:rsid w:val="00815FA2"/>
    <w:rsid w:val="00821405"/>
    <w:rsid w:val="00826512"/>
    <w:rsid w:val="008310C3"/>
    <w:rsid w:val="0083143B"/>
    <w:rsid w:val="00831B54"/>
    <w:rsid w:val="008347B5"/>
    <w:rsid w:val="00841F37"/>
    <w:rsid w:val="0084379A"/>
    <w:rsid w:val="00843A68"/>
    <w:rsid w:val="00843F1A"/>
    <w:rsid w:val="00844A09"/>
    <w:rsid w:val="00853D2A"/>
    <w:rsid w:val="008548DF"/>
    <w:rsid w:val="00855831"/>
    <w:rsid w:val="00860042"/>
    <w:rsid w:val="00863B3A"/>
    <w:rsid w:val="008706B1"/>
    <w:rsid w:val="0087480C"/>
    <w:rsid w:val="00880624"/>
    <w:rsid w:val="00885A69"/>
    <w:rsid w:val="008A07C1"/>
    <w:rsid w:val="008A395C"/>
    <w:rsid w:val="008B7A10"/>
    <w:rsid w:val="008C07D9"/>
    <w:rsid w:val="008D5C94"/>
    <w:rsid w:val="008E2274"/>
    <w:rsid w:val="008E3CBC"/>
    <w:rsid w:val="008E64D0"/>
    <w:rsid w:val="008F1131"/>
    <w:rsid w:val="008F7FBA"/>
    <w:rsid w:val="00901133"/>
    <w:rsid w:val="0090143F"/>
    <w:rsid w:val="00903F85"/>
    <w:rsid w:val="009063C3"/>
    <w:rsid w:val="00911404"/>
    <w:rsid w:val="00911628"/>
    <w:rsid w:val="009129C7"/>
    <w:rsid w:val="00916C86"/>
    <w:rsid w:val="00921F11"/>
    <w:rsid w:val="0092472F"/>
    <w:rsid w:val="00924B87"/>
    <w:rsid w:val="00924F5B"/>
    <w:rsid w:val="00925269"/>
    <w:rsid w:val="00926D0A"/>
    <w:rsid w:val="00931A16"/>
    <w:rsid w:val="00931AA9"/>
    <w:rsid w:val="0094530D"/>
    <w:rsid w:val="0094590F"/>
    <w:rsid w:val="00947B0D"/>
    <w:rsid w:val="009559BC"/>
    <w:rsid w:val="009605AF"/>
    <w:rsid w:val="00962E1B"/>
    <w:rsid w:val="009647FA"/>
    <w:rsid w:val="009716CF"/>
    <w:rsid w:val="00972F5A"/>
    <w:rsid w:val="0097501C"/>
    <w:rsid w:val="0097580E"/>
    <w:rsid w:val="009759B5"/>
    <w:rsid w:val="0099127E"/>
    <w:rsid w:val="00992661"/>
    <w:rsid w:val="00996212"/>
    <w:rsid w:val="009A0240"/>
    <w:rsid w:val="009A5FC8"/>
    <w:rsid w:val="009B0CC6"/>
    <w:rsid w:val="009B507E"/>
    <w:rsid w:val="009C4B1A"/>
    <w:rsid w:val="009C65D7"/>
    <w:rsid w:val="009C6DC7"/>
    <w:rsid w:val="009C7542"/>
    <w:rsid w:val="009C7993"/>
    <w:rsid w:val="009D0DA9"/>
    <w:rsid w:val="009E229B"/>
    <w:rsid w:val="009F21C2"/>
    <w:rsid w:val="009F36DD"/>
    <w:rsid w:val="00A02C93"/>
    <w:rsid w:val="00A03F96"/>
    <w:rsid w:val="00A0469A"/>
    <w:rsid w:val="00A04F73"/>
    <w:rsid w:val="00A11E23"/>
    <w:rsid w:val="00A12C44"/>
    <w:rsid w:val="00A32586"/>
    <w:rsid w:val="00A34437"/>
    <w:rsid w:val="00A346F8"/>
    <w:rsid w:val="00A433F0"/>
    <w:rsid w:val="00A5399C"/>
    <w:rsid w:val="00A614C9"/>
    <w:rsid w:val="00A61CF8"/>
    <w:rsid w:val="00A63A4C"/>
    <w:rsid w:val="00A85AD5"/>
    <w:rsid w:val="00A90E7E"/>
    <w:rsid w:val="00A956C1"/>
    <w:rsid w:val="00A97208"/>
    <w:rsid w:val="00A9761A"/>
    <w:rsid w:val="00AA1C2B"/>
    <w:rsid w:val="00AA62C8"/>
    <w:rsid w:val="00AA66A4"/>
    <w:rsid w:val="00AB5408"/>
    <w:rsid w:val="00AC5840"/>
    <w:rsid w:val="00AC6556"/>
    <w:rsid w:val="00AC72FA"/>
    <w:rsid w:val="00AD2C31"/>
    <w:rsid w:val="00AD6E21"/>
    <w:rsid w:val="00AE2EA2"/>
    <w:rsid w:val="00AE43A7"/>
    <w:rsid w:val="00AE7A68"/>
    <w:rsid w:val="00AF7425"/>
    <w:rsid w:val="00B2069D"/>
    <w:rsid w:val="00B25A37"/>
    <w:rsid w:val="00B30D61"/>
    <w:rsid w:val="00B30DFE"/>
    <w:rsid w:val="00B33E8C"/>
    <w:rsid w:val="00B36B93"/>
    <w:rsid w:val="00B50157"/>
    <w:rsid w:val="00B536E6"/>
    <w:rsid w:val="00B54249"/>
    <w:rsid w:val="00B55E19"/>
    <w:rsid w:val="00B617DE"/>
    <w:rsid w:val="00B6195B"/>
    <w:rsid w:val="00B71087"/>
    <w:rsid w:val="00B742D5"/>
    <w:rsid w:val="00B74DBC"/>
    <w:rsid w:val="00B77BD3"/>
    <w:rsid w:val="00B8169D"/>
    <w:rsid w:val="00B978E6"/>
    <w:rsid w:val="00BA0A81"/>
    <w:rsid w:val="00BA5035"/>
    <w:rsid w:val="00BB0D15"/>
    <w:rsid w:val="00BB1722"/>
    <w:rsid w:val="00BB3C59"/>
    <w:rsid w:val="00BB710B"/>
    <w:rsid w:val="00BC2B90"/>
    <w:rsid w:val="00BC646F"/>
    <w:rsid w:val="00BC7CD1"/>
    <w:rsid w:val="00BD19A5"/>
    <w:rsid w:val="00BD22F1"/>
    <w:rsid w:val="00BD58C9"/>
    <w:rsid w:val="00BD7025"/>
    <w:rsid w:val="00BE3548"/>
    <w:rsid w:val="00BE3918"/>
    <w:rsid w:val="00C0467C"/>
    <w:rsid w:val="00C064F5"/>
    <w:rsid w:val="00C07942"/>
    <w:rsid w:val="00C15269"/>
    <w:rsid w:val="00C15C4F"/>
    <w:rsid w:val="00C213E1"/>
    <w:rsid w:val="00C2173F"/>
    <w:rsid w:val="00C2475F"/>
    <w:rsid w:val="00C24979"/>
    <w:rsid w:val="00C3220C"/>
    <w:rsid w:val="00C4328C"/>
    <w:rsid w:val="00C54E8C"/>
    <w:rsid w:val="00C712A0"/>
    <w:rsid w:val="00C72B3B"/>
    <w:rsid w:val="00C74981"/>
    <w:rsid w:val="00C75344"/>
    <w:rsid w:val="00C755A6"/>
    <w:rsid w:val="00C81518"/>
    <w:rsid w:val="00C8274C"/>
    <w:rsid w:val="00C8346A"/>
    <w:rsid w:val="00C8644A"/>
    <w:rsid w:val="00C8700A"/>
    <w:rsid w:val="00C8700C"/>
    <w:rsid w:val="00C9182A"/>
    <w:rsid w:val="00C9376F"/>
    <w:rsid w:val="00C94F24"/>
    <w:rsid w:val="00C954A8"/>
    <w:rsid w:val="00C96705"/>
    <w:rsid w:val="00C9695C"/>
    <w:rsid w:val="00CA1276"/>
    <w:rsid w:val="00CA15E7"/>
    <w:rsid w:val="00CA3229"/>
    <w:rsid w:val="00CA5685"/>
    <w:rsid w:val="00CB2522"/>
    <w:rsid w:val="00CB42AD"/>
    <w:rsid w:val="00CB6E2C"/>
    <w:rsid w:val="00CC564C"/>
    <w:rsid w:val="00CC6195"/>
    <w:rsid w:val="00CD236E"/>
    <w:rsid w:val="00CD2A64"/>
    <w:rsid w:val="00CD5B35"/>
    <w:rsid w:val="00CD67C3"/>
    <w:rsid w:val="00CE08B2"/>
    <w:rsid w:val="00CE0B1D"/>
    <w:rsid w:val="00CE23FF"/>
    <w:rsid w:val="00CE2FFB"/>
    <w:rsid w:val="00CE3D72"/>
    <w:rsid w:val="00CF15F8"/>
    <w:rsid w:val="00CF3888"/>
    <w:rsid w:val="00CF792C"/>
    <w:rsid w:val="00D07E10"/>
    <w:rsid w:val="00D12556"/>
    <w:rsid w:val="00D125F1"/>
    <w:rsid w:val="00D1489B"/>
    <w:rsid w:val="00D15412"/>
    <w:rsid w:val="00D15AD5"/>
    <w:rsid w:val="00D1688D"/>
    <w:rsid w:val="00D25952"/>
    <w:rsid w:val="00D338AB"/>
    <w:rsid w:val="00D34B88"/>
    <w:rsid w:val="00D36DEE"/>
    <w:rsid w:val="00D40800"/>
    <w:rsid w:val="00D44D6B"/>
    <w:rsid w:val="00D516B0"/>
    <w:rsid w:val="00D56173"/>
    <w:rsid w:val="00D63DEB"/>
    <w:rsid w:val="00D81934"/>
    <w:rsid w:val="00D82570"/>
    <w:rsid w:val="00D82787"/>
    <w:rsid w:val="00D90900"/>
    <w:rsid w:val="00DA037F"/>
    <w:rsid w:val="00DA7308"/>
    <w:rsid w:val="00DC2A78"/>
    <w:rsid w:val="00DC7961"/>
    <w:rsid w:val="00DC7BEA"/>
    <w:rsid w:val="00DC7F69"/>
    <w:rsid w:val="00DD2E6F"/>
    <w:rsid w:val="00DE58B1"/>
    <w:rsid w:val="00DE6CA0"/>
    <w:rsid w:val="00DE73C9"/>
    <w:rsid w:val="00DF0332"/>
    <w:rsid w:val="00DF2BB2"/>
    <w:rsid w:val="00E116E8"/>
    <w:rsid w:val="00E15B8B"/>
    <w:rsid w:val="00E206F8"/>
    <w:rsid w:val="00E21541"/>
    <w:rsid w:val="00E25814"/>
    <w:rsid w:val="00E27D7E"/>
    <w:rsid w:val="00E35F0D"/>
    <w:rsid w:val="00E36D4B"/>
    <w:rsid w:val="00E37A3D"/>
    <w:rsid w:val="00E43F15"/>
    <w:rsid w:val="00E524E6"/>
    <w:rsid w:val="00E5356D"/>
    <w:rsid w:val="00E549AD"/>
    <w:rsid w:val="00E54E83"/>
    <w:rsid w:val="00E571D1"/>
    <w:rsid w:val="00E6048A"/>
    <w:rsid w:val="00E628D2"/>
    <w:rsid w:val="00E6643A"/>
    <w:rsid w:val="00E6731F"/>
    <w:rsid w:val="00E7151F"/>
    <w:rsid w:val="00E76124"/>
    <w:rsid w:val="00E77E35"/>
    <w:rsid w:val="00E8200C"/>
    <w:rsid w:val="00E821B9"/>
    <w:rsid w:val="00E82A16"/>
    <w:rsid w:val="00EA306E"/>
    <w:rsid w:val="00EA3E58"/>
    <w:rsid w:val="00EA517E"/>
    <w:rsid w:val="00EA7468"/>
    <w:rsid w:val="00EB0AC6"/>
    <w:rsid w:val="00EB1696"/>
    <w:rsid w:val="00EB206A"/>
    <w:rsid w:val="00EB32E5"/>
    <w:rsid w:val="00ED1279"/>
    <w:rsid w:val="00ED603C"/>
    <w:rsid w:val="00EE080B"/>
    <w:rsid w:val="00EE7896"/>
    <w:rsid w:val="00EF79F8"/>
    <w:rsid w:val="00F11B54"/>
    <w:rsid w:val="00F12B16"/>
    <w:rsid w:val="00F1785C"/>
    <w:rsid w:val="00F2735B"/>
    <w:rsid w:val="00F30BFC"/>
    <w:rsid w:val="00F33011"/>
    <w:rsid w:val="00F36831"/>
    <w:rsid w:val="00F36B30"/>
    <w:rsid w:val="00F43EB6"/>
    <w:rsid w:val="00F52E65"/>
    <w:rsid w:val="00F534D2"/>
    <w:rsid w:val="00F6195B"/>
    <w:rsid w:val="00F80283"/>
    <w:rsid w:val="00F80639"/>
    <w:rsid w:val="00F9229B"/>
    <w:rsid w:val="00F92E4A"/>
    <w:rsid w:val="00F95BF0"/>
    <w:rsid w:val="00F97EA9"/>
    <w:rsid w:val="00FA31A3"/>
    <w:rsid w:val="00FA72F1"/>
    <w:rsid w:val="00FA7402"/>
    <w:rsid w:val="00FB06F0"/>
    <w:rsid w:val="00FB4A59"/>
    <w:rsid w:val="00FB51BF"/>
    <w:rsid w:val="00FB7FD2"/>
    <w:rsid w:val="00FC077A"/>
    <w:rsid w:val="00FC1083"/>
    <w:rsid w:val="00FD2AB0"/>
    <w:rsid w:val="00FD3483"/>
    <w:rsid w:val="00FD4107"/>
    <w:rsid w:val="00FD6DF5"/>
    <w:rsid w:val="00FE0838"/>
    <w:rsid w:val="00FE1752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8D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7480C"/>
    <w:pPr>
      <w:keepNext/>
      <w:outlineLvl w:val="0"/>
    </w:pPr>
    <w:rPr>
      <w:rFonts w:eastAsia="Times New Roman" w:cs="Arial"/>
      <w:b/>
      <w:bCs/>
    </w:rPr>
  </w:style>
  <w:style w:type="paragraph" w:styleId="2">
    <w:name w:val="heading 2"/>
    <w:basedOn w:val="a"/>
    <w:next w:val="a"/>
    <w:link w:val="20"/>
    <w:qFormat/>
    <w:locked/>
    <w:rsid w:val="0087480C"/>
    <w:pPr>
      <w:keepNext/>
      <w:jc w:val="center"/>
      <w:outlineLvl w:val="1"/>
    </w:pPr>
    <w:rPr>
      <w:rFonts w:eastAsia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Hyperlink"/>
    <w:uiPriority w:val="99"/>
    <w:rsid w:val="00F2735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2735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F2735B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styleId="a5">
    <w:name w:val="header"/>
    <w:basedOn w:val="a"/>
    <w:link w:val="a6"/>
    <w:uiPriority w:val="99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6">
    <w:name w:val="Горен колонтитул Знак"/>
    <w:link w:val="a5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8">
    <w:name w:val="Долен колонтитул Знак"/>
    <w:link w:val="a7"/>
    <w:locked/>
    <w:rsid w:val="00491202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locked/>
    <w:rsid w:val="00130120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CB252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87480C"/>
    <w:rPr>
      <w:rFonts w:eastAsia="Times New Roman"/>
      <w:lang w:val="pl-PL" w:eastAsia="pl-PL"/>
    </w:rPr>
  </w:style>
  <w:style w:type="character" w:styleId="aa">
    <w:name w:val="page number"/>
    <w:basedOn w:val="a0"/>
    <w:rsid w:val="0087480C"/>
  </w:style>
  <w:style w:type="paragraph" w:styleId="ab">
    <w:name w:val="Normal (Web)"/>
    <w:basedOn w:val="a"/>
    <w:rsid w:val="0087480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Char">
    <w:name w:val="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87480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87480C"/>
    <w:rPr>
      <w:rFonts w:eastAsia="Times New Roman"/>
      <w:lang w:val="pl-PL" w:eastAsia="pl-PL"/>
    </w:rPr>
  </w:style>
  <w:style w:type="paragraph" w:customStyle="1" w:styleId="CharChar0">
    <w:name w:val="Знак Char Char Знак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2C5887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2C5887"/>
    <w:rPr>
      <w:rFonts w:eastAsia="Times New Roman"/>
      <w:lang w:val="pl-PL" w:eastAsia="pl-PL"/>
    </w:rPr>
  </w:style>
  <w:style w:type="paragraph" w:customStyle="1" w:styleId="CharChar2">
    <w:name w:val="Знак Char Char 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DC7F69"/>
  </w:style>
  <w:style w:type="numbering" w:customStyle="1" w:styleId="21">
    <w:name w:val="Без списък2"/>
    <w:next w:val="a2"/>
    <w:uiPriority w:val="99"/>
    <w:semiHidden/>
    <w:unhideWhenUsed/>
    <w:rsid w:val="00DC7F69"/>
  </w:style>
  <w:style w:type="numbering" w:customStyle="1" w:styleId="3">
    <w:name w:val="Без списък3"/>
    <w:next w:val="a2"/>
    <w:uiPriority w:val="99"/>
    <w:semiHidden/>
    <w:unhideWhenUsed/>
    <w:rsid w:val="00DC7F69"/>
  </w:style>
  <w:style w:type="numbering" w:customStyle="1" w:styleId="4">
    <w:name w:val="Без списък4"/>
    <w:next w:val="a2"/>
    <w:uiPriority w:val="99"/>
    <w:semiHidden/>
    <w:unhideWhenUsed/>
    <w:rsid w:val="00DC7F69"/>
  </w:style>
  <w:style w:type="numbering" w:customStyle="1" w:styleId="5">
    <w:name w:val="Без списък5"/>
    <w:next w:val="a2"/>
    <w:uiPriority w:val="99"/>
    <w:semiHidden/>
    <w:unhideWhenUsed/>
    <w:rsid w:val="00765C08"/>
  </w:style>
  <w:style w:type="paragraph" w:customStyle="1" w:styleId="xl77">
    <w:name w:val="xl77"/>
    <w:basedOn w:val="a"/>
    <w:rsid w:val="0030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C755A6"/>
  </w:style>
  <w:style w:type="paragraph" w:styleId="af">
    <w:name w:val="Balloon Text"/>
    <w:basedOn w:val="a"/>
    <w:link w:val="af0"/>
    <w:rsid w:val="00E36D4B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E36D4B"/>
    <w:rPr>
      <w:rFonts w:ascii="Tahoma" w:hAnsi="Tahoma" w:cs="Tahoma"/>
      <w:sz w:val="16"/>
      <w:szCs w:val="16"/>
      <w:lang w:eastAsia="en-US"/>
    </w:rPr>
  </w:style>
  <w:style w:type="paragraph" w:customStyle="1" w:styleId="xl24">
    <w:name w:val="xl24"/>
    <w:basedOn w:val="a"/>
    <w:rsid w:val="004F6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4F6F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BA0A8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3">
    <w:name w:val="Знак Знак Char Char"/>
    <w:basedOn w:val="a"/>
    <w:rsid w:val="00AE2EA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">
    <w:name w:val="Char Char Char Char Char Знак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Plain Text"/>
    <w:basedOn w:val="a"/>
    <w:link w:val="af2"/>
    <w:rsid w:val="00C15269"/>
    <w:rPr>
      <w:rFonts w:ascii="Consolas" w:hAnsi="Consolas"/>
      <w:sz w:val="21"/>
      <w:szCs w:val="21"/>
    </w:rPr>
  </w:style>
  <w:style w:type="character" w:customStyle="1" w:styleId="af2">
    <w:name w:val="Обикновен текст Знак"/>
    <w:link w:val="af1"/>
    <w:rsid w:val="00C15269"/>
    <w:rPr>
      <w:rFonts w:ascii="Consolas" w:hAnsi="Consolas"/>
      <w:sz w:val="21"/>
      <w:szCs w:val="21"/>
      <w:lang w:val="bg-BG"/>
    </w:rPr>
  </w:style>
  <w:style w:type="paragraph" w:customStyle="1" w:styleId="CharCharCharCharCharCharChar0">
    <w:name w:val="Char Char Char Char Char Знак 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лавие 1 Знак"/>
    <w:link w:val="1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paragraph" w:customStyle="1" w:styleId="CharChar4">
    <w:name w:val="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erChar">
    <w:name w:val="Header Char"/>
    <w:locked/>
    <w:rsid w:val="00C15269"/>
    <w:rPr>
      <w:sz w:val="24"/>
      <w:szCs w:val="24"/>
      <w:lang w:val="bg-BG" w:eastAsia="bg-BG" w:bidi="ar-SA"/>
    </w:rPr>
  </w:style>
  <w:style w:type="paragraph" w:customStyle="1" w:styleId="CharCharCharCharCharCharCharChar">
    <w:name w:val="Знак Знак Char Char Знак Знак Char Char Знак Char Char Char Char"/>
    <w:basedOn w:val="a"/>
    <w:rsid w:val="003226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EB2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8D"/>
    <w:rPr>
      <w:rFonts w:ascii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7480C"/>
    <w:pPr>
      <w:keepNext/>
      <w:outlineLvl w:val="0"/>
    </w:pPr>
    <w:rPr>
      <w:rFonts w:eastAsia="Times New Roman" w:cs="Arial"/>
      <w:b/>
      <w:bCs/>
    </w:rPr>
  </w:style>
  <w:style w:type="paragraph" w:styleId="2">
    <w:name w:val="heading 2"/>
    <w:basedOn w:val="a"/>
    <w:next w:val="a"/>
    <w:link w:val="20"/>
    <w:qFormat/>
    <w:locked/>
    <w:rsid w:val="0087480C"/>
    <w:pPr>
      <w:keepNext/>
      <w:jc w:val="center"/>
      <w:outlineLvl w:val="1"/>
    </w:pPr>
    <w:rPr>
      <w:rFonts w:eastAsia="Times New Roman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a3">
    <w:name w:val="Hyperlink"/>
    <w:uiPriority w:val="99"/>
    <w:rsid w:val="00F2735B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2735B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customStyle="1" w:styleId="xl66">
    <w:name w:val="xl6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67">
    <w:name w:val="xl67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8">
    <w:name w:val="xl68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69">
    <w:name w:val="xl69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0">
    <w:name w:val="xl70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8"/>
      <w:szCs w:val="18"/>
      <w:lang w:eastAsia="bg-BG"/>
    </w:rPr>
  </w:style>
  <w:style w:type="paragraph" w:customStyle="1" w:styleId="xl71">
    <w:name w:val="xl71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2">
    <w:name w:val="xl72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3">
    <w:name w:val="xl73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4">
    <w:name w:val="xl74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8"/>
      <w:szCs w:val="18"/>
      <w:lang w:eastAsia="bg-BG"/>
    </w:rPr>
  </w:style>
  <w:style w:type="paragraph" w:customStyle="1" w:styleId="xl75">
    <w:name w:val="xl75"/>
    <w:basedOn w:val="a"/>
    <w:rsid w:val="00F2735B"/>
    <w:pPr>
      <w:spacing w:before="100" w:beforeAutospacing="1" w:after="100" w:afterAutospacing="1"/>
    </w:pPr>
    <w:rPr>
      <w:lang w:eastAsia="bg-BG"/>
    </w:rPr>
  </w:style>
  <w:style w:type="paragraph" w:customStyle="1" w:styleId="xl76">
    <w:name w:val="xl76"/>
    <w:basedOn w:val="a"/>
    <w:rsid w:val="00F273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bg-BG"/>
    </w:rPr>
  </w:style>
  <w:style w:type="paragraph" w:styleId="a5">
    <w:name w:val="header"/>
    <w:basedOn w:val="a"/>
    <w:link w:val="a6"/>
    <w:uiPriority w:val="99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6">
    <w:name w:val="Горен колонтитул Знак"/>
    <w:link w:val="a5"/>
    <w:uiPriority w:val="99"/>
    <w:locked/>
    <w:rsid w:val="00491202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491202"/>
    <w:pPr>
      <w:tabs>
        <w:tab w:val="center" w:pos="4536"/>
        <w:tab w:val="right" w:pos="9072"/>
      </w:tabs>
    </w:pPr>
    <w:rPr>
      <w:rFonts w:eastAsia="Times New Roman"/>
      <w:lang w:eastAsia="bg-BG"/>
    </w:rPr>
  </w:style>
  <w:style w:type="character" w:customStyle="1" w:styleId="a8">
    <w:name w:val="Долен колонтитул Знак"/>
    <w:link w:val="a7"/>
    <w:locked/>
    <w:rsid w:val="00491202"/>
    <w:rPr>
      <w:rFonts w:ascii="Times New Roman" w:hAnsi="Times New Roman" w:cs="Times New Roman"/>
      <w:sz w:val="24"/>
      <w:szCs w:val="24"/>
    </w:rPr>
  </w:style>
  <w:style w:type="table" w:styleId="a9">
    <w:name w:val="Table Grid"/>
    <w:basedOn w:val="a1"/>
    <w:locked/>
    <w:rsid w:val="00130120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Знак Char Char Знак Знак"/>
    <w:basedOn w:val="a"/>
    <w:rsid w:val="00CB252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a"/>
    <w:rsid w:val="0087480C"/>
    <w:rPr>
      <w:rFonts w:eastAsia="Times New Roman"/>
      <w:lang w:val="pl-PL" w:eastAsia="pl-PL"/>
    </w:rPr>
  </w:style>
  <w:style w:type="character" w:styleId="aa">
    <w:name w:val="page number"/>
    <w:basedOn w:val="a0"/>
    <w:rsid w:val="0087480C"/>
  </w:style>
  <w:style w:type="paragraph" w:styleId="ab">
    <w:name w:val="Normal (Web)"/>
    <w:basedOn w:val="a"/>
    <w:rsid w:val="0087480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Char">
    <w:name w:val="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">
    <w:name w:val="Char 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a"/>
    <w:rsid w:val="0087480C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bg-BG"/>
    </w:rPr>
  </w:style>
  <w:style w:type="paragraph" w:customStyle="1" w:styleId="ac">
    <w:name w:val="Знак Знак"/>
    <w:basedOn w:val="a"/>
    <w:rsid w:val="0087480C"/>
    <w:rPr>
      <w:rFonts w:eastAsia="Times New Roman"/>
      <w:lang w:val="pl-PL" w:eastAsia="pl-PL"/>
    </w:rPr>
  </w:style>
  <w:style w:type="paragraph" w:customStyle="1" w:styleId="CharChar0">
    <w:name w:val="Знак Char Char Знак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1">
    <w:name w:val="Char Char"/>
    <w:basedOn w:val="a"/>
    <w:rsid w:val="0087480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CharChar10">
    <w:name w:val="Char Char1"/>
    <w:locked/>
    <w:rsid w:val="002C5887"/>
    <w:rPr>
      <w:sz w:val="24"/>
      <w:szCs w:val="24"/>
      <w:lang w:val="bg-BG" w:eastAsia="bg-BG" w:bidi="ar-SA"/>
    </w:rPr>
  </w:style>
  <w:style w:type="paragraph" w:customStyle="1" w:styleId="ad">
    <w:name w:val="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 Знак"/>
    <w:basedOn w:val="a"/>
    <w:rsid w:val="002C5887"/>
    <w:rPr>
      <w:rFonts w:eastAsia="Times New Roman"/>
      <w:lang w:val="pl-PL" w:eastAsia="pl-PL"/>
    </w:rPr>
  </w:style>
  <w:style w:type="paragraph" w:customStyle="1" w:styleId="CharChar2">
    <w:name w:val="Знак Char Char Знак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20">
    <w:name w:val="Char Char2"/>
    <w:basedOn w:val="a"/>
    <w:rsid w:val="002C5887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">
    <w:name w:val="Без списък1"/>
    <w:next w:val="a2"/>
    <w:uiPriority w:val="99"/>
    <w:semiHidden/>
    <w:unhideWhenUsed/>
    <w:rsid w:val="00DC7F69"/>
  </w:style>
  <w:style w:type="numbering" w:customStyle="1" w:styleId="21">
    <w:name w:val="Без списък2"/>
    <w:next w:val="a2"/>
    <w:uiPriority w:val="99"/>
    <w:semiHidden/>
    <w:unhideWhenUsed/>
    <w:rsid w:val="00DC7F69"/>
  </w:style>
  <w:style w:type="numbering" w:customStyle="1" w:styleId="3">
    <w:name w:val="Без списък3"/>
    <w:next w:val="a2"/>
    <w:uiPriority w:val="99"/>
    <w:semiHidden/>
    <w:unhideWhenUsed/>
    <w:rsid w:val="00DC7F69"/>
  </w:style>
  <w:style w:type="numbering" w:customStyle="1" w:styleId="4">
    <w:name w:val="Без списък4"/>
    <w:next w:val="a2"/>
    <w:uiPriority w:val="99"/>
    <w:semiHidden/>
    <w:unhideWhenUsed/>
    <w:rsid w:val="00DC7F69"/>
  </w:style>
  <w:style w:type="numbering" w:customStyle="1" w:styleId="5">
    <w:name w:val="Без списък5"/>
    <w:next w:val="a2"/>
    <w:uiPriority w:val="99"/>
    <w:semiHidden/>
    <w:unhideWhenUsed/>
    <w:rsid w:val="00765C08"/>
  </w:style>
  <w:style w:type="paragraph" w:customStyle="1" w:styleId="xl77">
    <w:name w:val="xl77"/>
    <w:basedOn w:val="a"/>
    <w:rsid w:val="00305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C755A6"/>
  </w:style>
  <w:style w:type="paragraph" w:styleId="af">
    <w:name w:val="Balloon Text"/>
    <w:basedOn w:val="a"/>
    <w:link w:val="af0"/>
    <w:rsid w:val="00E36D4B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link w:val="af"/>
    <w:rsid w:val="00E36D4B"/>
    <w:rPr>
      <w:rFonts w:ascii="Tahoma" w:hAnsi="Tahoma" w:cs="Tahoma"/>
      <w:sz w:val="16"/>
      <w:szCs w:val="16"/>
      <w:lang w:eastAsia="en-US"/>
    </w:rPr>
  </w:style>
  <w:style w:type="paragraph" w:customStyle="1" w:styleId="xl24">
    <w:name w:val="xl24"/>
    <w:basedOn w:val="a"/>
    <w:rsid w:val="004F6F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5">
    <w:name w:val="xl25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6">
    <w:name w:val="xl26"/>
    <w:basedOn w:val="a"/>
    <w:rsid w:val="004F6F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7">
    <w:name w:val="xl27"/>
    <w:basedOn w:val="a"/>
    <w:rsid w:val="004F6F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8">
    <w:name w:val="xl28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29">
    <w:name w:val="xl29"/>
    <w:basedOn w:val="a"/>
    <w:rsid w:val="004F6F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CharCharCharChar0">
    <w:name w:val="Знак Знак Char Char Знак Char Char"/>
    <w:basedOn w:val="a"/>
    <w:rsid w:val="00BA0A8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3">
    <w:name w:val="Знак Знак Char Char"/>
    <w:basedOn w:val="a"/>
    <w:rsid w:val="00AE2EA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CharCharChar">
    <w:name w:val="Char Char Char Char Char Знак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Plain Text"/>
    <w:basedOn w:val="a"/>
    <w:link w:val="af2"/>
    <w:rsid w:val="00C15269"/>
    <w:rPr>
      <w:rFonts w:ascii="Consolas" w:hAnsi="Consolas"/>
      <w:sz w:val="21"/>
      <w:szCs w:val="21"/>
    </w:rPr>
  </w:style>
  <w:style w:type="character" w:customStyle="1" w:styleId="af2">
    <w:name w:val="Обикновен текст Знак"/>
    <w:link w:val="af1"/>
    <w:rsid w:val="00C15269"/>
    <w:rPr>
      <w:rFonts w:ascii="Consolas" w:hAnsi="Consolas"/>
      <w:sz w:val="21"/>
      <w:szCs w:val="21"/>
      <w:lang w:val="bg-BG"/>
    </w:rPr>
  </w:style>
  <w:style w:type="paragraph" w:customStyle="1" w:styleId="CharCharCharCharCharCharChar0">
    <w:name w:val="Char Char Char Char Char Знак 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0">
    <w:name w:val="Заглавие 1 Знак"/>
    <w:link w:val="1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character" w:customStyle="1" w:styleId="20">
    <w:name w:val="Заглавие 2 Знак"/>
    <w:link w:val="2"/>
    <w:rsid w:val="00C15269"/>
    <w:rPr>
      <w:rFonts w:ascii="Times New Roman" w:eastAsia="Times New Roman" w:hAnsi="Times New Roman" w:cs="Arial"/>
      <w:b/>
      <w:bCs/>
      <w:sz w:val="24"/>
      <w:szCs w:val="24"/>
      <w:lang w:val="bg-BG"/>
    </w:rPr>
  </w:style>
  <w:style w:type="paragraph" w:customStyle="1" w:styleId="CharChar4">
    <w:name w:val="Char Char"/>
    <w:basedOn w:val="a"/>
    <w:rsid w:val="00C1526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erChar">
    <w:name w:val="Header Char"/>
    <w:locked/>
    <w:rsid w:val="00C15269"/>
    <w:rPr>
      <w:sz w:val="24"/>
      <w:szCs w:val="24"/>
      <w:lang w:val="bg-BG" w:eastAsia="bg-BG" w:bidi="ar-SA"/>
    </w:rPr>
  </w:style>
  <w:style w:type="paragraph" w:customStyle="1" w:styleId="CharCharCharCharCharCharCharChar">
    <w:name w:val="Знак Знак Char Char Знак Знак Char Char Знак Char Char Char Char"/>
    <w:basedOn w:val="a"/>
    <w:rsid w:val="0032265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f3">
    <w:name w:val="List Paragraph"/>
    <w:basedOn w:val="a"/>
    <w:uiPriority w:val="34"/>
    <w:qFormat/>
    <w:rsid w:val="00EB2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>OSZG - Suvorovo, ofis Devnia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USER</cp:lastModifiedBy>
  <cp:revision>21</cp:revision>
  <cp:lastPrinted>2019-02-04T09:26:00Z</cp:lastPrinted>
  <dcterms:created xsi:type="dcterms:W3CDTF">2018-12-27T10:21:00Z</dcterms:created>
  <dcterms:modified xsi:type="dcterms:W3CDTF">2019-02-04T09:28:00Z</dcterms:modified>
</cp:coreProperties>
</file>