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8" o:title=""/>
          </v:shape>
          <o:OLEObject Type="Embed" ProgID="Word.Picture.8" ShapeID="_x0000_i1025" DrawAspect="Content" ObjectID="_1610272879" r:id="rId9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</w:t>
      </w:r>
      <w:proofErr w:type="gramStart"/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"-</w:t>
      </w:r>
      <w:proofErr w:type="gramEnd"/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</w:t>
      </w:r>
      <w:r w:rsidR="00543541">
        <w:rPr>
          <w:rFonts w:ascii="Times New Roman" w:eastAsia="Times New Roman" w:hAnsi="Times New Roman" w:cs="Arial"/>
          <w:spacing w:val="20"/>
          <w:sz w:val="20"/>
          <w:szCs w:val="20"/>
        </w:rPr>
        <w:t>47351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A14E97">
        <w:rPr>
          <w:rFonts w:ascii="Times New Roman" w:eastAsia="Times New Roman" w:hAnsi="Times New Roman" w:cs="Arial"/>
          <w:b/>
          <w:sz w:val="24"/>
          <w:szCs w:val="24"/>
        </w:rPr>
        <w:t>2</w:t>
      </w:r>
      <w:r w:rsidR="00D6612E">
        <w:rPr>
          <w:rFonts w:ascii="Times New Roman" w:eastAsia="Times New Roman" w:hAnsi="Times New Roman" w:cs="Arial"/>
          <w:b/>
          <w:sz w:val="24"/>
          <w:szCs w:val="24"/>
        </w:rPr>
        <w:t>5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14E9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A87684" w:rsidRPr="00A87684">
        <w:rPr>
          <w:rFonts w:ascii="Times New Roman" w:eastAsia="Times New Roman" w:hAnsi="Times New Roman" w:cs="Times New Roman"/>
          <w:sz w:val="24"/>
          <w:szCs w:val="24"/>
        </w:rPr>
        <w:t xml:space="preserve">изтекъл срок за произнасяне от Общински съвет-Аврен по 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r w:rsidR="00E330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РД-0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</w:t>
      </w:r>
      <w:r w:rsidRPr="002877F0">
        <w:rPr>
          <w:rFonts w:ascii="Times New Roman" w:eastAsia="Times New Roman" w:hAnsi="Times New Roman" w:cs="Arial"/>
          <w:b/>
          <w:sz w:val="24"/>
          <w:szCs w:val="24"/>
          <w:lang w:val="x-none"/>
        </w:rPr>
        <w:t>за землището</w:t>
      </w:r>
      <w:r w:rsidRPr="002877F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D6612E" w:rsidRPr="00D6612E">
        <w:rPr>
          <w:rFonts w:ascii="Times New Roman" w:eastAsia="Times New Roman" w:hAnsi="Times New Roman" w:cs="Times New Roman"/>
          <w:b/>
          <w:sz w:val="24"/>
          <w:szCs w:val="24"/>
        </w:rPr>
        <w:t>с.Китка, ЕКАТТЕ 37068</w:t>
      </w:r>
      <w:r w:rsidR="00A14E97" w:rsidRPr="00A14E97">
        <w:rPr>
          <w:rFonts w:ascii="Times New Roman" w:eastAsia="Times New Roman" w:hAnsi="Times New Roman" w:cs="Times New Roman"/>
          <w:b/>
          <w:sz w:val="24"/>
          <w:szCs w:val="24"/>
        </w:rPr>
        <w:t xml:space="preserve">, общ. Аврен,  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област Варна 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D6612E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25,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</w:t>
      </w:r>
      <w:r w:rsidR="003E2BB0"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землището на </w:t>
      </w:r>
      <w:r w:rsidR="00D6612E" w:rsidRPr="00D661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с.Китка, ЕКАТТЕ 37068</w:t>
      </w:r>
      <w:r w:rsidR="00A14E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общ. Аврен, 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област Варна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204"/>
        <w:gridCol w:w="1560"/>
        <w:gridCol w:w="1600"/>
      </w:tblGrid>
      <w:tr w:rsidR="00FF2EA4" w:rsidRPr="00246778" w:rsidTr="00246778">
        <w:trPr>
          <w:trHeight w:val="798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246778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Ползвател три имена/наименование на </w:t>
            </w:r>
            <w:proofErr w:type="spellStart"/>
            <w:r w:rsidRPr="0024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юр</w:t>
            </w:r>
            <w:proofErr w:type="spellEnd"/>
            <w:r w:rsidRPr="0024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.лице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246778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Ползвана площ/дка/ чл.37в/16/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246778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Средна </w:t>
            </w:r>
            <w:proofErr w:type="spellStart"/>
            <w:r w:rsidRPr="0024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рентна</w:t>
            </w:r>
            <w:proofErr w:type="spellEnd"/>
            <w:r w:rsidRPr="0024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вноска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246778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Сума /лв./</w:t>
            </w:r>
          </w:p>
        </w:tc>
      </w:tr>
      <w:tr w:rsidR="008945F3" w:rsidRPr="00FF2EA4" w:rsidTr="00F90436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4F5D4E" w:rsidRDefault="008945F3" w:rsidP="00A14E9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072CEB" w:rsidRDefault="008945F3" w:rsidP="0007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1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21</w:t>
            </w:r>
            <w:r w:rsidRPr="00072C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,</w:t>
            </w:r>
            <w:r w:rsidRPr="00D661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FF2EA4" w:rsidRDefault="008945F3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8945F3" w:rsidRDefault="008945F3" w:rsidP="008945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547,00</w:t>
            </w:r>
          </w:p>
        </w:tc>
      </w:tr>
      <w:tr w:rsidR="008945F3" w:rsidRPr="00FF2EA4" w:rsidTr="00F90436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FF2EA4" w:rsidRDefault="008945F3" w:rsidP="00C2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072CEB" w:rsidRDefault="008945F3" w:rsidP="0062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29,</w:t>
            </w:r>
            <w:r w:rsidRPr="00D661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813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FF2EA4" w:rsidRDefault="008945F3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8945F3" w:rsidRDefault="008945F3" w:rsidP="008945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745,33</w:t>
            </w:r>
          </w:p>
        </w:tc>
      </w:tr>
      <w:tr w:rsidR="008945F3" w:rsidRPr="00FF2EA4" w:rsidTr="00F90436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FF2EA4" w:rsidRDefault="008945F3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"МЕРЛЕЙ 94"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072CEB" w:rsidRDefault="008945F3" w:rsidP="006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2,</w:t>
            </w:r>
            <w:r w:rsidRPr="00D661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45F3" w:rsidRPr="00FF2EA4" w:rsidRDefault="008945F3" w:rsidP="00D0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8945F3" w:rsidRDefault="008945F3" w:rsidP="008945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56,88</w:t>
            </w:r>
          </w:p>
        </w:tc>
      </w:tr>
      <w:tr w:rsidR="008945F3" w:rsidRPr="00FF2EA4" w:rsidTr="00F90436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A14E97" w:rsidRDefault="008945F3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"НАЧЕВ ДВОР"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072CEB" w:rsidRDefault="008945F3" w:rsidP="0065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0,</w:t>
            </w:r>
            <w:r w:rsidRPr="00D661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565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45F3" w:rsidRDefault="008945F3" w:rsidP="00D0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8945F3" w:rsidRDefault="008945F3" w:rsidP="008945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14,13</w:t>
            </w:r>
          </w:p>
        </w:tc>
      </w:tr>
      <w:tr w:rsidR="008945F3" w:rsidRPr="00FF2EA4" w:rsidTr="00F90436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3E2BB0" w:rsidRDefault="008945F3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„</w:t>
            </w: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ДРАГОЕВ 69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“</w:t>
            </w: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072CEB" w:rsidRDefault="008945F3" w:rsidP="0062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4,</w:t>
            </w:r>
            <w:r w:rsidRPr="00D661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FF2EA4" w:rsidRDefault="008945F3" w:rsidP="0003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8945F3" w:rsidRDefault="008945F3" w:rsidP="008945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100,58</w:t>
            </w:r>
          </w:p>
        </w:tc>
      </w:tr>
      <w:tr w:rsidR="008945F3" w:rsidRPr="00FF2EA4" w:rsidTr="00F90436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A14E97" w:rsidRDefault="008945F3" w:rsidP="00EA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072CEB" w:rsidRDefault="008945F3" w:rsidP="0062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1,</w:t>
            </w:r>
            <w:r w:rsidRPr="00D6612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FF2EA4" w:rsidRDefault="008945F3" w:rsidP="0031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8945F3" w:rsidRDefault="008945F3" w:rsidP="008945F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</w:tr>
      <w:tr w:rsidR="008945F3" w:rsidRPr="00FF2EA4" w:rsidTr="00F90436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FF2EA4" w:rsidRDefault="008945F3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</w:rPr>
              <w:t xml:space="preserve">Общо за землището :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F41F3F" w:rsidRDefault="008945F3" w:rsidP="00F41F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59,876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D07E2D" w:rsidRDefault="008945F3" w:rsidP="00A1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5F3" w:rsidRPr="008945F3" w:rsidRDefault="008945F3" w:rsidP="008945F3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5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1496,90</w:t>
            </w:r>
          </w:p>
        </w:tc>
      </w:tr>
    </w:tbl>
    <w:p w:rsidR="005A0C65" w:rsidRPr="00FF2EA4" w:rsidRDefault="005A0C65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W w:w="7103" w:type="dxa"/>
        <w:tblInd w:w="13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1269"/>
        <w:gridCol w:w="993"/>
        <w:gridCol w:w="2126"/>
      </w:tblGrid>
      <w:tr w:rsidR="00D6612E" w:rsidRPr="00D6612E" w:rsidTr="00246778">
        <w:trPr>
          <w:trHeight w:val="53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2E" w:rsidRPr="00D6612E" w:rsidRDefault="00D6612E" w:rsidP="00D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12E" w:rsidRPr="00D6612E" w:rsidRDefault="00D6612E" w:rsidP="00D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№ на имот по ЗКИР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2E" w:rsidRPr="00D6612E" w:rsidRDefault="00D6612E" w:rsidP="00D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2E" w:rsidRPr="00D6612E" w:rsidRDefault="00D6612E" w:rsidP="00D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37.74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42.620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36.105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38.638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63.628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35.647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61.337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50.299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42.621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51.657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26.638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61.315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lastRenderedPageBreak/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37.652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37.651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0.642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35.126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61.610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38.638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36.105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24.601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0.497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37.74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61.315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51.635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51.635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26.645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26.646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35.131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26.604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42.183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"АГРО ИВКОРА"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61.650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21.880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50.626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50.299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4.524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22.602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48.236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1.482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61.618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48.653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48.654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48.655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46.612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61.337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47.648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49.643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39.607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50.306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0.766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50.637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57.619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49.644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47.649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43.606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0.454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44.617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57.606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54.622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1.212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58.608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48.236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45.206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45.616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45.616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44.609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44.196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"БИО ЕЛИТ ЕНЕРДЖИ"ООД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44.608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lastRenderedPageBreak/>
              <w:t>ОБЩО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29.813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"МЕРЛЕЙ 94"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53.656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"МЕРЛЕЙ 94"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39.607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0.722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"МЕРЛЕЙ 94"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39.607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"МЕРЛЕЙ 94"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65.631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2.275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"НАЧЕВ ДВОР"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43.606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0.565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EA48C6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„</w:t>
            </w:r>
            <w:r w:rsidR="00D6612E"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ДРАГОЕВ 69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“</w:t>
            </w:r>
            <w:r w:rsidR="00D6612E"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25.603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2.327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EA48C6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„</w:t>
            </w:r>
            <w:r w:rsidR="00D6612E"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ДРАГОЕВ 69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“</w:t>
            </w:r>
            <w:r w:rsidR="00D6612E"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40.625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1.194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EA48C6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„</w:t>
            </w:r>
            <w:r w:rsidR="00D6612E"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ДРАГОЕВ 69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“</w:t>
            </w:r>
            <w:r w:rsidR="00D6612E"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ЕООД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40.624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4.023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EA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Х</w:t>
            </w:r>
            <w:r w:rsidR="00EA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 w:rsidR="00EA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Д</w:t>
            </w:r>
            <w:r w:rsidR="00EA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61.315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EA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Х</w:t>
            </w:r>
            <w:r w:rsidR="00EA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</w:t>
            </w:r>
            <w:r w:rsidR="00EA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Д</w:t>
            </w:r>
            <w:r w:rsidR="00EA4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12E" w:rsidRPr="00D6612E" w:rsidRDefault="00D6612E" w:rsidP="00705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61.650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0.617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</w:tr>
      <w:tr w:rsidR="00D6612E" w:rsidRPr="00D6612E" w:rsidTr="00D6612E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ОБЩО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1.320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12E" w:rsidRPr="00D6612E" w:rsidRDefault="00D6612E" w:rsidP="00D6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6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4F5D4E" w:rsidRPr="004F5D4E" w:rsidRDefault="004F5D4E" w:rsidP="00C20196">
      <w:pPr>
        <w:widowControl w:val="0"/>
        <w:autoSpaceDE w:val="0"/>
        <w:autoSpaceDN w:val="0"/>
        <w:adjustRightInd w:val="0"/>
        <w:spacing w:after="0" w:line="256" w:lineRule="atLeast"/>
        <w:rPr>
          <w:rFonts w:ascii="Times New Roman" w:eastAsia="Times New Roman" w:hAnsi="Times New Roman" w:cs="Arial"/>
          <w:b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землището на </w:t>
      </w:r>
      <w:r w:rsidR="00D6612E" w:rsidRPr="00D6612E">
        <w:rPr>
          <w:rFonts w:ascii="Times New Roman" w:eastAsia="Times New Roman" w:hAnsi="Times New Roman" w:cs="Times New Roman"/>
          <w:sz w:val="24"/>
          <w:szCs w:val="24"/>
        </w:rPr>
        <w:t>с.Китка, ЕКАТТЕ 37068</w:t>
      </w:r>
      <w:r w:rsidR="00033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общ. Аврен,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област Варна за стопанската 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033259">
        <w:rPr>
          <w:rFonts w:ascii="Times New Roman" w:eastAsia="Times New Roman" w:hAnsi="Times New Roman" w:cs="Times New Roman"/>
          <w:sz w:val="24"/>
          <w:szCs w:val="24"/>
        </w:rPr>
        <w:t>Аврен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791B38" w:rsidRDefault="00791B38" w:rsidP="005C0C4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6C30" w:rsidRPr="00D80050" w:rsidRDefault="00956C30" w:rsidP="00956C3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 xml:space="preserve"> Варна</w:t>
      </w:r>
    </w:p>
    <w:p w:rsidR="00956C30" w:rsidRPr="00D80050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956C30" w:rsidRPr="00D80050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(IBAN): BG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CECB 9790 84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4512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</w:p>
    <w:p w:rsidR="00956C30" w:rsidRDefault="00956C30" w:rsidP="00956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44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proofErr w:type="spellStart"/>
      <w:proofErr w:type="gram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Настоящата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заповед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да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се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обяви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в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сградата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Община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Аврен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и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Общинска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служба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по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земеделие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–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Аврен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и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да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се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публикува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интернет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страниците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Община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Аврен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и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на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Областна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Дирекция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„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Земеделие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” - </w:t>
      </w:r>
      <w:proofErr w:type="spellStart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Варна</w:t>
      </w:r>
      <w:proofErr w:type="spellEnd"/>
      <w:r w:rsidR="00C529EB" w:rsidRPr="00C529EB">
        <w:rPr>
          <w:rFonts w:ascii="Times New Roman" w:eastAsia="Times New Roman" w:hAnsi="Times New Roman" w:cs="Arial"/>
          <w:sz w:val="24"/>
          <w:szCs w:val="24"/>
          <w:lang w:val="en-US"/>
        </w:rPr>
        <w:t>.</w:t>
      </w:r>
      <w:proofErr w:type="gramEnd"/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310E31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</w:p>
    <w:p w:rsidR="00F76688" w:rsidRPr="00F76688" w:rsidRDefault="00310E31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C1358" w:rsidRDefault="00CC1358" w:rsidP="00CC135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D16AFD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  </w:t>
      </w:r>
      <w:r w:rsidR="00D16AFD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 </w:t>
      </w:r>
      <w:bookmarkStart w:id="0" w:name="_GoBack"/>
      <w:bookmarkEnd w:id="0"/>
      <w:r w:rsidR="00D16AFD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</w:t>
      </w:r>
      <w:r w:rsidR="00D16AFD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D16AFD">
        <w:rPr>
          <w:rFonts w:ascii="Times New Roman" w:eastAsia="Times New Roman" w:hAnsi="Times New Roman" w:cs="Arial"/>
          <w:b/>
          <w:sz w:val="24"/>
          <w:szCs w:val="24"/>
        </w:rPr>
        <w:t>П</w:t>
      </w:r>
      <w:r w:rsidR="00D16AFD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</w:p>
    <w:p w:rsidR="00F76688" w:rsidRPr="00246778" w:rsidRDefault="00F76688" w:rsidP="0024677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D16AFD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D16AFD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5A0C65" w:rsidRPr="00D16AFD">
        <w:rPr>
          <w:rFonts w:ascii="Times New Roman" w:eastAsia="Times New Roman" w:hAnsi="Times New Roman" w:cs="Arial"/>
          <w:color w:val="FFFFFF" w:themeColor="background1"/>
        </w:rPr>
        <w:t>2</w:t>
      </w:r>
      <w:r w:rsidR="00310E31" w:rsidRPr="00D16AFD">
        <w:rPr>
          <w:rFonts w:ascii="Times New Roman" w:eastAsia="Times New Roman" w:hAnsi="Times New Roman" w:cs="Arial"/>
          <w:color w:val="FFFFFF" w:themeColor="background1"/>
        </w:rPr>
        <w:t>9</w:t>
      </w:r>
      <w:r w:rsidRPr="00D16AFD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D16AFD">
        <w:rPr>
          <w:rFonts w:ascii="Times New Roman" w:eastAsia="Times New Roman" w:hAnsi="Times New Roman" w:cs="Arial"/>
          <w:color w:val="FFFFFF" w:themeColor="background1"/>
        </w:rPr>
        <w:t>01</w:t>
      </w:r>
      <w:r w:rsidRPr="00D16AFD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D16AFD">
        <w:rPr>
          <w:rFonts w:ascii="Times New Roman" w:eastAsia="Times New Roman" w:hAnsi="Times New Roman" w:cs="Arial"/>
          <w:color w:val="FFFFFF" w:themeColor="background1"/>
        </w:rPr>
        <w:t>9</w:t>
      </w:r>
      <w:r w:rsidRPr="00D16AFD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D16AFD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D16AFD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D16AFD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D16AFD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D16AFD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5A0C65" w:rsidRPr="00D16AFD">
        <w:rPr>
          <w:rFonts w:ascii="Times New Roman" w:eastAsia="Times New Roman" w:hAnsi="Times New Roman" w:cs="Arial"/>
          <w:color w:val="FFFFFF" w:themeColor="background1"/>
        </w:rPr>
        <w:t>2</w:t>
      </w:r>
      <w:r w:rsidR="00310E31" w:rsidRPr="00D16AFD">
        <w:rPr>
          <w:rFonts w:ascii="Times New Roman" w:eastAsia="Times New Roman" w:hAnsi="Times New Roman" w:cs="Arial"/>
          <w:color w:val="FFFFFF" w:themeColor="background1"/>
        </w:rPr>
        <w:t>9</w:t>
      </w:r>
      <w:r w:rsidRPr="00D16AFD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D16AFD">
        <w:rPr>
          <w:rFonts w:ascii="Times New Roman" w:eastAsia="Times New Roman" w:hAnsi="Times New Roman" w:cs="Arial"/>
          <w:color w:val="FFFFFF" w:themeColor="background1"/>
        </w:rPr>
        <w:t>01</w:t>
      </w:r>
      <w:r w:rsidRPr="00D16AFD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D16AFD">
        <w:rPr>
          <w:rFonts w:ascii="Times New Roman" w:eastAsia="Times New Roman" w:hAnsi="Times New Roman" w:cs="Arial"/>
          <w:color w:val="FFFFFF" w:themeColor="background1"/>
        </w:rPr>
        <w:t>9</w:t>
      </w:r>
      <w:r w:rsidRPr="00D16AFD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D16AFD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D16AFD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24677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sectPr w:rsidR="00F76688" w:rsidRPr="00246778" w:rsidSect="00246778">
      <w:footerReference w:type="default" r:id="rId10"/>
      <w:pgSz w:w="11906" w:h="16838"/>
      <w:pgMar w:top="426" w:right="849" w:bottom="567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64" w:rsidRDefault="00A54864">
      <w:pPr>
        <w:spacing w:after="0" w:line="240" w:lineRule="auto"/>
      </w:pPr>
      <w:r>
        <w:separator/>
      </w:r>
    </w:p>
  </w:endnote>
  <w:endnote w:type="continuationSeparator" w:id="0">
    <w:p w:rsidR="00A54864" w:rsidRDefault="00A5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97" w:rsidRDefault="00A14E9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16AFD">
      <w:rPr>
        <w:noProof/>
      </w:rPr>
      <w:t>3</w:t>
    </w:r>
    <w:r>
      <w:fldChar w:fldCharType="end"/>
    </w:r>
  </w:p>
  <w:p w:rsidR="00A14E97" w:rsidRDefault="00A14E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64" w:rsidRDefault="00A54864">
      <w:pPr>
        <w:spacing w:after="0" w:line="240" w:lineRule="auto"/>
      </w:pPr>
      <w:r>
        <w:separator/>
      </w:r>
    </w:p>
  </w:footnote>
  <w:footnote w:type="continuationSeparator" w:id="0">
    <w:p w:rsidR="00A54864" w:rsidRDefault="00A54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33259"/>
    <w:rsid w:val="000357A2"/>
    <w:rsid w:val="00045D66"/>
    <w:rsid w:val="00072CEB"/>
    <w:rsid w:val="00106A2F"/>
    <w:rsid w:val="00190754"/>
    <w:rsid w:val="001B1EB6"/>
    <w:rsid w:val="001B266B"/>
    <w:rsid w:val="00202D09"/>
    <w:rsid w:val="00246778"/>
    <w:rsid w:val="002877F0"/>
    <w:rsid w:val="002B4181"/>
    <w:rsid w:val="00310E31"/>
    <w:rsid w:val="003E2BB0"/>
    <w:rsid w:val="0043392A"/>
    <w:rsid w:val="00445D42"/>
    <w:rsid w:val="004B03D3"/>
    <w:rsid w:val="004F5D4E"/>
    <w:rsid w:val="0051615F"/>
    <w:rsid w:val="00543541"/>
    <w:rsid w:val="0058256F"/>
    <w:rsid w:val="00592FC2"/>
    <w:rsid w:val="005A0C65"/>
    <w:rsid w:val="005B68FE"/>
    <w:rsid w:val="005C0C44"/>
    <w:rsid w:val="006240A7"/>
    <w:rsid w:val="00624E80"/>
    <w:rsid w:val="00653D7E"/>
    <w:rsid w:val="00681AA5"/>
    <w:rsid w:val="006D64C2"/>
    <w:rsid w:val="007016EE"/>
    <w:rsid w:val="00791B38"/>
    <w:rsid w:val="007A025B"/>
    <w:rsid w:val="0080089B"/>
    <w:rsid w:val="008548B5"/>
    <w:rsid w:val="008945F3"/>
    <w:rsid w:val="008E4E83"/>
    <w:rsid w:val="008E65AF"/>
    <w:rsid w:val="00956C30"/>
    <w:rsid w:val="009B39CC"/>
    <w:rsid w:val="00A14E97"/>
    <w:rsid w:val="00A54864"/>
    <w:rsid w:val="00A87684"/>
    <w:rsid w:val="00BF2437"/>
    <w:rsid w:val="00C20196"/>
    <w:rsid w:val="00C24A91"/>
    <w:rsid w:val="00C3124B"/>
    <w:rsid w:val="00C50DC8"/>
    <w:rsid w:val="00C529EB"/>
    <w:rsid w:val="00CC1358"/>
    <w:rsid w:val="00D07E2D"/>
    <w:rsid w:val="00D16AFD"/>
    <w:rsid w:val="00D259E1"/>
    <w:rsid w:val="00D6612E"/>
    <w:rsid w:val="00DE400B"/>
    <w:rsid w:val="00E0421E"/>
    <w:rsid w:val="00E3308F"/>
    <w:rsid w:val="00E63ABE"/>
    <w:rsid w:val="00E76300"/>
    <w:rsid w:val="00EA48C6"/>
    <w:rsid w:val="00F12D43"/>
    <w:rsid w:val="00F41F3F"/>
    <w:rsid w:val="00F76688"/>
    <w:rsid w:val="00F8703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  <w:style w:type="paragraph" w:customStyle="1" w:styleId="a7">
    <w:name w:val="Знак Знак"/>
    <w:basedOn w:val="a"/>
    <w:rsid w:val="00D6612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  <w:style w:type="paragraph" w:customStyle="1" w:styleId="a7">
    <w:name w:val="Знак Знак"/>
    <w:basedOn w:val="a"/>
    <w:rsid w:val="00D6612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11B8-806F-46B6-8935-51738BE5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29</cp:revision>
  <cp:lastPrinted>2019-01-29T11:15:00Z</cp:lastPrinted>
  <dcterms:created xsi:type="dcterms:W3CDTF">2018-11-29T14:36:00Z</dcterms:created>
  <dcterms:modified xsi:type="dcterms:W3CDTF">2019-01-29T11:15:00Z</dcterms:modified>
</cp:coreProperties>
</file>