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272164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"ЗЕМЕДЕЛИЕ"-</w:t>
      </w:r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36425A">
        <w:rPr>
          <w:rFonts w:ascii="Times New Roman" w:eastAsia="Times New Roman" w:hAnsi="Times New Roman" w:cs="Arial"/>
          <w:b/>
          <w:sz w:val="24"/>
          <w:szCs w:val="24"/>
        </w:rPr>
        <w:t>17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14E9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съвет-Аврен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042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36425A" w:rsidRPr="0036425A">
        <w:rPr>
          <w:rFonts w:ascii="Times New Roman" w:eastAsia="Times New Roman" w:hAnsi="Times New Roman" w:cs="Times New Roman"/>
          <w:b/>
          <w:sz w:val="24"/>
          <w:szCs w:val="24"/>
        </w:rPr>
        <w:t xml:space="preserve">с.Аврен, ЕКАТТЕ 00084, общ.Аврен,  </w:t>
      </w:r>
      <w:r w:rsidR="00A14E97" w:rsidRPr="00A14E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6425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35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36425A" w:rsidRPr="0036425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с.Аврен, ЕКАТТЕ 00084, общ.Аврен, 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A14E97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4F5D4E" w:rsidRDefault="00CF251A" w:rsidP="00A14E9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"АЛВАС ГРЕЙН" ЕООД"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0,110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C2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1,929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C3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67,52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2,194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51A" w:rsidRPr="00FF2EA4" w:rsidRDefault="00CF251A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76,79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A14E97" w:rsidRDefault="00CF251A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"ГОЛИЦА АГРИ"ООД"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0,725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51A" w:rsidRDefault="00CF251A" w:rsidP="00D07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E2BB0" w:rsidRDefault="00CF251A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"ЗДРАВЕЦ 2011"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0,584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03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20,44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A14E97" w:rsidRDefault="00CF251A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92,573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0A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3240,06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A14E97" w:rsidRDefault="00CF251A" w:rsidP="0003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9,457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0A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331,00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A14E97" w:rsidRDefault="00CF251A" w:rsidP="0003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33,414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51A" w:rsidRPr="00FF2EA4" w:rsidRDefault="00CF251A" w:rsidP="000A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1169,49</w:t>
            </w:r>
          </w:p>
        </w:tc>
      </w:tr>
      <w:tr w:rsidR="00CF251A" w:rsidRPr="00FF2EA4" w:rsidTr="008365E8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035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1,521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53,24</w:t>
            </w:r>
          </w:p>
        </w:tc>
      </w:tr>
      <w:tr w:rsidR="00CF251A" w:rsidRPr="00FF2EA4" w:rsidTr="008365E8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3C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3,045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106,58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5B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2,425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84,88</w:t>
            </w:r>
          </w:p>
        </w:tc>
      </w:tr>
      <w:tr w:rsidR="00CF251A" w:rsidRPr="00FF2EA4" w:rsidTr="0026010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3C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3,143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110,01</w:t>
            </w:r>
          </w:p>
        </w:tc>
      </w:tr>
      <w:tr w:rsidR="00CF251A" w:rsidRPr="00FF2EA4" w:rsidTr="0026010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3C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24,042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841,47</w:t>
            </w:r>
          </w:p>
        </w:tc>
      </w:tr>
      <w:tr w:rsidR="00CF251A" w:rsidRPr="00FF2EA4" w:rsidTr="00260101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3C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22,230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778,05</w:t>
            </w:r>
          </w:p>
        </w:tc>
      </w:tr>
      <w:tr w:rsidR="00CF251A" w:rsidRPr="00FF2EA4" w:rsidTr="00555DD4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5B3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2,886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101,01</w:t>
            </w:r>
          </w:p>
        </w:tc>
      </w:tr>
      <w:tr w:rsidR="00CF251A" w:rsidRPr="00FF2EA4" w:rsidTr="00555DD4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3C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3,854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134,89</w:t>
            </w:r>
          </w:p>
        </w:tc>
      </w:tr>
      <w:tr w:rsidR="00CF251A" w:rsidRPr="00FF2EA4" w:rsidTr="00555DD4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36425A" w:rsidRDefault="00CF251A" w:rsidP="003C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 w:rsidR="003C6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25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bg-BG"/>
              </w:rPr>
              <w:t>27,014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51A" w:rsidRPr="00FF2EA4" w:rsidRDefault="00CF251A" w:rsidP="005B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945,49</w:t>
            </w:r>
          </w:p>
        </w:tc>
      </w:tr>
      <w:tr w:rsidR="00CF251A" w:rsidRPr="00FF2EA4" w:rsidTr="000A6672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F2EA4" w:rsidRDefault="00CF251A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F41F3F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D07E2D" w:rsidRDefault="00CF251A" w:rsidP="00A14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51A" w:rsidRPr="00CF251A" w:rsidRDefault="00CF251A" w:rsidP="00CF251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8090,11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9269" w:type="dxa"/>
        <w:jc w:val="center"/>
        <w:tblInd w:w="1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2"/>
        <w:gridCol w:w="1307"/>
        <w:gridCol w:w="1372"/>
        <w:gridCol w:w="1989"/>
        <w:gridCol w:w="1559"/>
      </w:tblGrid>
      <w:tr w:rsidR="0036425A" w:rsidRPr="0036425A" w:rsidTr="0036425A">
        <w:trPr>
          <w:trHeight w:val="585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A" w:rsidRPr="0036425A" w:rsidRDefault="0036425A" w:rsidP="0036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Ползвател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A" w:rsidRPr="0036425A" w:rsidRDefault="0036425A" w:rsidP="0036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A" w:rsidRPr="0036425A" w:rsidRDefault="0036425A" w:rsidP="0036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A" w:rsidRPr="0036425A" w:rsidRDefault="0036425A" w:rsidP="0036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25A" w:rsidRPr="0036425A" w:rsidRDefault="0036425A" w:rsidP="0036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№ на имот по КВС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"АЛВАС ГРЕЙН" ЕООД"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7,608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0,110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7,608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111041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"БАЛКО"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111040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1,929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5,529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112050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"БИО ЕЛИТ ЕНЕРДЖИ"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112051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2,194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3,385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"ГОЛИЦА АГРИ"ООД"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82092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"ГОЛИЦА АГРИ"ООД"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0,725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6,318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"ЗДРАВЕЦ 2011"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34040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0,584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0,762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5,086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8,374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120261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3,246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6,574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110204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7,393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110150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2,241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60093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4,028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107070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105091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7,608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114161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120121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67082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61182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67081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42072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2,158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61081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67080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92071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61083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106040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2,467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105090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6,574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110204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64060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115051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68082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5,029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110151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120122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109093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4,807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3062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66180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78104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4,992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108071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5,005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113073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115052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114060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2,875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116050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0,968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68083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11092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4,463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111040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5,717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105092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11093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113071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120120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111040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116161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1,898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78103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66055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115151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78101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48021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0,609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102093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116052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109094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60093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78105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4,588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18072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120123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4,588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0,502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66056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0,479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18071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42071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0,456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60094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21063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109091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116052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78100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21060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65092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60094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4,385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19348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21060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111041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112051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4,301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55092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61082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113070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68081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78102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67080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115151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"ПОЛИГРЕЙН БГ"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2,875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116050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92,573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255,695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36051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7,693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35205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121020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37006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5,184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6,481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24348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6,481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24348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36050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"РЕЛАКС БЕНКОВСКИ"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2,407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37105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9,457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43,753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4,523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7,693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117116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73100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2,729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2,809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117117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6,023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89050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143252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89252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27031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82092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0,853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89054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2,568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1,308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143070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84071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4,299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89252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117115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82091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27032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1,093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84072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2,862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28031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84073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74137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4,494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82090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27030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3,207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2,220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76030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3,207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83041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"ФАРМЛАНД" 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73101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33,414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93,318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120124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8,374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120261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1,521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9,838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33051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34189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33052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2,215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33125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33053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3,045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9,645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БАШЛИЕВ АГРОИН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2,425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2,696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81020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2,425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2,696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134196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0,936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96030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63113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63040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3,143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11,757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 w:rsidR="004D2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40030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119070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2,703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41130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3,143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104141</w:t>
            </w:r>
          </w:p>
        </w:tc>
      </w:tr>
      <w:tr w:rsidR="0036425A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25A" w:rsidRPr="0036425A" w:rsidRDefault="0036425A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103058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4,382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103060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5,092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104198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47063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2,832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40031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0,697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0,704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47062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47061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47060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0,548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118053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0,976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103059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41507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63040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4,463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104142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2,378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133127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134196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0,127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73060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74134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24,042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63,670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3,019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138142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2,306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4,086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138141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130134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1,352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80040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1,077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4,777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77104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130132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122050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5,864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29105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1,261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65090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0,576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51063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77105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77106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0,463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29040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80501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1,154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22063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0,384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51063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22060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8,412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130131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1,066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19060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51062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0,257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25348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0,253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4,242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80501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1,289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45150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0,895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22062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0,273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122020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0,162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23050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25348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4,359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47066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22,230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94,510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130134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130132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2,601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82092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ЕТ "ОНИКС - ДАНИЕЛ ДИМИТРОВ"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4,360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129020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4,413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130130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2,886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18,039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101080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3,256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101101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149174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38220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0,146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149030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3,854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17,591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4D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2,183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5,557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100060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4,515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99107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1,578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99109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1,288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63040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4,515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1,312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88030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102029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0,922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62186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94053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1,427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100101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0,755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94174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72031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94052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75093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2,484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0,525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2,902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75094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0,806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99105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2,537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99108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0,459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75090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1,710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75092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62187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1,817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61082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8,934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103198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2,037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58030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0,334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94054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0,292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1,265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0,272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0,871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59033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2,957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75091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62186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59031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59030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1,171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62182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1,662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98015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0,205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100081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0,166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62189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3,367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101080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0,152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0,648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88041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0,137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1,941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94051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0,472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62185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2,445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99201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28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0,106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0,288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62189</w:t>
            </w:r>
          </w:p>
        </w:tc>
      </w:tr>
      <w:tr w:rsidR="004D21A2" w:rsidRPr="0036425A" w:rsidTr="0036425A">
        <w:trPr>
          <w:trHeight w:val="300"/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27,014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86,707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1A2" w:rsidRPr="0036425A" w:rsidRDefault="004D21A2" w:rsidP="00364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36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3C64C4" w:rsidRPr="003C64C4">
        <w:rPr>
          <w:rFonts w:ascii="Times New Roman" w:eastAsia="Times New Roman" w:hAnsi="Times New Roman" w:cs="Times New Roman"/>
          <w:sz w:val="24"/>
          <w:szCs w:val="24"/>
        </w:rPr>
        <w:t xml:space="preserve">с.Аврен, ЕКАТТЕ 00084, 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общ. Аврен,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033259">
        <w:rPr>
          <w:rFonts w:ascii="Times New Roman" w:eastAsia="Times New Roman" w:hAnsi="Times New Roman" w:cs="Times New Roman"/>
          <w:sz w:val="24"/>
          <w:szCs w:val="24"/>
        </w:rPr>
        <w:t>Аврен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D80050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Варна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D80050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94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>4512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310E31">
        <w:rPr>
          <w:rFonts w:ascii="Times New Roman" w:eastAsia="Times New Roman" w:hAnsi="Times New Roman" w:cs="Arial"/>
          <w:sz w:val="24"/>
          <w:szCs w:val="24"/>
        </w:rPr>
        <w:t>Аврен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9479A">
        <w:rPr>
          <w:rFonts w:ascii="Times New Roman" w:eastAsia="Times New Roman" w:hAnsi="Times New Roman" w:cs="Arial"/>
          <w:sz w:val="24"/>
          <w:szCs w:val="24"/>
        </w:rPr>
        <w:t>Аврен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39479A">
        <w:rPr>
          <w:rFonts w:ascii="Times New Roman" w:eastAsia="Times New Roman" w:hAnsi="Times New Roman" w:cs="Arial"/>
          <w:sz w:val="24"/>
          <w:szCs w:val="24"/>
        </w:rPr>
        <w:t>Аврен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03236A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03236A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</w:t>
      </w:r>
      <w:bookmarkStart w:id="0" w:name="_GoBack"/>
      <w:bookmarkEnd w:id="0"/>
      <w:r w:rsidR="0003236A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03236A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03236A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03236A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03236A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03236A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03236A">
        <w:rPr>
          <w:rFonts w:ascii="Times New Roman" w:eastAsia="Times New Roman" w:hAnsi="Times New Roman" w:cs="Arial"/>
          <w:color w:val="FFFFFF" w:themeColor="background1"/>
        </w:rPr>
        <w:t>9</w:t>
      </w:r>
      <w:r w:rsidRPr="0003236A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03236A">
        <w:rPr>
          <w:rFonts w:ascii="Times New Roman" w:eastAsia="Times New Roman" w:hAnsi="Times New Roman" w:cs="Arial"/>
          <w:color w:val="FFFFFF" w:themeColor="background1"/>
        </w:rPr>
        <w:t>01</w:t>
      </w:r>
      <w:r w:rsidRPr="0003236A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03236A">
        <w:rPr>
          <w:rFonts w:ascii="Times New Roman" w:eastAsia="Times New Roman" w:hAnsi="Times New Roman" w:cs="Arial"/>
          <w:color w:val="FFFFFF" w:themeColor="background1"/>
        </w:rPr>
        <w:t>9</w:t>
      </w:r>
      <w:r w:rsidRPr="0003236A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03236A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03236A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03236A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03236A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03236A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03236A">
        <w:rPr>
          <w:rFonts w:ascii="Times New Roman" w:eastAsia="Times New Roman" w:hAnsi="Times New Roman" w:cs="Arial"/>
          <w:color w:val="FFFFFF" w:themeColor="background1"/>
        </w:rPr>
        <w:t>2</w:t>
      </w:r>
      <w:r w:rsidR="00310E31" w:rsidRPr="0003236A">
        <w:rPr>
          <w:rFonts w:ascii="Times New Roman" w:eastAsia="Times New Roman" w:hAnsi="Times New Roman" w:cs="Arial"/>
          <w:color w:val="FFFFFF" w:themeColor="background1"/>
        </w:rPr>
        <w:t>9</w:t>
      </w:r>
      <w:r w:rsidRPr="0003236A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03236A">
        <w:rPr>
          <w:rFonts w:ascii="Times New Roman" w:eastAsia="Times New Roman" w:hAnsi="Times New Roman" w:cs="Arial"/>
          <w:color w:val="FFFFFF" w:themeColor="background1"/>
        </w:rPr>
        <w:t>01</w:t>
      </w:r>
      <w:r w:rsidRPr="0003236A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03236A">
        <w:rPr>
          <w:rFonts w:ascii="Times New Roman" w:eastAsia="Times New Roman" w:hAnsi="Times New Roman" w:cs="Arial"/>
          <w:color w:val="FFFFFF" w:themeColor="background1"/>
        </w:rPr>
        <w:t>9</w:t>
      </w:r>
      <w:r w:rsidRPr="0003236A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03236A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03236A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4D21A2">
      <w:footerReference w:type="default" r:id="rId11"/>
      <w:pgSz w:w="11906" w:h="16838"/>
      <w:pgMar w:top="539" w:right="849" w:bottom="993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86" w:rsidRDefault="004A3586">
      <w:pPr>
        <w:spacing w:after="0" w:line="240" w:lineRule="auto"/>
      </w:pPr>
      <w:r>
        <w:separator/>
      </w:r>
    </w:p>
  </w:endnote>
  <w:endnote w:type="continuationSeparator" w:id="0">
    <w:p w:rsidR="004A3586" w:rsidRDefault="004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3236A">
      <w:rPr>
        <w:noProof/>
      </w:rPr>
      <w:t>8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86" w:rsidRDefault="004A3586">
      <w:pPr>
        <w:spacing w:after="0" w:line="240" w:lineRule="auto"/>
      </w:pPr>
      <w:r>
        <w:separator/>
      </w:r>
    </w:p>
  </w:footnote>
  <w:footnote w:type="continuationSeparator" w:id="0">
    <w:p w:rsidR="004A3586" w:rsidRDefault="004A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11"/>
  </w:num>
  <w:num w:numId="13">
    <w:abstractNumId w:val="21"/>
  </w:num>
  <w:num w:numId="14">
    <w:abstractNumId w:val="24"/>
  </w:num>
  <w:num w:numId="15">
    <w:abstractNumId w:val="2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3"/>
  </w:num>
  <w:num w:numId="24">
    <w:abstractNumId w:val="18"/>
  </w:num>
  <w:num w:numId="25">
    <w:abstractNumId w:val="22"/>
  </w:num>
  <w:num w:numId="26">
    <w:abstractNumId w:val="19"/>
  </w:num>
  <w:num w:numId="27">
    <w:abstractNumId w:val="20"/>
  </w:num>
  <w:num w:numId="28">
    <w:abstractNumId w:val="14"/>
  </w:num>
  <w:num w:numId="29">
    <w:abstractNumId w:val="26"/>
  </w:num>
  <w:num w:numId="30">
    <w:abstractNumId w:val="10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236A"/>
    <w:rsid w:val="00033259"/>
    <w:rsid w:val="000357A2"/>
    <w:rsid w:val="00045D66"/>
    <w:rsid w:val="000A6672"/>
    <w:rsid w:val="00190754"/>
    <w:rsid w:val="001B1EB6"/>
    <w:rsid w:val="001B266B"/>
    <w:rsid w:val="001D39B0"/>
    <w:rsid w:val="00202D09"/>
    <w:rsid w:val="00226C3C"/>
    <w:rsid w:val="002877F0"/>
    <w:rsid w:val="002B4181"/>
    <w:rsid w:val="00310E31"/>
    <w:rsid w:val="0036425A"/>
    <w:rsid w:val="0039479A"/>
    <w:rsid w:val="003C64C4"/>
    <w:rsid w:val="003E2BB0"/>
    <w:rsid w:val="0043392A"/>
    <w:rsid w:val="00445D42"/>
    <w:rsid w:val="004A3586"/>
    <w:rsid w:val="004B03D3"/>
    <w:rsid w:val="004D21A2"/>
    <w:rsid w:val="004F5D4E"/>
    <w:rsid w:val="0051615F"/>
    <w:rsid w:val="00543541"/>
    <w:rsid w:val="00592FC2"/>
    <w:rsid w:val="005A0C65"/>
    <w:rsid w:val="005B09AB"/>
    <w:rsid w:val="005B68FE"/>
    <w:rsid w:val="005C0C44"/>
    <w:rsid w:val="006240A7"/>
    <w:rsid w:val="00624E80"/>
    <w:rsid w:val="00653D7E"/>
    <w:rsid w:val="00681AA5"/>
    <w:rsid w:val="006977BB"/>
    <w:rsid w:val="006D64C2"/>
    <w:rsid w:val="00791B38"/>
    <w:rsid w:val="007A025B"/>
    <w:rsid w:val="0080089B"/>
    <w:rsid w:val="008548B5"/>
    <w:rsid w:val="008E65AF"/>
    <w:rsid w:val="00956C30"/>
    <w:rsid w:val="009B39CC"/>
    <w:rsid w:val="00A14E97"/>
    <w:rsid w:val="00AA58DB"/>
    <w:rsid w:val="00AC034E"/>
    <w:rsid w:val="00AC3292"/>
    <w:rsid w:val="00BF2437"/>
    <w:rsid w:val="00C20196"/>
    <w:rsid w:val="00C3124B"/>
    <w:rsid w:val="00C50DC8"/>
    <w:rsid w:val="00CC1358"/>
    <w:rsid w:val="00CF251A"/>
    <w:rsid w:val="00D07E2D"/>
    <w:rsid w:val="00D259E1"/>
    <w:rsid w:val="00DA6952"/>
    <w:rsid w:val="00DE400B"/>
    <w:rsid w:val="00E0421E"/>
    <w:rsid w:val="00E3308F"/>
    <w:rsid w:val="00E63ABE"/>
    <w:rsid w:val="00E76300"/>
    <w:rsid w:val="00F12D43"/>
    <w:rsid w:val="00F41F3F"/>
    <w:rsid w:val="00F76688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semiHidden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semiHidden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05F4-31F9-469B-9FD7-84F0527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32</cp:revision>
  <cp:lastPrinted>2019-01-29T11:03:00Z</cp:lastPrinted>
  <dcterms:created xsi:type="dcterms:W3CDTF">2018-11-29T14:36:00Z</dcterms:created>
  <dcterms:modified xsi:type="dcterms:W3CDTF">2019-01-29T11:03:00Z</dcterms:modified>
</cp:coreProperties>
</file>