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73" w:rsidRPr="00A400AA" w:rsidRDefault="00CB3F83" w:rsidP="00801673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10795" t="8255" r="825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C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13.2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"/>
            </w:pict>
          </mc:Fallback>
        </mc:AlternateContent>
      </w:r>
    </w:p>
    <w:p w:rsidR="00801673" w:rsidRPr="00F36F0E" w:rsidRDefault="0080167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2"/>
          <w:szCs w:val="32"/>
        </w:rPr>
      </w:pPr>
      <w:r w:rsidRPr="00F36F0E">
        <w:rPr>
          <w:rFonts w:ascii="Helen Bg Condensed" w:hAnsi="Helen Bg Condensed"/>
          <w:color w:val="333333"/>
          <w:spacing w:val="40"/>
          <w:sz w:val="32"/>
          <w:szCs w:val="32"/>
        </w:rPr>
        <w:t>РЕПУБЛИКА БЪЛГАРИЯ</w:t>
      </w:r>
    </w:p>
    <w:p w:rsidR="00801673" w:rsidRPr="00F36F0E" w:rsidRDefault="004E1ED5" w:rsidP="00801673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8"/>
          <w:szCs w:val="28"/>
        </w:rPr>
      </w:pPr>
      <w:r>
        <w:rPr>
          <w:noProof/>
          <w:color w:val="333333"/>
          <w:sz w:val="28"/>
          <w:szCs w:val="28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Министерство на земеделието</w:t>
      </w:r>
      <w:r w:rsidR="00BD46D7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и</w:t>
      </w:r>
      <w:r w:rsidR="00F36F0E" w:rsidRPr="00F36F0E">
        <w:rPr>
          <w:rFonts w:ascii="Helen Bg Condensed" w:hAnsi="Helen Bg Condensed"/>
          <w:color w:val="333333"/>
          <w:spacing w:val="40"/>
          <w:sz w:val="28"/>
          <w:szCs w:val="28"/>
        </w:rPr>
        <w:t xml:space="preserve"> </w:t>
      </w:r>
      <w:r w:rsidR="00801673" w:rsidRPr="00F36F0E">
        <w:rPr>
          <w:rFonts w:ascii="Helen Bg Condensed" w:hAnsi="Helen Bg Condensed"/>
          <w:color w:val="333333"/>
          <w:spacing w:val="40"/>
          <w:sz w:val="28"/>
          <w:szCs w:val="28"/>
        </w:rPr>
        <w:t>храните</w:t>
      </w:r>
    </w:p>
    <w:p w:rsidR="00801673" w:rsidRPr="00F36F0E" w:rsidRDefault="00CB3F83" w:rsidP="00801673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>
        <w:rPr>
          <w:noProof/>
          <w:color w:val="333333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3335" t="6350" r="762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5A8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801673" w:rsidRPr="00F36F0E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 Търговище</w:t>
      </w:r>
    </w:p>
    <w:p w:rsidR="00885CB9" w:rsidRDefault="00801673" w:rsidP="009B40F8">
      <w:pPr>
        <w:pStyle w:val="a3"/>
        <w:tabs>
          <w:tab w:val="left" w:pos="2370"/>
        </w:tabs>
      </w:pPr>
      <w:r>
        <w:tab/>
      </w:r>
    </w:p>
    <w:p w:rsidR="00F36F0E" w:rsidRDefault="00F36F0E" w:rsidP="009B40F8">
      <w:pPr>
        <w:pStyle w:val="a3"/>
        <w:tabs>
          <w:tab w:val="left" w:pos="2370"/>
        </w:tabs>
      </w:pPr>
    </w:p>
    <w:p w:rsidR="00F36F0E" w:rsidRPr="002963CF" w:rsidRDefault="00801673" w:rsidP="002963CF">
      <w:pPr>
        <w:spacing w:line="360" w:lineRule="auto"/>
        <w:ind w:left="-544"/>
        <w:jc w:val="center"/>
        <w:rPr>
          <w:b/>
          <w:sz w:val="32"/>
          <w:szCs w:val="32"/>
        </w:rPr>
      </w:pPr>
      <w:r w:rsidRPr="006B28CE">
        <w:rPr>
          <w:b/>
          <w:sz w:val="32"/>
          <w:szCs w:val="32"/>
        </w:rPr>
        <w:t>З А П О В Е Д</w:t>
      </w:r>
    </w:p>
    <w:p w:rsidR="00885CB9" w:rsidRPr="002963CF" w:rsidRDefault="006B28CE" w:rsidP="002963CF">
      <w:pPr>
        <w:spacing w:line="360" w:lineRule="auto"/>
        <w:ind w:left="-544"/>
        <w:jc w:val="center"/>
        <w:rPr>
          <w:b/>
        </w:rPr>
      </w:pPr>
      <w:r>
        <w:rPr>
          <w:b/>
        </w:rPr>
        <w:t xml:space="preserve">№ </w:t>
      </w:r>
      <w:r w:rsidR="00914AD5">
        <w:rPr>
          <w:b/>
        </w:rPr>
        <w:t xml:space="preserve"> </w:t>
      </w:r>
      <w:r w:rsidR="00BD46D7">
        <w:rPr>
          <w:b/>
          <w:lang w:val="en-GB"/>
        </w:rPr>
        <w:t>……………………………..</w:t>
      </w:r>
      <w:r w:rsidR="00801673">
        <w:rPr>
          <w:b/>
        </w:rPr>
        <w:t xml:space="preserve"> г.</w:t>
      </w:r>
    </w:p>
    <w:p w:rsidR="00BA11E0" w:rsidRDefault="009E2DCB" w:rsidP="002963CF">
      <w:pPr>
        <w:ind w:firstLine="708"/>
        <w:jc w:val="both"/>
      </w:pPr>
      <w:r w:rsidRPr="009E2DCB">
        <w:t>Н</w:t>
      </w:r>
      <w:r w:rsidR="0067638A" w:rsidRPr="009E2DCB">
        <w:t>а основание</w:t>
      </w:r>
      <w:r w:rsidR="00BA11E0" w:rsidRPr="009E2DCB">
        <w:t xml:space="preserve"> </w:t>
      </w:r>
      <w:r w:rsidR="0067638A" w:rsidRPr="009E2DCB">
        <w:t>чл.</w:t>
      </w:r>
      <w:r w:rsidRPr="009E2DCB">
        <w:t xml:space="preserve"> </w:t>
      </w:r>
      <w:r w:rsidR="0067638A" w:rsidRPr="009E2DCB">
        <w:t>99, ал.1, т.</w:t>
      </w:r>
      <w:r w:rsidRPr="009E2DCB">
        <w:t xml:space="preserve"> </w:t>
      </w:r>
      <w:r w:rsidR="0067638A" w:rsidRPr="009E2DCB">
        <w:t>2, чл.102, ал.</w:t>
      </w:r>
      <w:r w:rsidRPr="009E2DCB">
        <w:t xml:space="preserve"> </w:t>
      </w:r>
      <w:r w:rsidR="0067638A" w:rsidRPr="009E2DCB">
        <w:t>2 от А</w:t>
      </w:r>
      <w:r>
        <w:t>дминистративно процесуалния кодекс (А</w:t>
      </w:r>
      <w:r w:rsidR="0067638A" w:rsidRPr="009E2DCB">
        <w:t>ПК</w:t>
      </w:r>
      <w:r>
        <w:t>)</w:t>
      </w:r>
      <w:r w:rsidR="0067638A" w:rsidRPr="009E2DCB">
        <w:t xml:space="preserve"> и чл.</w:t>
      </w:r>
      <w:r w:rsidRPr="009E2DCB">
        <w:t xml:space="preserve"> </w:t>
      </w:r>
      <w:r w:rsidR="0067638A" w:rsidRPr="009E2DCB">
        <w:t>3, ал.</w:t>
      </w:r>
      <w:r w:rsidRPr="009E2DCB">
        <w:t xml:space="preserve"> </w:t>
      </w:r>
      <w:r w:rsidR="0067638A" w:rsidRPr="009E2DCB">
        <w:t xml:space="preserve">4 от Устройствения правилник на Областните дирекции “Земеделие”, </w:t>
      </w:r>
      <w:r>
        <w:t>в</w:t>
      </w:r>
      <w:r w:rsidRPr="00A936A7">
        <w:t xml:space="preserve">ъв връзка с </w:t>
      </w:r>
      <w:r>
        <w:t>постъпили заявления</w:t>
      </w:r>
      <w:r w:rsidRPr="00A936A7">
        <w:t xml:space="preserve"> с вх. № </w:t>
      </w:r>
      <w:r>
        <w:t>РД-12-05-72/12.12.2024</w:t>
      </w:r>
      <w:r w:rsidRPr="00A936A7">
        <w:t xml:space="preserve"> г</w:t>
      </w:r>
      <w:r>
        <w:t>.</w:t>
      </w:r>
      <w:r w:rsidR="00314022">
        <w:t>, подадено</w:t>
      </w:r>
      <w:r w:rsidRPr="00A936A7">
        <w:t xml:space="preserve"> от </w:t>
      </w:r>
      <w:r>
        <w:t>ЕТ „СТАНИСЛАВ ЖЕЛЕВ“</w:t>
      </w:r>
      <w:r w:rsidR="007B6158">
        <w:t>,</w:t>
      </w:r>
      <w:r>
        <w:t xml:space="preserve"> ЕИК: 125041657 и № РД-12-02-73/12.12.2024 г., подадено от ЕТ“ПАПИ – М 94 – МИРОСЛАВА ПАПАЗОВА“, ЕИК: 125025717</w:t>
      </w:r>
      <w:r w:rsidRPr="00A936A7">
        <w:t xml:space="preserve">, </w:t>
      </w:r>
      <w:r>
        <w:t>с което са отправени искания за изменение на Заповед № РД-04-335/01.10.2024 г. за разпределение на масивите за ползване на земеделски земи, за 2024/2025 стопанска година</w:t>
      </w:r>
      <w:r w:rsidR="007B6158">
        <w:t xml:space="preserve"> за землището на село Стража, община Търговище,</w:t>
      </w:r>
      <w:r>
        <w:t xml:space="preserve"> съгласно постигнато доброволно споразумение вх. № ПО-09-4/22.08.2024 г.</w:t>
      </w:r>
      <w:r w:rsidR="00C656A6">
        <w:t>,</w:t>
      </w:r>
    </w:p>
    <w:p w:rsidR="00F36F0E" w:rsidRDefault="00F36F0E" w:rsidP="00BA5030">
      <w:pPr>
        <w:ind w:firstLine="708"/>
        <w:jc w:val="both"/>
      </w:pPr>
    </w:p>
    <w:p w:rsidR="004D20D6" w:rsidRDefault="00DE652A" w:rsidP="002963C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 М Е Н Я М</w:t>
      </w:r>
      <w:r w:rsidR="00801673" w:rsidRPr="00DE652A">
        <w:rPr>
          <w:b/>
          <w:sz w:val="28"/>
          <w:szCs w:val="28"/>
        </w:rPr>
        <w:t>:</w:t>
      </w:r>
    </w:p>
    <w:p w:rsidR="008F08B5" w:rsidRDefault="008F08B5" w:rsidP="008F08B5">
      <w:pPr>
        <w:numPr>
          <w:ilvl w:val="0"/>
          <w:numId w:val="11"/>
        </w:numPr>
        <w:tabs>
          <w:tab w:val="left" w:pos="993"/>
        </w:tabs>
        <w:ind w:left="0" w:firstLine="708"/>
        <w:jc w:val="both"/>
      </w:pPr>
      <w:r w:rsidRPr="005B7808">
        <w:t>Заповед № РД-</w:t>
      </w:r>
      <w:r w:rsidR="00BD46D7">
        <w:t>04-335/01.10.2024 г.</w:t>
      </w:r>
      <w:r>
        <w:t xml:space="preserve"> </w:t>
      </w:r>
      <w:r w:rsidRPr="005B7808">
        <w:t>на директ</w:t>
      </w:r>
      <w:r>
        <w:t>ора на ОД „Земеделие”</w:t>
      </w:r>
      <w:r w:rsidR="00F14CF8">
        <w:t xml:space="preserve"> </w:t>
      </w:r>
      <w:r>
        <w:t xml:space="preserve"> Търговище </w:t>
      </w:r>
      <w:r w:rsidRPr="005B7808">
        <w:t>за одобряване на разпределението на масивите за ползване на основание изготвено споразумение по реда на чл.</w:t>
      </w:r>
      <w:r w:rsidR="005D759F">
        <w:t xml:space="preserve"> </w:t>
      </w:r>
      <w:r w:rsidRPr="005B7808">
        <w:t>37в, ал.</w:t>
      </w:r>
      <w:r w:rsidR="005D759F">
        <w:t xml:space="preserve"> </w:t>
      </w:r>
      <w:r w:rsidRPr="005B7808">
        <w:t xml:space="preserve">1 от ЗСПЗЗ за </w:t>
      </w:r>
      <w:r w:rsidRPr="00891BF7">
        <w:rPr>
          <w:b/>
        </w:rPr>
        <w:t xml:space="preserve">землището на </w:t>
      </w:r>
      <w:r w:rsidR="004A0916" w:rsidRPr="003C3009">
        <w:rPr>
          <w:b/>
        </w:rPr>
        <w:t>с.</w:t>
      </w:r>
      <w:r w:rsidR="00706E09">
        <w:rPr>
          <w:b/>
        </w:rPr>
        <w:t xml:space="preserve"> </w:t>
      </w:r>
      <w:r w:rsidR="00F14CF8">
        <w:rPr>
          <w:b/>
        </w:rPr>
        <w:t>СТРАЖА</w:t>
      </w:r>
      <w:r w:rsidR="004A0916" w:rsidRPr="003C3009">
        <w:rPr>
          <w:b/>
        </w:rPr>
        <w:t xml:space="preserve">, с ЕКАТТЕ </w:t>
      </w:r>
      <w:r w:rsidR="00F14CF8">
        <w:rPr>
          <w:b/>
        </w:rPr>
        <w:t>69599</w:t>
      </w:r>
      <w:r w:rsidR="004A0916" w:rsidRPr="003C3009">
        <w:rPr>
          <w:b/>
        </w:rPr>
        <w:t xml:space="preserve">, </w:t>
      </w:r>
      <w:r w:rsidR="004A0916">
        <w:rPr>
          <w:b/>
        </w:rPr>
        <w:t>ОБЩИНА ТЪРГОВИЩЕ</w:t>
      </w:r>
      <w:r w:rsidR="004A0916" w:rsidRPr="003C3009">
        <w:rPr>
          <w:b/>
        </w:rPr>
        <w:t>,</w:t>
      </w:r>
      <w:r w:rsidR="004A0916">
        <w:rPr>
          <w:b/>
        </w:rPr>
        <w:t xml:space="preserve"> ОБЛАСТ ТЪРГОВИЩЕ</w:t>
      </w:r>
      <w:r w:rsidR="003C3009" w:rsidRPr="00891BF7">
        <w:rPr>
          <w:b/>
        </w:rPr>
        <w:t xml:space="preserve"> </w:t>
      </w:r>
      <w:r w:rsidRPr="00891BF7">
        <w:rPr>
          <w:b/>
        </w:rPr>
        <w:t xml:space="preserve">за </w:t>
      </w:r>
      <w:r w:rsidR="00F14CF8">
        <w:rPr>
          <w:b/>
        </w:rPr>
        <w:t>2024/2025 стопанска година</w:t>
      </w:r>
      <w:r w:rsidRPr="00891BF7">
        <w:rPr>
          <w:b/>
        </w:rPr>
        <w:t>,</w:t>
      </w:r>
      <w:r>
        <w:t xml:space="preserve"> </w:t>
      </w:r>
      <w:r w:rsidR="003C3009">
        <w:t>като се</w:t>
      </w:r>
      <w:r>
        <w:t xml:space="preserve"> прави следното изменение:</w:t>
      </w:r>
    </w:p>
    <w:p w:rsidR="003C3009" w:rsidRDefault="003C3009" w:rsidP="008F1E63">
      <w:pPr>
        <w:widowControl w:val="0"/>
        <w:autoSpaceDE w:val="0"/>
        <w:autoSpaceDN w:val="0"/>
        <w:adjustRightInd w:val="0"/>
        <w:spacing w:line="256" w:lineRule="atLeast"/>
        <w:ind w:firstLine="851"/>
        <w:jc w:val="both"/>
      </w:pPr>
    </w:p>
    <w:p w:rsidR="003C3009" w:rsidRDefault="00F14CF8" w:rsidP="00022692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line="256" w:lineRule="atLeast"/>
        <w:jc w:val="both"/>
      </w:pPr>
      <w:r>
        <w:t xml:space="preserve">От Масив за ползване № 44 по постигнатото доброволно споразумение, разпределен на </w:t>
      </w:r>
      <w:r w:rsidR="00A712D6">
        <w:t>ЕТ“ПАПИ – М  94 – МИРОСЛАВА ПАПАЗОВА“</w:t>
      </w:r>
      <w:r>
        <w:t xml:space="preserve"> да бъде изключен </w:t>
      </w:r>
      <w:r w:rsidR="00D67002">
        <w:t>поземлен имот</w:t>
      </w:r>
      <w:r>
        <w:t xml:space="preserve"> с идентификатор 69599.4.5 с ползвана площ от 21,448 дка</w:t>
      </w:r>
      <w:r w:rsidR="00022692">
        <w:t xml:space="preserve">. </w:t>
      </w:r>
      <w:r w:rsidR="001F1762">
        <w:t>Ползваните на правно основание земеделски земи от ЕТ“ПАПИ – М  94 – МИРОСЛАВА ПАПАЗОВА“ намаляват съобразно площта на изключения с настоящата заповед имот.</w:t>
      </w:r>
    </w:p>
    <w:p w:rsidR="001F1762" w:rsidRDefault="001F1762" w:rsidP="00022692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line="256" w:lineRule="atLeast"/>
        <w:jc w:val="both"/>
      </w:pPr>
      <w:r>
        <w:t xml:space="preserve"> От масив за ползване № 35 по постигнатото доброволно споразумение, разпределен на ЕТ „СТАНИСЛАВ ЖЕЛЕВ“ да бъде изключен </w:t>
      </w:r>
      <w:r w:rsidR="001E4AB9">
        <w:t>поземлен имот</w:t>
      </w:r>
      <w:r>
        <w:t xml:space="preserve"> с идентификатор 69599.2.28 с ползвана площ от 4,290 дка. Ползваните на правно основание земеделски земи от ЕТ „СТАНИСЛАВ ЖЕЛЕВ“ намаляват съобразно площта на изключения с настоящата заповед имот.</w:t>
      </w:r>
    </w:p>
    <w:p w:rsidR="00F36F0E" w:rsidRDefault="00F36F0E" w:rsidP="00F36F0E">
      <w:pPr>
        <w:widowControl w:val="0"/>
        <w:autoSpaceDE w:val="0"/>
        <w:autoSpaceDN w:val="0"/>
        <w:adjustRightInd w:val="0"/>
        <w:spacing w:line="256" w:lineRule="atLeast"/>
        <w:ind w:firstLine="567"/>
        <w:jc w:val="both"/>
      </w:pPr>
    </w:p>
    <w:p w:rsidR="00165F60" w:rsidRPr="00765A84" w:rsidRDefault="00060ED6" w:rsidP="002963CF">
      <w:pPr>
        <w:jc w:val="center"/>
        <w:rPr>
          <w:b/>
        </w:rPr>
      </w:pPr>
      <w:r w:rsidRPr="00765A84">
        <w:rPr>
          <w:b/>
        </w:rPr>
        <w:t>МОТИВИ:</w:t>
      </w:r>
    </w:p>
    <w:p w:rsidR="00FB48AF" w:rsidRDefault="0041309A" w:rsidP="00765A84">
      <w:pPr>
        <w:ind w:firstLine="708"/>
        <w:jc w:val="both"/>
      </w:pPr>
      <w:r>
        <w:t>Със заявления</w:t>
      </w:r>
      <w:r w:rsidRPr="00A936A7">
        <w:t xml:space="preserve"> с вх. № </w:t>
      </w:r>
      <w:r>
        <w:t>РД-12-05-72/12.12.2024</w:t>
      </w:r>
      <w:r w:rsidRPr="00A936A7">
        <w:t xml:space="preserve"> г</w:t>
      </w:r>
      <w:r>
        <w:t>.</w:t>
      </w:r>
      <w:r w:rsidR="00765A84">
        <w:t>, подадено</w:t>
      </w:r>
      <w:r w:rsidRPr="00A936A7">
        <w:t xml:space="preserve"> от </w:t>
      </w:r>
      <w:r>
        <w:t>ЕТ „СТАНИСЛАВ ЖЕЛЕВ“ ЕИК: 125041657 и № РД-12-02-73/12.12.2024 г., подадено от ЕТ“ПАПИ – М 94 – МИРОСЛАВА ПАПАЗОВА“, ЕИК: 125025717 са отправени искания за изключване на два поземлени имота от масивите за ползване съгласно постиг</w:t>
      </w:r>
      <w:r w:rsidR="00FB48AF">
        <w:t>натото доброволно споразумение</w:t>
      </w:r>
      <w:r w:rsidR="006444B0">
        <w:t>. Изложени са съображения</w:t>
      </w:r>
      <w:r w:rsidR="00700FCF">
        <w:t xml:space="preserve"> </w:t>
      </w:r>
      <w:r w:rsidR="006444B0">
        <w:t>за</w:t>
      </w:r>
      <w:r w:rsidR="00700FCF">
        <w:t xml:space="preserve"> допусната техническа грешка</w:t>
      </w:r>
      <w:r w:rsidR="006444B0">
        <w:t>, както и че начинът на трайно ползване на имотите на терен е „трайни насаждения“</w:t>
      </w:r>
      <w:r w:rsidR="00FB48AF">
        <w:t>.</w:t>
      </w:r>
      <w:r w:rsidR="00C656A6">
        <w:t xml:space="preserve"> </w:t>
      </w:r>
    </w:p>
    <w:p w:rsidR="00C81BDB" w:rsidRDefault="00FB48AF" w:rsidP="00765A84">
      <w:pPr>
        <w:ind w:firstLine="708"/>
        <w:jc w:val="both"/>
      </w:pPr>
      <w:r>
        <w:lastRenderedPageBreak/>
        <w:t>Заявителите са декларирали посочените от тях имоти за участие в процедурата, съответно ЕТ „СТАНИСЛАВ ЖЕЛЕВ“ е заявил</w:t>
      </w:r>
      <w:r w:rsidR="00C81BDB">
        <w:t xml:space="preserve"> </w:t>
      </w:r>
      <w:r w:rsidR="002963CF">
        <w:t>поземлен имот</w:t>
      </w:r>
      <w:r w:rsidR="00C81BDB">
        <w:t xml:space="preserve"> с идентификатор 69599.2.28 в декларация по чл. 69 от ППЗСПЗЗ</w:t>
      </w:r>
      <w:r w:rsidR="00765A84">
        <w:t>,</w:t>
      </w:r>
      <w:r w:rsidR="00C81BDB">
        <w:t xml:space="preserve"> вх. № 153/05.06.2024 г., а ЕТ“ПАПИ – М 94 – МИРОСЛАВА ПАПАЗОВА“ е заявил </w:t>
      </w:r>
      <w:r w:rsidR="002963CF">
        <w:t>поземлен имот</w:t>
      </w:r>
      <w:r w:rsidR="00C81BDB">
        <w:t xml:space="preserve"> с идентификатор 69599.2.28 в заявление по чл. 70 от ППЗСПЗЗ</w:t>
      </w:r>
      <w:r w:rsidR="00765A84">
        <w:t>,</w:t>
      </w:r>
      <w:r w:rsidR="00C81BDB">
        <w:t xml:space="preserve"> вх. № 161/05.06.2024 г.</w:t>
      </w:r>
    </w:p>
    <w:p w:rsidR="00C02623" w:rsidRDefault="00700FCF" w:rsidP="00765A84">
      <w:pPr>
        <w:ind w:firstLine="708"/>
        <w:jc w:val="both"/>
      </w:pPr>
      <w:r>
        <w:t>ОД „Земеделие“ Търговище счита, че е сезирана със заявления по реда на чл. 100 във връзка с чл. 99, т. 2 от АПК. Заявленията са подадени в срока по чл. 102, ал. 2 от АПК</w:t>
      </w:r>
      <w:r w:rsidR="00C02623">
        <w:t xml:space="preserve"> от заинтересовани страни – лица, у</w:t>
      </w:r>
      <w:r w:rsidR="00765A84">
        <w:t>час</w:t>
      </w:r>
      <w:r w:rsidR="00C02623">
        <w:t>твали в процедурата по чл. 37в от ЗСПЗЗ за село Стража, община Търговище, за 2024/2025 стопанска година.</w:t>
      </w:r>
    </w:p>
    <w:p w:rsidR="006444B0" w:rsidRDefault="006444B0" w:rsidP="00765A84">
      <w:pPr>
        <w:ind w:firstLine="708"/>
        <w:jc w:val="both"/>
      </w:pPr>
      <w:r>
        <w:t>Изложените мотиви, че начинът на трайно ползване на имотите на терен, не отговаря на действителното им състояние са основателни. Посоченото несъответствие не отговаря на целите на административното производство, а именно окрупняване на масиви за ползване на обработваема земя за създаване и отглеждане на едногодишни полски култури.</w:t>
      </w:r>
    </w:p>
    <w:p w:rsidR="00853139" w:rsidRDefault="00853139" w:rsidP="00765A84">
      <w:pPr>
        <w:ind w:firstLine="708"/>
        <w:jc w:val="both"/>
      </w:pPr>
      <w:r>
        <w:t>С исканото изменение не се засягат права и законни интереси на останалите участници в административното производство, тъй като имотите, които заявителите искат да бъдат изключени са подадени от самите тях за участие в процедурата и попадат в техни масиви за ползване съгласно постигнатото доброволно споразумение.</w:t>
      </w:r>
    </w:p>
    <w:p w:rsidR="004347A8" w:rsidRDefault="004347A8" w:rsidP="00765A84">
      <w:pPr>
        <w:ind w:firstLine="708"/>
        <w:jc w:val="both"/>
      </w:pPr>
      <w:r>
        <w:t>С оглед гореизложеното не са налице пречки за изменение на Заповед № РД-04-335/01.10.2024 г. на директора на ОД „Земеделие“ Търговище, с която е одобрено постигнато доброволно споразумение за разпределение на масивите за ползване по реда на чл. 37в от ЗСПЗЗ за 2024/2025 стопанска година, съобразно с исканията по подадените заявления.</w:t>
      </w:r>
    </w:p>
    <w:p w:rsidR="004347A8" w:rsidRDefault="004347A8" w:rsidP="004347A8">
      <w:pPr>
        <w:ind w:firstLine="708"/>
      </w:pPr>
    </w:p>
    <w:p w:rsidR="004347A8" w:rsidRDefault="004347A8" w:rsidP="004347A8">
      <w:pPr>
        <w:ind w:firstLine="708"/>
      </w:pPr>
      <w:r>
        <w:t xml:space="preserve">В останалата си част горецитираната заповед остава непроменена. </w:t>
      </w:r>
    </w:p>
    <w:p w:rsidR="004347A8" w:rsidRDefault="004347A8" w:rsidP="004347A8">
      <w:pPr>
        <w:ind w:firstLine="708"/>
      </w:pPr>
    </w:p>
    <w:p w:rsidR="004347A8" w:rsidRDefault="004347A8" w:rsidP="004347A8">
      <w:pPr>
        <w:tabs>
          <w:tab w:val="left" w:pos="540"/>
        </w:tabs>
        <w:ind w:firstLine="720"/>
        <w:jc w:val="both"/>
      </w:pPr>
      <w:r>
        <w:t>Настоящата заповед се обявява на интернет страницата на ОД “Земеделие” Търговище.</w:t>
      </w:r>
    </w:p>
    <w:p w:rsidR="004347A8" w:rsidRDefault="004347A8" w:rsidP="004347A8">
      <w:pPr>
        <w:tabs>
          <w:tab w:val="left" w:pos="540"/>
        </w:tabs>
        <w:ind w:firstLine="720"/>
        <w:jc w:val="both"/>
      </w:pPr>
    </w:p>
    <w:p w:rsidR="004347A8" w:rsidRDefault="004347A8" w:rsidP="004347A8">
      <w:pPr>
        <w:tabs>
          <w:tab w:val="left" w:pos="720"/>
        </w:tabs>
        <w:jc w:val="both"/>
      </w:pPr>
      <w:r>
        <w:tab/>
      </w:r>
      <w:r w:rsidRPr="00BC6EC5">
        <w:t>Настоящата заповед може да бъде обжалвана пред районния съд в 14-дневен срок от обявяването й</w:t>
      </w:r>
      <w:r w:rsidR="002963CF">
        <w:t>.</w:t>
      </w:r>
    </w:p>
    <w:p w:rsidR="004347A8" w:rsidRDefault="004347A8" w:rsidP="004347A8">
      <w:pPr>
        <w:tabs>
          <w:tab w:val="left" w:pos="720"/>
        </w:tabs>
        <w:jc w:val="both"/>
      </w:pPr>
    </w:p>
    <w:p w:rsidR="004347A8" w:rsidRPr="00CE5588" w:rsidRDefault="004347A8" w:rsidP="004347A8">
      <w:pPr>
        <w:tabs>
          <w:tab w:val="left" w:pos="720"/>
        </w:tabs>
        <w:jc w:val="both"/>
        <w:rPr>
          <w:color w:val="FF0000"/>
        </w:rPr>
      </w:pPr>
      <w:r>
        <w:tab/>
      </w:r>
      <w:r w:rsidRPr="00DE652A">
        <w:t xml:space="preserve">Заповедта се изготви в </w:t>
      </w:r>
      <w:r w:rsidR="00DE652A" w:rsidRPr="00DE652A">
        <w:t>2</w:t>
      </w:r>
      <w:r w:rsidRPr="00DE652A">
        <w:t xml:space="preserve"> оригинални екземпляра по един за </w:t>
      </w:r>
      <w:r w:rsidR="00DE652A" w:rsidRPr="00DE652A">
        <w:t>ОД „Земеделие“ Търговище и Общинска служба по земеделие - Търговище</w:t>
      </w:r>
      <w:r w:rsidRPr="00DE652A">
        <w:t>. При поискване на участниците в споразумението, на същите следва да се изготвят фотокопия от заповедта с надлежна заверка, направена от Общинска служба по Земеделие Търговище.</w:t>
      </w:r>
      <w:r w:rsidRPr="00CE5588">
        <w:rPr>
          <w:color w:val="FF0000"/>
        </w:rPr>
        <w:t xml:space="preserve"> </w:t>
      </w:r>
    </w:p>
    <w:p w:rsidR="00E30E4F" w:rsidRDefault="00E30E4F" w:rsidP="00C52CEB">
      <w:pPr>
        <w:tabs>
          <w:tab w:val="left" w:pos="720"/>
        </w:tabs>
        <w:jc w:val="both"/>
      </w:pPr>
    </w:p>
    <w:p w:rsidR="009C7E80" w:rsidRDefault="009C7E80" w:rsidP="00C52CEB">
      <w:pPr>
        <w:tabs>
          <w:tab w:val="left" w:pos="720"/>
        </w:tabs>
        <w:jc w:val="both"/>
        <w:rPr>
          <w:b/>
        </w:rPr>
      </w:pPr>
    </w:p>
    <w:p w:rsidR="009C7E80" w:rsidRDefault="009C7E80" w:rsidP="00C52CEB">
      <w:pPr>
        <w:tabs>
          <w:tab w:val="left" w:pos="720"/>
        </w:tabs>
        <w:jc w:val="both"/>
        <w:rPr>
          <w:b/>
        </w:rPr>
      </w:pPr>
    </w:p>
    <w:p w:rsidR="0007095A" w:rsidRPr="00C52CEB" w:rsidRDefault="00C52CEB" w:rsidP="00C52CEB">
      <w:pPr>
        <w:tabs>
          <w:tab w:val="left" w:pos="720"/>
        </w:tabs>
        <w:jc w:val="both"/>
        <w:rPr>
          <w:b/>
        </w:rPr>
      </w:pPr>
      <w:r w:rsidRPr="00C52CEB">
        <w:rPr>
          <w:b/>
        </w:rPr>
        <w:t>ДОНКО ДОНКОВ,</w:t>
      </w:r>
      <w:r w:rsidR="0007095A" w:rsidRPr="00C52CEB">
        <w:rPr>
          <w:b/>
        </w:rPr>
        <w:t xml:space="preserve">  </w:t>
      </w:r>
      <w:r w:rsidR="006E3A8F">
        <w:rPr>
          <w:b/>
        </w:rPr>
        <w:t>/П/</w:t>
      </w:r>
      <w:bookmarkStart w:id="0" w:name="_GoBack"/>
      <w:bookmarkEnd w:id="0"/>
    </w:p>
    <w:p w:rsidR="0007095A" w:rsidRPr="00C52CEB" w:rsidRDefault="0007095A" w:rsidP="0007095A">
      <w:pPr>
        <w:pStyle w:val="a4"/>
        <w:tabs>
          <w:tab w:val="num" w:pos="2880"/>
        </w:tabs>
        <w:jc w:val="both"/>
        <w:rPr>
          <w:b w:val="0"/>
          <w:i/>
          <w:sz w:val="24"/>
          <w:szCs w:val="24"/>
          <w:lang w:val="en-US"/>
        </w:rPr>
      </w:pPr>
      <w:r w:rsidRPr="00C52CEB">
        <w:rPr>
          <w:b w:val="0"/>
          <w:i/>
          <w:sz w:val="24"/>
          <w:szCs w:val="24"/>
        </w:rPr>
        <w:t>Директор ОД “Земеделие” Търговище</w:t>
      </w:r>
    </w:p>
    <w:p w:rsidR="00BB74E1" w:rsidRDefault="00BB74E1" w:rsidP="00BA314F">
      <w:pPr>
        <w:pStyle w:val="a4"/>
        <w:tabs>
          <w:tab w:val="num" w:pos="2880"/>
        </w:tabs>
        <w:jc w:val="both"/>
        <w:rPr>
          <w:sz w:val="24"/>
          <w:szCs w:val="24"/>
        </w:rPr>
      </w:pPr>
    </w:p>
    <w:sectPr w:rsidR="00BB74E1" w:rsidSect="00BD46D7">
      <w:footerReference w:type="even" r:id="rId9"/>
      <w:foot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FF" w:rsidRDefault="001E1EFF">
      <w:r>
        <w:separator/>
      </w:r>
    </w:p>
  </w:endnote>
  <w:endnote w:type="continuationSeparator" w:id="0">
    <w:p w:rsidR="001E1EFF" w:rsidRDefault="001E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6E" w:rsidRDefault="00641B18" w:rsidP="00E51C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11D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3A8F">
      <w:rPr>
        <w:rStyle w:val="a8"/>
        <w:noProof/>
      </w:rPr>
      <w:t>2</w:t>
    </w:r>
    <w:r>
      <w:rPr>
        <w:rStyle w:val="a8"/>
      </w:rPr>
      <w:fldChar w:fldCharType="end"/>
    </w:r>
  </w:p>
  <w:p w:rsidR="00F11D6E" w:rsidRDefault="00F11D6E" w:rsidP="00E51C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FF" w:rsidRDefault="001E1EFF">
      <w:r>
        <w:separator/>
      </w:r>
    </w:p>
  </w:footnote>
  <w:footnote w:type="continuationSeparator" w:id="0">
    <w:p w:rsidR="001E1EFF" w:rsidRDefault="001E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D99"/>
    <w:multiLevelType w:val="multilevel"/>
    <w:tmpl w:val="AD0044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63B161A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14DCB"/>
    <w:multiLevelType w:val="hybridMultilevel"/>
    <w:tmpl w:val="555C28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31008"/>
    <w:multiLevelType w:val="hybridMultilevel"/>
    <w:tmpl w:val="8B9C828E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815FA"/>
    <w:multiLevelType w:val="hybridMultilevel"/>
    <w:tmpl w:val="01F42FAE"/>
    <w:lvl w:ilvl="0" w:tplc="6CFC65A6">
      <w:start w:val="66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94B75"/>
    <w:multiLevelType w:val="hybridMultilevel"/>
    <w:tmpl w:val="4B7643BE"/>
    <w:lvl w:ilvl="0" w:tplc="4C0C01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02C3A"/>
    <w:multiLevelType w:val="hybridMultilevel"/>
    <w:tmpl w:val="410CE9C4"/>
    <w:lvl w:ilvl="0" w:tplc="0B589C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C23"/>
    <w:multiLevelType w:val="hybridMultilevel"/>
    <w:tmpl w:val="38F476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17C5"/>
    <w:multiLevelType w:val="hybridMultilevel"/>
    <w:tmpl w:val="11B801E2"/>
    <w:lvl w:ilvl="0" w:tplc="9B12782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314779F"/>
    <w:multiLevelType w:val="hybridMultilevel"/>
    <w:tmpl w:val="80F0E666"/>
    <w:lvl w:ilvl="0" w:tplc="70E20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DD6761"/>
    <w:multiLevelType w:val="hybridMultilevel"/>
    <w:tmpl w:val="8F38F758"/>
    <w:lvl w:ilvl="0" w:tplc="4CE44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E65F3B"/>
    <w:multiLevelType w:val="hybridMultilevel"/>
    <w:tmpl w:val="36364150"/>
    <w:lvl w:ilvl="0" w:tplc="4C0C0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4F29F7"/>
    <w:multiLevelType w:val="hybridMultilevel"/>
    <w:tmpl w:val="6D04CFA0"/>
    <w:lvl w:ilvl="0" w:tplc="863E5A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3"/>
    <w:rsid w:val="0001732C"/>
    <w:rsid w:val="00017383"/>
    <w:rsid w:val="00020F05"/>
    <w:rsid w:val="00022692"/>
    <w:rsid w:val="000235B5"/>
    <w:rsid w:val="00037F58"/>
    <w:rsid w:val="00041C40"/>
    <w:rsid w:val="0004201C"/>
    <w:rsid w:val="00044D62"/>
    <w:rsid w:val="00046818"/>
    <w:rsid w:val="00051288"/>
    <w:rsid w:val="0005179D"/>
    <w:rsid w:val="00060ED6"/>
    <w:rsid w:val="0007095A"/>
    <w:rsid w:val="00074327"/>
    <w:rsid w:val="00074F07"/>
    <w:rsid w:val="00077995"/>
    <w:rsid w:val="000844CD"/>
    <w:rsid w:val="00096E7E"/>
    <w:rsid w:val="000A5BAD"/>
    <w:rsid w:val="000A7592"/>
    <w:rsid w:val="000B152A"/>
    <w:rsid w:val="000B635E"/>
    <w:rsid w:val="000C1371"/>
    <w:rsid w:val="000D71C9"/>
    <w:rsid w:val="000E2E1F"/>
    <w:rsid w:val="000E32FC"/>
    <w:rsid w:val="000F11BA"/>
    <w:rsid w:val="00103BD4"/>
    <w:rsid w:val="00105410"/>
    <w:rsid w:val="00110211"/>
    <w:rsid w:val="001113B7"/>
    <w:rsid w:val="00127E9F"/>
    <w:rsid w:val="00133388"/>
    <w:rsid w:val="00133BF3"/>
    <w:rsid w:val="0014380B"/>
    <w:rsid w:val="00152F9E"/>
    <w:rsid w:val="00164C64"/>
    <w:rsid w:val="00165775"/>
    <w:rsid w:val="00165F60"/>
    <w:rsid w:val="001707E9"/>
    <w:rsid w:val="001739FD"/>
    <w:rsid w:val="001753B1"/>
    <w:rsid w:val="00183C62"/>
    <w:rsid w:val="001866F4"/>
    <w:rsid w:val="00190989"/>
    <w:rsid w:val="001A177A"/>
    <w:rsid w:val="001A20C2"/>
    <w:rsid w:val="001A480B"/>
    <w:rsid w:val="001A5EC3"/>
    <w:rsid w:val="001C29F6"/>
    <w:rsid w:val="001E1EFF"/>
    <w:rsid w:val="001E4AB9"/>
    <w:rsid w:val="001F1762"/>
    <w:rsid w:val="001F247E"/>
    <w:rsid w:val="00202E9B"/>
    <w:rsid w:val="002056BB"/>
    <w:rsid w:val="00214FFA"/>
    <w:rsid w:val="00216BF3"/>
    <w:rsid w:val="002217A5"/>
    <w:rsid w:val="0022448F"/>
    <w:rsid w:val="0024533F"/>
    <w:rsid w:val="002611F5"/>
    <w:rsid w:val="00261D41"/>
    <w:rsid w:val="0026275A"/>
    <w:rsid w:val="0027127D"/>
    <w:rsid w:val="002716A2"/>
    <w:rsid w:val="002717FA"/>
    <w:rsid w:val="00273F62"/>
    <w:rsid w:val="002901DB"/>
    <w:rsid w:val="002963CF"/>
    <w:rsid w:val="002A6BD1"/>
    <w:rsid w:val="002B3ABB"/>
    <w:rsid w:val="002C61C9"/>
    <w:rsid w:val="00313818"/>
    <w:rsid w:val="00314022"/>
    <w:rsid w:val="003246AC"/>
    <w:rsid w:val="00324BFB"/>
    <w:rsid w:val="0035459E"/>
    <w:rsid w:val="00361D1E"/>
    <w:rsid w:val="00382907"/>
    <w:rsid w:val="00395B29"/>
    <w:rsid w:val="00395F55"/>
    <w:rsid w:val="00397219"/>
    <w:rsid w:val="003B1F14"/>
    <w:rsid w:val="003C3009"/>
    <w:rsid w:val="003D27F3"/>
    <w:rsid w:val="003D53E3"/>
    <w:rsid w:val="003F76B8"/>
    <w:rsid w:val="0041309A"/>
    <w:rsid w:val="0041348F"/>
    <w:rsid w:val="00415C3A"/>
    <w:rsid w:val="00420010"/>
    <w:rsid w:val="00421B4E"/>
    <w:rsid w:val="004347A8"/>
    <w:rsid w:val="00443F9E"/>
    <w:rsid w:val="00471F89"/>
    <w:rsid w:val="004801A3"/>
    <w:rsid w:val="00490D53"/>
    <w:rsid w:val="004A0916"/>
    <w:rsid w:val="004C0F06"/>
    <w:rsid w:val="004C419A"/>
    <w:rsid w:val="004D1802"/>
    <w:rsid w:val="004D20D6"/>
    <w:rsid w:val="004D3558"/>
    <w:rsid w:val="004D5571"/>
    <w:rsid w:val="004D5986"/>
    <w:rsid w:val="004D7FA5"/>
    <w:rsid w:val="004E1ED5"/>
    <w:rsid w:val="004F0038"/>
    <w:rsid w:val="005038BE"/>
    <w:rsid w:val="00504DF0"/>
    <w:rsid w:val="005202ED"/>
    <w:rsid w:val="005207D6"/>
    <w:rsid w:val="00524745"/>
    <w:rsid w:val="00530CC2"/>
    <w:rsid w:val="00544FA5"/>
    <w:rsid w:val="00547EBC"/>
    <w:rsid w:val="0055061D"/>
    <w:rsid w:val="005629E1"/>
    <w:rsid w:val="00566EB8"/>
    <w:rsid w:val="00587CF2"/>
    <w:rsid w:val="005A0648"/>
    <w:rsid w:val="005B0C22"/>
    <w:rsid w:val="005B645D"/>
    <w:rsid w:val="005C0F28"/>
    <w:rsid w:val="005D01B6"/>
    <w:rsid w:val="005D759F"/>
    <w:rsid w:val="005E5F05"/>
    <w:rsid w:val="005F0210"/>
    <w:rsid w:val="0060004F"/>
    <w:rsid w:val="00603A67"/>
    <w:rsid w:val="00603B0A"/>
    <w:rsid w:val="00606205"/>
    <w:rsid w:val="00610AAD"/>
    <w:rsid w:val="00611D0A"/>
    <w:rsid w:val="00613D76"/>
    <w:rsid w:val="00616FE9"/>
    <w:rsid w:val="00627166"/>
    <w:rsid w:val="00641B18"/>
    <w:rsid w:val="00641D65"/>
    <w:rsid w:val="00642C75"/>
    <w:rsid w:val="006441B5"/>
    <w:rsid w:val="006444B0"/>
    <w:rsid w:val="00653235"/>
    <w:rsid w:val="00653C7B"/>
    <w:rsid w:val="00661B5B"/>
    <w:rsid w:val="00663B4D"/>
    <w:rsid w:val="0067179A"/>
    <w:rsid w:val="0067638A"/>
    <w:rsid w:val="00676917"/>
    <w:rsid w:val="00681DCF"/>
    <w:rsid w:val="00691176"/>
    <w:rsid w:val="0069222D"/>
    <w:rsid w:val="00693715"/>
    <w:rsid w:val="006A6DF3"/>
    <w:rsid w:val="006B28CE"/>
    <w:rsid w:val="006B5674"/>
    <w:rsid w:val="006B597E"/>
    <w:rsid w:val="006C1E0E"/>
    <w:rsid w:val="006E2DB8"/>
    <w:rsid w:val="006E2F8E"/>
    <w:rsid w:val="006E33D5"/>
    <w:rsid w:val="006E3A8F"/>
    <w:rsid w:val="006E58D5"/>
    <w:rsid w:val="006E760B"/>
    <w:rsid w:val="006F06E0"/>
    <w:rsid w:val="00700FCF"/>
    <w:rsid w:val="007012F6"/>
    <w:rsid w:val="00704BB2"/>
    <w:rsid w:val="00706E09"/>
    <w:rsid w:val="00707690"/>
    <w:rsid w:val="007104C6"/>
    <w:rsid w:val="007218CF"/>
    <w:rsid w:val="00735413"/>
    <w:rsid w:val="00736110"/>
    <w:rsid w:val="00742CBE"/>
    <w:rsid w:val="0075686D"/>
    <w:rsid w:val="0075734F"/>
    <w:rsid w:val="00757894"/>
    <w:rsid w:val="00757A19"/>
    <w:rsid w:val="007605BB"/>
    <w:rsid w:val="00765A84"/>
    <w:rsid w:val="00790618"/>
    <w:rsid w:val="00794DC9"/>
    <w:rsid w:val="007A5C93"/>
    <w:rsid w:val="007B2D3E"/>
    <w:rsid w:val="007B6158"/>
    <w:rsid w:val="007D3AF4"/>
    <w:rsid w:val="007E5B61"/>
    <w:rsid w:val="007E64A5"/>
    <w:rsid w:val="007F4ACE"/>
    <w:rsid w:val="007F79D6"/>
    <w:rsid w:val="008008AD"/>
    <w:rsid w:val="00801673"/>
    <w:rsid w:val="0080375F"/>
    <w:rsid w:val="00805153"/>
    <w:rsid w:val="008128BE"/>
    <w:rsid w:val="00824D1C"/>
    <w:rsid w:val="008309E5"/>
    <w:rsid w:val="00853139"/>
    <w:rsid w:val="00854F7A"/>
    <w:rsid w:val="0086067D"/>
    <w:rsid w:val="0086425B"/>
    <w:rsid w:val="00864F50"/>
    <w:rsid w:val="008656D7"/>
    <w:rsid w:val="008718DD"/>
    <w:rsid w:val="00876266"/>
    <w:rsid w:val="008813C0"/>
    <w:rsid w:val="00885CB9"/>
    <w:rsid w:val="00887E29"/>
    <w:rsid w:val="00891BF7"/>
    <w:rsid w:val="0089558B"/>
    <w:rsid w:val="008A75BA"/>
    <w:rsid w:val="008B5FCB"/>
    <w:rsid w:val="008C7BF9"/>
    <w:rsid w:val="008D16AB"/>
    <w:rsid w:val="008D265A"/>
    <w:rsid w:val="008E1750"/>
    <w:rsid w:val="008E21C2"/>
    <w:rsid w:val="008F08B5"/>
    <w:rsid w:val="008F11D9"/>
    <w:rsid w:val="008F1E63"/>
    <w:rsid w:val="008F2C03"/>
    <w:rsid w:val="009047C0"/>
    <w:rsid w:val="009129C2"/>
    <w:rsid w:val="0091491C"/>
    <w:rsid w:val="00914AD5"/>
    <w:rsid w:val="00915DAD"/>
    <w:rsid w:val="00916E97"/>
    <w:rsid w:val="009170CD"/>
    <w:rsid w:val="009259C4"/>
    <w:rsid w:val="009318F9"/>
    <w:rsid w:val="00932315"/>
    <w:rsid w:val="00950E48"/>
    <w:rsid w:val="00951BBC"/>
    <w:rsid w:val="0095797D"/>
    <w:rsid w:val="00957B5E"/>
    <w:rsid w:val="00985AF0"/>
    <w:rsid w:val="009A0379"/>
    <w:rsid w:val="009A52B1"/>
    <w:rsid w:val="009A7B90"/>
    <w:rsid w:val="009B40F8"/>
    <w:rsid w:val="009B5FE7"/>
    <w:rsid w:val="009C1C47"/>
    <w:rsid w:val="009C63B3"/>
    <w:rsid w:val="009C7E80"/>
    <w:rsid w:val="009D4B8C"/>
    <w:rsid w:val="009E20A8"/>
    <w:rsid w:val="009E2DCB"/>
    <w:rsid w:val="009F4AEE"/>
    <w:rsid w:val="00A17A1A"/>
    <w:rsid w:val="00A30DFC"/>
    <w:rsid w:val="00A418F8"/>
    <w:rsid w:val="00A42F2E"/>
    <w:rsid w:val="00A526DC"/>
    <w:rsid w:val="00A712D6"/>
    <w:rsid w:val="00A729A0"/>
    <w:rsid w:val="00A80926"/>
    <w:rsid w:val="00A87900"/>
    <w:rsid w:val="00A916D5"/>
    <w:rsid w:val="00A92153"/>
    <w:rsid w:val="00A936A7"/>
    <w:rsid w:val="00A96180"/>
    <w:rsid w:val="00AC0F92"/>
    <w:rsid w:val="00AC25B5"/>
    <w:rsid w:val="00AC3223"/>
    <w:rsid w:val="00AC55ED"/>
    <w:rsid w:val="00AC778A"/>
    <w:rsid w:val="00AD121A"/>
    <w:rsid w:val="00AD51C4"/>
    <w:rsid w:val="00AE2F32"/>
    <w:rsid w:val="00AE5014"/>
    <w:rsid w:val="00AF1C11"/>
    <w:rsid w:val="00AF36C4"/>
    <w:rsid w:val="00AF6B66"/>
    <w:rsid w:val="00B12768"/>
    <w:rsid w:val="00B15A12"/>
    <w:rsid w:val="00B3680A"/>
    <w:rsid w:val="00B439FF"/>
    <w:r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id w:val="00BA5030"/>
    <w:rsid w:val="00BB74E1"/>
    <w:rsid w:val="00BC24C6"/>
    <w:rsid w:val="00BC490E"/>
    <w:rsid w:val="00BD46D7"/>
    <w:rsid w:val="00BD5D3D"/>
    <w:rsid w:val="00BD7224"/>
    <w:rsid w:val="00BE7476"/>
    <w:rsid w:val="00BF366E"/>
    <w:rsid w:val="00C02623"/>
    <w:rsid w:val="00C23A72"/>
    <w:rsid w:val="00C23C8A"/>
    <w:rsid w:val="00C2654B"/>
    <w:rsid w:val="00C4493D"/>
    <w:rsid w:val="00C52CEB"/>
    <w:rsid w:val="00C55EDE"/>
    <w:rsid w:val="00C610BA"/>
    <w:rsid w:val="00C627A9"/>
    <w:rsid w:val="00C656A6"/>
    <w:rsid w:val="00C66E51"/>
    <w:rsid w:val="00C726C8"/>
    <w:rsid w:val="00C81BDB"/>
    <w:rsid w:val="00C94FBC"/>
    <w:rsid w:val="00C9735C"/>
    <w:rsid w:val="00CA3E16"/>
    <w:rsid w:val="00CA5366"/>
    <w:rsid w:val="00CB376D"/>
    <w:rsid w:val="00CB3F83"/>
    <w:rsid w:val="00CB5215"/>
    <w:rsid w:val="00CC32F8"/>
    <w:rsid w:val="00CD0C59"/>
    <w:rsid w:val="00CD4209"/>
    <w:rsid w:val="00CE25A0"/>
    <w:rsid w:val="00CE35DA"/>
    <w:rsid w:val="00CE52AF"/>
    <w:rsid w:val="00CE5588"/>
    <w:rsid w:val="00D000B1"/>
    <w:rsid w:val="00D02706"/>
    <w:rsid w:val="00D10D5E"/>
    <w:rsid w:val="00D126D6"/>
    <w:rsid w:val="00D21F93"/>
    <w:rsid w:val="00D37969"/>
    <w:rsid w:val="00D45EEE"/>
    <w:rsid w:val="00D53455"/>
    <w:rsid w:val="00D53C40"/>
    <w:rsid w:val="00D54D59"/>
    <w:rsid w:val="00D619A3"/>
    <w:rsid w:val="00D6634D"/>
    <w:rsid w:val="00D67002"/>
    <w:rsid w:val="00D72E46"/>
    <w:rsid w:val="00D74B31"/>
    <w:rsid w:val="00D83714"/>
    <w:rsid w:val="00D91F91"/>
    <w:rsid w:val="00D930EC"/>
    <w:rsid w:val="00D95B77"/>
    <w:rsid w:val="00D96A7A"/>
    <w:rsid w:val="00D96D33"/>
    <w:rsid w:val="00DB1086"/>
    <w:rsid w:val="00DB69FB"/>
    <w:rsid w:val="00DC3FEA"/>
    <w:rsid w:val="00DE1069"/>
    <w:rsid w:val="00DE652A"/>
    <w:rsid w:val="00DF3540"/>
    <w:rsid w:val="00E05C49"/>
    <w:rsid w:val="00E0659A"/>
    <w:rsid w:val="00E203B9"/>
    <w:rsid w:val="00E258E2"/>
    <w:rsid w:val="00E258EF"/>
    <w:rsid w:val="00E26182"/>
    <w:rsid w:val="00E30E4F"/>
    <w:rsid w:val="00E429FF"/>
    <w:rsid w:val="00E50C43"/>
    <w:rsid w:val="00E51C15"/>
    <w:rsid w:val="00E53659"/>
    <w:rsid w:val="00E53D60"/>
    <w:rsid w:val="00E62482"/>
    <w:rsid w:val="00E64D5B"/>
    <w:rsid w:val="00E710A5"/>
    <w:rsid w:val="00E75971"/>
    <w:rsid w:val="00E8173C"/>
    <w:rsid w:val="00E850B4"/>
    <w:rsid w:val="00E95935"/>
    <w:rsid w:val="00EA2E4C"/>
    <w:rsid w:val="00EA4294"/>
    <w:rsid w:val="00EA5587"/>
    <w:rsid w:val="00EA587A"/>
    <w:rsid w:val="00EB1B85"/>
    <w:rsid w:val="00EB6C81"/>
    <w:rsid w:val="00EB773F"/>
    <w:rsid w:val="00EC12C2"/>
    <w:rsid w:val="00EE418D"/>
    <w:rsid w:val="00EF1748"/>
    <w:rsid w:val="00EF1ED8"/>
    <w:rsid w:val="00EF746C"/>
    <w:rsid w:val="00F11D6E"/>
    <w:rsid w:val="00F14CF8"/>
    <w:rsid w:val="00F22C85"/>
    <w:rsid w:val="00F30A5A"/>
    <w:rsid w:val="00F36F0E"/>
    <w:rsid w:val="00F374DC"/>
    <w:rsid w:val="00F4068F"/>
    <w:rsid w:val="00F44D90"/>
    <w:rsid w:val="00F45F9C"/>
    <w:rsid w:val="00F50FA5"/>
    <w:rsid w:val="00F719B1"/>
    <w:rsid w:val="00F80922"/>
    <w:rsid w:val="00F8189E"/>
    <w:rsid w:val="00F9229A"/>
    <w:rsid w:val="00FA5F6C"/>
    <w:rsid w:val="00FB1AEE"/>
    <w:rsid w:val="00FB1F0B"/>
    <w:rsid w:val="00FB48AF"/>
    <w:rsid w:val="00FB62A7"/>
    <w:rsid w:val="00FC2C8C"/>
    <w:rsid w:val="00FD6908"/>
    <w:rsid w:val="00FE1510"/>
    <w:rsid w:val="00FE5BA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0D514"/>
  <w15:docId w15:val="{D9CBF442-F180-432E-BE55-5BBE520F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73"/>
    <w:rPr>
      <w:sz w:val="24"/>
      <w:szCs w:val="24"/>
    </w:rPr>
  </w:style>
  <w:style w:type="paragraph" w:styleId="1">
    <w:name w:val="heading 1"/>
    <w:basedOn w:val="a"/>
    <w:next w:val="a"/>
    <w:qFormat/>
    <w:rsid w:val="0080167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673"/>
    <w:pPr>
      <w:tabs>
        <w:tab w:val="center" w:pos="4536"/>
        <w:tab w:val="right" w:pos="9072"/>
      </w:tabs>
    </w:pPr>
  </w:style>
  <w:style w:type="paragraph" w:styleId="a4">
    <w:name w:val="Title"/>
    <w:basedOn w:val="a"/>
    <w:link w:val="a5"/>
    <w:qFormat/>
    <w:rsid w:val="00BA314F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FB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261D4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61D41"/>
  </w:style>
  <w:style w:type="paragraph" w:styleId="a9">
    <w:name w:val="List Paragraph"/>
    <w:basedOn w:val="a"/>
    <w:uiPriority w:val="34"/>
    <w:qFormat/>
    <w:rsid w:val="00BA19DC"/>
    <w:pPr>
      <w:ind w:left="708"/>
    </w:pPr>
  </w:style>
  <w:style w:type="paragraph" w:styleId="aa">
    <w:name w:val="No Spacing"/>
    <w:uiPriority w:val="1"/>
    <w:qFormat/>
    <w:rsid w:val="00F80922"/>
    <w:rPr>
      <w:rFonts w:ascii="Calibri" w:hAnsi="Calibri"/>
      <w:sz w:val="22"/>
      <w:szCs w:val="22"/>
    </w:rPr>
  </w:style>
  <w:style w:type="character" w:customStyle="1" w:styleId="a5">
    <w:name w:val="Заглавие Знак"/>
    <w:basedOn w:val="a0"/>
    <w:link w:val="a4"/>
    <w:rsid w:val="0007095A"/>
    <w:rPr>
      <w:b/>
      <w:sz w:val="28"/>
    </w:rPr>
  </w:style>
  <w:style w:type="paragraph" w:styleId="ab">
    <w:name w:val="Balloon Text"/>
    <w:basedOn w:val="a"/>
    <w:link w:val="ac"/>
    <w:semiHidden/>
    <w:unhideWhenUsed/>
    <w:rsid w:val="00BC24C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BC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6DA3-F8E0-4B1D-94FA-7AB0A93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686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ODMZG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CIELA</dc:creator>
  <cp:lastModifiedBy>Димов</cp:lastModifiedBy>
  <cp:revision>37</cp:revision>
  <cp:lastPrinted>2024-12-16T12:11:00Z</cp:lastPrinted>
  <dcterms:created xsi:type="dcterms:W3CDTF">2021-02-16T09:50:00Z</dcterms:created>
  <dcterms:modified xsi:type="dcterms:W3CDTF">2024-12-16T13:56:00Z</dcterms:modified>
</cp:coreProperties>
</file>