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8DD62" w14:textId="77777777" w:rsidR="006059FC" w:rsidRDefault="006059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141E35F" w14:textId="77777777" w:rsidR="006059FC" w:rsidRDefault="006059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7BCAD7F" w14:textId="77777777" w:rsidR="006059FC" w:rsidRDefault="003D657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14:paraId="5C58AFE3" w14:textId="77777777" w:rsidR="006059FC" w:rsidRDefault="003D657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14:paraId="51606DA2" w14:textId="77777777" w:rsidR="006059FC" w:rsidRDefault="003D657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Търговище</w:t>
      </w:r>
    </w:p>
    <w:p w14:paraId="7B5AB557" w14:textId="77777777" w:rsidR="006059FC" w:rsidRDefault="006059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1EBD479" w14:textId="77777777" w:rsidR="006059FC" w:rsidRDefault="006059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F430830" w14:textId="77777777" w:rsidR="006059FC" w:rsidRDefault="006059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99DF84C" w14:textId="77777777" w:rsidR="006059FC" w:rsidRDefault="006059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C4B53CC" w14:textId="77777777" w:rsidR="006059FC" w:rsidRDefault="003D657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14:paraId="70DAB14B" w14:textId="77777777" w:rsidR="006059FC" w:rsidRDefault="003D657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14:paraId="10D07193" w14:textId="77777777" w:rsidR="006059FC" w:rsidRDefault="003D657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14:paraId="27A1DA76" w14:textId="77777777" w:rsidR="006059FC" w:rsidRDefault="003D657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2022/2023</w:t>
      </w:r>
    </w:p>
    <w:p w14:paraId="0746B457" w14:textId="77777777" w:rsidR="006059FC" w:rsidRDefault="006059F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3E812E6B" w14:textId="77777777" w:rsidR="006059FC" w:rsidRDefault="003D657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Горна Кабда, ЕКАТТЕ 16225</w:t>
      </w:r>
    </w:p>
    <w:p w14:paraId="7CDE9D47" w14:textId="77777777" w:rsidR="006059FC" w:rsidRDefault="003D657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Търговище, област Търговище</w:t>
      </w:r>
    </w:p>
    <w:p w14:paraId="0344A7E7" w14:textId="77777777" w:rsidR="006059FC" w:rsidRDefault="006059F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7BEA0D2D" w14:textId="77777777" w:rsidR="006059FC" w:rsidRDefault="006059F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5D086365" w14:textId="21545ED7" w:rsidR="006059FC" w:rsidRDefault="003D657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>
        <w:rPr>
          <w:rFonts w:ascii="Times New Roman" w:hAnsi="Times New Roman" w:cs="Times New Roman"/>
          <w:sz w:val="24"/>
          <w:szCs w:val="24"/>
          <w:lang w:val="en-US"/>
        </w:rPr>
        <w:t>30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в с. Горна Кабда, община Търговище, област Търговище, между:</w:t>
      </w:r>
    </w:p>
    <w:p w14:paraId="25DA07C3" w14:textId="77777777" w:rsidR="006059FC" w:rsidRDefault="006059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8689729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"ЕВРОТАБАК -БГ" ЕООД</w:t>
      </w:r>
    </w:p>
    <w:p w14:paraId="1F7BD923" w14:textId="77777777" w:rsidR="006059FC" w:rsidRDefault="003D65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Разград, ул. , тел. </w:t>
      </w:r>
    </w:p>
    <w:p w14:paraId="6D45D400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"МАСТО ФАМИЛИ"ЕООД</w:t>
      </w:r>
    </w:p>
    <w:p w14:paraId="2AE2FE5C" w14:textId="77777777" w:rsidR="006059FC" w:rsidRDefault="003D65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Марчино, ул. ХРИСТО КУРТЕВ, тел. 0878311945</w:t>
      </w:r>
    </w:p>
    <w:p w14:paraId="6144DAB9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"ФАЙФ СТАРС" ЕООД</w:t>
      </w:r>
    </w:p>
    <w:p w14:paraId="2987DA1A" w14:textId="77777777" w:rsidR="006059FC" w:rsidRDefault="003D65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Разград, ул. , тел. </w:t>
      </w:r>
    </w:p>
    <w:p w14:paraId="5BC6EAB0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"ИНВЕСТ АГРО ДС" ЕАД</w:t>
      </w:r>
    </w:p>
    <w:p w14:paraId="79265A92" w14:textId="77777777" w:rsidR="006059FC" w:rsidRDefault="003D65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София,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ул.Родопски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извор,бл.228А,вх.1,ет.3,ап.10, тел. 0899934999</w:t>
      </w:r>
    </w:p>
    <w:p w14:paraId="4F6D7DD0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"КРОПЛЕНД БЪЛГАРИЯ" ЕООД</w:t>
      </w:r>
    </w:p>
    <w:p w14:paraId="36806842" w14:textId="77777777" w:rsidR="006059FC" w:rsidRDefault="003D65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, тел. </w:t>
      </w:r>
    </w:p>
    <w:p w14:paraId="772C81B1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"МЛАДЕНОВ И ЯНЕВ" ООД</w:t>
      </w:r>
    </w:p>
    <w:p w14:paraId="01785BB7" w14:textId="77777777" w:rsidR="006059FC" w:rsidRDefault="003D65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№ 2,вх.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А,ап</w:t>
      </w:r>
      <w:proofErr w:type="spellEnd"/>
      <w:r>
        <w:rPr>
          <w:rFonts w:ascii="Times New Roman" w:hAnsi="Times New Roman" w:cs="Times New Roman"/>
          <w:sz w:val="24"/>
          <w:szCs w:val="24"/>
        </w:rPr>
        <w:t>. 7, тел. 0899984707</w:t>
      </w:r>
    </w:p>
    <w:p w14:paraId="01632B10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ЕТ "АГРО-СВЕТЛОЗАР ДИЧЕВСКИ"</w:t>
      </w:r>
    </w:p>
    <w:p w14:paraId="5477C567" w14:textId="77777777" w:rsidR="006059FC" w:rsidRDefault="003D65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*, тел. </w:t>
      </w:r>
    </w:p>
    <w:p w14:paraId="11DCD56D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ЕТ "ИВИС-Р-Л.КУКЛЕВ"</w:t>
      </w:r>
    </w:p>
    <w:p w14:paraId="5FF46906" w14:textId="77777777" w:rsidR="006059FC" w:rsidRDefault="003D65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София, ул. , тел. </w:t>
      </w:r>
    </w:p>
    <w:p w14:paraId="3E6DEE63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ЕТ "СУНИМАК-МЕЛИХА ИСУФОВА"</w:t>
      </w:r>
    </w:p>
    <w:p w14:paraId="1A5F1253" w14:textId="77777777" w:rsidR="006059FC" w:rsidRDefault="003D65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Разбойна, ул. ул. ...., тел. </w:t>
      </w:r>
    </w:p>
    <w:p w14:paraId="4C4EC322" w14:textId="77777777" w:rsidR="006059FC" w:rsidRDefault="006059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4A0C60C" w14:textId="77777777" w:rsidR="006059FC" w:rsidRDefault="003D657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Горна Кабда, общ. Търговище,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Търговище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966.019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14:paraId="26DA73E8" w14:textId="77777777" w:rsidR="006059FC" w:rsidRDefault="006059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59D51F1" w14:textId="77777777" w:rsidR="006059FC" w:rsidRDefault="003D657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Горна Кабда, предоставени от комисията по чл. 37в, ал. 1 от ЗСПЗЗ, назначена със заповед № РД-04-157/01.08.2022г. г. на директора на Областна дирекция „Земеделие” – гр. Търговище.</w:t>
      </w:r>
    </w:p>
    <w:p w14:paraId="1F5D490B" w14:textId="6D79A4F2" w:rsidR="006059FC" w:rsidRDefault="003D657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B9CD79" w14:textId="690C9B02" w:rsidR="00C5053B" w:rsidRDefault="00C5053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3A385E7" w14:textId="5354B127" w:rsidR="00C5053B" w:rsidRDefault="00C5053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31D14E2" w14:textId="3DB71BA3" w:rsidR="00C5053B" w:rsidRDefault="00C5053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4AC07AB" w14:textId="46AF0197" w:rsidR="00C5053B" w:rsidRDefault="00C5053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2DCC8DC" w14:textId="77777777" w:rsidR="00C5053B" w:rsidRDefault="00C5053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8C7F134" w14:textId="77777777" w:rsidR="006059FC" w:rsidRDefault="003D657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14:paraId="097D394D" w14:textId="77777777" w:rsidR="006059FC" w:rsidRDefault="006059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40BF78C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"ЕВРОТАБАК -БГ" ЕООД</w:t>
      </w:r>
    </w:p>
    <w:p w14:paraId="7A246EA7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198.614 дка</w:t>
      </w:r>
    </w:p>
    <w:p w14:paraId="62B5F0BB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44.909 дка</w:t>
      </w:r>
    </w:p>
    <w:p w14:paraId="78E11DB5" w14:textId="77777777" w:rsidR="006059FC" w:rsidRDefault="003D65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8, 13, общо площ: 243.523 дка</w:t>
      </w:r>
    </w:p>
    <w:p w14:paraId="6F3D988B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"МАСТО ФАМИЛИ"ЕООД</w:t>
      </w:r>
    </w:p>
    <w:p w14:paraId="29120D00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581.823 дка</w:t>
      </w:r>
    </w:p>
    <w:p w14:paraId="34898042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90.306 дка</w:t>
      </w:r>
    </w:p>
    <w:p w14:paraId="1A0A33DA" w14:textId="77777777" w:rsidR="006059FC" w:rsidRDefault="003D65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проекта:2, 3, 4, 5, 9, 10, 16, 7, 11, 15, общо площ: 672.129 дка</w:t>
      </w:r>
    </w:p>
    <w:p w14:paraId="1473FDCD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"ФАЙФ СТАРС" ЕООД</w:t>
      </w:r>
    </w:p>
    <w:p w14:paraId="40DC5F83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16.536 дка</w:t>
      </w:r>
    </w:p>
    <w:p w14:paraId="61490DB6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33.831 дка</w:t>
      </w:r>
    </w:p>
    <w:p w14:paraId="4A9FF940" w14:textId="77777777" w:rsidR="006059FC" w:rsidRDefault="003D65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проекта:6, 12, общо площ: 50.367 дка</w:t>
      </w:r>
    </w:p>
    <w:p w14:paraId="7629E8EF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"ИНВЕСТ АГРО ДС" ЕАД</w:t>
      </w:r>
    </w:p>
    <w:p w14:paraId="40DA0D1D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0835E7C8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170999C2" w14:textId="77777777" w:rsidR="006059FC" w:rsidRDefault="003D65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665C607F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"КРОПЛЕНД БЪЛГАРИЯ" ЕООД</w:t>
      </w:r>
    </w:p>
    <w:p w14:paraId="00EECABF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63E4B65C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5834D15F" w14:textId="77777777" w:rsidR="006059FC" w:rsidRDefault="003D65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7D5108AB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"МЛАДЕНОВ И ЯНЕВ" ООД</w:t>
      </w:r>
    </w:p>
    <w:p w14:paraId="28C67C30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6196FED9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78BBBA9F" w14:textId="77777777" w:rsidR="006059FC" w:rsidRDefault="003D65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54F36643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ЕТ "АГРО-СВЕТЛОЗАР ДИЧЕВСКИ"</w:t>
      </w:r>
    </w:p>
    <w:p w14:paraId="18A705F6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5A9C7E3D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40A3DC20" w14:textId="77777777" w:rsidR="006059FC" w:rsidRDefault="003D65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69409C07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ЕТ "ИВИС-Р-Л.КУКЛЕВ"</w:t>
      </w:r>
    </w:p>
    <w:p w14:paraId="6EAEA1AA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3C7CF0E4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снование на чл. 37в, ал. 3, т. 2 от ЗСПЗЗ: 0.000 дка</w:t>
      </w:r>
    </w:p>
    <w:p w14:paraId="203237AB" w14:textId="77777777" w:rsidR="006059FC" w:rsidRDefault="003D65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418E509F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ЕТ "СУНИМАК-МЕЛИХА ИСУФОВА"</w:t>
      </w:r>
    </w:p>
    <w:p w14:paraId="0BB7B1C4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212B630E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1883C211" w14:textId="77777777" w:rsidR="006059FC" w:rsidRDefault="003D65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11B8BF93" w14:textId="77777777" w:rsidR="006059FC" w:rsidRDefault="006059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79A231F" w14:textId="77777777" w:rsidR="006059FC" w:rsidRDefault="006059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F42495B" w14:textId="77777777" w:rsidR="006059FC" w:rsidRDefault="003D657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14:paraId="5D0513E1" w14:textId="77777777" w:rsidR="006059FC" w:rsidRDefault="006059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6D88744" w14:textId="77777777" w:rsidR="006059FC" w:rsidRDefault="003D657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2022/2023 г. и има срок на действие за тази стопанска година.</w:t>
      </w:r>
    </w:p>
    <w:p w14:paraId="5BC9FE17" w14:textId="77777777" w:rsidR="006059FC" w:rsidRDefault="006059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F258FA5" w14:textId="77777777" w:rsidR="006059FC" w:rsidRDefault="003D657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29.00 лева/декар.</w:t>
      </w:r>
    </w:p>
    <w:p w14:paraId="0F049E3C" w14:textId="2B1272F2" w:rsidR="006059FC" w:rsidRDefault="006059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DD06B47" w14:textId="3FB079EE" w:rsidR="00C5053B" w:rsidRDefault="00C5053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042721B" w14:textId="40205D0F" w:rsidR="00C5053B" w:rsidRDefault="00C5053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49EEDFA" w14:textId="77777777" w:rsidR="00C5053B" w:rsidRDefault="00C5053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F372FD9" w14:textId="77777777" w:rsidR="006059FC" w:rsidRDefault="003D657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14:paraId="43337FAF" w14:textId="77777777" w:rsidR="006059FC" w:rsidRDefault="006059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9B62CF9" w14:textId="77777777" w:rsidR="006059FC" w:rsidRDefault="003D657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4 еднообразни екземпляра, по един за всяка от страните и един за регистрация в ОСЗ – Търговище.</w:t>
      </w:r>
    </w:p>
    <w:p w14:paraId="4CE82279" w14:textId="77777777" w:rsidR="006059FC" w:rsidRDefault="006059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07F69E2" w14:textId="77777777" w:rsidR="006059FC" w:rsidRDefault="006059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30DA21F" w14:textId="77777777" w:rsidR="006059FC" w:rsidRDefault="003D657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14:paraId="2D1160BF" w14:textId="77777777" w:rsidR="006059FC" w:rsidRDefault="006059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EB94A6E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14:paraId="75692148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("ЕВРОТАБАК -БГ" ЕООД)</w:t>
      </w:r>
    </w:p>
    <w:p w14:paraId="5D2EBC01" w14:textId="77777777" w:rsidR="006059FC" w:rsidRDefault="006059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EF69B9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14:paraId="4FB7C59C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("МАСТО ФАМИЛИ"ЕООД)</w:t>
      </w:r>
    </w:p>
    <w:p w14:paraId="5824BE9F" w14:textId="77777777" w:rsidR="006059FC" w:rsidRDefault="006059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B1C882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14:paraId="0365E88A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("ФАЙФ СТАРС" ЕООД)</w:t>
      </w:r>
    </w:p>
    <w:p w14:paraId="7796AA48" w14:textId="77777777" w:rsidR="006059FC" w:rsidRDefault="006059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0F762D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14:paraId="6E359D72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("ИНВЕСТ АГРО ДС" ЕАД)</w:t>
      </w:r>
    </w:p>
    <w:p w14:paraId="19E61D58" w14:textId="77777777" w:rsidR="006059FC" w:rsidRDefault="006059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00876C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14:paraId="2B57F488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("КРОПЛЕНД БЪЛГАРИЯ" ЕООД)</w:t>
      </w:r>
    </w:p>
    <w:p w14:paraId="684CC505" w14:textId="77777777" w:rsidR="006059FC" w:rsidRDefault="006059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2F32D2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14:paraId="01BD929C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("МЛАДЕНОВ И ЯНЕВ" ООД)</w:t>
      </w:r>
    </w:p>
    <w:p w14:paraId="60AE28DC" w14:textId="77777777" w:rsidR="006059FC" w:rsidRDefault="006059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6276FD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14:paraId="207B8414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 "АГРО-СВЕТЛОЗАР ДИЧЕВСКИ")</w:t>
      </w:r>
    </w:p>
    <w:p w14:paraId="3D86C7A3" w14:textId="77777777" w:rsidR="006059FC" w:rsidRDefault="006059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A57FEB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14:paraId="4629540E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 "ИВИС-Р-Л.КУКЛЕВ")</w:t>
      </w:r>
    </w:p>
    <w:p w14:paraId="3A8A7654" w14:textId="77777777" w:rsidR="006059FC" w:rsidRDefault="006059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EA34CD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14:paraId="6FF896D4" w14:textId="77777777" w:rsidR="006059FC" w:rsidRDefault="003D657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 "СУНИМАК-МЕЛИХА ИСУФОВА")</w:t>
      </w:r>
    </w:p>
    <w:p w14:paraId="2EBF34AF" w14:textId="77777777" w:rsidR="006059FC" w:rsidRDefault="006059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54E62D" w14:textId="77777777" w:rsidR="006059FC" w:rsidRDefault="006059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C0F4CEC" w14:textId="77777777" w:rsidR="006059FC" w:rsidRDefault="003D6577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14:paraId="2206EE40" w14:textId="77777777" w:rsidR="006059FC" w:rsidRDefault="006059FC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7EEED21B" w14:textId="77777777" w:rsidR="006059FC" w:rsidRDefault="003D657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14:paraId="2AFF533D" w14:textId="77777777" w:rsidR="006059FC" w:rsidRDefault="003D657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2022/2023 година</w:t>
      </w:r>
    </w:p>
    <w:p w14:paraId="202927B3" w14:textId="77777777" w:rsidR="006059FC" w:rsidRDefault="003D657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Горна Кабда, ЕКАТТЕ 16225, община Търговище, област Търговище.</w:t>
      </w:r>
    </w:p>
    <w:p w14:paraId="65E4BE04" w14:textId="77777777" w:rsidR="006059FC" w:rsidRDefault="006059F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6059FC" w14:paraId="3DF54761" w14:textId="77777777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A7DF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E3BE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CCCF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09EA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2AAF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6059FC" w14:paraId="764F239B" w14:textId="77777777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02DE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EC732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CAAC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1219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4A4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8C7C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527C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3311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59FC" w14:paraId="68F813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5F2D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"ЕВРОТАБАК 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2BE0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035A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658B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5A47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44AF8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CDF3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C8F0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 ЕООД</w:t>
            </w:r>
          </w:p>
        </w:tc>
      </w:tr>
      <w:tr w:rsidR="006059FC" w14:paraId="357DA13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C322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"ЕВРОТАБАК 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DBC3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9877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E5D4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E7652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DDA5D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F12ED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5F2B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6059FC" w14:paraId="4ADA4D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F689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"ЕВРОТАБАК 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B607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15EC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D90B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5C4ED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08906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56541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A195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6E376D8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EE6B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"ЕВРОТАБАК 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6365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EF64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BD43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A3A6C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00A4A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7968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72E4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6059FC" w14:paraId="5AF0D3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29B8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"ЕВРОТАБАК 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66EA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EDA6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C5E1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210DD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DC1D4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1D02A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B8F2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ИНВЕСТЕАД</w:t>
            </w:r>
          </w:p>
        </w:tc>
      </w:tr>
      <w:tr w:rsidR="006059FC" w14:paraId="13615F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2E5D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"ЕВРОТАБАК 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7C67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6866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EBA7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53988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CF45F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78B7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D715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6059FC" w14:paraId="48BE77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C106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"ЕВРОТАБАК 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F032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9F6E4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17A58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F62E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2F99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DC10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548.33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281E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ВДТ и др.</w:t>
            </w:r>
          </w:p>
        </w:tc>
      </w:tr>
      <w:tr w:rsidR="006059FC" w14:paraId="70FB6BF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4CBC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"ЕВРОТАБАК 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97E2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8C21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A706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6F210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13711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A465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9562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43EC902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8B87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"ЕВРОТАБАК 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A9F9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9AB1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56A8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45001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DE81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E91C0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A5E3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539B95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25EB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"ЕВРОТАБАК 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9523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34AB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52BC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E975D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1AB9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0B3C4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D665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 ЕООД</w:t>
            </w:r>
          </w:p>
        </w:tc>
      </w:tr>
      <w:tr w:rsidR="006059FC" w14:paraId="7D1B43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C126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"ЕВРОТАБАК 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9FF3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08AA4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38F1F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64E1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D7F5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A5FE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D149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ЛДИ</w:t>
            </w:r>
          </w:p>
        </w:tc>
      </w:tr>
      <w:tr w:rsidR="006059FC" w14:paraId="53EDA7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9D8F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"ЕВРОТАБАК 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4AC8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BB77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A5D2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52E02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F86F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1C851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E86F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5B6DD7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4676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"ЕВРОТАБАК 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1040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3B62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F4EC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D2DA2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C92C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41A6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B573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 ЕООД</w:t>
            </w:r>
          </w:p>
        </w:tc>
      </w:tr>
      <w:tr w:rsidR="006059FC" w14:paraId="03E138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3B3D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"ЕВРОТАБАК 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6278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72E4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7112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A5B1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4B3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41A6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4F67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7BFC8E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818C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"ЕВРОТАБАК 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CBF6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886C0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6389C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68FB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5390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A771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6D52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ХАИ</w:t>
            </w:r>
          </w:p>
        </w:tc>
      </w:tr>
      <w:tr w:rsidR="006059FC" w14:paraId="0E266D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4D11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"ЕВРОТАБАК 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54D9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F9B6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AE6E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86C2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9FE4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C585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5A8B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3A51E1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8FB6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"ЕВРОТАБАК 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17B8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DC80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FC5C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257B4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B5F0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9195C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EB06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 ЕООД</w:t>
            </w:r>
          </w:p>
        </w:tc>
      </w:tr>
      <w:tr w:rsidR="006059FC" w14:paraId="0FBF2E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841F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"ЕВРОТАБАК 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7479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35CBA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92DB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C109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61AE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3A47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9C6D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ДЕЛТА ЕООД</w:t>
            </w:r>
          </w:p>
        </w:tc>
      </w:tr>
      <w:tr w:rsidR="006059FC" w14:paraId="0C420E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031F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"ЕВРОТАБАК 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9CAD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85CF8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38A61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0A7D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3E5E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8BAF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A92E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ДЕЛТА ЕООД</w:t>
            </w:r>
          </w:p>
        </w:tc>
      </w:tr>
      <w:tr w:rsidR="006059FC" w14:paraId="3F7A1D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5075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"ЕВРОТАБАК 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7D79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5C7A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C2F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D004F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1AA7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59A48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C8A1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27D7FF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8D07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29156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E993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87F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198.614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48596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5C58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44.909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8880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1302.36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6DA7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59FC" w14:paraId="7AAB80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B8D0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E89B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5ACC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17DA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EF83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2450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BD6F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2D3F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2ED8D7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6F42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23E4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C4B7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8D38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6AE38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6503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03ED2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6ED4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1DCA01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720E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5DF3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000C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B22B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0B94D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1967D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7193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0459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ИНВЕСТЕАД</w:t>
            </w:r>
          </w:p>
        </w:tc>
      </w:tr>
      <w:tr w:rsidR="006059FC" w14:paraId="5227C4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3AC1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D137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0AFC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3F5D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B8B81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3AF81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0A0F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BC09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2A4937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CBB8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245D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F0EB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5789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05CCD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4E86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5BA80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0819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 ЕООД</w:t>
            </w:r>
          </w:p>
        </w:tc>
      </w:tr>
      <w:tr w:rsidR="006059FC" w14:paraId="296453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484A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1039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4397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D29C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87CE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C79F1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EEC18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40A8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 ЕООД</w:t>
            </w:r>
          </w:p>
        </w:tc>
      </w:tr>
      <w:tr w:rsidR="006059FC" w14:paraId="7366CA5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0B8D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F0AB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B9BDA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6AD9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E914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87B0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4AFC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774C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ЮНГ</w:t>
            </w:r>
          </w:p>
        </w:tc>
      </w:tr>
      <w:tr w:rsidR="006059FC" w14:paraId="75D59D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CFDE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4D39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637C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7755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D311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233D4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AFD04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97AB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6059FC" w14:paraId="6CF5B1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4CAB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2AFC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DDCC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A96D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91E20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5AD08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BEC0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B173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58596C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3011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E378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63F1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0378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F9A94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9D36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F82F0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F025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3BAA20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9650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6933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A899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DFD5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CBA04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8E2E6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57B48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737F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ТЕРАФОНДАДСИЦ</w:t>
            </w:r>
          </w:p>
        </w:tc>
      </w:tr>
      <w:tr w:rsidR="006059FC" w14:paraId="3FA2491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0A79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8F96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3F5A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4B5D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15B6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BD41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411D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DCB6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7DD39E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B33F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4D26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7E30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D4CD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906DA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8CEFC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961B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60D2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33ADCE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6A47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1802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EB7E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2017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E34CC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C73C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1F13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F514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138C912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ACBA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4319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053B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85AB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DD48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F575F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7BBE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0E92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АГРСТИЛ ООД</w:t>
            </w:r>
          </w:p>
        </w:tc>
      </w:tr>
      <w:tr w:rsidR="006059FC" w14:paraId="36D7C7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82EF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DEE3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8172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C4FD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EBE1A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F8F42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7D06F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428A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41D5DE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84A4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7557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6D33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1605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9930A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AD1B4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BD5F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C03A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0C7643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0597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4451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AE1D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7ADB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FCB1A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F6FD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1C126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BC44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7E7B60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7691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709A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9CF9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CB23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E895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82E90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F4798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A60A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6059FC" w14:paraId="5406AD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C984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A712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38FB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DB30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8FE6F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5D6B1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A337F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657E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4B6B0E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D3C1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72A4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CC8A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B25DC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8255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C575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F600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3A19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6059FC" w14:paraId="3502F9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2918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4D7F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DA08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442A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E7BFA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70834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2795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5351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6059FC" w14:paraId="3D5E36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7EEB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E8BC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5E15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34E8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77AA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99064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534D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9780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2244D3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D641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105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0682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8100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CE74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0F10C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C2EED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1249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ТЕРАФОНДАДСИЦ</w:t>
            </w:r>
          </w:p>
        </w:tc>
      </w:tr>
      <w:tr w:rsidR="006059FC" w14:paraId="42754B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5380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3AC4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5E98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DAF6C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F9CF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5D50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A15A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CA22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ДЕЛТА ЕООД</w:t>
            </w:r>
          </w:p>
        </w:tc>
      </w:tr>
      <w:tr w:rsidR="006059FC" w14:paraId="36ECE5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B29E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266B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A78DA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B3A6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C814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7231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9A44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F6AB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ДЕЛТА ЕООД</w:t>
            </w:r>
          </w:p>
        </w:tc>
      </w:tr>
      <w:tr w:rsidR="006059FC" w14:paraId="11F4AA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36AA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0200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87FD6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CF46F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A08E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5A50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895B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58D9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РНП</w:t>
            </w:r>
          </w:p>
        </w:tc>
      </w:tr>
      <w:tr w:rsidR="006059FC" w14:paraId="5D5398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18EE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39C7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660C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B096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3C7B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0E25D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8D670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7598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1DFD50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78A0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7736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230A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2078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8CC7F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9EBF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F508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1426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17C6FDE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2553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CF3E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5D09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00B5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0FF2C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A15B8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032C6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8A46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089366A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7202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A0AA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6A9B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A9D0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75942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8149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BAA7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88D5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59DE7E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4D30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18C2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A029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1451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3BFFF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9682A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DD486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ED42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06E532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A29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3FE1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717D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A4D0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9C8A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48B7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6F5F4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63B1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459DA9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E959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D2F2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774A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805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22508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369D2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F3C7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F43E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4002129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880D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3FA0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B6EF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C580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94EF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75EC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CCF16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17F6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477E90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0528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B8BF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56B0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7E5C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5DA6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89196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5FE1C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2511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6C6149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3318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06B3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E5FB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AF2E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578D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97951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FEE8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32D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1E1C9A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66CC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863E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DDC7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F1CE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2CFF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F0822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7D480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FE54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1856CB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5F72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737A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F137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B1B4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2DC4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91C9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B427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1DF7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5158F7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2E2A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D0C2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85A4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C70B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E1B2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4000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2FA1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2335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 ЕООД</w:t>
            </w:r>
          </w:p>
        </w:tc>
      </w:tr>
      <w:tr w:rsidR="006059FC" w14:paraId="4DC6F4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A35B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AC09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BFD6F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6603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6167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8B01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7580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602.91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945C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ЛДИ</w:t>
            </w:r>
          </w:p>
        </w:tc>
      </w:tr>
      <w:tr w:rsidR="006059FC" w14:paraId="0FBF96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A52E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C7B5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443E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E78B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914D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13D38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6614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E31F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ИНВЕСТЕАД</w:t>
            </w:r>
          </w:p>
        </w:tc>
      </w:tr>
      <w:tr w:rsidR="006059FC" w14:paraId="6C3FDE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D175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668C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FAA1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DD70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E0B3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2274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8F1B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E7C3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47886F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57C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A955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EF43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C50E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9779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E312C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6A48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72B6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732ED5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D6D3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3C02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07F7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6375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5F94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89EC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0733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1CC7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25D454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A971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328B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CF84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C82F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853A2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3FE6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9306D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37F3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72DA5F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C8ED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0219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5C87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86DE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DD7C4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B5CA8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E8CC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C3A0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6059FC" w14:paraId="1EC178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B820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735B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4365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4D24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3327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3450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B58C2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8EE0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6059FC" w14:paraId="775CC9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0634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CB38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0A9F2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489A6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16BE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4C15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A640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247.90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C1B3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РНП</w:t>
            </w:r>
          </w:p>
        </w:tc>
      </w:tr>
      <w:tr w:rsidR="006059FC" w14:paraId="19414D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AAB4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A9B3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24D1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3AA8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26BC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D0CC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10311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F80E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ET СУНИМАК-МЕЛИХА ИСУФОВА</w:t>
            </w:r>
          </w:p>
        </w:tc>
      </w:tr>
      <w:tr w:rsidR="006059FC" w14:paraId="592671C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32B5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2173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1BA2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F38D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485A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8CAB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6716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A485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ДИИ</w:t>
            </w:r>
          </w:p>
        </w:tc>
      </w:tr>
      <w:tr w:rsidR="006059FC" w14:paraId="18B8AC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8756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DBA0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679CF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BB6D0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147B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A195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00B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456F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ДВС</w:t>
            </w:r>
          </w:p>
        </w:tc>
      </w:tr>
      <w:tr w:rsidR="006059FC" w14:paraId="603656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820F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6383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779B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50BE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5FC7A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39536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F7A1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BD27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ТЕРАФОНДАДСИЦ</w:t>
            </w:r>
          </w:p>
        </w:tc>
      </w:tr>
      <w:tr w:rsidR="006059FC" w14:paraId="1A081D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FD74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3451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F66D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82E6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7F98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CBC6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3DD9C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98AA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74659C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2D15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5E86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24DB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BBD6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D9EB6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E8FDA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1489C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B34C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6059FC" w14:paraId="2476FE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44B6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E648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4218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6391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9FE6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207E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5986F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5B5A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АГРОЕНЕРДЖИ АДСИЦ</w:t>
            </w:r>
          </w:p>
        </w:tc>
      </w:tr>
      <w:tr w:rsidR="006059FC" w14:paraId="7CD102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849A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ED47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A1E5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BD20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4C36F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A6D50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076C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A36B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4D0DAE1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DB5C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3013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33D5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493E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A332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9F24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1739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BB50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7C3B71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C26D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B877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776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6EF68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B30C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B7E3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5CCB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C307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ИБИ</w:t>
            </w:r>
          </w:p>
        </w:tc>
      </w:tr>
      <w:tr w:rsidR="006059FC" w14:paraId="0E6BEC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5327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E150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8F1C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F2E8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92B2A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9CB98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437D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E569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ТЕРАФОНДАДСИЦ</w:t>
            </w:r>
          </w:p>
        </w:tc>
      </w:tr>
      <w:tr w:rsidR="006059FC" w14:paraId="63A50F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7970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8FEC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38E2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086C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EF3EF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0CC6D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F38B4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F39B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ИНВЕСТЕАД</w:t>
            </w:r>
          </w:p>
        </w:tc>
      </w:tr>
      <w:tr w:rsidR="006059FC" w14:paraId="4DEC09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2E22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B82C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41EF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50FD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DC60F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3F93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C0BD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024A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ТЕРАФОНДАДСИЦ</w:t>
            </w:r>
          </w:p>
        </w:tc>
      </w:tr>
      <w:tr w:rsidR="006059FC" w14:paraId="31066AB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BB28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C8A8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A702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E24C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4884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D044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9F4A1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AA05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6059FC" w14:paraId="6AFF40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80BF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F489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07E2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977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5D9FD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89620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433F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9C17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 ЕООД</w:t>
            </w:r>
          </w:p>
        </w:tc>
      </w:tr>
      <w:tr w:rsidR="006059FC" w14:paraId="3875F1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0D18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3390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FAD9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350D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175B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DC200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84FA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4380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5591A9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A4B7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D259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6D44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ADF9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0935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1A1F6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F490A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1C2F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1AFFCC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0C10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9218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8DE1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BDC5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19961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5DD8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156B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8AB4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67D9E0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A126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0CAA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ACB8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E944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AE4B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555E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CC6A6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D985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ИНВЕСТЕАД</w:t>
            </w:r>
          </w:p>
        </w:tc>
      </w:tr>
      <w:tr w:rsidR="006059FC" w14:paraId="17046E9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29BF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7518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FF50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8A60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52344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6DCA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C546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FBE4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6059FC" w14:paraId="3F9AFDD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419F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4AA3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1D9A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7391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76494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A679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5064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F173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14E9BB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7E41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508F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4B1D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71FA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548D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93D46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06AF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54D7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6059FC" w14:paraId="705527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BAB5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9DD3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92774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B7346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1E7B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36CE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521C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E671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МАО</w:t>
            </w:r>
          </w:p>
        </w:tc>
      </w:tr>
      <w:tr w:rsidR="006059FC" w14:paraId="0975B8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D036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84B4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CB9DD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3094F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8F41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9E34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05C6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4C35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6059FC" w14:paraId="43C7E9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9F6B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BB72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E551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3523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A8F2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F491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4F1D1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DCAC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024990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2988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2281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8EB4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6AC0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1787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6EF08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CC72C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19E7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6059FC" w14:paraId="5B97610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10FE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BC17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A246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3A7B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6BE1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A704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F15E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8036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4C88DE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1545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DFD9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6CEE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CDC6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0E6FC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A43E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B3C5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6F6D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0D22AA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9A92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C4A1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2276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F2B6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01D9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B7BA1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8031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CBFB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2A1EF2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2191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8C6C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E376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F467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F7FA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1E30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F107D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8570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10D8CD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9B4E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DAF5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BDFD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7176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A3552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C4F4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0B0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5A07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6D91F5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6943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11A3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84D3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7BDC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76F7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C8E6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FD002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BC2E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71E90C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131A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BC60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941B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A68B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0E60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5DD22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1307A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D8AF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6EADC6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3DEB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3CAC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6116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6546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04E1A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12A1D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97F3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325C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6F77A8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0EEE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8EDA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1F72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4A5E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D9B6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FD4CC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3852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80A8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543157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9A06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A98F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AC22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803A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0E63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C05C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64F3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9424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6059FC" w14:paraId="2D9957C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A30F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5704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08FD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AC1E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CDD56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3E4B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AFED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FC30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416DD1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959B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394F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6159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7A14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386E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AF86C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9438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0EC1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5696F2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AD63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9F1F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3C08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EFA2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F7998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88461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B2DA4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2D37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ТЕРАФОНДАДСИЦ</w:t>
            </w:r>
          </w:p>
        </w:tc>
      </w:tr>
      <w:tr w:rsidR="006059FC" w14:paraId="0A563D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04ED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E36F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FBB6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5738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DC75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5A23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CB54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33F7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1FC094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2E0D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976F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6E00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CC8F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607C4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4BCDA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DB81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BE30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059FC" w14:paraId="10656E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8054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E702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20E7F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2CEB0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02AC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4E87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7A3A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316.93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D355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АИА</w:t>
            </w:r>
          </w:p>
        </w:tc>
      </w:tr>
      <w:tr w:rsidR="006059FC" w14:paraId="3F40DC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1A1E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"МАСТО ФАМИЛИ"ЕООД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DBD3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FCE3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66CB8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5A1C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9F2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2237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315.74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82C1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ЛДИ</w:t>
            </w:r>
          </w:p>
        </w:tc>
      </w:tr>
      <w:tr w:rsidR="006059FC" w14:paraId="7506C2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9F7C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325A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8060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D1C2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581.823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CFE0C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AE6F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90.306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AFB4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2618.87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5B393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59FC" w14:paraId="7205E7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CC58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1C8D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2DE4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66BD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4D2D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9DFAC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6813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893A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6059FC" w14:paraId="5BE56E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5842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C8AF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CE12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77050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C754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C9BF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8CEF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354.89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7B69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ЯИИ и др.</w:t>
            </w:r>
          </w:p>
        </w:tc>
      </w:tr>
      <w:tr w:rsidR="006059FC" w14:paraId="5762C2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E5A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720E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6792A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3170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7280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889F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26DC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A2DF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МСХ</w:t>
            </w:r>
          </w:p>
        </w:tc>
      </w:tr>
      <w:tr w:rsidR="006059FC" w14:paraId="42E399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F1E5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C569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37870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0426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FF12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29A6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9BD8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8BDB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МСС</w:t>
            </w:r>
          </w:p>
        </w:tc>
      </w:tr>
      <w:tr w:rsidR="006059FC" w14:paraId="049BCD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5896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54A8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7E3AC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608C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BF5E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5E54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8C0E3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C88E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РХМ</w:t>
            </w:r>
          </w:p>
        </w:tc>
      </w:tr>
      <w:tr w:rsidR="006059FC" w14:paraId="0EF6D3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4216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1A92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252D8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0BFA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531B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00BC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1694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180C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РПР</w:t>
            </w:r>
          </w:p>
        </w:tc>
      </w:tr>
      <w:tr w:rsidR="006059FC" w14:paraId="64C88A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C45F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4C1D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15EC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EB6C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EB66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1929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20306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AD84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ИНВЕСТЕАД</w:t>
            </w:r>
          </w:p>
        </w:tc>
      </w:tr>
      <w:tr w:rsidR="006059FC" w14:paraId="5CE134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E18F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FAA2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F2A21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001E9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6444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527C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4305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08B0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АГРОЕНЕРДЖИ ИНВЕСТАДСИЦ</w:t>
            </w:r>
          </w:p>
        </w:tc>
      </w:tr>
      <w:tr w:rsidR="006059FC" w14:paraId="6F4162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220C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F97E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45D0E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2A287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1D09D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CDA06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4DA7F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EE41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6059FC" w14:paraId="2F5CF9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E7E08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5BE1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95EC1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4DE0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6195E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803C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631A7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BA244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ДБК</w:t>
            </w:r>
          </w:p>
        </w:tc>
      </w:tr>
      <w:tr w:rsidR="006059FC" w14:paraId="703C94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4B659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430B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E127B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7DA64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202C5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1349A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BED8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36DEB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ЯИИ</w:t>
            </w:r>
          </w:p>
        </w:tc>
      </w:tr>
      <w:tr w:rsidR="006059FC" w14:paraId="7F0765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AB170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6099A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B32B5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53AD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67E0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3D132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33.831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3651" w14:textId="77777777" w:rsidR="006059FC" w:rsidRDefault="003D657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981.09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9A262" w14:textId="77777777" w:rsidR="006059FC" w:rsidRDefault="006059F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BDF4E0" w14:textId="77777777" w:rsidR="00782DD9" w:rsidRDefault="00782DD9"/>
    <w:sectPr w:rsidR="00782DD9">
      <w:headerReference w:type="default" r:id="rId6"/>
      <w:footerReference w:type="default" r:id="rId7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CAC5E" w14:textId="77777777" w:rsidR="00C5053B" w:rsidRDefault="00C5053B">
      <w:pPr>
        <w:spacing w:after="0" w:line="240" w:lineRule="auto"/>
      </w:pPr>
      <w:r>
        <w:separator/>
      </w:r>
    </w:p>
  </w:endnote>
  <w:endnote w:type="continuationSeparator" w:id="0">
    <w:p w14:paraId="2CA55D6E" w14:textId="77777777" w:rsidR="00C5053B" w:rsidRDefault="00C50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650D4" w14:textId="77777777" w:rsidR="00C5053B" w:rsidRDefault="00C5053B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 xml:space="preserve">Споразумението е 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изготвенo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 xml:space="preserve">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409715" w14:textId="77777777" w:rsidR="00C5053B" w:rsidRDefault="00C5053B">
      <w:pPr>
        <w:spacing w:after="0" w:line="240" w:lineRule="auto"/>
      </w:pPr>
      <w:r>
        <w:separator/>
      </w:r>
    </w:p>
  </w:footnote>
  <w:footnote w:type="continuationSeparator" w:id="0">
    <w:p w14:paraId="1A9388FC" w14:textId="77777777" w:rsidR="00C5053B" w:rsidRDefault="00C50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0FD52" w14:textId="77777777" w:rsidR="00C5053B" w:rsidRDefault="00C5053B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ПО-09-50/30.08.2022г.</w:t>
    </w:r>
  </w:p>
  <w:p w14:paraId="175302AA" w14:textId="77777777" w:rsidR="00C5053B" w:rsidRDefault="00C5053B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3D6577"/>
    <w:rsid w:val="003D704C"/>
    <w:rsid w:val="006059FC"/>
    <w:rsid w:val="00782DD9"/>
    <w:rsid w:val="009C04A9"/>
    <w:rsid w:val="00A67D8B"/>
    <w:rsid w:val="00C5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0F3F6D"/>
  <w14:defaultImageDpi w14:val="0"/>
  <w15:docId w15:val="{5DF9D7AD-A8E4-4DAD-AB4E-B3280EEDB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C505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1866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</cp:lastModifiedBy>
  <cp:revision>4</cp:revision>
  <cp:lastPrinted>2023-02-01T13:58:00Z</cp:lastPrinted>
  <dcterms:created xsi:type="dcterms:W3CDTF">2023-02-01T12:00:00Z</dcterms:created>
  <dcterms:modified xsi:type="dcterms:W3CDTF">2023-02-01T14:33:00Z</dcterms:modified>
</cp:coreProperties>
</file>