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DFC" w:rsidRPr="00A400AA" w:rsidRDefault="0029039A" w:rsidP="004D5DFC"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230505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8042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9.45pt;margin-top:18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CUwnijeAAAACAEAAA8AAABkcnMvZG93bnJldi54&#10;bWxMj8FOwzAQRO9I/IO1SFxQ66RVSx3iVBUSB460lbi68TYJxOsodprQr2c50eNqnmbf5NvJteKC&#10;fWg8aUjnCQik0tuGKg3Hw9tsAyJEQ9a0nlDDDwbYFvd3ucmsH+kDL/tYCS6hkBkNdYxdJmUoa3Qm&#10;zH2HxNnZ985EPvtK2t6MXO5auUiStXSmIf5Qmw5fayy/94PTgGFYpclOuer4fh2fPhfXr7E7aP34&#10;MO1eQESc4j8Mf/qsDgU7nfxANohWg9ooJjUs10sQnCvF007MrdJnkEUubwcUv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AlMJ4o3gAAAAgBAAAPAAAAAAAAAAAAAAAAALsEAABkcnMv&#10;ZG93bnJldi54bWxQSwUGAAAAAAQABADzAAAAxgUAAAAA&#10;"/>
            </w:pict>
          </mc:Fallback>
        </mc:AlternateContent>
      </w:r>
    </w:p>
    <w:p w:rsidR="004D5DFC" w:rsidRPr="00D13964" w:rsidRDefault="004D5DFC" w:rsidP="004D5DFC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4D5DFC" w:rsidRPr="004847B8" w:rsidRDefault="004D5DFC" w:rsidP="004D5DFC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D5DFC" w:rsidRPr="00D13964" w:rsidRDefault="004D5DFC" w:rsidP="004D5DFC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AF97592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4D5DFC" w:rsidRDefault="004D5DFC" w:rsidP="004D5DFC">
      <w:pPr>
        <w:pStyle w:val="a3"/>
        <w:tabs>
          <w:tab w:val="left" w:pos="2370"/>
        </w:tabs>
        <w:rPr>
          <w:lang w:val="en-US"/>
        </w:rPr>
      </w:pPr>
      <w:r>
        <w:tab/>
      </w:r>
    </w:p>
    <w:p w:rsidR="00A676E7" w:rsidRPr="00A676E7" w:rsidRDefault="00A676E7" w:rsidP="00A676E7">
      <w:pPr>
        <w:spacing w:after="0"/>
        <w:jc w:val="both"/>
        <w:rPr>
          <w:sz w:val="24"/>
        </w:rPr>
      </w:pPr>
    </w:p>
    <w:p w:rsidR="00A676E7" w:rsidRPr="00F24301" w:rsidRDefault="00A676E7" w:rsidP="00A676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4301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676E7" w:rsidRPr="00F24301" w:rsidRDefault="00D15C92" w:rsidP="00A676E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4301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237A6E" w:rsidRPr="00F24301">
        <w:rPr>
          <w:rFonts w:ascii="Times New Roman" w:hAnsi="Times New Roman" w:cs="Times New Roman"/>
          <w:b/>
          <w:sz w:val="32"/>
          <w:szCs w:val="32"/>
        </w:rPr>
        <w:t>РД-04-254</w:t>
      </w:r>
      <w:r w:rsidRPr="00F24301">
        <w:rPr>
          <w:rFonts w:ascii="Times New Roman" w:hAnsi="Times New Roman" w:cs="Times New Roman"/>
          <w:b/>
          <w:sz w:val="32"/>
          <w:szCs w:val="32"/>
        </w:rPr>
        <w:t>/01.10.2024г.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D15C92" w:rsidRPr="00F24301">
        <w:rPr>
          <w:rFonts w:ascii="Times New Roman" w:hAnsi="Times New Roman" w:cs="Times New Roman"/>
          <w:sz w:val="24"/>
          <w:szCs w:val="24"/>
        </w:rPr>
        <w:t>СПЗЗ), доклад с вх. № ПО-09-10-1/03.09.2024</w:t>
      </w:r>
      <w:r w:rsidRPr="00F24301">
        <w:rPr>
          <w:rFonts w:ascii="Times New Roman" w:hAnsi="Times New Roman" w:cs="Times New Roman"/>
          <w:sz w:val="24"/>
          <w:szCs w:val="24"/>
        </w:rPr>
        <w:t>г. от комисията по чл. 37в, ал. 1 от ЗСПЗЗ, определена със Заповед № РД-04-128 от 2.8.2024 г. на директора на Областна дирекция "Земеделие" - ТЪРГОВИЩЕ и споразумение с вх. № ПО-09-10/27.8.2024 г. за землището на с. ЛЮБЛЕН, ЕКАТТЕ 44608, община ОПАКА, област ТЪРГОВИЩЕ.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301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ПО-09-10/27.8.2024 г. г., сключено за стопанската2024/2025година за землището на с. ЛЮБЛЕН, ЕКАТТЕ 44608, община ОПАКА, област ТЪРГОВИЩЕ, предс</w:t>
      </w:r>
      <w:r w:rsidR="00D15C92" w:rsidRPr="00F24301">
        <w:rPr>
          <w:rFonts w:ascii="Times New Roman" w:hAnsi="Times New Roman" w:cs="Times New Roman"/>
          <w:sz w:val="24"/>
          <w:szCs w:val="24"/>
        </w:rPr>
        <w:t>тавено с доклад вх. № ПО-09-10-1/03.09.2024</w:t>
      </w:r>
      <w:r w:rsidRPr="00F24301">
        <w:rPr>
          <w:rFonts w:ascii="Times New Roman" w:hAnsi="Times New Roman" w:cs="Times New Roman"/>
          <w:sz w:val="24"/>
          <w:szCs w:val="24"/>
        </w:rPr>
        <w:t>г. на комисията по чл. 37в, ал. 1 от ЗСПЗЗ, определена със Заповед № РД-04-128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D15C92" w:rsidRPr="00F24301">
        <w:rPr>
          <w:rFonts w:ascii="Times New Roman" w:hAnsi="Times New Roman" w:cs="Times New Roman"/>
          <w:sz w:val="24"/>
          <w:szCs w:val="24"/>
        </w:rPr>
        <w:t>ственици и/или ползватели 7</w:t>
      </w:r>
      <w:r w:rsidRPr="00F24301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</w:t>
      </w:r>
      <w:r w:rsidR="00D15C92" w:rsidRPr="00F24301">
        <w:rPr>
          <w:rFonts w:ascii="Times New Roman" w:hAnsi="Times New Roman" w:cs="Times New Roman"/>
          <w:sz w:val="24"/>
          <w:szCs w:val="24"/>
        </w:rPr>
        <w:t>лощ от в размер на 9 294,984</w:t>
      </w:r>
      <w:r w:rsidRPr="00F24301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ЛЮБЛЕН,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ДСК, както следва: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A676E7" w:rsidRPr="00F24301" w:rsidTr="00A676E7">
        <w:trPr>
          <w:jc w:val="center"/>
        </w:trPr>
        <w:tc>
          <w:tcPr>
            <w:tcW w:w="520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A676E7" w:rsidRPr="00F24301" w:rsidRDefault="00A676E7" w:rsidP="00A676E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A676E7" w:rsidRPr="00F24301" w:rsidTr="00A676E7">
        <w:trPr>
          <w:jc w:val="center"/>
        </w:trPr>
        <w:tc>
          <w:tcPr>
            <w:tcW w:w="520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sz w:val="24"/>
                <w:szCs w:val="24"/>
              </w:rPr>
              <w:t xml:space="preserve"> ЗК ХРИСТО БОТЕВ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sz w:val="24"/>
                <w:szCs w:val="24"/>
              </w:rPr>
              <w:t>9,542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280" w:type="dxa"/>
            <w:shd w:val="clear" w:color="auto" w:fill="auto"/>
          </w:tcPr>
          <w:p w:rsidR="00A676E7" w:rsidRPr="00F24301" w:rsidRDefault="00A676E7" w:rsidP="00A676E7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24301">
              <w:rPr>
                <w:rFonts w:ascii="Times New Roman" w:hAnsi="Times New Roman" w:cs="Times New Roman"/>
                <w:sz w:val="24"/>
                <w:szCs w:val="24"/>
              </w:rPr>
              <w:t>400,76</w:t>
            </w:r>
          </w:p>
        </w:tc>
      </w:tr>
    </w:tbl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4301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76E7" w:rsidRPr="00F24301" w:rsidRDefault="00A676E7" w:rsidP="00A676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4301" w:rsidRDefault="00F24301" w:rsidP="00F24301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29039A">
        <w:rPr>
          <w:szCs w:val="28"/>
        </w:rPr>
        <w:t>/ П /</w:t>
      </w:r>
      <w:bookmarkStart w:id="0" w:name="_GoBack"/>
      <w:bookmarkEnd w:id="0"/>
    </w:p>
    <w:p w:rsidR="00F24301" w:rsidRDefault="00F24301" w:rsidP="00F24301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F24301" w:rsidRDefault="00F24301" w:rsidP="00F24301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F24301" w:rsidRDefault="00F24301" w:rsidP="00F24301">
      <w:pPr>
        <w:spacing w:after="0"/>
      </w:pPr>
    </w:p>
    <w:p w:rsidR="00F24301" w:rsidRPr="00F24301" w:rsidRDefault="00F24301" w:rsidP="00A676E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24301" w:rsidRPr="00F243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85B" w:rsidRDefault="008B685B" w:rsidP="00A676E7">
      <w:pPr>
        <w:spacing w:after="0" w:line="240" w:lineRule="auto"/>
      </w:pPr>
      <w:r>
        <w:separator/>
      </w:r>
    </w:p>
  </w:endnote>
  <w:endnote w:type="continuationSeparator" w:id="0">
    <w:p w:rsidR="008B685B" w:rsidRDefault="008B685B" w:rsidP="00A67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 w:rsidP="00A676E7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9039A">
      <w:rPr>
        <w:noProof/>
      </w:rPr>
      <w:t>2</w:t>
    </w:r>
    <w:r>
      <w:fldChar w:fldCharType="end"/>
    </w:r>
    <w:r>
      <w:t>/</w:t>
    </w:r>
    <w:fldSimple w:instr=" NUMPAGES  \* MERGEFORMAT ">
      <w:r w:rsidR="0029039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85B" w:rsidRDefault="008B685B" w:rsidP="00A676E7">
      <w:pPr>
        <w:spacing w:after="0" w:line="240" w:lineRule="auto"/>
      </w:pPr>
      <w:r>
        <w:separator/>
      </w:r>
    </w:p>
  </w:footnote>
  <w:footnote w:type="continuationSeparator" w:id="0">
    <w:p w:rsidR="008B685B" w:rsidRDefault="008B685B" w:rsidP="00A67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6E7" w:rsidRDefault="00A676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6E7"/>
    <w:rsid w:val="00237A6E"/>
    <w:rsid w:val="0029039A"/>
    <w:rsid w:val="004D5DFC"/>
    <w:rsid w:val="006427F9"/>
    <w:rsid w:val="0082649B"/>
    <w:rsid w:val="008B685B"/>
    <w:rsid w:val="00A676E7"/>
    <w:rsid w:val="00B50A3D"/>
    <w:rsid w:val="00C376BA"/>
    <w:rsid w:val="00D15C92"/>
    <w:rsid w:val="00D76460"/>
    <w:rsid w:val="00DF56E7"/>
    <w:rsid w:val="00E1290D"/>
    <w:rsid w:val="00F2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C779D9-651B-46E9-B5C7-6039090D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5DF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67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676E7"/>
  </w:style>
  <w:style w:type="paragraph" w:styleId="a5">
    <w:name w:val="footer"/>
    <w:basedOn w:val="a"/>
    <w:link w:val="a6"/>
    <w:uiPriority w:val="99"/>
    <w:unhideWhenUsed/>
    <w:rsid w:val="00A67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676E7"/>
  </w:style>
  <w:style w:type="character" w:customStyle="1" w:styleId="10">
    <w:name w:val="Заглавие 1 Знак"/>
    <w:basedOn w:val="a0"/>
    <w:link w:val="1"/>
    <w:rsid w:val="004D5DFC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F243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F24301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GGODZ_CADSR</cp:lastModifiedBy>
  <cp:revision>7</cp:revision>
  <dcterms:created xsi:type="dcterms:W3CDTF">2024-11-14T12:28:00Z</dcterms:created>
  <dcterms:modified xsi:type="dcterms:W3CDTF">2024-12-03T10:05:00Z</dcterms:modified>
</cp:coreProperties>
</file>