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74" w:rsidRPr="00331074" w:rsidRDefault="00331074" w:rsidP="00331074">
      <w:pPr>
        <w:spacing w:after="0"/>
        <w:jc w:val="both"/>
        <w:rPr>
          <w:sz w:val="24"/>
        </w:rPr>
      </w:pPr>
    </w:p>
    <w:p w:rsidR="00331074" w:rsidRPr="00331074" w:rsidRDefault="00E259C0" w:rsidP="00331074">
      <w:pPr>
        <w:spacing w:after="0"/>
        <w:jc w:val="both"/>
        <w:rPr>
          <w:sz w:val="24"/>
        </w:rPr>
      </w:pPr>
      <w:r w:rsidRPr="00E259C0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C9BB2" wp14:editId="383DB49C">
                <wp:simplePos x="0" y="0"/>
                <wp:positionH relativeFrom="column">
                  <wp:posOffset>618490</wp:posOffset>
                </wp:positionH>
                <wp:positionV relativeFrom="paragraph">
                  <wp:posOffset>154940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77E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8.7pt;margin-top:12.2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EMHz/veAAAACAEAAA8AAABkcnMvZG93bnJldi54&#10;bWxMj8FuwjAMhu+T9g6RkXaZIKWDQbumCCHtsOMAadfQmLajcaompYWnn3faTpb1f/r9OduMthFX&#10;7HztSMF8FoFAKpypqVRwPLxP1yB80GR04wgV3NDDJn98yHRq3ECfeN2HUnAJ+VQrqEJoUyl9UaHV&#10;fuZaJM7OrrM68NqV0nR64HLbyDiKXqXVNfGFSre4q7C47HurAH2/nEfbxJbHj/vw/BXfv4f2oNTT&#10;ZNy+gQg4hj8YfvVZHXJ2OrmejBeNgmS1YFJBvODJebJagjgx95KsQeaZ/P9A/gM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BDB8/73gAAAAgBAAAPAAAAAAAAAAAAAAAAALsEAABkcnMv&#10;ZG93bnJldi54bWxQSwUGAAAAAAQABADzAAAAxgUAAAAA&#10;"/>
            </w:pict>
          </mc:Fallback>
        </mc:AlternateContent>
      </w:r>
    </w:p>
    <w:p w:rsidR="00E259C0" w:rsidRPr="00E259C0" w:rsidRDefault="00E259C0" w:rsidP="00E259C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E259C0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E259C0" w:rsidRPr="00E259C0" w:rsidRDefault="00E259C0" w:rsidP="00E259C0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E259C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9C0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259C0" w:rsidRPr="00E259C0" w:rsidRDefault="00E259C0" w:rsidP="00E259C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E259C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C8166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E259C0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259C0" w:rsidRPr="00E259C0" w:rsidRDefault="00E259C0" w:rsidP="00E259C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259C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31074" w:rsidRPr="00331074" w:rsidRDefault="00331074" w:rsidP="00331074">
      <w:pPr>
        <w:spacing w:after="0"/>
        <w:jc w:val="both"/>
        <w:rPr>
          <w:sz w:val="24"/>
        </w:rPr>
      </w:pPr>
    </w:p>
    <w:p w:rsidR="00331074" w:rsidRPr="00331074" w:rsidRDefault="00331074" w:rsidP="00331074">
      <w:pPr>
        <w:spacing w:after="0"/>
        <w:jc w:val="both"/>
        <w:rPr>
          <w:sz w:val="24"/>
        </w:rPr>
      </w:pPr>
    </w:p>
    <w:p w:rsidR="00331074" w:rsidRPr="00331074" w:rsidRDefault="00331074" w:rsidP="00331074">
      <w:pPr>
        <w:spacing w:after="0"/>
        <w:jc w:val="both"/>
        <w:rPr>
          <w:sz w:val="24"/>
        </w:rPr>
      </w:pPr>
    </w:p>
    <w:p w:rsidR="00331074" w:rsidRPr="00331074" w:rsidRDefault="00331074" w:rsidP="00331074">
      <w:pPr>
        <w:spacing w:after="0"/>
        <w:jc w:val="both"/>
        <w:rPr>
          <w:sz w:val="24"/>
        </w:rPr>
      </w:pPr>
    </w:p>
    <w:p w:rsidR="00331074" w:rsidRPr="00E259C0" w:rsidRDefault="00331074" w:rsidP="003310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59C0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9C0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A5048" w:rsidRPr="00E259C0">
        <w:rPr>
          <w:rFonts w:ascii="Times New Roman" w:hAnsi="Times New Roman" w:cs="Times New Roman"/>
          <w:b/>
          <w:sz w:val="28"/>
          <w:szCs w:val="28"/>
        </w:rPr>
        <w:t>РД-04-243/01.10.2024 г.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</w:t>
      </w:r>
      <w:r w:rsidR="00EA5048" w:rsidRPr="00E259C0">
        <w:rPr>
          <w:rFonts w:ascii="Times New Roman" w:hAnsi="Times New Roman" w:cs="Times New Roman"/>
          <w:sz w:val="24"/>
          <w:szCs w:val="24"/>
        </w:rPr>
        <w:t>земи (ППЗСПЗЗ), доклад с вх. № 35/25.09.2024</w:t>
      </w:r>
      <w:r w:rsidRPr="00E259C0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ПО-09-35/28.8.2024 г. за землището на с. РОСИЦА, ЕКАТТЕ 63104, община ОМУРТАГ, област ТЪРГОВИЩЕ.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9C0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ПО-09-35/28.8.2024 г. г., сключено за стопанската 2024/2025 година за землището на с. РОСИЦА, ЕКАТТЕ 63104, община ОМУРТАГ, област ТЪРГОВИ</w:t>
      </w:r>
      <w:r w:rsidR="009145FB" w:rsidRPr="00E259C0">
        <w:rPr>
          <w:rFonts w:ascii="Times New Roman" w:hAnsi="Times New Roman" w:cs="Times New Roman"/>
          <w:sz w:val="24"/>
          <w:szCs w:val="24"/>
        </w:rPr>
        <w:t xml:space="preserve">ЩЕ, представено с доклад вх. № </w:t>
      </w:r>
      <w:r w:rsidR="00EA5048" w:rsidRPr="00E259C0">
        <w:rPr>
          <w:rFonts w:ascii="Times New Roman" w:hAnsi="Times New Roman" w:cs="Times New Roman"/>
          <w:sz w:val="24"/>
          <w:szCs w:val="24"/>
        </w:rPr>
        <w:t>35/25.09.2024</w:t>
      </w:r>
      <w:r w:rsidRPr="00E259C0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EA5048" w:rsidRPr="00E259C0">
        <w:rPr>
          <w:rFonts w:ascii="Times New Roman" w:hAnsi="Times New Roman" w:cs="Times New Roman"/>
          <w:sz w:val="24"/>
          <w:szCs w:val="24"/>
        </w:rPr>
        <w:t>12</w:t>
      </w:r>
      <w:r w:rsidRPr="00E259C0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EA5048" w:rsidRPr="00E259C0">
        <w:rPr>
          <w:rFonts w:ascii="Times New Roman" w:hAnsi="Times New Roman" w:cs="Times New Roman"/>
          <w:sz w:val="24"/>
          <w:szCs w:val="24"/>
        </w:rPr>
        <w:t>538.524</w:t>
      </w:r>
      <w:r w:rsidRPr="00E259C0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РОСИЦА,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lastRenderedPageBreak/>
        <w:t xml:space="preserve">Банкова сметка: IBAN BG70STSA93003302193110, Банка </w:t>
      </w:r>
      <w:proofErr w:type="spellStart"/>
      <w:r w:rsidRPr="00E259C0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E259C0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31074" w:rsidRPr="00E259C0" w:rsidTr="00331074">
        <w:trPr>
          <w:jc w:val="center"/>
        </w:trPr>
        <w:tc>
          <w:tcPr>
            <w:tcW w:w="520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331074" w:rsidRPr="00E259C0" w:rsidRDefault="00331074" w:rsidP="003310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331074" w:rsidRPr="00E259C0" w:rsidTr="00331074">
        <w:trPr>
          <w:jc w:val="center"/>
        </w:trPr>
        <w:tc>
          <w:tcPr>
            <w:tcW w:w="520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 xml:space="preserve"> ЕРХАН МЕХМЕДОВ АЛИЕВ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132.188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5 816.27</w:t>
            </w:r>
          </w:p>
        </w:tc>
      </w:tr>
      <w:tr w:rsidR="00331074" w:rsidRPr="00E259C0" w:rsidTr="00331074">
        <w:trPr>
          <w:jc w:val="center"/>
        </w:trPr>
        <w:tc>
          <w:tcPr>
            <w:tcW w:w="520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КОНСТАНТИНОС АНАСТАСИУ - 98 ЕООД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0.414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331074" w:rsidRPr="00E259C0" w:rsidRDefault="00331074" w:rsidP="0033107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59C0">
              <w:rPr>
                <w:rFonts w:ascii="Times New Roman" w:hAnsi="Times New Roman" w:cs="Times New Roman"/>
                <w:sz w:val="24"/>
                <w:szCs w:val="24"/>
              </w:rPr>
              <w:t>18.22</w:t>
            </w:r>
          </w:p>
        </w:tc>
      </w:tr>
    </w:tbl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9C0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331074" w:rsidRPr="00E259C0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1074" w:rsidRDefault="00331074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3F7" w:rsidRPr="003D43F7" w:rsidRDefault="003D43F7" w:rsidP="003D43F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3D43F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3D43F7" w:rsidRPr="003D43F7" w:rsidRDefault="003D43F7" w:rsidP="003D43F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3D43F7" w:rsidRPr="003D43F7" w:rsidRDefault="003D43F7" w:rsidP="003D43F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3D43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3D43F7" w:rsidRPr="00E259C0" w:rsidRDefault="003D43F7" w:rsidP="00331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43F7" w:rsidRPr="00E25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AA" w:rsidRDefault="003A21AA" w:rsidP="00331074">
      <w:pPr>
        <w:spacing w:after="0" w:line="240" w:lineRule="auto"/>
      </w:pPr>
      <w:r>
        <w:separator/>
      </w:r>
    </w:p>
  </w:endnote>
  <w:endnote w:type="continuationSeparator" w:id="0">
    <w:p w:rsidR="003A21AA" w:rsidRDefault="003A21AA" w:rsidP="00331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 w:rsidP="0033107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D43F7">
      <w:rPr>
        <w:noProof/>
      </w:rPr>
      <w:t>2</w:t>
    </w:r>
    <w:r>
      <w:fldChar w:fldCharType="end"/>
    </w:r>
    <w:r>
      <w:t>/</w:t>
    </w:r>
    <w:r w:rsidR="003A21AA">
      <w:fldChar w:fldCharType="begin"/>
    </w:r>
    <w:r w:rsidR="003A21AA">
      <w:instrText xml:space="preserve"> NUMPAGES  \* MERGEFORMAT </w:instrText>
    </w:r>
    <w:r w:rsidR="003A21AA">
      <w:fldChar w:fldCharType="separate"/>
    </w:r>
    <w:r w:rsidR="003D43F7">
      <w:rPr>
        <w:noProof/>
      </w:rPr>
      <w:t>2</w:t>
    </w:r>
    <w:r w:rsidR="003A21A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AA" w:rsidRDefault="003A21AA" w:rsidP="00331074">
      <w:pPr>
        <w:spacing w:after="0" w:line="240" w:lineRule="auto"/>
      </w:pPr>
      <w:r>
        <w:separator/>
      </w:r>
    </w:p>
  </w:footnote>
  <w:footnote w:type="continuationSeparator" w:id="0">
    <w:p w:rsidR="003A21AA" w:rsidRDefault="003A21AA" w:rsidP="00331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074" w:rsidRDefault="003310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74"/>
    <w:rsid w:val="00331074"/>
    <w:rsid w:val="003A21AA"/>
    <w:rsid w:val="003D43F7"/>
    <w:rsid w:val="005949FC"/>
    <w:rsid w:val="00797DDA"/>
    <w:rsid w:val="007C2717"/>
    <w:rsid w:val="009145FB"/>
    <w:rsid w:val="00B907B6"/>
    <w:rsid w:val="00E259C0"/>
    <w:rsid w:val="00EA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032E8"/>
  <w15:chartTrackingRefBased/>
  <w15:docId w15:val="{A4A1DB0D-03D9-41AD-A2D6-2BBBDAD9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31074"/>
  </w:style>
  <w:style w:type="paragraph" w:styleId="a5">
    <w:name w:val="footer"/>
    <w:basedOn w:val="a"/>
    <w:link w:val="a6"/>
    <w:uiPriority w:val="99"/>
    <w:unhideWhenUsed/>
    <w:rsid w:val="00331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3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2025-02-26T12:16:00Z</dcterms:created>
  <dcterms:modified xsi:type="dcterms:W3CDTF">2025-02-26T14:03:00Z</dcterms:modified>
</cp:coreProperties>
</file>