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8B5400" w:rsidRPr="008B5400" w:rsidRDefault="008B5400" w:rsidP="008B5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5400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7A61E" wp14:editId="54AC932E">
                <wp:simplePos x="0" y="0"/>
                <wp:positionH relativeFrom="column">
                  <wp:posOffset>647065</wp:posOffset>
                </wp:positionH>
                <wp:positionV relativeFrom="paragraph">
                  <wp:posOffset>120015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4DD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9.4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MQpdndAAAACgEAAA8AAABkcnMvZG93bnJldi54&#10;bWxMT0FOwzAQvCPxB2srcUHUTlpQG+JUFRIHjrSVuLrxkoTG6yh2mtDXsz2V085oRrMz+WZyrThj&#10;HxpPGpK5AoFUettQpeGwf39agQjRkDWtJ9TwiwE2xf1dbjLrR/rE8y5WgkMoZEZDHWOXSRnKGp0J&#10;c98hsfbte2ci076Stjcjh7tWpkq9SGca4g+16fCtxvK0G5wGDMNzorZrVx0+LuPjV3r5Gbu91g+z&#10;afsKIuIUb2a41ufqUHCnox/IBtEyV8marQxWfK8GlfK4I4PFcgGyyOX/CcUf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IMQpdndAAAACgEAAA8AAAAAAAAAAAAAAAAAuwQAAGRycy9k&#10;b3ducmV2LnhtbFBLBQYAAAAABAAEAPMAAADFBQAAAAA=&#10;"/>
            </w:pict>
          </mc:Fallback>
        </mc:AlternateContent>
      </w:r>
    </w:p>
    <w:p w:rsidR="008B5400" w:rsidRPr="008B5400" w:rsidRDefault="008B5400" w:rsidP="008B540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8B5400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8B5400" w:rsidRPr="008B5400" w:rsidRDefault="008B5400" w:rsidP="008B5400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8B540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5400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8B5400" w:rsidRPr="008B5400" w:rsidRDefault="008B5400" w:rsidP="008B540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8B540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C1353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8B5400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8B5400" w:rsidRPr="008B5400" w:rsidRDefault="008B5400" w:rsidP="008B540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B540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8B5400" w:rsidRPr="008B5400" w:rsidRDefault="008B5400" w:rsidP="008B540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09574D" w:rsidRPr="0009574D" w:rsidRDefault="0009574D" w:rsidP="0009574D">
      <w:pPr>
        <w:spacing w:after="0"/>
        <w:jc w:val="both"/>
        <w:rPr>
          <w:sz w:val="24"/>
        </w:rPr>
      </w:pPr>
    </w:p>
    <w:p w:rsidR="0009574D" w:rsidRPr="008B5400" w:rsidRDefault="0009574D" w:rsidP="0009574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5400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400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72356" w:rsidRPr="008B5400">
        <w:rPr>
          <w:rFonts w:ascii="Times New Roman" w:hAnsi="Times New Roman" w:cs="Times New Roman"/>
          <w:b/>
          <w:sz w:val="28"/>
          <w:szCs w:val="28"/>
        </w:rPr>
        <w:t>РД-04-239/01.10.2024 г.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72356" w:rsidRPr="008B5400">
        <w:rPr>
          <w:rFonts w:ascii="Times New Roman" w:hAnsi="Times New Roman" w:cs="Times New Roman"/>
          <w:sz w:val="24"/>
          <w:szCs w:val="24"/>
        </w:rPr>
        <w:t>31/20</w:t>
      </w:r>
      <w:r w:rsidRPr="008B5400">
        <w:rPr>
          <w:rFonts w:ascii="Times New Roman" w:hAnsi="Times New Roman" w:cs="Times New Roman"/>
          <w:sz w:val="24"/>
          <w:szCs w:val="24"/>
        </w:rPr>
        <w:t>.</w:t>
      </w:r>
      <w:r w:rsidR="00772356" w:rsidRPr="008B5400">
        <w:rPr>
          <w:rFonts w:ascii="Times New Roman" w:hAnsi="Times New Roman" w:cs="Times New Roman"/>
          <w:sz w:val="24"/>
          <w:szCs w:val="24"/>
        </w:rPr>
        <w:t>09.2024</w:t>
      </w:r>
      <w:r w:rsidRPr="008B5400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ПО-09-31/27.8.2024 г. за землището на с. ПЛЪСТИНА, ЕКАТТЕ 56856, община ОМУРТАГ, област ТЪРГОВИЩЕ.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400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ПО-09-31/27.8.2024 г. г., сключено за стопанската 2024/2025 година за землището на с. ПЛЪСТИНА, ЕКАТТЕ 56856, община ОМУРТАГ, област ТЪРГОВИЩЕ, представено с доклад вх. № </w:t>
      </w:r>
      <w:r w:rsidR="00772356" w:rsidRPr="008B5400">
        <w:rPr>
          <w:rFonts w:ascii="Times New Roman" w:hAnsi="Times New Roman" w:cs="Times New Roman"/>
          <w:sz w:val="24"/>
          <w:szCs w:val="24"/>
        </w:rPr>
        <w:t>31/20.09.2024</w:t>
      </w:r>
      <w:r w:rsidRPr="008B5400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772356" w:rsidRPr="008B5400">
        <w:rPr>
          <w:rFonts w:ascii="Times New Roman" w:hAnsi="Times New Roman" w:cs="Times New Roman"/>
          <w:sz w:val="24"/>
          <w:szCs w:val="24"/>
        </w:rPr>
        <w:t>11</w:t>
      </w:r>
      <w:r w:rsidRPr="008B5400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772356" w:rsidRPr="008B5400">
        <w:rPr>
          <w:rFonts w:ascii="Times New Roman" w:hAnsi="Times New Roman" w:cs="Times New Roman"/>
          <w:sz w:val="24"/>
          <w:szCs w:val="24"/>
        </w:rPr>
        <w:t>7685,473</w:t>
      </w:r>
      <w:r w:rsidRPr="008B5400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ПЛЪСТИНА,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8B5400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8B5400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8B5400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09574D" w:rsidRPr="008B5400" w:rsidRDefault="0009574D" w:rsidP="000957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 xml:space="preserve"> "Голд Ленд 23" ЕООД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252.489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10 352.05</w:t>
            </w:r>
          </w:p>
        </w:tc>
      </w:tr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 xml:space="preserve"> ЕНКА И КО ЕООД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79.155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3 245.36</w:t>
            </w:r>
          </w:p>
        </w:tc>
      </w:tr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"ЕДИНСТВО - 1"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165.563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6 788.08</w:t>
            </w:r>
          </w:p>
        </w:tc>
      </w:tr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 xml:space="preserve"> НЕЖДИЕ МЕХМЕДОВА АХМЕД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14.128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579.25</w:t>
            </w:r>
          </w:p>
        </w:tc>
      </w:tr>
      <w:tr w:rsidR="0009574D" w:rsidRPr="008B5400" w:rsidTr="0009574D">
        <w:trPr>
          <w:jc w:val="center"/>
        </w:trPr>
        <w:tc>
          <w:tcPr>
            <w:tcW w:w="520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 xml:space="preserve"> СЕЗГИН ЮМЕРОВ ХАСАНОВ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49.890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280" w:type="dxa"/>
            <w:shd w:val="clear" w:color="auto" w:fill="auto"/>
          </w:tcPr>
          <w:p w:rsidR="0009574D" w:rsidRPr="008B5400" w:rsidRDefault="0009574D" w:rsidP="000957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5400">
              <w:rPr>
                <w:rFonts w:ascii="Times New Roman" w:hAnsi="Times New Roman" w:cs="Times New Roman"/>
                <w:sz w:val="24"/>
                <w:szCs w:val="24"/>
              </w:rPr>
              <w:t>2 045.49</w:t>
            </w:r>
          </w:p>
        </w:tc>
      </w:tr>
    </w:tbl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400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74D" w:rsidRPr="008B5400" w:rsidRDefault="0009574D" w:rsidP="00095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4BEB" w:rsidRPr="00B14BEB" w:rsidRDefault="00B14BEB" w:rsidP="00B14BE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14BEB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B14BEB" w:rsidRPr="00B14BEB" w:rsidRDefault="00B14BEB" w:rsidP="00B14BE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B14BEB" w:rsidRPr="00B14BEB" w:rsidRDefault="00B14BEB" w:rsidP="00B14BE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B14B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09574D" w:rsidRDefault="0009574D" w:rsidP="0009574D">
      <w:pPr>
        <w:spacing w:after="0"/>
      </w:pPr>
    </w:p>
    <w:sectPr w:rsidR="0009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4B8" w:rsidRDefault="00AC74B8" w:rsidP="0009574D">
      <w:pPr>
        <w:spacing w:after="0" w:line="240" w:lineRule="auto"/>
      </w:pPr>
      <w:r>
        <w:separator/>
      </w:r>
    </w:p>
  </w:endnote>
  <w:endnote w:type="continuationSeparator" w:id="0">
    <w:p w:rsidR="00AC74B8" w:rsidRDefault="00AC74B8" w:rsidP="000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 w:rsidP="0009574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14BEB">
      <w:rPr>
        <w:noProof/>
      </w:rPr>
      <w:t>2</w:t>
    </w:r>
    <w:r>
      <w:fldChar w:fldCharType="end"/>
    </w:r>
    <w:r>
      <w:t>/</w:t>
    </w:r>
    <w:r w:rsidR="00AC74B8">
      <w:fldChar w:fldCharType="begin"/>
    </w:r>
    <w:r w:rsidR="00AC74B8">
      <w:instrText xml:space="preserve"> NUMPAGES  \* MERGEFORMAT </w:instrText>
    </w:r>
    <w:r w:rsidR="00AC74B8">
      <w:fldChar w:fldCharType="separate"/>
    </w:r>
    <w:r w:rsidR="00B14BEB">
      <w:rPr>
        <w:noProof/>
      </w:rPr>
      <w:t>2</w:t>
    </w:r>
    <w:r w:rsidR="00AC74B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4B8" w:rsidRDefault="00AC74B8" w:rsidP="0009574D">
      <w:pPr>
        <w:spacing w:after="0" w:line="240" w:lineRule="auto"/>
      </w:pPr>
      <w:r>
        <w:separator/>
      </w:r>
    </w:p>
  </w:footnote>
  <w:footnote w:type="continuationSeparator" w:id="0">
    <w:p w:rsidR="00AC74B8" w:rsidRDefault="00AC74B8" w:rsidP="000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D" w:rsidRDefault="000957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4D"/>
    <w:rsid w:val="00090A5A"/>
    <w:rsid w:val="0009574D"/>
    <w:rsid w:val="004C6F18"/>
    <w:rsid w:val="00772356"/>
    <w:rsid w:val="00815EA5"/>
    <w:rsid w:val="008B5400"/>
    <w:rsid w:val="009918AB"/>
    <w:rsid w:val="00AC74B8"/>
    <w:rsid w:val="00B1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32DE92-0ABC-4ADD-BD5B-01610914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9574D"/>
  </w:style>
  <w:style w:type="paragraph" w:styleId="a5">
    <w:name w:val="footer"/>
    <w:basedOn w:val="a"/>
    <w:link w:val="a6"/>
    <w:uiPriority w:val="99"/>
    <w:unhideWhenUsed/>
    <w:rsid w:val="000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9574D"/>
  </w:style>
  <w:style w:type="paragraph" w:styleId="a7">
    <w:name w:val="Balloon Text"/>
    <w:basedOn w:val="a"/>
    <w:link w:val="a8"/>
    <w:uiPriority w:val="99"/>
    <w:semiHidden/>
    <w:unhideWhenUsed/>
    <w:rsid w:val="00B14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B14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5</cp:revision>
  <cp:lastPrinted>2025-03-11T14:44:00Z</cp:lastPrinted>
  <dcterms:created xsi:type="dcterms:W3CDTF">2025-03-11T14:19:00Z</dcterms:created>
  <dcterms:modified xsi:type="dcterms:W3CDTF">2025-03-11T14:45:00Z</dcterms:modified>
</cp:coreProperties>
</file>