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Обител, ЕКАТТЕ 53062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E9F" w:rsidRDefault="00C44E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9557E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9557E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9557E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Обител, община Омуртаг, област Търговище, между: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1. "Голд Ленд 23" ЕООД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Прохлада, ул. ул. "Трета" № 15, тел. 0887400056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2. АГРОЗЕМ-Д ЕООД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3. АХМЕД ДЖЕМАЛОВ ЯКУБОВ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4, тел. 0898623461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4. ДЖЕМАЛ АХМЕДОВ ДЖЕМАЛОВ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МИЗИЯ № 4, тел. 0898954197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5. ЕВРОМИЛК - 2012 ЕООД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6. ЗКПУ ОБИТЕЛ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, тел. 0877580813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7. ИХСАН ЛЮТФИЕВ СЕЛИМОВ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, тел. 0898942940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8. МАРТИН АЛЕКСИЕВ ЕМИЛОВ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ул. Г. С. Раковски № 2, тел. 0890300201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9. РИВАН АГРО 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Обител, ул. , тел. 0898942940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10. ЮЛБИЕ МЕХМЕДОВА АХМЕДОВА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Панайот Хитово, ул. ул. ТУНДЖА № 4, тел. 0898343768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11. МЕДО 76 ЕООД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12. ЕНКА И КО ЕООД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13. ЕТВАСИЛ ДИМИТРОВ-2002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Дулово, ул. , тел. 0887400056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Обител,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Обител,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- 13 участника, ползващи имоти на правно основание с площ от 4358.062 дка.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4358.062 дка.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4358.062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1. "Голд Ленд 23" ЕООД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135.789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131, 132, 2, 3, 4, общо площ: 135.789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2. АГРОЗЕМ-Д ЕООД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1124.018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проекта:106, 107, 108, 110, 119, 134, 139, 144, 145, 146, 147, 148, 149, 150, 155, 156, 157, 158, 27, 32, 47, 5, 6, 65, 66, 70, общо площ: 1124.018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3. АХМЕД ДЖЕМАЛОВ ЯКУБОВ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120.914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проекта:105, 111, 113, 117, 118, 26, 31, 35, 57, 58, 68, 86, общо площ: 120.914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4. ДЖЕМАЛ АХМЕДОВ ДЖЕМАЛОВ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38.377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проекта:82, общо площ: 38.377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5. ЕВРОМИЛК - 2012 ЕООД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560.505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12, 13, 14, 15, 16, 17, 18, 19, 20, 21, 22, 23, 24, 63, 64, 7, 8, 9, 96, общо площ: 560.505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6. ЗКПУ ОБИТЕЛ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1136.075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проекта:102, 123, 126, 133, 135, 136, 137, 138, 140, 141, 142, 143, 25, 28, 29, 30, 33, 34, 36, 37, 38, 39, 40, 41, 42, 43, 44, 45, 46, 48, 49, 51, 52, 53, 54, 55, 56, 71, 89, общо площ: 1136.075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7. ИХСАН ЛЮТФИЕВ СЕЛИМОВ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157.751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проекта:104, 114, 115, 116, 120, 50, 60, 78, 81, 84, 85, 90, 99, общо площ: 157.751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8. МАРТИН АЛЕКСИЕВ ЕМИЛОВ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324.877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проекта:112, 124, 125, 127, 128, 129, 130, 152, 153, 154, 73, 74, 75, 77, 80, 91, 92, 93, 94, общо площ: 324.877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9. РИВАН АГРО 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728.808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проекта:100, 101, 103, 122, 151, 159, 61, 62, 67, 69, 72, 76, 79, 83, 87, 88, 95, 97, 98, общо площ: 728.808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10. ЮЛБИЕ МЕХМЕДОВА АХМЕДОВА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30.947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проекта:109, 121, 59, общо площ: 30.947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11. МЕДО 76 ЕООД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1443AD" w:rsidRDefault="001443AD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12. ЕНКА И КО ЕООД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Pr="001443AD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1443AD">
        <w:rPr>
          <w:rFonts w:ascii="Times New Roman" w:hAnsi="Times New Roman" w:cs="Times New Roman"/>
          <w:b/>
          <w:sz w:val="24"/>
          <w:szCs w:val="24"/>
        </w:rPr>
        <w:t xml:space="preserve">  13. ЕТВАСИЛ ДИМИТРОВ-2002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C44E9F" w:rsidRDefault="00C44E9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87.00 лева/декар.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14 еднообразни екземпляра, по един за всяка от страните и един за регистрация в ОСЗ – Омуртаг.</w:t>
      </w:r>
    </w:p>
    <w:p w:rsidR="00C44E9F" w:rsidRDefault="00C44E9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("Голд Ленд 23" ЕООД)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(АГРОЗЕМ-Д ЕООД)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(АХМЕД ДЖЕМАЛОВ ЯКУБОВ)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4. ..................................................................................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(ДЖЕМАЛ АХМЕДОВ ДЖЕМАЛОВ)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(ЗКПУ ОБИТЕЛ)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(ИХСАН ЛЮТФИЕВ СЕЛИМОВ)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(МАРТИН АЛЕКСИЕВ ЕМИЛОВ)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(РИВАН АГРО 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(ЮЛБИЕ МЕХМЕДОВА АХМЕДОВА)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(МЕДО 76 ЕООД)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:rsidR="00C44E9F" w:rsidRDefault="00FD34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(ЕТВАСИЛ ДИМИТРОВ-2002)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44E9F" w:rsidRDefault="00FD34E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Обител, ЕКАТТЕ 53062, община Омуртаг, област Търговище.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E9F" w:rsidRDefault="00FD34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C44E9F" w:rsidRDefault="00C44E9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C44E9F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C44E9F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C44E9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C44E9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C44E9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"Голд Ленд 23" ЕООД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9.917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23.763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5.355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0.936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7.928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"Голд Ленд 23"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135.789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АГРОЗЕМ-Д ЕООД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3.512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7.235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5.939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6.906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22.496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6.656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4.734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4.821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6.795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5.665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4.639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14.737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38.564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13.967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3.855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4.837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4.855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4.852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7.468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9.881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9.512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14.793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11.963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46.720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7.320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9.914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5.440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11.912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147.853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5.195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5.641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3.861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13.678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3.115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6.616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6.843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АГРОЗЕМ-Д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1124.018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АХМЕД ДЖЕМАЛОВ ЯКУБОВ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5.308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4.273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9.853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23.651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7.989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13.484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АХМЕД ДЖЕМАЛОВ ЯКУБОВ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120.914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ДЖЕМАЛ АХМЕДОВ ДЖЕМАЛОВ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39.195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38.377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ДЖЕМАЛ АХМЕДОВ ДЖЕМАЛОВ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38.377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10.731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7.056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9.876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4.545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3.910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32.552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14.957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47.356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9.428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7.809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0.166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2.848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2.111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10.456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3.069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9.538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3.968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23.268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50.255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50.289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31.575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35.029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78.558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66.812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43.583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4.966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6.011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560.505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ЗКПУ ОБИТЕЛ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86.463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10.472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11.645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5.893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7.475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57.744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7.737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9.233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29.344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9.780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14.970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59.750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7.827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5.326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37.690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10.734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7.488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7.512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170.548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9.383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2.560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65.077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3.528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23.522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6.433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8.909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57.905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16.033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2.965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1.315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25.006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11.927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2.802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17.557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7.115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105.811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6.278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9.811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26.824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64.043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4.606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4.952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7.845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6.786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5.959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3.756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3.976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2.824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9.840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ЗКПУ ОБИТЕЛ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1136.075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ИХСАН ЛЮТФИЕВ СЕЛИМОВ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3.683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29.414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5.439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5.537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4.876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ИХСАН ЛЮТФИЕВ СЕЛИМОВ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157.751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МАРТИН АЛЕКСИЕВ ЕМИЛОВ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18.942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3.940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5.428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2.712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6.810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2.631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2.682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2.541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2.740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6.852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6.725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3.877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3.702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20.934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1.630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3.951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4.922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1.811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0.982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0.976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МАРТИН АЛЕКСИЕВ ЕМИЛОВ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324.877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РИВАН АГРО ООД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24.936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3.988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15.010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11.939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81.428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47.337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16.926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25.766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3.142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1.916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7.719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56.263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6.362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4.886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4.925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60.519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57.493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53.960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11.634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4.320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18.724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9.985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4.067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4.169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2.640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10.554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18.981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1.528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22.747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21.354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1.491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2.873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1.879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7.996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12.038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0.480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6.987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111.022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7.349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5.905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РИВАН АГРО 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728.808</w:t>
            </w:r>
          </w:p>
        </w:tc>
      </w:tr>
      <w:tr w:rsidR="00C44E9F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ЮЛБИЕ МЕХМЕДОВА АХМЕДОВА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7.932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9.018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C44E9F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ЮЛБИЕ МЕХМЕДОВА АХМЕДОВА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30.947</w:t>
            </w:r>
          </w:p>
        </w:tc>
      </w:tr>
      <w:tr w:rsidR="00C44E9F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44E9F" w:rsidRDefault="00FD34EA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4358.062</w:t>
            </w:r>
          </w:p>
        </w:tc>
      </w:tr>
    </w:tbl>
    <w:p w:rsidR="00C44E9F" w:rsidRDefault="00C44E9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C44E9F" w:rsidRDefault="00C44E9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FD34EA" w:rsidRDefault="00FD34EA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FD34EA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4EA" w:rsidRDefault="00FD34EA">
      <w:pPr>
        <w:spacing w:after="0" w:line="240" w:lineRule="auto"/>
      </w:pPr>
      <w:r>
        <w:separator/>
      </w:r>
    </w:p>
  </w:endnote>
  <w:endnote w:type="continuationSeparator" w:id="0">
    <w:p w:rsidR="00FD34EA" w:rsidRDefault="00FD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C44E9F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44E9F" w:rsidRDefault="00C44E9F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44E9F" w:rsidRDefault="00C44E9F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C44E9F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C44E9F" w:rsidRDefault="00FD34EA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C44E9F" w:rsidRDefault="00FD34EA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4EA" w:rsidRDefault="00FD34EA">
      <w:pPr>
        <w:spacing w:after="0" w:line="240" w:lineRule="auto"/>
      </w:pPr>
      <w:r>
        <w:separator/>
      </w:r>
    </w:p>
  </w:footnote>
  <w:footnote w:type="continuationSeparator" w:id="0">
    <w:p w:rsidR="00FD34EA" w:rsidRDefault="00FD3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4E9F" w:rsidRDefault="00FD34E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ПО-09-26/23.08.2024</w:t>
    </w:r>
  </w:p>
  <w:p w:rsidR="00C44E9F" w:rsidRDefault="00C44E9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1443AD"/>
    <w:rsid w:val="003E02F0"/>
    <w:rsid w:val="009557E4"/>
    <w:rsid w:val="00A67D8B"/>
    <w:rsid w:val="00C44E9F"/>
    <w:rsid w:val="00FD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341A815"/>
  <w14:defaultImageDpi w14:val="0"/>
  <w15:docId w15:val="{D6BC5ED6-F966-45A0-A468-3E2A7E29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4749</Words>
  <Characters>24650</Characters>
  <Application>Microsoft Office Word</Application>
  <DocSecurity>0</DocSecurity>
  <Lines>205</Lines>
  <Paragraphs>58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2025-02-13T14:35:00Z</dcterms:created>
  <dcterms:modified xsi:type="dcterms:W3CDTF">2025-02-17T09:41:00Z</dcterms:modified>
</cp:coreProperties>
</file>