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90" w:rsidRPr="00046D90" w:rsidRDefault="00046D90" w:rsidP="00046D9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046D90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20955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32D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3.95pt;margin-top:1.6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Cuq12XeAAAACQEAAA8AAABkcnMvZG93bnJldi54&#10;bWxMj8FOwzAQRO9I/IO1SFwQtdMKmqZxqgqJA0faSlzdeElS4nUUO03o17M90duOZjT7Jt9MrhVn&#10;7EPjSUMyUyCQSm8bqjQc9u/PKYgQDVnTekINvxhgU9zf5SazfqRPPO9iJbiEQmY01DF2mZShrNGZ&#10;MPMdEnvfvncmsuwraXszcrlr5VypV+lMQ/yhNh2+1Vj+7AanAcPwkqjtylWHj8v49DW/nMZur/Xj&#10;w7Rdg4g4xf8wXPEZHQpmOvqBbBAta7VccVTDYgHi6quUtx35SNIlyCKXtwuKP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Arqtdl3gAAAAkBAAAPAAAAAAAAAAAAAAAAALsEAABkcnMv&#10;ZG93bnJldi54bWxQSwUGAAAAAAQABADzAAAAxgUAAAAA&#10;"/>
            </w:pict>
          </mc:Fallback>
        </mc:AlternateContent>
      </w:r>
      <w:r w:rsidRPr="00046D90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046D90" w:rsidRPr="00046D90" w:rsidRDefault="00046D90" w:rsidP="00046D90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046D9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6D90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046D90" w:rsidRPr="00046D90" w:rsidRDefault="00046D90" w:rsidP="00046D9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046D90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184A4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046D90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046D90" w:rsidRPr="00046D90" w:rsidRDefault="00046D90" w:rsidP="00046D90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046D9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34680" w:rsidRPr="00A34680" w:rsidRDefault="00A34680" w:rsidP="00A34680">
      <w:pPr>
        <w:spacing w:after="0"/>
        <w:jc w:val="both"/>
        <w:rPr>
          <w:sz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F650AD" w:rsidRDefault="00A34680" w:rsidP="00A3468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0AD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F650AD" w:rsidRDefault="00A34680" w:rsidP="00A34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0A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F5903" w:rsidRPr="00F650AD">
        <w:rPr>
          <w:rFonts w:ascii="Times New Roman" w:hAnsi="Times New Roman" w:cs="Times New Roman"/>
          <w:b/>
          <w:sz w:val="28"/>
          <w:szCs w:val="28"/>
        </w:rPr>
        <w:t>РД-04-229/01.10.2024 г.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108A7" w:rsidRPr="00EE0F9E">
        <w:rPr>
          <w:rFonts w:ascii="Times New Roman" w:hAnsi="Times New Roman" w:cs="Times New Roman"/>
          <w:sz w:val="24"/>
          <w:szCs w:val="24"/>
        </w:rPr>
        <w:t>21/16.09.2024</w:t>
      </w:r>
      <w:r w:rsidRPr="00EE0F9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ПО-09-21/23.8.2024 г. за землището на с. КАМБУРОВО, ЕКАТТЕ 35643, община ОМУРТАГ, област ТЪРГОВИЩЕ.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F650AD" w:rsidRDefault="00A34680" w:rsidP="00A34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0AD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ПО-09-21/23.8.2024 г. г., сключено за стопанската 2024/2025 година за землището на с. КАМБУРОВО, ЕКАТТЕ 35643, община ОМУРТАГ, област ТЪРГОВИЩЕ, представено с доклад вх. № </w:t>
      </w:r>
      <w:r w:rsidR="00B108A7" w:rsidRPr="00EE0F9E">
        <w:rPr>
          <w:rFonts w:ascii="Times New Roman" w:hAnsi="Times New Roman" w:cs="Times New Roman"/>
          <w:sz w:val="24"/>
          <w:szCs w:val="24"/>
        </w:rPr>
        <w:t>21/16</w:t>
      </w:r>
      <w:r w:rsidRPr="00EE0F9E">
        <w:rPr>
          <w:rFonts w:ascii="Times New Roman" w:hAnsi="Times New Roman" w:cs="Times New Roman"/>
          <w:sz w:val="24"/>
          <w:szCs w:val="24"/>
        </w:rPr>
        <w:t>.</w:t>
      </w:r>
      <w:r w:rsidR="00B108A7" w:rsidRPr="00EE0F9E">
        <w:rPr>
          <w:rFonts w:ascii="Times New Roman" w:hAnsi="Times New Roman" w:cs="Times New Roman"/>
          <w:sz w:val="24"/>
          <w:szCs w:val="24"/>
        </w:rPr>
        <w:t>09.2024</w:t>
      </w:r>
      <w:r w:rsidRPr="00EE0F9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B108A7" w:rsidRPr="00EE0F9E">
        <w:rPr>
          <w:rFonts w:ascii="Times New Roman" w:hAnsi="Times New Roman" w:cs="Times New Roman"/>
          <w:sz w:val="24"/>
          <w:szCs w:val="24"/>
        </w:rPr>
        <w:t>12</w:t>
      </w:r>
      <w:r w:rsidRPr="00EE0F9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B108A7" w:rsidRPr="00EE0F9E">
        <w:rPr>
          <w:rFonts w:ascii="Times New Roman" w:hAnsi="Times New Roman" w:cs="Times New Roman"/>
          <w:sz w:val="24"/>
          <w:szCs w:val="24"/>
        </w:rPr>
        <w:t>4374,003</w:t>
      </w:r>
      <w:r w:rsidRPr="00EE0F9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КАМБУРОВО,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lastRenderedPageBreak/>
        <w:t xml:space="preserve">Банкова сметка: IBAN BG70STSA93003302193110, Банка </w:t>
      </w:r>
      <w:proofErr w:type="spellStart"/>
      <w:r w:rsidRPr="00EE0F9E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EE0F9E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34680" w:rsidRPr="00EE0F9E" w:rsidTr="00A34680">
        <w:trPr>
          <w:jc w:val="center"/>
        </w:trPr>
        <w:tc>
          <w:tcPr>
            <w:tcW w:w="520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A34680" w:rsidRPr="00EE0F9E" w:rsidRDefault="00A34680" w:rsidP="00A346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A34680" w:rsidRPr="00EE0F9E" w:rsidTr="00A34680">
        <w:trPr>
          <w:jc w:val="center"/>
        </w:trPr>
        <w:tc>
          <w:tcPr>
            <w:tcW w:w="520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 xml:space="preserve"> АЛИОСМАН МУСТАФОВ ИБРЯМОВ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16.290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35.00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570.15</w:t>
            </w:r>
          </w:p>
        </w:tc>
      </w:tr>
      <w:tr w:rsidR="00A34680" w:rsidRPr="00EE0F9E" w:rsidTr="00A34680">
        <w:trPr>
          <w:jc w:val="center"/>
        </w:trPr>
        <w:tc>
          <w:tcPr>
            <w:tcW w:w="520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 xml:space="preserve"> ИЛМИЕ АХМЕДОВА ИБРЯМОВА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3.840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35.00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134.40</w:t>
            </w:r>
          </w:p>
        </w:tc>
      </w:tr>
      <w:tr w:rsidR="00A34680" w:rsidRPr="00EE0F9E" w:rsidTr="00A34680">
        <w:trPr>
          <w:jc w:val="center"/>
        </w:trPr>
        <w:tc>
          <w:tcPr>
            <w:tcW w:w="520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 xml:space="preserve"> ТУНДЖАЙ МУСТАФОВ ХЮСЕИНОВ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1.234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35.00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43.19</w:t>
            </w:r>
          </w:p>
        </w:tc>
      </w:tr>
      <w:tr w:rsidR="00A34680" w:rsidRPr="00EE0F9E" w:rsidTr="00A34680">
        <w:trPr>
          <w:jc w:val="center"/>
        </w:trPr>
        <w:tc>
          <w:tcPr>
            <w:tcW w:w="520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 xml:space="preserve"> ТУС ЕООД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185.101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35.00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6 478.54</w:t>
            </w:r>
          </w:p>
        </w:tc>
      </w:tr>
      <w:tr w:rsidR="00A34680" w:rsidRPr="00EE0F9E" w:rsidTr="00A34680">
        <w:trPr>
          <w:jc w:val="center"/>
        </w:trPr>
        <w:tc>
          <w:tcPr>
            <w:tcW w:w="520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 xml:space="preserve"> ХЮСЕИН МУСТАФОВ ХЮСЕИНОВ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9.357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35.00</w:t>
            </w:r>
          </w:p>
        </w:tc>
        <w:tc>
          <w:tcPr>
            <w:tcW w:w="1280" w:type="dxa"/>
            <w:shd w:val="clear" w:color="auto" w:fill="auto"/>
          </w:tcPr>
          <w:p w:rsidR="00A34680" w:rsidRPr="00EE0F9E" w:rsidRDefault="00A34680" w:rsidP="00A3468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F9E">
              <w:rPr>
                <w:rFonts w:ascii="Times New Roman" w:hAnsi="Times New Roman" w:cs="Times New Roman"/>
                <w:sz w:val="24"/>
                <w:szCs w:val="24"/>
              </w:rPr>
              <w:t>327.50</w:t>
            </w:r>
          </w:p>
        </w:tc>
      </w:tr>
    </w:tbl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F9E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680" w:rsidRPr="00EE0F9E" w:rsidRDefault="00A34680" w:rsidP="00A34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A20" w:rsidRPr="00E84A20" w:rsidRDefault="00E84A20" w:rsidP="00E84A20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84A20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E84A20" w:rsidRPr="00E84A20" w:rsidRDefault="00E84A20" w:rsidP="00E84A20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E84A20" w:rsidRPr="00E84A20" w:rsidRDefault="00E84A20" w:rsidP="00E84A20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E84A2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F650AD" w:rsidRPr="00A34680" w:rsidRDefault="00F650AD" w:rsidP="00A34680">
      <w:pPr>
        <w:spacing w:after="0"/>
        <w:jc w:val="both"/>
        <w:rPr>
          <w:sz w:val="24"/>
        </w:rPr>
      </w:pPr>
      <w:bookmarkStart w:id="0" w:name="_GoBack"/>
      <w:bookmarkEnd w:id="0"/>
    </w:p>
    <w:sectPr w:rsidR="00F650AD" w:rsidRPr="00A346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63B" w:rsidRDefault="00FE463B" w:rsidP="00A34680">
      <w:pPr>
        <w:spacing w:after="0" w:line="240" w:lineRule="auto"/>
      </w:pPr>
      <w:r>
        <w:separator/>
      </w:r>
    </w:p>
  </w:endnote>
  <w:endnote w:type="continuationSeparator" w:id="0">
    <w:p w:rsidR="00FE463B" w:rsidRDefault="00FE463B" w:rsidP="00A3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680" w:rsidRDefault="00A346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680" w:rsidRDefault="00A34680" w:rsidP="00A3468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84A20">
      <w:rPr>
        <w:noProof/>
      </w:rPr>
      <w:t>2</w:t>
    </w:r>
    <w:r>
      <w:fldChar w:fldCharType="end"/>
    </w:r>
    <w:r>
      <w:t>/</w:t>
    </w:r>
    <w:r w:rsidR="00FE463B">
      <w:fldChar w:fldCharType="begin"/>
    </w:r>
    <w:r w:rsidR="00FE463B">
      <w:instrText xml:space="preserve"> NUMPAGES  \* MERGEFORMAT </w:instrText>
    </w:r>
    <w:r w:rsidR="00FE463B">
      <w:fldChar w:fldCharType="separate"/>
    </w:r>
    <w:r w:rsidR="00E84A20">
      <w:rPr>
        <w:noProof/>
      </w:rPr>
      <w:t>2</w:t>
    </w:r>
    <w:r w:rsidR="00FE463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680" w:rsidRDefault="00A346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63B" w:rsidRDefault="00FE463B" w:rsidP="00A34680">
      <w:pPr>
        <w:spacing w:after="0" w:line="240" w:lineRule="auto"/>
      </w:pPr>
      <w:r>
        <w:separator/>
      </w:r>
    </w:p>
  </w:footnote>
  <w:footnote w:type="continuationSeparator" w:id="0">
    <w:p w:rsidR="00FE463B" w:rsidRDefault="00FE463B" w:rsidP="00A3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680" w:rsidRDefault="00A346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680" w:rsidRDefault="00A346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680" w:rsidRDefault="00A346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80"/>
    <w:rsid w:val="00046D90"/>
    <w:rsid w:val="00264B68"/>
    <w:rsid w:val="00623F1A"/>
    <w:rsid w:val="00683D5B"/>
    <w:rsid w:val="00A34680"/>
    <w:rsid w:val="00AF5903"/>
    <w:rsid w:val="00B108A7"/>
    <w:rsid w:val="00D86620"/>
    <w:rsid w:val="00DD3E78"/>
    <w:rsid w:val="00E84A20"/>
    <w:rsid w:val="00EE0F9E"/>
    <w:rsid w:val="00F650AD"/>
    <w:rsid w:val="00FE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D57EA8-CA4B-4AB3-B330-65CAFD4E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34680"/>
  </w:style>
  <w:style w:type="paragraph" w:styleId="a5">
    <w:name w:val="footer"/>
    <w:basedOn w:val="a"/>
    <w:link w:val="a6"/>
    <w:uiPriority w:val="99"/>
    <w:unhideWhenUsed/>
    <w:rsid w:val="00A3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34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8</cp:revision>
  <dcterms:created xsi:type="dcterms:W3CDTF">2025-02-06T09:05:00Z</dcterms:created>
  <dcterms:modified xsi:type="dcterms:W3CDTF">2025-02-06T10:03:00Z</dcterms:modified>
</cp:coreProperties>
</file>