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D01" w:rsidRPr="00103D01" w:rsidRDefault="00103D01" w:rsidP="00103D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03D01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A34698" wp14:editId="44D8272F">
                <wp:simplePos x="0" y="0"/>
                <wp:positionH relativeFrom="column">
                  <wp:posOffset>685165</wp:posOffset>
                </wp:positionH>
                <wp:positionV relativeFrom="paragraph">
                  <wp:posOffset>167640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63B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3.95pt;margin-top:13.2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FT/B0/eAAAACgEAAA8AAABkcnMvZG93bnJldi54&#10;bWxMjz1PwzAQhnck/oN1SCyI2olKSUOcqkJiYKStxOrGRxKIz1HsNKG/nutEt3t1j96PYjO7Tpxw&#10;CK0nDclCgUCqvG2p1nDYvz1mIEI0ZE3nCTX8YoBNeXtTmNz6iT7wtIu1YBMKudHQxNjnUoaqQWfC&#10;wvdI/PvygzOR5VBLO5iJzV0nU6VW0pmWOKExPb42WP3sRqcBw/iUqO3a1Yf38/TwmZ6/p36v9f3d&#10;vH0BEXGO/zBc6nN1KLnT0Y9kg+hYq+c1oxrS1RLEBVAZjzvysUwykGUhryeUfwA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BU/wdP3gAAAAoBAAAPAAAAAAAAAAAAAAAAALsEAABkcnMv&#10;ZG93bnJldi54bWxQSwUGAAAAAAQABADzAAAAxgUAAAAA&#10;"/>
            </w:pict>
          </mc:Fallback>
        </mc:AlternateContent>
      </w:r>
    </w:p>
    <w:p w:rsidR="00103D01" w:rsidRPr="00103D01" w:rsidRDefault="00103D01" w:rsidP="00103D0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103D01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103D01" w:rsidRPr="00103D01" w:rsidRDefault="00103D01" w:rsidP="00103D01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103D01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03D01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103D01" w:rsidRPr="00103D01" w:rsidRDefault="00103D01" w:rsidP="00103D01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103D01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AE71E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103D01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103D01" w:rsidRPr="00103D01" w:rsidRDefault="00103D01" w:rsidP="00103D01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03D01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65623F" w:rsidRPr="0065623F" w:rsidRDefault="0065623F" w:rsidP="0065623F">
      <w:pPr>
        <w:spacing w:after="0"/>
        <w:jc w:val="both"/>
        <w:rPr>
          <w:sz w:val="24"/>
        </w:rPr>
      </w:pPr>
    </w:p>
    <w:p w:rsidR="0065623F" w:rsidRPr="0065623F" w:rsidRDefault="0065623F" w:rsidP="0065623F">
      <w:pPr>
        <w:spacing w:after="0"/>
        <w:jc w:val="both"/>
        <w:rPr>
          <w:sz w:val="24"/>
        </w:rPr>
      </w:pPr>
    </w:p>
    <w:p w:rsidR="0065623F" w:rsidRPr="0065623F" w:rsidRDefault="0065623F" w:rsidP="0065623F">
      <w:pPr>
        <w:spacing w:after="0"/>
        <w:jc w:val="both"/>
        <w:rPr>
          <w:sz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03D01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D01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005EE" w:rsidRPr="00103D01">
        <w:rPr>
          <w:rFonts w:ascii="Times New Roman" w:hAnsi="Times New Roman" w:cs="Times New Roman"/>
          <w:b/>
          <w:sz w:val="28"/>
          <w:szCs w:val="28"/>
        </w:rPr>
        <w:t>РД-04-228/01.10.2024 г.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5005EE" w:rsidRPr="00103D01">
        <w:rPr>
          <w:rFonts w:ascii="Times New Roman" w:hAnsi="Times New Roman" w:cs="Times New Roman"/>
          <w:sz w:val="24"/>
          <w:szCs w:val="24"/>
        </w:rPr>
        <w:t>20/16</w:t>
      </w:r>
      <w:r w:rsidRPr="00103D01">
        <w:rPr>
          <w:rFonts w:ascii="Times New Roman" w:hAnsi="Times New Roman" w:cs="Times New Roman"/>
          <w:sz w:val="24"/>
          <w:szCs w:val="24"/>
        </w:rPr>
        <w:t>.</w:t>
      </w:r>
      <w:r w:rsidR="005005EE" w:rsidRPr="00103D01">
        <w:rPr>
          <w:rFonts w:ascii="Times New Roman" w:hAnsi="Times New Roman" w:cs="Times New Roman"/>
          <w:sz w:val="24"/>
          <w:szCs w:val="24"/>
        </w:rPr>
        <w:t>09.2024</w:t>
      </w:r>
      <w:r w:rsidRPr="00103D01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РД-04-127 от 2.8.2024 г. на директора на Областна дирекция "Земеделие" - ТЪРГОВИЩЕ и споразумение с вх. № ПО-09-20/22.8.2024 г. за землището на с. ИЛИЙНО, ЕКАТТЕ 32620, община ОМУРТАГ, област ТЪРГОВИЩЕ.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D01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ПО-09-20/22.8.2024 г. г., сключено за стопанската 2024/2025 година за землището на с. ИЛИЙНО, ЕКАТТЕ 32620, община ОМУРТАГ, област ТЪРГОВИЩЕ, представено с доклад вх. № </w:t>
      </w:r>
      <w:r w:rsidR="005005EE" w:rsidRPr="00103D01">
        <w:rPr>
          <w:rFonts w:ascii="Times New Roman" w:hAnsi="Times New Roman" w:cs="Times New Roman"/>
          <w:sz w:val="24"/>
          <w:szCs w:val="24"/>
        </w:rPr>
        <w:t>20/16.09.2024</w:t>
      </w:r>
      <w:r w:rsidRPr="00103D01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РД-04-127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</w:t>
      </w:r>
      <w:r w:rsidR="00F8624B" w:rsidRPr="00103D01">
        <w:rPr>
          <w:rFonts w:ascii="Times New Roman" w:hAnsi="Times New Roman" w:cs="Times New Roman"/>
          <w:sz w:val="24"/>
          <w:szCs w:val="24"/>
        </w:rPr>
        <w:t xml:space="preserve">и собственици и/или ползватели </w:t>
      </w:r>
      <w:r w:rsidR="00F8624B" w:rsidRPr="00103D01">
        <w:rPr>
          <w:rFonts w:ascii="Times New Roman" w:hAnsi="Times New Roman" w:cs="Times New Roman"/>
          <w:sz w:val="24"/>
          <w:szCs w:val="24"/>
          <w:lang w:val="en-US"/>
        </w:rPr>
        <w:t>13</w:t>
      </w:r>
      <w:r w:rsidRPr="00103D01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F8624B" w:rsidRPr="00103D01">
        <w:rPr>
          <w:rFonts w:ascii="Times New Roman" w:hAnsi="Times New Roman" w:cs="Times New Roman"/>
          <w:sz w:val="24"/>
          <w:szCs w:val="24"/>
          <w:lang w:val="en-US"/>
        </w:rPr>
        <w:t>5509.741</w:t>
      </w:r>
      <w:r w:rsidRPr="00103D01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ИЛИЙНО,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</w:t>
      </w:r>
      <w:r w:rsidRPr="00103D01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103D01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103D01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65623F" w:rsidRPr="00103D01" w:rsidTr="0065623F">
        <w:trPr>
          <w:jc w:val="center"/>
        </w:trPr>
        <w:tc>
          <w:tcPr>
            <w:tcW w:w="520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65623F" w:rsidRPr="00103D01" w:rsidRDefault="0065623F" w:rsidP="0065623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65623F" w:rsidRPr="00103D01" w:rsidTr="0065623F">
        <w:trPr>
          <w:jc w:val="center"/>
        </w:trPr>
        <w:tc>
          <w:tcPr>
            <w:tcW w:w="520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 xml:space="preserve"> "АГРОВАРИАНТ" ЕООД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67.700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2 166.40</w:t>
            </w:r>
          </w:p>
        </w:tc>
      </w:tr>
      <w:tr w:rsidR="0065623F" w:rsidRPr="00103D01" w:rsidTr="0065623F">
        <w:trPr>
          <w:jc w:val="center"/>
        </w:trPr>
        <w:tc>
          <w:tcPr>
            <w:tcW w:w="520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 xml:space="preserve"> ИЛМИЕ АХМЕДОВА ИБРЯМОВА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4.634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148.29</w:t>
            </w:r>
          </w:p>
        </w:tc>
      </w:tr>
      <w:tr w:rsidR="0065623F" w:rsidRPr="00103D01" w:rsidTr="0065623F">
        <w:trPr>
          <w:jc w:val="center"/>
        </w:trPr>
        <w:tc>
          <w:tcPr>
            <w:tcW w:w="520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 xml:space="preserve"> ТУНДЖАЙ МУСТАФОВ ХЮСЕИНОВ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18.867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603.74</w:t>
            </w:r>
          </w:p>
        </w:tc>
      </w:tr>
      <w:tr w:rsidR="0065623F" w:rsidRPr="00103D01" w:rsidTr="0065623F">
        <w:trPr>
          <w:jc w:val="center"/>
        </w:trPr>
        <w:tc>
          <w:tcPr>
            <w:tcW w:w="520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 xml:space="preserve"> ТУС ЕООД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460.118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32.00</w:t>
            </w:r>
          </w:p>
        </w:tc>
        <w:tc>
          <w:tcPr>
            <w:tcW w:w="1280" w:type="dxa"/>
            <w:shd w:val="clear" w:color="auto" w:fill="auto"/>
          </w:tcPr>
          <w:p w:rsidR="0065623F" w:rsidRPr="00103D01" w:rsidRDefault="0065623F" w:rsidP="0065623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3D01">
              <w:rPr>
                <w:rFonts w:ascii="Times New Roman" w:hAnsi="Times New Roman" w:cs="Times New Roman"/>
                <w:sz w:val="24"/>
                <w:szCs w:val="24"/>
              </w:rPr>
              <w:t>14 723.78</w:t>
            </w:r>
          </w:p>
        </w:tc>
      </w:tr>
    </w:tbl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3D01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623F" w:rsidRPr="00103D01" w:rsidRDefault="0065623F" w:rsidP="006562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1BBF" w:rsidRPr="00701BBF" w:rsidRDefault="00701BBF" w:rsidP="00701BBF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701BB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701BBF" w:rsidRPr="00701BBF" w:rsidRDefault="00701BBF" w:rsidP="00701BBF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701BBF" w:rsidRPr="00701BBF" w:rsidRDefault="00701BBF" w:rsidP="00701BBF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701BB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147871" w:rsidRDefault="00147871" w:rsidP="0065623F">
      <w:pPr>
        <w:spacing w:after="0"/>
      </w:pPr>
      <w:bookmarkStart w:id="0" w:name="_GoBack"/>
      <w:bookmarkEnd w:id="0"/>
    </w:p>
    <w:sectPr w:rsidR="001478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A48" w:rsidRDefault="00F10A48" w:rsidP="0065623F">
      <w:pPr>
        <w:spacing w:after="0" w:line="240" w:lineRule="auto"/>
      </w:pPr>
      <w:r>
        <w:separator/>
      </w:r>
    </w:p>
  </w:endnote>
  <w:endnote w:type="continuationSeparator" w:id="0">
    <w:p w:rsidR="00F10A48" w:rsidRDefault="00F10A48" w:rsidP="0065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23F" w:rsidRDefault="006562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23F" w:rsidRDefault="0065623F" w:rsidP="0065623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01BBF">
      <w:rPr>
        <w:noProof/>
      </w:rPr>
      <w:t>2</w:t>
    </w:r>
    <w:r>
      <w:fldChar w:fldCharType="end"/>
    </w:r>
    <w:r>
      <w:t>/</w:t>
    </w:r>
    <w:fldSimple w:instr=" NUMPAGES  \* MERGEFORMAT ">
      <w:r w:rsidR="00701BBF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23F" w:rsidRDefault="006562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A48" w:rsidRDefault="00F10A48" w:rsidP="0065623F">
      <w:pPr>
        <w:spacing w:after="0" w:line="240" w:lineRule="auto"/>
      </w:pPr>
      <w:r>
        <w:separator/>
      </w:r>
    </w:p>
  </w:footnote>
  <w:footnote w:type="continuationSeparator" w:id="0">
    <w:p w:rsidR="00F10A48" w:rsidRDefault="00F10A48" w:rsidP="00656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23F" w:rsidRDefault="006562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23F" w:rsidRDefault="0065623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23F" w:rsidRDefault="006562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23F"/>
    <w:rsid w:val="00103D01"/>
    <w:rsid w:val="00147871"/>
    <w:rsid w:val="00392125"/>
    <w:rsid w:val="005005EE"/>
    <w:rsid w:val="00600F84"/>
    <w:rsid w:val="0065623F"/>
    <w:rsid w:val="00701BBF"/>
    <w:rsid w:val="00D74B6D"/>
    <w:rsid w:val="00E17368"/>
    <w:rsid w:val="00F10A48"/>
    <w:rsid w:val="00F650BA"/>
    <w:rsid w:val="00F8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FC7B78-5CA0-451B-A156-25429FE6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5623F"/>
  </w:style>
  <w:style w:type="paragraph" w:styleId="a5">
    <w:name w:val="footer"/>
    <w:basedOn w:val="a"/>
    <w:link w:val="a6"/>
    <w:uiPriority w:val="99"/>
    <w:unhideWhenUsed/>
    <w:rsid w:val="00656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56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7</cp:revision>
  <dcterms:created xsi:type="dcterms:W3CDTF">2025-02-06T12:37:00Z</dcterms:created>
  <dcterms:modified xsi:type="dcterms:W3CDTF">2025-02-06T15:17:00Z</dcterms:modified>
</cp:coreProperties>
</file>