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Горно Козарево, ЕКАТТЕ 16818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3A05AE"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A05AE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A05AE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Горно Козарево, община Омуртаг, област Търговище, между: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1. ЕВРОМИЛК - 2012 ЕООД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2. МЕДО 76 ЕООД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3. ХАЛИМЕ ШАБАНОВА САЛИМОВА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Горно Козарево, ул. ПЪРВИ МАЙ № 8, тел. 0898971389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4. БИМ АГРО ЕООД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0885800112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Горно Козарево,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Горно Козарево,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- 4 участника, ползващи имоти на правно основание с площ от 1431.650 дка.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1596.998 дка.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1431.650 дка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1. ЕВРОМИЛК - 2012 ЕООД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55.309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проекта:20, 25, 55, общо площ: 55.309 дка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2. МЕДО 76 ЕООД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157.811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0.685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0.685 дка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проекта:21, 33, 42, 5, 53, 9, общо площ: 158.496 дка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3. ХАЛИМЕ ШАБАНОВА САЛИМОВА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1218.530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164.663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164.663 дка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10, 11, 12, 13, 14, 15, 16, 17, 18, 19, 2, 22, 23, 24, 26, 28, 29, 3, 30, 31, 32, 34, 35, 36, 37, 38, 39, 4, 40, 41, 43, 44, 45, 46, 47, 48, 49, 50, 51, 52, 54, 6, 7, 8, общо площ: 1383.193 дка</w:t>
      </w:r>
    </w:p>
    <w:p w:rsidR="007A59D1" w:rsidRPr="00313E99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313E99">
        <w:rPr>
          <w:rFonts w:ascii="Times New Roman" w:hAnsi="Times New Roman" w:cs="Times New Roman"/>
          <w:b/>
          <w:sz w:val="24"/>
          <w:szCs w:val="24"/>
        </w:rPr>
        <w:t xml:space="preserve">  4. БИМ АГРО ЕООД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7A59D1" w:rsidRDefault="007A5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32.00 лева/декар.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5 еднообразни екземпляра, по един за всяка от страните и един за регистрация в ОСЗ – Омуртаг.</w:t>
      </w:r>
    </w:p>
    <w:p w:rsidR="007A59D1" w:rsidRDefault="007A5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(ХАЛИМЕ ШАБАНОВА САЛИМОВА)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7A59D1" w:rsidRDefault="00E12B0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59D1" w:rsidRDefault="00E12B0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Горно Козарево, ЕКАТТЕ 16818, община Омуртаг, област Търговище.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7A59D1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7A59D1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7A59D1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21.350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20.758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3.353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55.309</w:t>
            </w:r>
          </w:p>
        </w:tc>
      </w:tr>
      <w:tr w:rsidR="007A59D1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85.029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15.815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157.811</w:t>
            </w:r>
          </w:p>
        </w:tc>
      </w:tr>
      <w:tr w:rsidR="007A59D1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ХАЛИМЕ ШАБАНОВА САЛИМОВА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31.915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24.862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14.377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16.945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17.189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8.635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20.348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16.896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12.561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13.629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10.837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14.215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8.656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23.481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15.536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69.058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16.175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7.872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13.916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36.710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16.558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21.277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11.327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9.030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14.668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4.451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4.531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ХАЛИМЕ ШАБАНОВА САЛИМОВА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1218.530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1431.650</w:t>
            </w:r>
          </w:p>
        </w:tc>
      </w:tr>
    </w:tbl>
    <w:p w:rsidR="007A59D1" w:rsidRDefault="007A59D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7A59D1" w:rsidRDefault="007A59D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7A59D1" w:rsidRDefault="00E12B0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7A59D1" w:rsidRDefault="007A5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7A59D1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7A59D1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7A5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7A59D1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МЕДО 76 ЕООД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0.685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0.685</w:t>
            </w:r>
          </w:p>
        </w:tc>
      </w:tr>
      <w:tr w:rsidR="007A59D1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ХАЛИМЕ ШАБАНОВА САЛИМОВА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7.381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11.993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16.744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11.991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10.872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3.745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18.432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5.136</w:t>
            </w:r>
          </w:p>
        </w:tc>
      </w:tr>
      <w:tr w:rsidR="007A59D1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ХАЛИМЕ ШАБАНОВА САЛИМОВА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164.663</w:t>
            </w:r>
          </w:p>
        </w:tc>
      </w:tr>
      <w:tr w:rsidR="007A59D1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59D1" w:rsidRDefault="00E12B03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165.348</w:t>
            </w:r>
          </w:p>
        </w:tc>
      </w:tr>
    </w:tbl>
    <w:p w:rsidR="007A59D1" w:rsidRDefault="007A59D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E12B03" w:rsidRDefault="00E12B03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E12B03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B03" w:rsidRDefault="00E12B03">
      <w:pPr>
        <w:spacing w:after="0" w:line="240" w:lineRule="auto"/>
      </w:pPr>
      <w:r>
        <w:separator/>
      </w:r>
    </w:p>
  </w:endnote>
  <w:endnote w:type="continuationSeparator" w:id="0">
    <w:p w:rsidR="00E12B03" w:rsidRDefault="00E1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7A59D1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7A59D1" w:rsidRDefault="007A59D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7A59D1" w:rsidRDefault="007A59D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7A59D1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7A59D1" w:rsidRDefault="00E12B03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7A59D1" w:rsidRDefault="00E12B03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B03" w:rsidRDefault="00E12B03">
      <w:pPr>
        <w:spacing w:after="0" w:line="240" w:lineRule="auto"/>
      </w:pPr>
      <w:r>
        <w:separator/>
      </w:r>
    </w:p>
  </w:footnote>
  <w:footnote w:type="continuationSeparator" w:id="0">
    <w:p w:rsidR="00E12B03" w:rsidRDefault="00E1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D1" w:rsidRDefault="00E12B0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ПО-09-11/21.08.2024</w:t>
    </w:r>
  </w:p>
  <w:p w:rsidR="007A59D1" w:rsidRDefault="007A59D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6354E"/>
    <w:rsid w:val="00313E99"/>
    <w:rsid w:val="003A05AE"/>
    <w:rsid w:val="007A59D1"/>
    <w:rsid w:val="00A67D8B"/>
    <w:rsid w:val="00E1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36CF2D2-BE97-4019-A6FC-D790DF3F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1699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2025-02-14T14:40:00Z</dcterms:created>
  <dcterms:modified xsi:type="dcterms:W3CDTF">2025-02-17T13:32:00Z</dcterms:modified>
</cp:coreProperties>
</file>