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46729E" w:rsidRDefault="0046729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46729E" w:rsidRPr="0046729E" w:rsidRDefault="0046729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C32715" w:rsidRDefault="006C3D1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C32715" w:rsidRDefault="006C3D1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6729E" w:rsidRPr="0046729E" w:rsidRDefault="0046729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C32715" w:rsidRDefault="006C3D1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:rsidR="00C32715" w:rsidRDefault="006C3D1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:rsidR="00C32715" w:rsidRDefault="006C3D1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2023/2024</w:t>
      </w:r>
    </w:p>
    <w:p w:rsidR="00C32715" w:rsidRDefault="00C3271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6729E" w:rsidRPr="0046729E" w:rsidRDefault="0046729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Default="006C3D1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Паничино, ЕКАТТЕ 55381</w:t>
      </w:r>
    </w:p>
    <w:p w:rsidR="00C32715" w:rsidRDefault="006C3D1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C32715" w:rsidRDefault="00C3271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32715" w:rsidRDefault="00C3271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32715" w:rsidRDefault="00E0652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25</w:t>
      </w:r>
      <w:r w:rsidR="006C3D1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08</w:t>
      </w:r>
      <w:r w:rsidR="006C3D10">
        <w:rPr>
          <w:rFonts w:ascii="Times New Roman" w:hAnsi="Times New Roman" w:cs="Times New Roman"/>
          <w:sz w:val="24"/>
          <w:szCs w:val="24"/>
        </w:rPr>
        <w:t>.2023 г. в с. Паничино, община Омуртаг, област Търговище, между:</w:t>
      </w:r>
    </w:p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1. "ИНВЕСТ АГРО ДС" ЕАД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София, ул. Р-Н Красно село ж.к Борово ул.Родопски извор, тел. 0899934999</w:t>
      </w: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2. АГРО БАЛКАН ГРУП 22 ООД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, тел. 0877994475</w:t>
      </w: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3. ДОБРИНКА ИВАНОВА ВЛАДИМИРОВА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№ 13, тел. 0884753606</w:t>
      </w: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4. Диян Илиев Петров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, тел. 0888909416</w:t>
      </w: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5. ЕНКА И КО ЕООД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Генерал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Столетов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9, тел. 0895530215</w:t>
      </w: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6. ЕТ"ИСМЕТ ШАБАНОВ - ОЛИМП 131"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ул." ГЕОРГИ БЕНКОВСКИ " № 1, тел. </w:t>
      </w: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7. МАРИЯ ИВАНОВА ВЛАДИМИРОВА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13, тел. 0884753606</w:t>
      </w: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8. СТЕФАН БОНЧЕВ ИВАНОВ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 ГЕНЕРАЛСКА № 17, тел. 0885368334</w:t>
      </w: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9. ХАЛИМЕ ШАБАНОВА САЛИМОВА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Горно Козарево, ул. ПЪРВИ МАЙ № 8, тел. 0898971389</w:t>
      </w: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10. ШЕМИ 2014ООД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"ВАСИЛ ЛЕВСКИ" № 13 ВХ.Б, АП.1, ЕТ. 1, тел. 0888402095</w:t>
      </w: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11. "БИМ АГРО" ЕООД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УЛ."ЦАР СИМЕОН", 4, тел. 0885800112</w:t>
      </w: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12. "КОНДОР- АГРО" ЕООД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бул."Княз Борис I" №170,,ап.1, тел. </w:t>
      </w: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13. "СЛЪНЧЕВ ДАР" АД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БУЛ. "Мария Луиза" № 9, тел. </w:t>
      </w: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14. ВЕДАТ СЕИДОВ ХЮСЕИНОВ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Станец, ул. ул. Юрий Гагарин № 12, тел. 0887948867</w:t>
      </w: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15. ИЗВОРОВО АГРО ЕООД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ул. Майор Минчо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Димитриев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35, тел. </w:t>
      </w: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16. ТУС ЕООД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, тел. 0897917791</w:t>
      </w:r>
    </w:p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Паничино,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Търговище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2837.250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Паничино, предоставени от комисията по чл. 37в, ал. 1 от ЗСПЗЗ, назначена със заповед № РД-04-163/31.07.2023 г. на директора на Областна дирекция „Земеделие” – гр. Търговище.</w:t>
      </w:r>
    </w:p>
    <w:p w:rsidR="00C32715" w:rsidRDefault="006C3D1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2715" w:rsidRDefault="006C3D1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1. "ИНВЕСТ АГРО ДС" ЕАД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74.847 дка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проекта:49, 53, 54, общо площ: 74.847 дка</w:t>
      </w:r>
    </w:p>
    <w:p w:rsidR="0046729E" w:rsidRPr="0046729E" w:rsidRDefault="00467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2. АГРО БАЛКАН ГРУП 22 ООД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207.879 дка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20.234 дка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проекта:37, 43, 46, общо площ: 228.113 дка</w:t>
      </w:r>
    </w:p>
    <w:p w:rsidR="0046729E" w:rsidRPr="0046729E" w:rsidRDefault="00467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3. ДОБРИНКА ИВАНОВА ВЛАДИМИРОВА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172.836 дка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3.113 дка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проекта:32, 33, 34, 45, 47, 48, общо площ: 175.950 дка</w:t>
      </w:r>
    </w:p>
    <w:p w:rsidR="0046729E" w:rsidRPr="0046729E" w:rsidRDefault="00467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4. Диян Илиев Петров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1205.144 дка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208.429 дка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2, 3, 4, 5, 6, 8, 9, 10, 11, 12, 13, 14, 15, 16, 17, 18, 19, 20, 22, 23, 24, 25, 26, 27, 28, 42, 55, 56, 58, 59, общо площ: 1413.573 дка</w:t>
      </w:r>
    </w:p>
    <w:p w:rsidR="0046729E" w:rsidRPr="0046729E" w:rsidRDefault="00467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5. ЕНКА И КО ЕООД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52.716 дка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проекта:50, 52, общо площ: 52.716 дка</w:t>
      </w:r>
    </w:p>
    <w:p w:rsidR="0046729E" w:rsidRPr="0046729E" w:rsidRDefault="00467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6. ЕТ"ИСМЕТ ШАБАНОВ - ОЛИМП 131"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463.781 дка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46.384 дка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проекта:35, 36, 38, 40, 44, 51, общо площ: 510.165 дка</w:t>
      </w:r>
    </w:p>
    <w:p w:rsidR="0046729E" w:rsidRPr="0046729E" w:rsidRDefault="00467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7. МАРИЯ ИВАНОВА ВЛАДИМИРОВА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236.022 дка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44.245 дка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проекта:29, 30, 31, общо площ: 280.267 дка</w:t>
      </w:r>
    </w:p>
    <w:p w:rsidR="0046729E" w:rsidRPr="0046729E" w:rsidRDefault="00467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8. СТЕФАН БОНЧЕВ ИВАНОВ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36.025 дка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проекта:7, 21, общо площ: 36.025 дка</w:t>
      </w:r>
    </w:p>
    <w:p w:rsidR="0046729E" w:rsidRPr="0046729E" w:rsidRDefault="00467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9. ХАЛИМЕ ШАБАНОВА САЛИМОВА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48.894 дка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проекта:39, 41, общо площ: 48.894 дка</w:t>
      </w:r>
    </w:p>
    <w:p w:rsidR="0046729E" w:rsidRPr="0046729E" w:rsidRDefault="00467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10. ШЕМИ 2014ООД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16.699 дка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проекта:57, 60, общо площ: 16.699 дка</w:t>
      </w:r>
    </w:p>
    <w:p w:rsidR="0046729E" w:rsidRPr="0046729E" w:rsidRDefault="00467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11. "БИМ АГРО" ЕООД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46729E" w:rsidRPr="0046729E" w:rsidRDefault="00467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12. "КОНДОР- АГРО" ЕООД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46729E" w:rsidRPr="0046729E" w:rsidRDefault="00467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13. "СЛЪНЧЕВ ДАР" АД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46729E" w:rsidRPr="0046729E" w:rsidRDefault="00467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14. ВЕДАТ СЕИДОВ ХЮСЕИНОВ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46729E" w:rsidRPr="0046729E" w:rsidRDefault="00467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15. ИЗВОРОВО АГРО ЕООД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46729E" w:rsidRPr="0046729E" w:rsidRDefault="00467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Pr="0046729E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46729E">
        <w:rPr>
          <w:rFonts w:ascii="Times New Roman" w:hAnsi="Times New Roman" w:cs="Times New Roman"/>
          <w:b/>
          <w:sz w:val="24"/>
          <w:szCs w:val="24"/>
        </w:rPr>
        <w:t xml:space="preserve">  16. ТУС ЕООД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C32715" w:rsidRDefault="006C3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46729E" w:rsidRPr="0046729E" w:rsidRDefault="0046729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Default="006C3D1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46729E" w:rsidRPr="0046729E" w:rsidRDefault="0046729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Default="006C3D1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плащане е определено съгласно § 2е от Допълнителните разпоредби на ЗСПЗЗ и е в размер на 34.00 лева/декар.</w:t>
      </w:r>
    </w:p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C32715" w:rsidRDefault="006C3D1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11 еднообразни екземпляра, по един за всяка от страните и един за регистрация в ОСЗ – Омуртаг.</w:t>
      </w:r>
    </w:p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("ИНВЕСТ АГРО ДС" ЕАД)</w:t>
      </w:r>
    </w:p>
    <w:p w:rsidR="00C32715" w:rsidRDefault="00C32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(АГРО БАЛКАН ГРУП 22 ООД)</w:t>
      </w:r>
    </w:p>
    <w:p w:rsidR="00C32715" w:rsidRDefault="00C32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(ДОБРИНКА ИВАНОВА ВЛАДИМИРОВА)</w:t>
      </w:r>
    </w:p>
    <w:p w:rsidR="00C32715" w:rsidRDefault="00C32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(Диян Илиев Петров)</w:t>
      </w:r>
    </w:p>
    <w:p w:rsidR="00C32715" w:rsidRDefault="00C32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(ЕНКА И КО ЕООД)</w:t>
      </w:r>
    </w:p>
    <w:p w:rsidR="00C32715" w:rsidRDefault="00C32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(ЕТ"ИСМЕТ ШАБАНОВ - ОЛИМП 131")</w:t>
      </w:r>
    </w:p>
    <w:p w:rsidR="00C32715" w:rsidRDefault="00C32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(МАРИЯ ИВАНОВА ВЛАДИМИРОВА)</w:t>
      </w:r>
    </w:p>
    <w:p w:rsidR="00C32715" w:rsidRDefault="00C32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(СТЕФАН БОНЧЕВ ИВАНОВ)</w:t>
      </w:r>
    </w:p>
    <w:p w:rsidR="00C32715" w:rsidRDefault="00C32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(ХАЛИМЕ ШАБАНОВА САЛИМОВА)</w:t>
      </w:r>
    </w:p>
    <w:p w:rsidR="00C32715" w:rsidRDefault="00C32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(ШЕМИ 2014ООД)</w:t>
      </w:r>
    </w:p>
    <w:p w:rsidR="00C32715" w:rsidRDefault="00C32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("БИМ АГРО" ЕООД)</w:t>
      </w:r>
    </w:p>
    <w:p w:rsidR="00C32715" w:rsidRDefault="00C32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("КОНДОР- АГРО" ЕООД)</w:t>
      </w:r>
    </w:p>
    <w:p w:rsidR="00C32715" w:rsidRDefault="00C32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13. ..................................................................................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("СЛЪНЧЕВ ДАР" АД)</w:t>
      </w:r>
    </w:p>
    <w:p w:rsidR="00C32715" w:rsidRDefault="00C32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14. ..................................................................................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(ВЕДАТ СЕИДОВ ХЮСЕИНОВ)</w:t>
      </w:r>
    </w:p>
    <w:p w:rsidR="00C32715" w:rsidRDefault="00C32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15. ..................................................................................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(ИЗВОРОВО АГРО ЕООД)</w:t>
      </w:r>
    </w:p>
    <w:p w:rsidR="00C32715" w:rsidRDefault="00C32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16. ..................................................................................</w:t>
      </w:r>
    </w:p>
    <w:p w:rsidR="00C32715" w:rsidRDefault="006C3D1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(ТУС ЕООД)</w:t>
      </w:r>
    </w:p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32715" w:rsidRDefault="006C3D1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C32715" w:rsidRDefault="00C32715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C32715" w:rsidRDefault="006C3D1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C32715" w:rsidRDefault="006C3D1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C32715" w:rsidRDefault="006C3D1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Паничино, ЕКАТТЕ 55381, община Омуртаг, област Търговище.</w:t>
      </w:r>
    </w:p>
    <w:p w:rsidR="00C32715" w:rsidRDefault="00C3271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C32715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Дължимо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"ИНВЕСТ АГРО ДС"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 - АДСИЦ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"ИНВЕСТ АГРО ДС"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ДСИ и др.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"ИНВЕСТ АГРО ДС"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"ИНВЕСТ АГРО ДС"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"ИНВЕСТ АГРО ДС"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ВПЛ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"ИНВЕСТ АГРО ДС"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620.87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ВПЛ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ВПЛ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ЙНЯ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ЛИСЕЦ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ПНУ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ББС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ВСВ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Ведат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Сеидов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Хюсеинов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ЗСП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ХММ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 и др.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207.879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20.234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687.97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ЗГЦ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 - АДСИЦ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ЗДР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 - АДСИЦ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КСН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КСН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АГРИТЕК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АГА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КСН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172.836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3.113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105.86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ПВМ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БЛАГОЙ ПЕТРОВ ПАНЧЕВ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СЛЪНЧЕВА ДОБРУДЖА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АГРИТЕК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 - АДСИЦ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СЛЪНЧЕВА ДОБРУДЖА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ИСТ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284.20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ДА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ТУРИЗЪМ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МСА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ЛИСЕЦ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ИСС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МДЦ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ЗГЦ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ГЗХ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СГН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АИЧ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ЯИО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СБЦ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ПНУ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НМО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ДСА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СБТ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ЛИСЕЦ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АГРИТЕК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Ведат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Сеидов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Хюсеинов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ССЕ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АГРИТЕК ООД и др.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АГРИТЕК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МДЖ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БСИ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ПГЦ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ЗГЦ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ЕЦА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 - АДСИЦ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 - АДСИЦ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БСМ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ВДУ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ЛИСЕЦ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ЛИСЕЦ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ДЦИ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РСЦ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НИС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ВВТ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 - АДСИЦ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 ЕЛИТ ЕНЕРДЖИ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 ЕЛИТ ЕНЕРДЖИ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 ЕЛИТ ЕНЕРДЖИ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 ЕЛИТ ЕНЕРДЖИ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МСА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ИСС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ЕСИ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ДСИ и др.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БСВ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СЛЪНЧЕВ ДАР АД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ИГЦ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ШШХ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 - АДСИЦ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ФЕНИКС   АГРО   ДС АД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ЛИСЕЦ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ДНС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ПНУ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ЙНЯ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ББС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829.90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 БИЛДИНГ ПРИМ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430.23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МСА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ЛИСЕЦ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1205.144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208.429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7086.58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ЕНКА И КО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 - АДСИЦ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ФЛН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ФЛН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ФЛН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ФЛН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ФЛН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АЙГ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ДСА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ЛИСЕЦ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ЦСМ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ИСМЕТ ШАБАНОВ-ОЛИМП-131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МИД и др.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ИМШ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АЯБ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СГН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244.73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ЙНЯ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ПАИ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ДСИ и др.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ФЛН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ФЛН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ВПЛ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463.781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46.384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1577.05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 и др.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507.88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АСЕТС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ИСМЕТ ШАБАНОВ-ОЛИМП-131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ИСМЕТ ШАБАНОВ-ОЛИМП-131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МЯМ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АГРОЕНЕРДЖИ ИНВЕСТ - АДСИЦ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ИСМЕТ ШАБАНОВ-ОЛИМП-131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СОЛАР ЕНЕРДЖИ СИСТЕМ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ИСМЕТ ШАБАНОВ-ОЛИМП-131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ПАИ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ППЛ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ЗСП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СОЛАР ЕНЕРДЖИ СИСТЕМ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ВСВ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ЙХЙ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ЗСП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236.022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44.245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1504.33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МСК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ВПЛ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СЪН ПАУЪР ПРОДЖЕКТ ЕООД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ШЕМИ 2014ООД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ВПЛ</w:t>
            </w:r>
          </w:p>
        </w:tc>
      </w:tr>
      <w:tr w:rsidR="00C3271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6C3D1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32715" w:rsidRDefault="00C3271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C3D10" w:rsidRDefault="006C3D10"/>
    <w:sectPr w:rsidR="006C3D10">
      <w:headerReference w:type="default" r:id="rId7"/>
      <w:footerReference w:type="default" r:id="rId8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D10" w:rsidRDefault="006C3D10">
      <w:pPr>
        <w:spacing w:after="0" w:line="240" w:lineRule="auto"/>
      </w:pPr>
      <w:r>
        <w:separator/>
      </w:r>
    </w:p>
  </w:endnote>
  <w:endnote w:type="continuationSeparator" w:id="0">
    <w:p w:rsidR="006C3D10" w:rsidRDefault="006C3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715" w:rsidRDefault="006C3D10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Споразумението е 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изготвенo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 xml:space="preserve"> с помощта на програмен продукт CadIS8 (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www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.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cadis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.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bg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D10" w:rsidRDefault="006C3D10">
      <w:pPr>
        <w:spacing w:after="0" w:line="240" w:lineRule="auto"/>
      </w:pPr>
      <w:r>
        <w:separator/>
      </w:r>
    </w:p>
  </w:footnote>
  <w:footnote w:type="continuationSeparator" w:id="0">
    <w:p w:rsidR="006C3D10" w:rsidRDefault="006C3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715" w:rsidRDefault="00E06522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ПО-09-29</w:t>
    </w:r>
    <w:r w:rsidR="006C3D10">
      <w:rPr>
        <w:rFonts w:ascii="Times New Roman" w:hAnsi="Times New Roman" w:cs="Times New Roman"/>
        <w:sz w:val="24"/>
        <w:szCs w:val="24"/>
      </w:rPr>
      <w:t>/</w:t>
    </w:r>
    <w:r>
      <w:rPr>
        <w:rFonts w:ascii="Times New Roman" w:hAnsi="Times New Roman" w:cs="Times New Roman"/>
        <w:sz w:val="24"/>
        <w:szCs w:val="24"/>
      </w:rPr>
      <w:t>25.08.2023г.</w:t>
    </w:r>
  </w:p>
  <w:p w:rsidR="00C32715" w:rsidRDefault="00C32715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46729E"/>
    <w:rsid w:val="006C3D10"/>
    <w:rsid w:val="009F1679"/>
    <w:rsid w:val="00A67D8B"/>
    <w:rsid w:val="00C32715"/>
    <w:rsid w:val="00E0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6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06522"/>
  </w:style>
  <w:style w:type="paragraph" w:styleId="a5">
    <w:name w:val="footer"/>
    <w:basedOn w:val="a"/>
    <w:link w:val="a6"/>
    <w:uiPriority w:val="99"/>
    <w:unhideWhenUsed/>
    <w:rsid w:val="00E06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065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6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06522"/>
  </w:style>
  <w:style w:type="paragraph" w:styleId="a5">
    <w:name w:val="footer"/>
    <w:basedOn w:val="a"/>
    <w:link w:val="a6"/>
    <w:uiPriority w:val="99"/>
    <w:unhideWhenUsed/>
    <w:rsid w:val="00E06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06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5494</Words>
  <Characters>29555</Characters>
  <Application>Microsoft Office Word</Application>
  <DocSecurity>0</DocSecurity>
  <Lines>246</Lines>
  <Paragraphs>69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</cp:lastModifiedBy>
  <cp:revision>4</cp:revision>
  <dcterms:created xsi:type="dcterms:W3CDTF">2023-12-20T14:48:00Z</dcterms:created>
  <dcterms:modified xsi:type="dcterms:W3CDTF">2023-12-20T15:27:00Z</dcterms:modified>
</cp:coreProperties>
</file>