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30B" w:rsidRDefault="00F7730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en-US"/>
        </w:rPr>
      </w:pPr>
    </w:p>
    <w:p w:rsidR="00C97B0B" w:rsidRDefault="00C97B0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en-US"/>
        </w:rPr>
      </w:pPr>
    </w:p>
    <w:p w:rsidR="00C97B0B" w:rsidRPr="00C97B0B" w:rsidRDefault="00C97B0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en-US"/>
        </w:rPr>
      </w:pPr>
    </w:p>
    <w:p w:rsidR="00F7730B" w:rsidRDefault="00F7730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7730B" w:rsidRDefault="00E446F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:rsidR="00F7730B" w:rsidRDefault="00E446F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:rsidR="00F7730B" w:rsidRDefault="00E446F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Омуртаг</w:t>
      </w:r>
    </w:p>
    <w:p w:rsidR="00F7730B" w:rsidRDefault="00F7730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7730B" w:rsidRDefault="00F7730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7730B" w:rsidRDefault="00F7730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en-US"/>
        </w:rPr>
      </w:pPr>
    </w:p>
    <w:p w:rsidR="00C97B0B" w:rsidRPr="00C97B0B" w:rsidRDefault="00C97B0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en-US"/>
        </w:rPr>
      </w:pPr>
    </w:p>
    <w:p w:rsidR="00F7730B" w:rsidRDefault="00F7730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7730B" w:rsidRDefault="00E446F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:rsidR="00F7730B" w:rsidRDefault="00E446F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масиви за ползване на земеделските земи, </w:t>
      </w:r>
    </w:p>
    <w:p w:rsidR="00F7730B" w:rsidRDefault="00E446F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изготвено на основание чл. 37в, ал. 2 от ЗСПЗЗ </w:t>
      </w:r>
    </w:p>
    <w:p w:rsidR="00F7730B" w:rsidRDefault="00E446F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 година 2023/2024</w:t>
      </w:r>
    </w:p>
    <w:p w:rsidR="00F7730B" w:rsidRDefault="00F7730B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F7730B" w:rsidRDefault="00E446F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гр. Омуртаг, ЕКАТТЕ 53535</w:t>
      </w:r>
    </w:p>
    <w:p w:rsidR="00F7730B" w:rsidRDefault="00E446F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Омуртаг, област Търговище</w:t>
      </w:r>
    </w:p>
    <w:p w:rsidR="00F7730B" w:rsidRDefault="00F7730B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F7730B" w:rsidRDefault="00F7730B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F7730B" w:rsidRDefault="00CD2A9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25</w:t>
      </w:r>
      <w:r w:rsidR="00E446F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08</w:t>
      </w:r>
      <w:r w:rsidR="00E446FC">
        <w:rPr>
          <w:rFonts w:ascii="Times New Roman" w:hAnsi="Times New Roman" w:cs="Times New Roman"/>
          <w:sz w:val="24"/>
          <w:szCs w:val="24"/>
        </w:rPr>
        <w:t>.2023 г. в гр. Омуртаг, община Омуртаг, област Търговище, между:</w:t>
      </w:r>
    </w:p>
    <w:p w:rsidR="00F7730B" w:rsidRDefault="00F7730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7730B" w:rsidRPr="00C97B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C97B0B">
        <w:rPr>
          <w:rFonts w:ascii="Times New Roman" w:hAnsi="Times New Roman" w:cs="Times New Roman"/>
          <w:b/>
          <w:sz w:val="24"/>
          <w:szCs w:val="24"/>
        </w:rPr>
        <w:t xml:space="preserve">  1. ВЕРКА ИВАНОВА ВАСИЛЕВА</w:t>
      </w:r>
    </w:p>
    <w:p w:rsidR="00F7730B" w:rsidRDefault="00E44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Омуртаг, ул. УЛ. ГЕНЕРАЛСКА 28, тел. 0894437380</w:t>
      </w:r>
    </w:p>
    <w:p w:rsidR="00F7730B" w:rsidRPr="00C97B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C97B0B">
        <w:rPr>
          <w:rFonts w:ascii="Times New Roman" w:hAnsi="Times New Roman" w:cs="Times New Roman"/>
          <w:b/>
          <w:sz w:val="24"/>
          <w:szCs w:val="24"/>
        </w:rPr>
        <w:t xml:space="preserve">  2. ДОБРИНКА ИВАНОВА ВЛАДИМИРОВА</w:t>
      </w:r>
    </w:p>
    <w:p w:rsidR="00F7730B" w:rsidRDefault="00E44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 ОСЪМ № 13, тел. 0884753606</w:t>
      </w:r>
    </w:p>
    <w:p w:rsidR="00F7730B" w:rsidRPr="00C97B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C97B0B">
        <w:rPr>
          <w:rFonts w:ascii="Times New Roman" w:hAnsi="Times New Roman" w:cs="Times New Roman"/>
          <w:b/>
          <w:sz w:val="24"/>
          <w:szCs w:val="24"/>
        </w:rPr>
        <w:t xml:space="preserve">  3. Диян Илиев Петров</w:t>
      </w:r>
    </w:p>
    <w:p w:rsidR="00F7730B" w:rsidRDefault="00E44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Омуртаг, ул. , тел. 0888909416</w:t>
      </w:r>
    </w:p>
    <w:p w:rsidR="00F7730B" w:rsidRPr="00C97B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C97B0B">
        <w:rPr>
          <w:rFonts w:ascii="Times New Roman" w:hAnsi="Times New Roman" w:cs="Times New Roman"/>
          <w:b/>
          <w:sz w:val="24"/>
          <w:szCs w:val="24"/>
        </w:rPr>
        <w:t xml:space="preserve">  4. ЕТ"ИСМЕТ ШАБАНОВ - ОЛИМП 131"</w:t>
      </w:r>
    </w:p>
    <w:p w:rsidR="00F7730B" w:rsidRDefault="00E44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ул." ГЕОРГИ БЕНКОВСКИ " № 1, тел. </w:t>
      </w:r>
    </w:p>
    <w:p w:rsidR="00F7730B" w:rsidRPr="00C97B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C97B0B">
        <w:rPr>
          <w:rFonts w:ascii="Times New Roman" w:hAnsi="Times New Roman" w:cs="Times New Roman"/>
          <w:b/>
          <w:sz w:val="24"/>
          <w:szCs w:val="24"/>
        </w:rPr>
        <w:t xml:space="preserve">  5. ТУС ЕООД</w:t>
      </w:r>
    </w:p>
    <w:p w:rsidR="00F7730B" w:rsidRDefault="00E44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Камбурово, ул. , тел. 0897917791</w:t>
      </w:r>
    </w:p>
    <w:p w:rsidR="00F7730B" w:rsidRPr="00C97B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C97B0B">
        <w:rPr>
          <w:rFonts w:ascii="Times New Roman" w:hAnsi="Times New Roman" w:cs="Times New Roman"/>
          <w:b/>
          <w:sz w:val="24"/>
          <w:szCs w:val="24"/>
        </w:rPr>
        <w:t xml:space="preserve">  6. "АГРОВАРИАНТ" ЕООД</w:t>
      </w:r>
    </w:p>
    <w:p w:rsidR="00F7730B" w:rsidRDefault="00E44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"БУЗЛУДЖА" 9, тел. 0896775769</w:t>
      </w:r>
    </w:p>
    <w:p w:rsidR="00F7730B" w:rsidRPr="00C97B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C97B0B">
        <w:rPr>
          <w:rFonts w:ascii="Times New Roman" w:hAnsi="Times New Roman" w:cs="Times New Roman"/>
          <w:b/>
          <w:sz w:val="24"/>
          <w:szCs w:val="24"/>
        </w:rPr>
        <w:t xml:space="preserve">  7. "БИМ АГРО" ЕООД</w:t>
      </w:r>
    </w:p>
    <w:p w:rsidR="00F7730B" w:rsidRDefault="00E44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УЛ."ЦАР СИМЕОН", 4, тел. </w:t>
      </w:r>
    </w:p>
    <w:p w:rsidR="00F7730B" w:rsidRPr="00C97B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C97B0B">
        <w:rPr>
          <w:rFonts w:ascii="Times New Roman" w:hAnsi="Times New Roman" w:cs="Times New Roman"/>
          <w:b/>
          <w:sz w:val="24"/>
          <w:szCs w:val="24"/>
        </w:rPr>
        <w:t xml:space="preserve">  8. "БИОЕЛИТ"ЕООД</w:t>
      </w:r>
    </w:p>
    <w:p w:rsidR="00F7730B" w:rsidRDefault="00E44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ул.ГЕОРГИ БЕНКОВСКИ № 1, тел. </w:t>
      </w:r>
    </w:p>
    <w:p w:rsidR="00F7730B" w:rsidRPr="00C97B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C97B0B">
        <w:rPr>
          <w:rFonts w:ascii="Times New Roman" w:hAnsi="Times New Roman" w:cs="Times New Roman"/>
          <w:b/>
          <w:sz w:val="24"/>
          <w:szCs w:val="24"/>
        </w:rPr>
        <w:t xml:space="preserve">  9. "ИНВЕСТ АГРО ДС" ЕАД</w:t>
      </w:r>
    </w:p>
    <w:p w:rsidR="00F7730B" w:rsidRDefault="00E44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София, ул. Р-Н Красно село ж.к Борово ул.Родопски извор, тел. 0899934999</w:t>
      </w:r>
    </w:p>
    <w:p w:rsidR="00F7730B" w:rsidRPr="00C97B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C97B0B">
        <w:rPr>
          <w:rFonts w:ascii="Times New Roman" w:hAnsi="Times New Roman" w:cs="Times New Roman"/>
          <w:b/>
          <w:sz w:val="24"/>
          <w:szCs w:val="24"/>
        </w:rPr>
        <w:t xml:space="preserve">  10. "СЛЪНЧЕВ ДАР" АД</w:t>
      </w:r>
    </w:p>
    <w:p w:rsidR="00F7730B" w:rsidRDefault="00E44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Варна, ул. БУЛ. "Мария Луиза" № 9, тел. </w:t>
      </w:r>
    </w:p>
    <w:p w:rsidR="00F7730B" w:rsidRPr="00C97B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C97B0B">
        <w:rPr>
          <w:rFonts w:ascii="Times New Roman" w:hAnsi="Times New Roman" w:cs="Times New Roman"/>
          <w:b/>
          <w:sz w:val="24"/>
          <w:szCs w:val="24"/>
        </w:rPr>
        <w:t xml:space="preserve">  11. АГРО БАЛКАН ГРУП 22 ООД</w:t>
      </w:r>
    </w:p>
    <w:p w:rsidR="00F7730B" w:rsidRDefault="00E44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Омуртаг, ул. , тел. 0877994475</w:t>
      </w:r>
    </w:p>
    <w:p w:rsidR="00F7730B" w:rsidRPr="00C97B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C97B0B">
        <w:rPr>
          <w:rFonts w:ascii="Times New Roman" w:hAnsi="Times New Roman" w:cs="Times New Roman"/>
          <w:b/>
          <w:sz w:val="24"/>
          <w:szCs w:val="24"/>
        </w:rPr>
        <w:t xml:space="preserve">  12. ЕРХАН МЕХМЕДОВ АЛИЕВ</w:t>
      </w:r>
    </w:p>
    <w:p w:rsidR="00F7730B" w:rsidRDefault="00E44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Омуртаг, ул. ул. Волга № 103,вх. А,ап. 9, тел. 0896999696</w:t>
      </w:r>
    </w:p>
    <w:p w:rsidR="00F7730B" w:rsidRPr="00C97B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C97B0B">
        <w:rPr>
          <w:rFonts w:ascii="Times New Roman" w:hAnsi="Times New Roman" w:cs="Times New Roman"/>
          <w:b/>
          <w:sz w:val="24"/>
          <w:szCs w:val="24"/>
        </w:rPr>
        <w:t xml:space="preserve">  13. ИЗВОРОВО АГРО ЕООД</w:t>
      </w:r>
    </w:p>
    <w:p w:rsidR="00F7730B" w:rsidRDefault="00E44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Варна, ул. ул. Майор Минчо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Димитриев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№ 35, тел. </w:t>
      </w:r>
    </w:p>
    <w:p w:rsidR="00F7730B" w:rsidRPr="00C97B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C97B0B">
        <w:rPr>
          <w:rFonts w:ascii="Times New Roman" w:hAnsi="Times New Roman" w:cs="Times New Roman"/>
          <w:b/>
          <w:sz w:val="24"/>
          <w:szCs w:val="24"/>
        </w:rPr>
        <w:t xml:space="preserve">  14. МАРИЯ ИВАНОВА ВЛАДИМИРОВА</w:t>
      </w:r>
    </w:p>
    <w:p w:rsidR="00F7730B" w:rsidRDefault="00E44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 ОСЪМ 13, тел. 0884753606</w:t>
      </w:r>
    </w:p>
    <w:p w:rsidR="00F7730B" w:rsidRPr="00C97B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C97B0B">
        <w:rPr>
          <w:rFonts w:ascii="Times New Roman" w:hAnsi="Times New Roman" w:cs="Times New Roman"/>
          <w:b/>
          <w:sz w:val="24"/>
          <w:szCs w:val="24"/>
        </w:rPr>
        <w:t xml:space="preserve">  15. СОРТОВИ СЕМЕНА-ВАРДИМ АД</w:t>
      </w:r>
    </w:p>
    <w:p w:rsidR="00F7730B" w:rsidRDefault="00E44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Вардим, ул. , тел. </w:t>
      </w:r>
    </w:p>
    <w:p w:rsidR="00F7730B" w:rsidRPr="00C97B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C97B0B">
        <w:rPr>
          <w:rFonts w:ascii="Times New Roman" w:hAnsi="Times New Roman" w:cs="Times New Roman"/>
          <w:b/>
          <w:sz w:val="24"/>
          <w:szCs w:val="24"/>
        </w:rPr>
        <w:t xml:space="preserve">  16. ШЕМИ 2014ООД</w:t>
      </w:r>
    </w:p>
    <w:p w:rsidR="00F7730B" w:rsidRDefault="00E44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 "ВАСИЛ ЛЕВСКИ" № 13 ВХ.Б, АП.1, ЕТ. 1, тел. 0888402095</w:t>
      </w:r>
    </w:p>
    <w:p w:rsidR="00F7730B" w:rsidRDefault="00F7730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7730B" w:rsidRDefault="00E446F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гр. Омуртаг, общ. Омуртаг,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Търговище сключихме настоящото споразумение за създаване на масив/и за ползване на земеделските земи, по смисъла на § 2ж от Допълнителните разпоредби на ЗСПЗЗ, в размер на </w:t>
      </w:r>
      <w:r>
        <w:rPr>
          <w:rFonts w:ascii="Times New Roman" w:hAnsi="Times New Roman" w:cs="Times New Roman"/>
          <w:b/>
          <w:bCs/>
          <w:sz w:val="24"/>
          <w:szCs w:val="24"/>
        </w:rPr>
        <w:t>2855.155</w:t>
      </w:r>
      <w:r>
        <w:rPr>
          <w:rFonts w:ascii="Times New Roman" w:hAnsi="Times New Roman" w:cs="Times New Roman"/>
          <w:sz w:val="24"/>
          <w:szCs w:val="24"/>
        </w:rPr>
        <w:t xml:space="preserve"> дка.</w:t>
      </w:r>
    </w:p>
    <w:p w:rsidR="00F7730B" w:rsidRDefault="00F7730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7730B" w:rsidRDefault="00E446F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е изготвено въз основа на предварителен регистър и карта на масивите за ползване по чл. 72, ал. 9 от ППЗСПЗЗ за землището на гр. Омуртаг, предоставени от комисията по чл. 37в, ал. 1 от ЗСПЗЗ, назн</w:t>
      </w:r>
      <w:r w:rsidR="00CD2A9F">
        <w:rPr>
          <w:rFonts w:ascii="Times New Roman" w:hAnsi="Times New Roman" w:cs="Times New Roman"/>
          <w:sz w:val="24"/>
          <w:szCs w:val="24"/>
        </w:rPr>
        <w:t>ачена със заповед № РД-04-163/31</w:t>
      </w:r>
      <w:r>
        <w:rPr>
          <w:rFonts w:ascii="Times New Roman" w:hAnsi="Times New Roman" w:cs="Times New Roman"/>
          <w:sz w:val="24"/>
          <w:szCs w:val="24"/>
        </w:rPr>
        <w:t>.0</w:t>
      </w:r>
      <w:r w:rsidR="00CD2A9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.2023 г. на директора на Областна дирекция „Земеделие” – гр. Търговище.</w:t>
      </w:r>
    </w:p>
    <w:p w:rsidR="00F7730B" w:rsidRDefault="00E446F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730B" w:rsidRDefault="00E446F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споразумение, изготвено по реда и при условията на чл. 37в, ал. 2 от ЗСПЗЗ, включва следните участници собственици и/или ползватели:  </w:t>
      </w:r>
    </w:p>
    <w:p w:rsidR="00F7730B" w:rsidRDefault="00F7730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7730B" w:rsidRPr="00C97B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C97B0B">
        <w:rPr>
          <w:rFonts w:ascii="Times New Roman" w:hAnsi="Times New Roman" w:cs="Times New Roman"/>
          <w:b/>
          <w:sz w:val="24"/>
          <w:szCs w:val="24"/>
        </w:rPr>
        <w:t xml:space="preserve">  1. ВЕРКА ИВАНОВА ВАСИЛЕВА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11.271 дка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21.158 дка</w:t>
      </w:r>
    </w:p>
    <w:p w:rsidR="00F7730B" w:rsidRDefault="00E44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проекта:18, 24, 28, общо площ: 32.429 дка</w:t>
      </w:r>
    </w:p>
    <w:p w:rsidR="00C97B0B" w:rsidRPr="00C97B0B" w:rsidRDefault="00C9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7730B" w:rsidRPr="00C97B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C97B0B">
        <w:rPr>
          <w:rFonts w:ascii="Times New Roman" w:hAnsi="Times New Roman" w:cs="Times New Roman"/>
          <w:b/>
          <w:sz w:val="24"/>
          <w:szCs w:val="24"/>
        </w:rPr>
        <w:t xml:space="preserve">  2. ДОБРИНКА ИВАНОВА ВЛАДИМИРОВА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324.016 дка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29.044 дка</w:t>
      </w:r>
    </w:p>
    <w:p w:rsidR="00F7730B" w:rsidRDefault="00E44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проекта:1, 5, общо площ: 353.060 дка</w:t>
      </w:r>
    </w:p>
    <w:p w:rsidR="00C97B0B" w:rsidRPr="00C97B0B" w:rsidRDefault="00C9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7730B" w:rsidRPr="00C97B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C97B0B">
        <w:rPr>
          <w:rFonts w:ascii="Times New Roman" w:hAnsi="Times New Roman" w:cs="Times New Roman"/>
          <w:b/>
          <w:sz w:val="24"/>
          <w:szCs w:val="24"/>
        </w:rPr>
        <w:t xml:space="preserve">  3. Диян Илиев Петров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16.647 дка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13.200 дка</w:t>
      </w:r>
    </w:p>
    <w:p w:rsidR="00F7730B" w:rsidRDefault="00E44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проекта:8, 14, общо площ: 29.847 дка</w:t>
      </w:r>
    </w:p>
    <w:p w:rsidR="00C97B0B" w:rsidRPr="00C97B0B" w:rsidRDefault="00C9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7730B" w:rsidRPr="00C97B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C97B0B">
        <w:rPr>
          <w:rFonts w:ascii="Times New Roman" w:hAnsi="Times New Roman" w:cs="Times New Roman"/>
          <w:b/>
          <w:sz w:val="24"/>
          <w:szCs w:val="24"/>
        </w:rPr>
        <w:t xml:space="preserve">  4. ЕТ"ИСМЕТ ШАБАНОВ - ОЛИМП 131"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936.782 дка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193.253 дка</w:t>
      </w:r>
    </w:p>
    <w:p w:rsidR="00F7730B" w:rsidRDefault="00E44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проекта:2, 3, 4, 15, 19, 22, 21, 11, 20, 16, общо площ: 1130.035 дка</w:t>
      </w:r>
    </w:p>
    <w:p w:rsidR="00C97B0B" w:rsidRPr="00C97B0B" w:rsidRDefault="00C9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7730B" w:rsidRPr="00C97B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C97B0B">
        <w:rPr>
          <w:rFonts w:ascii="Times New Roman" w:hAnsi="Times New Roman" w:cs="Times New Roman"/>
          <w:b/>
          <w:sz w:val="24"/>
          <w:szCs w:val="24"/>
        </w:rPr>
        <w:t xml:space="preserve">  5. ТУС ЕООД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952.653 дка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357.130 дка</w:t>
      </w:r>
    </w:p>
    <w:p w:rsidR="00F7730B" w:rsidRDefault="00E44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проекта:9, 10, 6, 7, 12, 13, 17, 23, 25, 27, 26, 29, общо площ: 1309.783 дка</w:t>
      </w:r>
    </w:p>
    <w:p w:rsidR="00C97B0B" w:rsidRPr="00C97B0B" w:rsidRDefault="00C9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7730B" w:rsidRPr="00C97B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C97B0B">
        <w:rPr>
          <w:rFonts w:ascii="Times New Roman" w:hAnsi="Times New Roman" w:cs="Times New Roman"/>
          <w:b/>
          <w:sz w:val="24"/>
          <w:szCs w:val="24"/>
        </w:rPr>
        <w:t xml:space="preserve">  6. "АГРОВАРИАНТ" ЕООД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F7730B" w:rsidRDefault="00E44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C97B0B" w:rsidRPr="00C97B0B" w:rsidRDefault="00C9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7730B" w:rsidRPr="00C97B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C97B0B">
        <w:rPr>
          <w:rFonts w:ascii="Times New Roman" w:hAnsi="Times New Roman" w:cs="Times New Roman"/>
          <w:b/>
          <w:sz w:val="24"/>
          <w:szCs w:val="24"/>
        </w:rPr>
        <w:t xml:space="preserve">  7. "БИМ АГРО" ЕООД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F7730B" w:rsidRDefault="00E44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C97B0B" w:rsidRPr="00C97B0B" w:rsidRDefault="00C9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7730B" w:rsidRPr="00C97B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C97B0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8. "БИОЕЛИТ"ЕООД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F7730B" w:rsidRDefault="00E44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F7730B" w:rsidRPr="00C97B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C97B0B">
        <w:rPr>
          <w:rFonts w:ascii="Times New Roman" w:hAnsi="Times New Roman" w:cs="Times New Roman"/>
          <w:b/>
          <w:sz w:val="24"/>
          <w:szCs w:val="24"/>
        </w:rPr>
        <w:t xml:space="preserve">  9. "ИНВЕСТ АГРО ДС" ЕАД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F7730B" w:rsidRDefault="00E44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C97B0B" w:rsidRPr="00C97B0B" w:rsidRDefault="00C9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7730B" w:rsidRPr="00C97B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C97B0B">
        <w:rPr>
          <w:rFonts w:ascii="Times New Roman" w:hAnsi="Times New Roman" w:cs="Times New Roman"/>
          <w:b/>
          <w:sz w:val="24"/>
          <w:szCs w:val="24"/>
        </w:rPr>
        <w:t xml:space="preserve">  10. "СЛЪНЧЕВ ДАР" АД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F7730B" w:rsidRDefault="00E44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C97B0B" w:rsidRPr="00C97B0B" w:rsidRDefault="00C9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7730B" w:rsidRPr="00C97B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C97B0B">
        <w:rPr>
          <w:rFonts w:ascii="Times New Roman" w:hAnsi="Times New Roman" w:cs="Times New Roman"/>
          <w:b/>
          <w:sz w:val="24"/>
          <w:szCs w:val="24"/>
        </w:rPr>
        <w:t xml:space="preserve">  11. АГРО БАЛКАН ГРУП 22 ООД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F7730B" w:rsidRDefault="00E44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C97B0B" w:rsidRPr="00C97B0B" w:rsidRDefault="00C9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7730B" w:rsidRPr="00C97B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C97B0B">
        <w:rPr>
          <w:rFonts w:ascii="Times New Roman" w:hAnsi="Times New Roman" w:cs="Times New Roman"/>
          <w:b/>
          <w:sz w:val="24"/>
          <w:szCs w:val="24"/>
        </w:rPr>
        <w:t xml:space="preserve">  12. ЕРХАН МЕХМЕДОВ АЛИЕВ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F7730B" w:rsidRDefault="00E44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C97B0B" w:rsidRPr="00C97B0B" w:rsidRDefault="00C9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7730B" w:rsidRPr="00C97B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C97B0B">
        <w:rPr>
          <w:rFonts w:ascii="Times New Roman" w:hAnsi="Times New Roman" w:cs="Times New Roman"/>
          <w:b/>
          <w:sz w:val="24"/>
          <w:szCs w:val="24"/>
        </w:rPr>
        <w:t xml:space="preserve">  13. ИЗВОРОВО АГРО ЕООД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F7730B" w:rsidRDefault="00E44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C97B0B" w:rsidRPr="00C97B0B" w:rsidRDefault="00C9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7730B" w:rsidRPr="00C97B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C97B0B">
        <w:rPr>
          <w:rFonts w:ascii="Times New Roman" w:hAnsi="Times New Roman" w:cs="Times New Roman"/>
          <w:b/>
          <w:sz w:val="24"/>
          <w:szCs w:val="24"/>
        </w:rPr>
        <w:t xml:space="preserve">  14. МАРИЯ ИВАНОВА ВЛАДИМИРОВА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F7730B" w:rsidRDefault="00E44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C97B0B" w:rsidRPr="00C97B0B" w:rsidRDefault="00C9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7730B" w:rsidRPr="00C97B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C97B0B">
        <w:rPr>
          <w:rFonts w:ascii="Times New Roman" w:hAnsi="Times New Roman" w:cs="Times New Roman"/>
          <w:b/>
          <w:sz w:val="24"/>
          <w:szCs w:val="24"/>
        </w:rPr>
        <w:t xml:space="preserve">  15. СОРТОВИ СЕМЕНА-ВАРДИМ АД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F7730B" w:rsidRDefault="00E44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C97B0B" w:rsidRPr="00C97B0B" w:rsidRDefault="00C9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7730B" w:rsidRPr="00C97B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C97B0B">
        <w:rPr>
          <w:rFonts w:ascii="Times New Roman" w:hAnsi="Times New Roman" w:cs="Times New Roman"/>
          <w:b/>
          <w:sz w:val="24"/>
          <w:szCs w:val="24"/>
        </w:rPr>
        <w:t xml:space="preserve">  16. ШЕМИ 2014ООД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F7730B" w:rsidRDefault="00E44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F7730B" w:rsidRDefault="00F7730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7730B" w:rsidRDefault="00E446F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Описът на масивите и имотите по ползватели е представен в Приложението, което е неразделна част от проекта на споразумение.</w:t>
      </w:r>
    </w:p>
    <w:p w:rsidR="00F7730B" w:rsidRDefault="00F7730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en-US"/>
        </w:rPr>
      </w:pPr>
    </w:p>
    <w:p w:rsidR="00C97B0B" w:rsidRPr="00C97B0B" w:rsidRDefault="00C97B0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en-US"/>
        </w:rPr>
      </w:pPr>
    </w:p>
    <w:p w:rsidR="00F7730B" w:rsidRDefault="00E446F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2023/2024 г. и има срок на действие за тази стопанска година.</w:t>
      </w:r>
    </w:p>
    <w:p w:rsidR="00F7730B" w:rsidRDefault="00F7730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7730B" w:rsidRDefault="00E446F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рентно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плащане е определено съгласно § 2е от Допълнителните разпоредби на ЗСПЗЗ и е в размер на 30.00 лева/декар.</w:t>
      </w:r>
    </w:p>
    <w:p w:rsidR="00F7730B" w:rsidRDefault="00F7730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7730B" w:rsidRDefault="00E446F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F7730B" w:rsidRDefault="00F7730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7730B" w:rsidRDefault="00E446F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6 еднообразни екземпляра, по един за всяка от страните и един за регистрация в ОСЗ – Омуртаг.</w:t>
      </w:r>
    </w:p>
    <w:p w:rsidR="00F7730B" w:rsidRDefault="00F7730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7730B" w:rsidRDefault="00E446F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(ВЕРКА ИВАНОВА ВАСИЛЕВА)</w:t>
      </w:r>
    </w:p>
    <w:p w:rsidR="00F7730B" w:rsidRDefault="00F773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(ДОБРИНКА ИВАНОВА ВЛАДИМИРОВА)</w:t>
      </w:r>
    </w:p>
    <w:p w:rsidR="00F7730B" w:rsidRDefault="00F773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(Диян Илиев Петров)</w:t>
      </w:r>
    </w:p>
    <w:p w:rsidR="00F7730B" w:rsidRDefault="00F773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(ЕТ"ИСМЕТ ШАБАНОВ - ОЛИМП 131")</w:t>
      </w:r>
    </w:p>
    <w:p w:rsidR="00F7730B" w:rsidRDefault="00F773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5. ..................................................................................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(ТУС ЕООД)</w:t>
      </w:r>
    </w:p>
    <w:p w:rsidR="00F7730B" w:rsidRDefault="00F773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6. ..................................................................................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("АГРОВАРИАНТ" ЕООД)</w:t>
      </w:r>
    </w:p>
    <w:p w:rsidR="00F7730B" w:rsidRDefault="00F773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7. ..................................................................................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("БИМ АГРО" ЕООД)</w:t>
      </w:r>
    </w:p>
    <w:p w:rsidR="00F7730B" w:rsidRDefault="00F773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8. ..................................................................................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("БИОЕЛИТ"ЕООД)</w:t>
      </w:r>
    </w:p>
    <w:p w:rsidR="00F7730B" w:rsidRDefault="00F773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9. ..................................................................................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("ИНВЕСТ АГРО ДС" ЕАД)</w:t>
      </w:r>
    </w:p>
    <w:p w:rsidR="00F7730B" w:rsidRDefault="00F773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10. ..................................................................................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("СЛЪНЧЕВ ДАР" АД)</w:t>
      </w:r>
    </w:p>
    <w:p w:rsidR="00F7730B" w:rsidRDefault="00F773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11. ..................................................................................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(АГРО БАЛКАН ГРУП 22 ООД)</w:t>
      </w:r>
    </w:p>
    <w:p w:rsidR="00F7730B" w:rsidRDefault="00F773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12. ..................................................................................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(ЕРХАН МЕХМЕДОВ АЛИЕВ)</w:t>
      </w:r>
    </w:p>
    <w:p w:rsidR="00F7730B" w:rsidRDefault="00F773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13. ..................................................................................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(ИЗВОРОВО АГРО ЕООД)</w:t>
      </w:r>
    </w:p>
    <w:p w:rsidR="00F7730B" w:rsidRDefault="00F773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14. ..................................................................................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(МАРИЯ ИВАНОВА ВЛАДИМИРОВА)</w:t>
      </w:r>
    </w:p>
    <w:p w:rsidR="00F7730B" w:rsidRDefault="00F773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15. ..................................................................................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(СОРТОВИ СЕМЕНА-ВАРДИМ АД)</w:t>
      </w:r>
    </w:p>
    <w:p w:rsidR="00F7730B" w:rsidRDefault="00F773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16. ..................................................................................</w:t>
      </w:r>
    </w:p>
    <w:p w:rsidR="00F7730B" w:rsidRDefault="00E446F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(ШЕМИ 2014ООД)</w:t>
      </w:r>
    </w:p>
    <w:p w:rsidR="00F7730B" w:rsidRDefault="00F7730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7730B" w:rsidRDefault="00E446FC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:rsidR="00F7730B" w:rsidRDefault="00F7730B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F7730B" w:rsidRDefault="00E446F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F7730B" w:rsidRDefault="00E446F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2023/2024 година</w:t>
      </w:r>
    </w:p>
    <w:p w:rsidR="00F7730B" w:rsidRDefault="00E446F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гр. Омуртаг, ЕКАТТЕ 53535, община Омуртаг, област Търговище.</w:t>
      </w:r>
    </w:p>
    <w:p w:rsidR="00F7730B" w:rsidRDefault="00F7730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3118"/>
      </w:tblGrid>
      <w:tr w:rsidR="00F7730B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по чл. 37в, ал. 3, т. 2 от ЗСПЗЗ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Собственик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Дължимо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рентно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плащане в лв.</w:t>
            </w: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ВЕРКА ИВАНОВА ВАСИЛЕВА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ДВМ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ВЕРКА ИВАНОВА ВАСИЛЕВА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МВФ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ВЕРКА ИВАНОВА ВАСИЛЕВА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ВЕРКА ИВАНОВА ВАСИЛЕВА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274.83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ЙДМ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ВЕРКА ИВАНОВА ВАСИЛЕВА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ВЕРКА ИВАНОВА ВАСИЛЕВА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ВЕРКА ИВАНОВА ВАСИЛЕВА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АПА и др.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ВЕРКА ИВАНОВА ВАСИЛЕВА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ЙВХ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ВЕРКА ИВАНОВА ВАСИЛЕВА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АХА и др.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21.158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634.75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ВДВ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ЙАЖ и др.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ДАЖ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СИН и др.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ААБ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СРС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ЕСГ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561.88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СИН и др.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ПГХ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СОРТОВИ СЕМЕНА-ВАРДИМ АД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ПХТ и др.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ВХВ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ДАЖ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СОРТОВИ СЕМЕНА-ВАРДИМ АД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НТТ и др.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ЕДЧ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ВЖР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ВДВ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324.016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29.044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871.31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ТСТ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104.41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КАВКАЗ БУС 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БОА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БОА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АГРИТЕК 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ТСТ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ТСТ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396.00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ЕТИСМЕТ ШАБАНОВ - ОЛИМП 131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ИСН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ЕТИСМЕТ ШАБАНОВ - ОЛИМП 131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МЮСЮЛМАНСКО ИЗПОВЕДАНИЕ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20.635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619.06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ВДВ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539.97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СДМ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МХХ и др.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ХСД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479.88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БМГ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426.85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ХОО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ЮЗЙ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МАЧ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ЕТИСМЕТ ШАБАНОВ - ОЛИМП 131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359.94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ОАБ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ЕТИСМЕТ ШАБАНОВ - ОЛИМП 131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СДВ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246.24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ТММ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ЕТИСМЕТ ШАБАНОВ - ОЛИМП 131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225.17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МАК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РРР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АДВАНС ТЕРАФОНД АДСИЦ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ВСИ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ФХА и др.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АМО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ЕТИСМЕТ ШАБАНОВ - ОЛИМП 131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СДВ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ДИИ и др.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СОРТОВИ СЕМЕНА-ВАРДИМ АД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АДВАНС ТЕРАФОНД АДСИЦ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ХАТ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ИАМ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ИНК и др.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ЕТИСМЕТ ШАБАНОВ - ОЛИМП 131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108.72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МВФ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ДВМ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ИДШ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РГК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ЕТИСМЕТ ШАБАНОВ - ОЛИМП 131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ЕТИСМЕТ ШАБАНОВ - ОЛИМП 131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ОМХ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ЕТИСМЕТ ШАБАНОВ - ОЛИМП 131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ММЧ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AД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ФЕНИКС  АГРО  ДС АД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СПЙ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ЕТИСМЕТ ШАБАНОВ - ОЛИМП 131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314.91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СВМ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МЦИ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СТИ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248.19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ПКК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ХАТ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ЗДС и др.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ХАТ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ДИИ и др.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ФЕНИКС  АГРО  ДС АД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ЕТИСМЕТ ШАБАНОВ - ОЛИМП 131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ЕТИСМЕТ ШАБАНОВ - ОЛИМП 131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ПКК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СОРТОВИ СЕМЕНА-ВАРДИМ АД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ЙПК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СБТ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ЕТИСМЕТ ШАБАНОВ - ОЛИМП 131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МАК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ЯМА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ДНС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ИНГ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ИНГ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ЙВХ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АГРОСКОНСУЛТ 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ТСИ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ИНГ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ХАТ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ДЙК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936.782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193.253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5797.60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ЦЪРКОВНО НАСТОЯТЕЛСТВО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551.48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НАК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ЛСМ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МХХ и др.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45.854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1375.61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УЧИЛИЩНИ ФОНДОВИ ЗЕМИ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AД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AД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232.329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355.92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СЗП и др.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МАЙ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ФЛН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АММ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ЙИН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БОРКО 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РРР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729.06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ИИП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23.681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710.42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МИК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АНУ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АГРОСКОНСУЛТ 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СТТ и др.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МДА и др.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АГРОСКОНСУЛТ 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АНУ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АГРОСКОНСУЛТ 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АГРОСКОНСУЛТ 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ЗНБ и др.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АГРОСКОНСУЛТ 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ВХВ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ВХВ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АГРОСКОНСУЛТ 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ИМС и др.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СЙС и др.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ХА.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АГРОСКОНСУЛТ 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НТТ и др.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219.18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ВНВ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219.00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РДЦ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СНМ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ВМБ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ДРР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ЙСГ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ПАИ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ННТ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ИЙХ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ГХС и др.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АЙМ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СПИ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ППМ и др.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ЙИВ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АНГЕЛОВА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ДГТ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ЙГГ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ТГТ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ТИТ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ДБТ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СОРТОВИ СЕМЕНА-ВАРДИМ АД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95.12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СЗП и др.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СДВ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ДДЧ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ЕГС и др.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РТР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МСБ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ЕТИНТЕР ПЕТРОЛ - ХАСАН ЧЪРАК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ГЙВ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ЕММ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ААЖ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24.927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747.82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ДЙВ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КСН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ТВР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МХГ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СОРТОВИ СЕМЕНА ВАРДИМ АД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СОРТОВИ СЕМЕНА ВАРДИМ АД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МПИ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ПВМ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СНМ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ИСН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ИНГ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СПС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221.241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221.229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АФР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НАК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ММС и др.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ДЙК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243.97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ДГС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196.50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СВМ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ОИМ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СКД и др.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ППМ и др.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ПИМ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СТИ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АЗК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РХН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ПАП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СПИ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СХС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ВАП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СНБ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ВАП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РХН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ВБА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ВАП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ГСП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ДДБ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ХАТ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СГВ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219.52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АНА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СМК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ЦАН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ЦАН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СГВ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ВАП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ГДЙ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ПЙК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ПВТ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ЕММ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ИСС и др.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ИЗВОРОВО АГРО ЕООД</w:t>
            </w:r>
          </w:p>
        </w:tc>
      </w:tr>
      <w:tr w:rsidR="00F7730B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952.653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357.130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E446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10713.90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30B" w:rsidRDefault="00F7730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446FC" w:rsidRDefault="00E446FC"/>
    <w:sectPr w:rsidR="00E446FC">
      <w:headerReference w:type="default" r:id="rId7"/>
      <w:footerReference w:type="default" r:id="rId8"/>
      <w:pgSz w:w="11906" w:h="16838"/>
      <w:pgMar w:top="567" w:right="567" w:bottom="1247" w:left="567" w:header="567" w:footer="124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6FC" w:rsidRDefault="00E446FC">
      <w:pPr>
        <w:spacing w:after="0" w:line="240" w:lineRule="auto"/>
      </w:pPr>
      <w:r>
        <w:separator/>
      </w:r>
    </w:p>
  </w:endnote>
  <w:endnote w:type="continuationSeparator" w:id="0">
    <w:p w:rsidR="00E446FC" w:rsidRDefault="00E44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30B" w:rsidRDefault="00E446FC">
    <w:pPr>
      <w:autoSpaceDE w:val="0"/>
      <w:autoSpaceDN w:val="0"/>
      <w:adjustRightInd w:val="0"/>
      <w:spacing w:after="0" w:line="198" w:lineRule="exac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i/>
        <w:iCs/>
        <w:sz w:val="20"/>
        <w:szCs w:val="20"/>
      </w:rPr>
      <w:t xml:space="preserve">Споразумението е </w:t>
    </w:r>
    <w:proofErr w:type="spellStart"/>
    <w:r>
      <w:rPr>
        <w:rFonts w:ascii="Times New Roman" w:hAnsi="Times New Roman" w:cs="Times New Roman"/>
        <w:i/>
        <w:iCs/>
        <w:sz w:val="20"/>
        <w:szCs w:val="20"/>
      </w:rPr>
      <w:t>изготвенo</w:t>
    </w:r>
    <w:proofErr w:type="spellEnd"/>
    <w:r>
      <w:rPr>
        <w:rFonts w:ascii="Times New Roman" w:hAnsi="Times New Roman" w:cs="Times New Roman"/>
        <w:i/>
        <w:iCs/>
        <w:sz w:val="20"/>
        <w:szCs w:val="20"/>
      </w:rPr>
      <w:t xml:space="preserve"> с помощта на програмен продукт CadIS8 (</w:t>
    </w:r>
    <w:proofErr w:type="spellStart"/>
    <w:r>
      <w:rPr>
        <w:rFonts w:ascii="Times New Roman" w:hAnsi="Times New Roman" w:cs="Times New Roman"/>
        <w:i/>
        <w:iCs/>
        <w:sz w:val="20"/>
        <w:szCs w:val="20"/>
      </w:rPr>
      <w:t>www</w:t>
    </w:r>
    <w:proofErr w:type="spellEnd"/>
    <w:r>
      <w:rPr>
        <w:rFonts w:ascii="Times New Roman" w:hAnsi="Times New Roman" w:cs="Times New Roman"/>
        <w:i/>
        <w:iCs/>
        <w:sz w:val="20"/>
        <w:szCs w:val="20"/>
      </w:rPr>
      <w:t>.</w:t>
    </w:r>
    <w:proofErr w:type="spellStart"/>
    <w:r>
      <w:rPr>
        <w:rFonts w:ascii="Times New Roman" w:hAnsi="Times New Roman" w:cs="Times New Roman"/>
        <w:i/>
        <w:iCs/>
        <w:sz w:val="20"/>
        <w:szCs w:val="20"/>
      </w:rPr>
      <w:t>cadis</w:t>
    </w:r>
    <w:proofErr w:type="spellEnd"/>
    <w:r>
      <w:rPr>
        <w:rFonts w:ascii="Times New Roman" w:hAnsi="Times New Roman" w:cs="Times New Roman"/>
        <w:i/>
        <w:iCs/>
        <w:sz w:val="20"/>
        <w:szCs w:val="20"/>
      </w:rPr>
      <w:t>.</w:t>
    </w:r>
    <w:proofErr w:type="spellStart"/>
    <w:r>
      <w:rPr>
        <w:rFonts w:ascii="Times New Roman" w:hAnsi="Times New Roman" w:cs="Times New Roman"/>
        <w:i/>
        <w:iCs/>
        <w:sz w:val="20"/>
        <w:szCs w:val="20"/>
      </w:rPr>
      <w:t>bg</w:t>
    </w:r>
    <w:proofErr w:type="spellEnd"/>
    <w:r>
      <w:rPr>
        <w:rFonts w:ascii="Times New Roman" w:hAnsi="Times New Roman" w:cs="Times New Roman"/>
        <w:i/>
        <w:iCs/>
        <w:sz w:val="20"/>
        <w:szCs w:val="20"/>
      </w:rPr>
      <w:t>) по образец, утвърден от министъра на земеделието и храните, съгласно чл. 37в, ал. 2 ЗСПЗЗ и чл. 73, ал. 2 от ППЗСПЗЗ.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6FC" w:rsidRDefault="00E446FC">
      <w:pPr>
        <w:spacing w:after="0" w:line="240" w:lineRule="auto"/>
      </w:pPr>
      <w:r>
        <w:separator/>
      </w:r>
    </w:p>
  </w:footnote>
  <w:footnote w:type="continuationSeparator" w:id="0">
    <w:p w:rsidR="00E446FC" w:rsidRDefault="00E44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30B" w:rsidRDefault="00CD2A9F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ПО-09-27</w:t>
    </w:r>
    <w:r w:rsidR="00E446FC">
      <w:rPr>
        <w:rFonts w:ascii="Times New Roman" w:hAnsi="Times New Roman" w:cs="Times New Roman"/>
        <w:sz w:val="24"/>
        <w:szCs w:val="24"/>
      </w:rPr>
      <w:t>/</w:t>
    </w:r>
    <w:r>
      <w:rPr>
        <w:rFonts w:ascii="Times New Roman" w:hAnsi="Times New Roman" w:cs="Times New Roman"/>
        <w:sz w:val="24"/>
        <w:szCs w:val="24"/>
      </w:rPr>
      <w:t>25.08.2023 г.</w:t>
    </w:r>
  </w:p>
  <w:p w:rsidR="00F7730B" w:rsidRDefault="00F7730B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D8B"/>
    <w:rsid w:val="007F5889"/>
    <w:rsid w:val="00A67D8B"/>
    <w:rsid w:val="00C97B0B"/>
    <w:rsid w:val="00CD2A9F"/>
    <w:rsid w:val="00E446FC"/>
    <w:rsid w:val="00F7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2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CD2A9F"/>
  </w:style>
  <w:style w:type="paragraph" w:styleId="a5">
    <w:name w:val="footer"/>
    <w:basedOn w:val="a"/>
    <w:link w:val="a6"/>
    <w:uiPriority w:val="99"/>
    <w:unhideWhenUsed/>
    <w:rsid w:val="00CD2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CD2A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2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CD2A9F"/>
  </w:style>
  <w:style w:type="paragraph" w:styleId="a5">
    <w:name w:val="footer"/>
    <w:basedOn w:val="a"/>
    <w:link w:val="a6"/>
    <w:uiPriority w:val="99"/>
    <w:unhideWhenUsed/>
    <w:rsid w:val="00CD2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CD2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4287</Words>
  <Characters>23299</Characters>
  <Application>Microsoft Office Word</Application>
  <DocSecurity>0</DocSecurity>
  <Lines>194</Lines>
  <Paragraphs>55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OmurtagP</cp:lastModifiedBy>
  <cp:revision>4</cp:revision>
  <dcterms:created xsi:type="dcterms:W3CDTF">2023-11-13T18:05:00Z</dcterms:created>
  <dcterms:modified xsi:type="dcterms:W3CDTF">2023-11-15T09:53:00Z</dcterms:modified>
</cp:coreProperties>
</file>