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Красноселци, ЕКАТТЕ 39596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A346A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46AF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.2023 г. в с. Красноселци, община Омуртаг, област Търговище, между: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1. Диян Илиев Петров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0888909416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2. ЕВРОМИЛК - 2012 ЕООД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3. ЕТ"ИСМЕТ ШАБАНОВ - ОЛИМП 131"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4. МЕДО 76 ЕООД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5. ХАЛИМЕ ШАБАНОВА САЛИМОВА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Горно Козарево, ул. ПЪРВИ МАЙ № 8, тел. 0898971389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6. ЕНКА И КО ЕООД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Столетов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9, тел. 0895530215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7. МАРИЯ ИВАНОВА ВЛАДИМИРОВА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Красноселци,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1974.288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Красноселци, предоставени от комисията по чл. 37в, ал. 1 от ЗСПЗЗ, назначена със заповед № РД-04-163/31.07.2023 г. на директора на Областна дирекция „Земеделие” – гр. Търговище.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1. Диян Илиев Петров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142.745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0.095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16, 25, 36, 47, 55, 56, 17, общо площ: 142.840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2. ЕВРОМИЛК - 2012 ЕООД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68.654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7.957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проекта:7, 54, 42, общо площ: 76.612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3. ЕТ"ИСМЕТ ШАБАНОВ - ОЛИМП 131"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148.348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14.560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проекта:5, 51, 27, 46, общо площ: 162.908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4. МЕДО 76 ЕООД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592.305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27.480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23, 26, 28, 29, 31, 32, 33, 48, 50, 6, 12, 13, 22, 30, 35, 61, общо площ: 619.785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5. ХАЛИМЕ ШАБАНОВА САЛИМОВА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875.951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96.194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3, 4, 9, 10, 14, 15, 18, 19, 20, 24, 34, 37, 38, 39, 40, 41, 43, 44, 45, 52, 53, 57, 49, 58, 21, 59, 60, 62, 63, 64, общо площ: 972.144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6. ЕНКА И КО ЕООД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8917A9" w:rsidRPr="00A346AF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A346AF">
        <w:rPr>
          <w:rFonts w:ascii="Times New Roman" w:hAnsi="Times New Roman" w:cs="Times New Roman"/>
          <w:b/>
          <w:sz w:val="24"/>
          <w:szCs w:val="24"/>
        </w:rPr>
        <w:t xml:space="preserve">  7. МАРИЯ ИВАНОВА ВЛАДИМИРОВА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8917A9" w:rsidRDefault="00701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43.00 лева/декар.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6 еднообразни екземпляра, по един за всяка от страните и един за регистрация в ОСЗ – Омуртаг.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Илиев Петров)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>(ХАЛИМЕ ШАБАНОВА САЛИМОВА)</w:t>
      </w:r>
    </w:p>
    <w:p w:rsidR="008917A9" w:rsidRDefault="00891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>(ЕНКА И КО ЕООД)</w:t>
      </w:r>
    </w:p>
    <w:p w:rsidR="008917A9" w:rsidRDefault="00891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A346AF">
        <w:rPr>
          <w:rFonts w:ascii="Times New Roman" w:hAnsi="Times New Roman" w:cs="Times New Roman"/>
          <w:b/>
          <w:bCs/>
          <w:sz w:val="24"/>
          <w:szCs w:val="24"/>
        </w:rPr>
        <w:t>(МАРИЯ ИВАНОВА ВЛАДИМИРОВА)</w:t>
      </w:r>
    </w:p>
    <w:p w:rsidR="008917A9" w:rsidRDefault="00891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8917A9" w:rsidRDefault="00701AE4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8917A9" w:rsidRDefault="00891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917A9" w:rsidRDefault="00701AE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8917A9" w:rsidRDefault="00701AE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Красноселци, ЕКАТТЕ 39596, община Омуртаг, област Търговище.</w:t>
      </w:r>
    </w:p>
    <w:p w:rsidR="008917A9" w:rsidRDefault="008917A9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8917A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АМХ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ФМР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ИИЙ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Диян Илиев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ФМР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142.745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244.35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ГЙЦ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ЕВРОМИЛК - 2012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ЕХЕ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342.16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ММЕ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ММЕ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ЗМИ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АКИ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569.04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148.348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14.560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ЮШХ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ВПС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ФАЮ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ХХП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ФМЮ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ГША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МСЙ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ЗКЗ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АДВАНС ТЕРАФОНД - АДСИЦ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МАЧ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405.33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МЕДО 76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1181.65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ФАЮ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566.45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ХТА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ХХП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725.31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АКИ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251.46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ФБТ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АМА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АКВ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ЕХЕ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ХИО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ИМЧ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ИМЧ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НМЙ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ААБ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НХМ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ФМР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МСЙ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АМХ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ИСМЕТ ШАБАНОВ-ОЛИМП 131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АХС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ЕЕХ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ЮШХ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 и др.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ХАЛИМЕ ШАБАНОВА САЛИМОВА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КАК</w:t>
            </w:r>
          </w:p>
        </w:tc>
      </w:tr>
      <w:tr w:rsidR="008917A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875.951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96.194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701AE4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4136.32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17A9" w:rsidRDefault="008917A9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01AE4" w:rsidRDefault="00701AE4"/>
    <w:sectPr w:rsidR="00701AE4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E4" w:rsidRDefault="00701AE4">
      <w:pPr>
        <w:spacing w:after="0" w:line="240" w:lineRule="auto"/>
      </w:pPr>
      <w:r>
        <w:separator/>
      </w:r>
    </w:p>
  </w:endnote>
  <w:endnote w:type="continuationSeparator" w:id="0">
    <w:p w:rsidR="00701AE4" w:rsidRDefault="0070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A9" w:rsidRDefault="00701AE4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E4" w:rsidRDefault="00701AE4">
      <w:pPr>
        <w:spacing w:after="0" w:line="240" w:lineRule="auto"/>
      </w:pPr>
      <w:r>
        <w:separator/>
      </w:r>
    </w:p>
  </w:footnote>
  <w:footnote w:type="continuationSeparator" w:id="0">
    <w:p w:rsidR="00701AE4" w:rsidRDefault="00701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A9" w:rsidRDefault="00A346A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ПО-09-24</w:t>
    </w:r>
    <w:r w:rsidR="00701AE4">
      <w:rPr>
        <w:rFonts w:ascii="Times New Roman" w:hAnsi="Times New Roman" w:cs="Times New Roman"/>
        <w:sz w:val="24"/>
        <w:szCs w:val="24"/>
      </w:rPr>
      <w:t>/</w:t>
    </w:r>
    <w:r>
      <w:rPr>
        <w:rFonts w:ascii="Times New Roman" w:hAnsi="Times New Roman" w:cs="Times New Roman"/>
        <w:sz w:val="24"/>
        <w:szCs w:val="24"/>
      </w:rPr>
      <w:t>24.08.2023г.</w:t>
    </w:r>
  </w:p>
  <w:p w:rsidR="008917A9" w:rsidRDefault="008917A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701AE4"/>
    <w:rsid w:val="008917A9"/>
    <w:rsid w:val="00A346AF"/>
    <w:rsid w:val="00A67D8B"/>
    <w:rsid w:val="00B4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346AF"/>
  </w:style>
  <w:style w:type="paragraph" w:styleId="a5">
    <w:name w:val="footer"/>
    <w:basedOn w:val="a"/>
    <w:link w:val="a6"/>
    <w:uiPriority w:val="99"/>
    <w:unhideWhenUsed/>
    <w:rsid w:val="00A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34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346AF"/>
  </w:style>
  <w:style w:type="paragraph" w:styleId="a5">
    <w:name w:val="footer"/>
    <w:basedOn w:val="a"/>
    <w:link w:val="a6"/>
    <w:uiPriority w:val="99"/>
    <w:unhideWhenUsed/>
    <w:rsid w:val="00A3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34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2397</Words>
  <Characters>13190</Characters>
  <Application>Microsoft Office Word</Application>
  <DocSecurity>0</DocSecurity>
  <Lines>109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3</cp:revision>
  <dcterms:created xsi:type="dcterms:W3CDTF">2023-12-18T15:04:00Z</dcterms:created>
  <dcterms:modified xsi:type="dcterms:W3CDTF">2023-12-19T13:26:00Z</dcterms:modified>
</cp:coreProperties>
</file>