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DE5" w:rsidRPr="009F4DE5" w:rsidRDefault="009F4DE5" w:rsidP="009F4DE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9F4DE5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D48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2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D09YxzbAAAACQEAAA8AAABkcnMvZG93bnJldi54&#10;bWxMT8tOwzAQvFfiH6xF4lK1diIKJY1TVUgcONJW4urGS5ISr6PYaUK/nu0JbjOa0Tzy7eRaccE+&#10;NJ40JEsFAqn0tqFKw/HwtliDCNGQNa0n1PCDAbbF3Sw3mfUjfeBlHyvBIRQyo6GOscukDGWNzoSl&#10;75BY+/K9M5FpX0nbm5HDXStTpZ6kMw1xQ206fK2x/N4PTgOGYZWo3Yurju/Xcf6ZXs9jd9D64X7a&#10;bUBEnOKfGW7zeToUvOnkB7JBtMyVemQrA35w05VagTgxSJ5TkEUu/z8ofgE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A9PWMc2wAAAAkBAAAPAAAAAAAAAAAAAAAAALsEAABkcnMvZG93&#10;bnJldi54bWxQSwUGAAAAAAQABADzAAAAwwUAAAAA&#10;"/>
            </w:pict>
          </mc:Fallback>
        </mc:AlternateContent>
      </w:r>
      <w:r w:rsidRPr="009F4DE5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9F4DE5" w:rsidRPr="009F4DE5" w:rsidRDefault="009F4DE5" w:rsidP="009F4DE5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9F4DE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4DE5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F4DE5" w:rsidRPr="009F4DE5" w:rsidRDefault="009F4DE5" w:rsidP="009F4DE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9F4DE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C0DD5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9F4DE5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9F4DE5" w:rsidRPr="009F4DE5" w:rsidRDefault="009F4DE5" w:rsidP="009F4DE5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F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F4DE5" w:rsidRPr="009F4DE5" w:rsidRDefault="009F4DE5" w:rsidP="009F4DE5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4DE5" w:rsidRPr="009F4DE5" w:rsidRDefault="009F4DE5" w:rsidP="009F4DE5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9F4DE5" w:rsidRPr="009F4DE5" w:rsidRDefault="009F4DE5" w:rsidP="009F4DE5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9F4DE5" w:rsidRPr="009F4DE5" w:rsidRDefault="009F4DE5" w:rsidP="009F4DE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F4DE5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9F4DE5" w:rsidRPr="009F4DE5" w:rsidRDefault="009F4DE5" w:rsidP="009F4DE5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F4DE5" w:rsidRPr="009F4DE5" w:rsidRDefault="009F4DE5" w:rsidP="009F4DE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F4DE5">
        <w:rPr>
          <w:rFonts w:ascii="Times New Roman" w:eastAsia="Calibri" w:hAnsi="Times New Roman" w:cs="Times New Roman"/>
          <w:b/>
          <w:sz w:val="32"/>
          <w:szCs w:val="32"/>
        </w:rPr>
        <w:t>№ РД-04-33</w:t>
      </w:r>
      <w:r>
        <w:rPr>
          <w:rFonts w:ascii="Times New Roman" w:eastAsia="Calibri" w:hAnsi="Times New Roman" w:cs="Times New Roman"/>
          <w:b/>
          <w:sz w:val="32"/>
          <w:szCs w:val="32"/>
        </w:rPr>
        <w:t>8</w:t>
      </w:r>
      <w:r w:rsidRPr="009F4DE5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0834A3" w:rsidRPr="000834A3" w:rsidRDefault="000834A3" w:rsidP="000834A3">
      <w:pPr>
        <w:spacing w:after="0"/>
        <w:jc w:val="both"/>
        <w:rPr>
          <w:sz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34A3">
        <w:rPr>
          <w:sz w:val="20"/>
        </w:rPr>
        <w:tab/>
      </w:r>
      <w:r w:rsidRPr="009F4DE5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77EA4" w:rsidRPr="009F4DE5">
        <w:rPr>
          <w:rFonts w:ascii="Times New Roman" w:hAnsi="Times New Roman" w:cs="Times New Roman"/>
          <w:sz w:val="24"/>
          <w:szCs w:val="24"/>
        </w:rPr>
        <w:t>СПЗЗ), доклад с вх. № ПО-09-45-1/24.09.2025</w:t>
      </w:r>
      <w:r w:rsidRPr="009F4DE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ПО-09-45/28.8.2025 г. за землището на с. РУЕЦ, ЕКАТТЕ 63241, община ТЪРГОВИЩЕ, област ТЪРГОВИЩЕ.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E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ПО-09-45/28.8.2025 г. г., сключено за стопанската 2025/2026 година за землището на с. РУЕЦ, ЕКАТТЕ 63241, община ТЪРГОВИЩЕ, област ТЪРГОВИЩЕ, предс</w:t>
      </w:r>
      <w:r w:rsidR="00077EA4" w:rsidRPr="009F4DE5">
        <w:rPr>
          <w:rFonts w:ascii="Times New Roman" w:hAnsi="Times New Roman" w:cs="Times New Roman"/>
          <w:sz w:val="24"/>
          <w:szCs w:val="24"/>
        </w:rPr>
        <w:t>тавено с доклад вх. № ПО-09-45-1/24.09.2025</w:t>
      </w:r>
      <w:r w:rsidRPr="009F4DE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077EA4" w:rsidRPr="009F4DE5">
        <w:rPr>
          <w:rFonts w:ascii="Times New Roman" w:hAnsi="Times New Roman" w:cs="Times New Roman"/>
          <w:sz w:val="24"/>
          <w:szCs w:val="24"/>
        </w:rPr>
        <w:t>ственици и/или ползватели 15</w:t>
      </w:r>
      <w:r w:rsidRPr="009F4DE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077EA4" w:rsidRPr="009F4DE5">
        <w:rPr>
          <w:rFonts w:ascii="Times New Roman" w:hAnsi="Times New Roman" w:cs="Times New Roman"/>
          <w:sz w:val="24"/>
          <w:szCs w:val="24"/>
        </w:rPr>
        <w:t>5598,859</w:t>
      </w:r>
      <w:r w:rsidRPr="009F4DE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РУЕЦ,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9F4DE5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9F4DE5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834A3" w:rsidRPr="009F4DE5" w:rsidTr="000834A3">
        <w:trPr>
          <w:jc w:val="center"/>
        </w:trPr>
        <w:tc>
          <w:tcPr>
            <w:tcW w:w="520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0834A3" w:rsidRPr="009F4DE5" w:rsidRDefault="000834A3" w:rsidP="000834A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0834A3" w:rsidRPr="009F4DE5" w:rsidTr="000834A3">
        <w:trPr>
          <w:jc w:val="center"/>
        </w:trPr>
        <w:tc>
          <w:tcPr>
            <w:tcW w:w="520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 xml:space="preserve"> "ДЖАМБО-73" ЕООД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19,644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23,52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903,62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462,01</w:t>
            </w:r>
          </w:p>
        </w:tc>
      </w:tr>
      <w:tr w:rsidR="000834A3" w:rsidRPr="009F4DE5" w:rsidTr="000834A3">
        <w:trPr>
          <w:jc w:val="center"/>
        </w:trPr>
        <w:tc>
          <w:tcPr>
            <w:tcW w:w="520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 xml:space="preserve"> ЕТ "ГЕЯ ПЛОД-ЕМИЛ ИЛИЕВ"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23,52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48,30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24,70</w:t>
            </w:r>
          </w:p>
        </w:tc>
      </w:tr>
      <w:tr w:rsidR="000834A3" w:rsidRPr="009F4DE5" w:rsidTr="000834A3">
        <w:trPr>
          <w:jc w:val="center"/>
        </w:trPr>
        <w:tc>
          <w:tcPr>
            <w:tcW w:w="520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16,503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23,52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759,14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388,14</w:t>
            </w:r>
          </w:p>
        </w:tc>
      </w:tr>
      <w:tr w:rsidR="000834A3" w:rsidRPr="009F4DE5" w:rsidTr="000834A3">
        <w:trPr>
          <w:jc w:val="center"/>
        </w:trPr>
        <w:tc>
          <w:tcPr>
            <w:tcW w:w="520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 xml:space="preserve"> ЗЕМЕДЕЛСКА КООПЕРАЦИЯ "ОВЧАРОВО"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10,692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23,52</w:t>
            </w:r>
          </w:p>
        </w:tc>
        <w:tc>
          <w:tcPr>
            <w:tcW w:w="1280" w:type="dxa"/>
            <w:shd w:val="clear" w:color="auto" w:fill="auto"/>
          </w:tcPr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491,83</w:t>
            </w:r>
          </w:p>
          <w:p w:rsidR="000834A3" w:rsidRPr="009F4DE5" w:rsidRDefault="000834A3" w:rsidP="000834A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DE5">
              <w:rPr>
                <w:rFonts w:ascii="Times New Roman" w:hAnsi="Times New Roman" w:cs="Times New Roman"/>
                <w:sz w:val="24"/>
                <w:szCs w:val="24"/>
              </w:rPr>
              <w:t>251,47</w:t>
            </w:r>
          </w:p>
        </w:tc>
      </w:tr>
    </w:tbl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0834A3" w:rsidRPr="009F4DE5" w:rsidRDefault="000834A3" w:rsidP="00083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DE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0834A3" w:rsidRPr="000834A3" w:rsidRDefault="000834A3" w:rsidP="000834A3">
      <w:pPr>
        <w:spacing w:after="0"/>
        <w:jc w:val="both"/>
        <w:rPr>
          <w:sz w:val="24"/>
        </w:rPr>
      </w:pPr>
    </w:p>
    <w:p w:rsidR="000834A3" w:rsidRPr="000834A3" w:rsidRDefault="000834A3" w:rsidP="000834A3">
      <w:pPr>
        <w:spacing w:after="0"/>
        <w:jc w:val="both"/>
        <w:rPr>
          <w:sz w:val="24"/>
        </w:rPr>
      </w:pPr>
    </w:p>
    <w:p w:rsidR="009F4DE5" w:rsidRPr="00A5589A" w:rsidRDefault="009F4DE5" w:rsidP="009F4DE5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3F3990">
        <w:rPr>
          <w:szCs w:val="28"/>
        </w:rPr>
        <w:t>/П/</w:t>
      </w:r>
      <w:bookmarkStart w:id="0" w:name="_GoBack"/>
      <w:bookmarkEnd w:id="0"/>
    </w:p>
    <w:p w:rsidR="009F4DE5" w:rsidRPr="00A5589A" w:rsidRDefault="009F4DE5" w:rsidP="009F4DE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9F4DE5" w:rsidRPr="00A5589A" w:rsidRDefault="009F4DE5" w:rsidP="009F4DE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0834A3" w:rsidRDefault="000834A3" w:rsidP="000834A3">
      <w:pPr>
        <w:spacing w:after="0"/>
      </w:pPr>
    </w:p>
    <w:sectPr w:rsidR="00083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146" w:rsidRDefault="00650146" w:rsidP="000834A3">
      <w:pPr>
        <w:spacing w:after="0" w:line="240" w:lineRule="auto"/>
      </w:pPr>
      <w:r>
        <w:separator/>
      </w:r>
    </w:p>
  </w:endnote>
  <w:endnote w:type="continuationSeparator" w:id="0">
    <w:p w:rsidR="00650146" w:rsidRDefault="00650146" w:rsidP="0008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4A3" w:rsidRDefault="000834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4A3" w:rsidRDefault="000834A3" w:rsidP="000834A3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F3990">
      <w:rPr>
        <w:noProof/>
      </w:rPr>
      <w:t>1</w:t>
    </w:r>
    <w:r>
      <w:fldChar w:fldCharType="end"/>
    </w:r>
    <w:r>
      <w:t>/</w:t>
    </w:r>
    <w:fldSimple w:instr=" NUMPAGES  \* MERGEFORMAT ">
      <w:r w:rsidR="003F3990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4A3" w:rsidRDefault="000834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146" w:rsidRDefault="00650146" w:rsidP="000834A3">
      <w:pPr>
        <w:spacing w:after="0" w:line="240" w:lineRule="auto"/>
      </w:pPr>
      <w:r>
        <w:separator/>
      </w:r>
    </w:p>
  </w:footnote>
  <w:footnote w:type="continuationSeparator" w:id="0">
    <w:p w:rsidR="00650146" w:rsidRDefault="00650146" w:rsidP="00083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4A3" w:rsidRDefault="000834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4A3" w:rsidRDefault="000834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4A3" w:rsidRDefault="000834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A3"/>
    <w:rsid w:val="00052552"/>
    <w:rsid w:val="00077EA4"/>
    <w:rsid w:val="000834A3"/>
    <w:rsid w:val="00332F7C"/>
    <w:rsid w:val="003F3990"/>
    <w:rsid w:val="00474B50"/>
    <w:rsid w:val="00650146"/>
    <w:rsid w:val="009F4DE5"/>
    <w:rsid w:val="00CA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9B3C4F"/>
  <w15:chartTrackingRefBased/>
  <w15:docId w15:val="{3368A1EE-CEBC-4A5C-824E-72CF326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834A3"/>
  </w:style>
  <w:style w:type="paragraph" w:styleId="a5">
    <w:name w:val="footer"/>
    <w:basedOn w:val="a"/>
    <w:link w:val="a6"/>
    <w:uiPriority w:val="99"/>
    <w:unhideWhenUsed/>
    <w:rsid w:val="00083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834A3"/>
  </w:style>
  <w:style w:type="paragraph" w:styleId="a7">
    <w:name w:val="Title"/>
    <w:basedOn w:val="a"/>
    <w:link w:val="a8"/>
    <w:qFormat/>
    <w:rsid w:val="009F4D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9F4DE5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5</cp:revision>
  <dcterms:created xsi:type="dcterms:W3CDTF">2025-11-24T11:40:00Z</dcterms:created>
  <dcterms:modified xsi:type="dcterms:W3CDTF">2025-11-24T13:06:00Z</dcterms:modified>
</cp:coreProperties>
</file>