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AC3" w:rsidRPr="008D4AC3" w:rsidRDefault="008D4AC3" w:rsidP="008D4AC3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8D4AC3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-7620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0F4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0.95pt;margin-top:-.6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"/>
            </w:pict>
          </mc:Fallback>
        </mc:AlternateContent>
      </w:r>
      <w:r w:rsidRPr="008D4AC3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8D4AC3" w:rsidRPr="008D4AC3" w:rsidRDefault="008D4AC3" w:rsidP="008D4AC3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8D4AC3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4AC3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8D4AC3" w:rsidRPr="008D4AC3" w:rsidRDefault="008D4AC3" w:rsidP="008D4AC3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8D4AC3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7B36F3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8D4AC3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8D4AC3" w:rsidRPr="008D4AC3" w:rsidRDefault="008D4AC3" w:rsidP="008D4AC3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8D4AC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8D4AC3" w:rsidRPr="008D4AC3" w:rsidRDefault="008D4AC3" w:rsidP="008D4AC3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D4AC3" w:rsidRPr="008D4AC3" w:rsidRDefault="008D4AC3" w:rsidP="008D4AC3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D4AC3" w:rsidRPr="008D4AC3" w:rsidRDefault="008D4AC3" w:rsidP="008D4AC3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D4AC3" w:rsidRPr="008D4AC3" w:rsidRDefault="008D4AC3" w:rsidP="008D4AC3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D4AC3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8D4AC3" w:rsidRPr="008D4AC3" w:rsidRDefault="008D4AC3" w:rsidP="008D4AC3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8D4AC3" w:rsidRPr="008D4AC3" w:rsidRDefault="008D4AC3" w:rsidP="008D4AC3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D4AC3">
        <w:rPr>
          <w:rFonts w:ascii="Times New Roman" w:eastAsia="Calibri" w:hAnsi="Times New Roman" w:cs="Times New Roman"/>
          <w:b/>
          <w:sz w:val="32"/>
          <w:szCs w:val="32"/>
        </w:rPr>
        <w:t>№ РД-04-3</w:t>
      </w:r>
      <w:r>
        <w:rPr>
          <w:rFonts w:ascii="Times New Roman" w:eastAsia="Calibri" w:hAnsi="Times New Roman" w:cs="Times New Roman"/>
          <w:b/>
          <w:sz w:val="32"/>
          <w:szCs w:val="32"/>
        </w:rPr>
        <w:t>11</w:t>
      </w:r>
      <w:r w:rsidRPr="008D4AC3">
        <w:rPr>
          <w:rFonts w:ascii="Times New Roman" w:eastAsia="Calibri" w:hAnsi="Times New Roman" w:cs="Times New Roman"/>
          <w:b/>
          <w:sz w:val="32"/>
          <w:szCs w:val="32"/>
        </w:rPr>
        <w:t>/30.09.2025 г.</w:t>
      </w:r>
    </w:p>
    <w:p w:rsidR="00C734F4" w:rsidRPr="00C734F4" w:rsidRDefault="00C734F4" w:rsidP="00C734F4">
      <w:pPr>
        <w:spacing w:after="0"/>
        <w:jc w:val="both"/>
        <w:rPr>
          <w:sz w:val="24"/>
        </w:rPr>
      </w:pP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34F4">
        <w:rPr>
          <w:sz w:val="20"/>
        </w:rPr>
        <w:tab/>
      </w:r>
      <w:r w:rsidRPr="008D4AC3">
        <w:rPr>
          <w:rFonts w:ascii="Times New Roman" w:hAnsi="Times New Roman" w:cs="Times New Roman"/>
          <w:sz w:val="24"/>
          <w:szCs w:val="24"/>
        </w:rPr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B01B8A" w:rsidRPr="008D4AC3">
        <w:rPr>
          <w:rFonts w:ascii="Times New Roman" w:hAnsi="Times New Roman" w:cs="Times New Roman"/>
          <w:sz w:val="24"/>
          <w:szCs w:val="24"/>
        </w:rPr>
        <w:t>СПЗЗ), доклад с вх. № ПО-09-46-1/25.09.2025</w:t>
      </w:r>
      <w:r w:rsidRPr="008D4AC3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РД-04-148 от 4.8.2025 г. на директора на Областна дирекция "Земеделие" - ТЪРГОВИЩЕ и споразумение с вх. № ПО-09-46/29.8.2025 г. за землището на с. ДЪЛГАЧ, ЕКАТТЕ 24520, община ТЪРГОВИЩЕ, област ТЪРГОВИЩЕ.</w:t>
      </w: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34F4" w:rsidRPr="008D4AC3" w:rsidRDefault="00C734F4" w:rsidP="00C734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AC3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AC3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ПО-09-46/29.8.2025 г. г., сключено за стопанската 2025/2026 година за землището на с. ДЪЛГАЧ, ЕКАТТЕ 24520, община ТЪРГОВИЩЕ, област ТЪРГОВИЩЕ, предс</w:t>
      </w:r>
      <w:r w:rsidR="00B01B8A" w:rsidRPr="008D4AC3">
        <w:rPr>
          <w:rFonts w:ascii="Times New Roman" w:hAnsi="Times New Roman" w:cs="Times New Roman"/>
          <w:sz w:val="24"/>
          <w:szCs w:val="24"/>
        </w:rPr>
        <w:t>тавено с доклад вх. № ПО-09-46-1/25.09.2025</w:t>
      </w:r>
      <w:r w:rsidRPr="008D4AC3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РД-04-148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AC3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B01B8A" w:rsidRPr="008D4AC3">
        <w:rPr>
          <w:rFonts w:ascii="Times New Roman" w:hAnsi="Times New Roman" w:cs="Times New Roman"/>
          <w:sz w:val="24"/>
          <w:szCs w:val="24"/>
        </w:rPr>
        <w:t>ственици и/или ползватели 20</w:t>
      </w:r>
      <w:r w:rsidRPr="008D4AC3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B01B8A" w:rsidRPr="008D4AC3">
        <w:rPr>
          <w:rFonts w:ascii="Times New Roman" w:hAnsi="Times New Roman" w:cs="Times New Roman"/>
          <w:sz w:val="24"/>
          <w:szCs w:val="24"/>
        </w:rPr>
        <w:t>4511,242</w:t>
      </w:r>
      <w:r w:rsidRPr="008D4AC3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AC3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ДЪЛГАЧ,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AC3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AC3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8D4AC3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8D4AC3">
        <w:rPr>
          <w:rFonts w:ascii="Times New Roman" w:hAnsi="Times New Roman" w:cs="Times New Roman"/>
          <w:sz w:val="24"/>
          <w:szCs w:val="24"/>
        </w:rPr>
        <w:t xml:space="preserve"> ДСК ЕАД.</w:t>
      </w: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C734F4" w:rsidRPr="008D4AC3" w:rsidTr="00C734F4">
        <w:trPr>
          <w:jc w:val="center"/>
        </w:trPr>
        <w:tc>
          <w:tcPr>
            <w:tcW w:w="520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C734F4" w:rsidRPr="008D4AC3" w:rsidRDefault="00C734F4" w:rsidP="00C734F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C734F4" w:rsidRPr="008D4AC3" w:rsidTr="00C734F4">
        <w:trPr>
          <w:jc w:val="center"/>
        </w:trPr>
        <w:tc>
          <w:tcPr>
            <w:tcW w:w="520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 xml:space="preserve"> "ДЖАМБО-73" ЕООД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11,203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492,93</w:t>
            </w:r>
          </w:p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252,03</w:t>
            </w:r>
          </w:p>
        </w:tc>
      </w:tr>
      <w:tr w:rsidR="00C734F4" w:rsidRPr="008D4AC3" w:rsidTr="00C734F4">
        <w:trPr>
          <w:jc w:val="center"/>
        </w:trPr>
        <w:tc>
          <w:tcPr>
            <w:tcW w:w="520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 xml:space="preserve"> "ЗЛАТНО ЛОЗЕ" ЕООД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14,638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644,07</w:t>
            </w:r>
          </w:p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329,31</w:t>
            </w:r>
          </w:p>
        </w:tc>
      </w:tr>
      <w:tr w:rsidR="00C734F4" w:rsidRPr="008D4AC3" w:rsidTr="00C734F4">
        <w:trPr>
          <w:jc w:val="center"/>
        </w:trPr>
        <w:tc>
          <w:tcPr>
            <w:tcW w:w="520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 xml:space="preserve"> "ЛВК-56" ООД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45,170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1 987,48</w:t>
            </w:r>
          </w:p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1 016,18</w:t>
            </w:r>
          </w:p>
        </w:tc>
      </w:tr>
      <w:tr w:rsidR="00C734F4" w:rsidRPr="008D4AC3" w:rsidTr="00C734F4">
        <w:trPr>
          <w:jc w:val="center"/>
        </w:trPr>
        <w:tc>
          <w:tcPr>
            <w:tcW w:w="520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 xml:space="preserve"> ЕТ "КРАЛЕВСКИ - СЕДАТ АЛИЕВ"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8,327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366,39</w:t>
            </w:r>
          </w:p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187,33</w:t>
            </w:r>
          </w:p>
        </w:tc>
      </w:tr>
      <w:tr w:rsidR="00C734F4" w:rsidRPr="008D4AC3" w:rsidTr="00C734F4">
        <w:trPr>
          <w:jc w:val="center"/>
        </w:trPr>
        <w:tc>
          <w:tcPr>
            <w:tcW w:w="520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 xml:space="preserve"> ЕТ "МЕХМЕД ХАСАНОВ-99"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0,909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20,45</w:t>
            </w:r>
          </w:p>
        </w:tc>
      </w:tr>
      <w:tr w:rsidR="00C734F4" w:rsidRPr="008D4AC3" w:rsidTr="00C734F4">
        <w:trPr>
          <w:jc w:val="center"/>
        </w:trPr>
        <w:tc>
          <w:tcPr>
            <w:tcW w:w="520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 xml:space="preserve"> МИЛКА НИКОЛОВА ЦАНКОВА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10,119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445,24</w:t>
            </w:r>
          </w:p>
          <w:p w:rsidR="00C734F4" w:rsidRPr="008D4AC3" w:rsidRDefault="00C734F4" w:rsidP="00C73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3">
              <w:rPr>
                <w:rFonts w:ascii="Times New Roman" w:hAnsi="Times New Roman" w:cs="Times New Roman"/>
                <w:sz w:val="24"/>
                <w:szCs w:val="24"/>
              </w:rPr>
              <w:t>227,65</w:t>
            </w:r>
          </w:p>
        </w:tc>
      </w:tr>
    </w:tbl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AC3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AC3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AC3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AC3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AC3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C734F4" w:rsidRPr="008D4AC3" w:rsidRDefault="00C734F4" w:rsidP="00C73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AC3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C734F4" w:rsidRPr="00C734F4" w:rsidRDefault="00C734F4" w:rsidP="00C734F4">
      <w:pPr>
        <w:spacing w:after="0"/>
        <w:jc w:val="both"/>
        <w:rPr>
          <w:sz w:val="24"/>
        </w:rPr>
      </w:pPr>
    </w:p>
    <w:p w:rsidR="00C734F4" w:rsidRPr="00C734F4" w:rsidRDefault="00C734F4" w:rsidP="00C734F4">
      <w:pPr>
        <w:spacing w:after="0"/>
        <w:jc w:val="both"/>
        <w:rPr>
          <w:sz w:val="24"/>
        </w:rPr>
      </w:pPr>
    </w:p>
    <w:p w:rsidR="008D4AC3" w:rsidRPr="00A5589A" w:rsidRDefault="008D4AC3" w:rsidP="008D4AC3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0F36C9">
        <w:rPr>
          <w:szCs w:val="28"/>
        </w:rPr>
        <w:t>/П/</w:t>
      </w:r>
      <w:bookmarkStart w:id="0" w:name="_GoBack"/>
      <w:bookmarkEnd w:id="0"/>
    </w:p>
    <w:p w:rsidR="008D4AC3" w:rsidRPr="00A5589A" w:rsidRDefault="008D4AC3" w:rsidP="008D4AC3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8D4AC3" w:rsidRPr="00A5589A" w:rsidRDefault="008D4AC3" w:rsidP="008D4AC3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sectPr w:rsidR="008D4AC3" w:rsidRPr="00A558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BFE" w:rsidRDefault="000E5BFE" w:rsidP="00C734F4">
      <w:pPr>
        <w:spacing w:after="0" w:line="240" w:lineRule="auto"/>
      </w:pPr>
      <w:r>
        <w:separator/>
      </w:r>
    </w:p>
  </w:endnote>
  <w:endnote w:type="continuationSeparator" w:id="0">
    <w:p w:rsidR="000E5BFE" w:rsidRDefault="000E5BFE" w:rsidP="00C7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F4" w:rsidRDefault="00C734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F4" w:rsidRDefault="00C734F4" w:rsidP="00C734F4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F36C9">
      <w:rPr>
        <w:noProof/>
      </w:rPr>
      <w:t>2</w:t>
    </w:r>
    <w:r>
      <w:fldChar w:fldCharType="end"/>
    </w:r>
    <w:r>
      <w:t>/</w:t>
    </w:r>
    <w:fldSimple w:instr=" NUMPAGES  \* MERGEFORMAT ">
      <w:r w:rsidR="000F36C9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F4" w:rsidRDefault="00C734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BFE" w:rsidRDefault="000E5BFE" w:rsidP="00C734F4">
      <w:pPr>
        <w:spacing w:after="0" w:line="240" w:lineRule="auto"/>
      </w:pPr>
      <w:r>
        <w:separator/>
      </w:r>
    </w:p>
  </w:footnote>
  <w:footnote w:type="continuationSeparator" w:id="0">
    <w:p w:rsidR="000E5BFE" w:rsidRDefault="000E5BFE" w:rsidP="00C7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F4" w:rsidRDefault="00C734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F4" w:rsidRDefault="00C734F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F4" w:rsidRDefault="00C734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4F4"/>
    <w:rsid w:val="000E5BFE"/>
    <w:rsid w:val="000F36C9"/>
    <w:rsid w:val="00295C14"/>
    <w:rsid w:val="007F3851"/>
    <w:rsid w:val="008D4AC3"/>
    <w:rsid w:val="009E6246"/>
    <w:rsid w:val="00B01B8A"/>
    <w:rsid w:val="00C60519"/>
    <w:rsid w:val="00C7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906F69"/>
  <w15:chartTrackingRefBased/>
  <w15:docId w15:val="{84D0EE73-B82D-48F9-8912-376427610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734F4"/>
  </w:style>
  <w:style w:type="paragraph" w:styleId="a5">
    <w:name w:val="footer"/>
    <w:basedOn w:val="a"/>
    <w:link w:val="a6"/>
    <w:uiPriority w:val="99"/>
    <w:unhideWhenUsed/>
    <w:rsid w:val="00C73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734F4"/>
  </w:style>
  <w:style w:type="paragraph" w:styleId="a7">
    <w:name w:val="Title"/>
    <w:basedOn w:val="a"/>
    <w:link w:val="a8"/>
    <w:qFormat/>
    <w:rsid w:val="008D4AC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8D4AC3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ZMD62001</dc:creator>
  <cp:keywords/>
  <dc:description/>
  <cp:lastModifiedBy>TGVOSZ1</cp:lastModifiedBy>
  <cp:revision>5</cp:revision>
  <dcterms:created xsi:type="dcterms:W3CDTF">2025-11-24T11:25:00Z</dcterms:created>
  <dcterms:modified xsi:type="dcterms:W3CDTF">2025-11-24T13:10:00Z</dcterms:modified>
</cp:coreProperties>
</file>