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AE" w:rsidRDefault="00E81DAE" w:rsidP="00E81DAE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0A57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E81DAE" w:rsidRDefault="00E81DAE" w:rsidP="00E81DA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E81DAE" w:rsidRDefault="00E81DAE" w:rsidP="00E81DAE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81DAE" w:rsidRDefault="00E81DAE" w:rsidP="00E81DA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3EE09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D8058E" w:rsidRPr="00877E15" w:rsidRDefault="00D8058E" w:rsidP="00D8058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7E15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8058E" w:rsidRPr="00877E15" w:rsidRDefault="00451563" w:rsidP="00D8058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7E15">
        <w:rPr>
          <w:rFonts w:ascii="Times New Roman" w:hAnsi="Times New Roman" w:cs="Times New Roman"/>
          <w:b/>
          <w:sz w:val="32"/>
          <w:szCs w:val="32"/>
        </w:rPr>
        <w:t>№ РД-04-283/30.09.2025 г.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451563" w:rsidRPr="00877E15">
        <w:rPr>
          <w:rFonts w:ascii="Times New Roman" w:hAnsi="Times New Roman" w:cs="Times New Roman"/>
          <w:sz w:val="24"/>
          <w:szCs w:val="24"/>
        </w:rPr>
        <w:t>СПЗЗ), доклад с вх. № ПО-09-18-1/05.09.2025</w:t>
      </w:r>
      <w:r w:rsidRPr="00877E15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ПО-09-18/27.8.2025 г. за землището на с. МАРЧИНО, ЕКАТТЕ 47411, община ПОПОВО, област ТЪРГОВИЩЕ.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E15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ПО-09-18/27.8.2025 г. г., сключено за стопанската 2025/2026 година за землището на с. МАРЧИНО, ЕКАТТЕ 47411, община ПОПОВО, област ТЪРГОВИЩЕ, предс</w:t>
      </w:r>
      <w:r w:rsidR="00451563" w:rsidRPr="00877E15">
        <w:rPr>
          <w:rFonts w:ascii="Times New Roman" w:hAnsi="Times New Roman" w:cs="Times New Roman"/>
          <w:sz w:val="24"/>
          <w:szCs w:val="24"/>
        </w:rPr>
        <w:t>тавено с доклад вх. № ПО-09-18-1/05.09.2025</w:t>
      </w:r>
      <w:r w:rsidRPr="00877E15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451563" w:rsidRPr="00877E15">
        <w:rPr>
          <w:rFonts w:ascii="Times New Roman" w:hAnsi="Times New Roman" w:cs="Times New Roman"/>
          <w:sz w:val="24"/>
          <w:szCs w:val="24"/>
        </w:rPr>
        <w:t>ственици и/или ползватели 16</w:t>
      </w:r>
      <w:r w:rsidRPr="00877E15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451563" w:rsidRPr="00877E15">
        <w:rPr>
          <w:rFonts w:ascii="Times New Roman" w:hAnsi="Times New Roman" w:cs="Times New Roman"/>
          <w:sz w:val="24"/>
          <w:szCs w:val="24"/>
        </w:rPr>
        <w:t>площ от в размер на 4 149,097</w:t>
      </w:r>
      <w:r w:rsidRPr="00877E15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МАРЧИНО,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877E15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D8058E" w:rsidRPr="00877E15" w:rsidRDefault="00D8058E" w:rsidP="00D8058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 xml:space="preserve"> "АГРО-ТИЯ" ООД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14.409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878.95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449.40</w:t>
            </w:r>
          </w:p>
        </w:tc>
      </w:tr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36.255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2 211.56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1 130.75</w:t>
            </w:r>
          </w:p>
        </w:tc>
      </w:tr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10.377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633.00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323.65</w:t>
            </w:r>
          </w:p>
        </w:tc>
      </w:tr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 xml:space="preserve"> ЕТ"ДРАГОМИР ХИНКОВ-ДИК"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15.445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942.14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481.71</w:t>
            </w:r>
          </w:p>
        </w:tc>
      </w:tr>
      <w:tr w:rsidR="00D8058E" w:rsidRPr="00877E15" w:rsidTr="00D8058E">
        <w:trPr>
          <w:jc w:val="center"/>
        </w:trPr>
        <w:tc>
          <w:tcPr>
            <w:tcW w:w="520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 xml:space="preserve"> ТД,,ФАГУС-2013""ЕООД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15.127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922.75</w:t>
            </w:r>
          </w:p>
          <w:p w:rsidR="00D8058E" w:rsidRPr="00877E15" w:rsidRDefault="00D8058E" w:rsidP="00D8058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7E15">
              <w:rPr>
                <w:rFonts w:ascii="Times New Roman" w:hAnsi="Times New Roman" w:cs="Times New Roman"/>
                <w:sz w:val="24"/>
                <w:szCs w:val="24"/>
              </w:rPr>
              <w:t>471.79</w:t>
            </w:r>
          </w:p>
        </w:tc>
      </w:tr>
    </w:tbl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D8058E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3525" w:rsidRPr="00877E15" w:rsidRDefault="00733525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lastRenderedPageBreak/>
        <w:tab/>
        <w:t>Контрол по изпълнение на заповедта ще упражнявам лично.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E15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D8058E" w:rsidRPr="00877E15" w:rsidRDefault="00D8058E" w:rsidP="00D80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058E" w:rsidRPr="00D8058E" w:rsidRDefault="00D8058E" w:rsidP="00D8058E">
      <w:pPr>
        <w:spacing w:after="0"/>
        <w:jc w:val="both"/>
        <w:rPr>
          <w:sz w:val="24"/>
        </w:rPr>
      </w:pPr>
    </w:p>
    <w:p w:rsidR="00CE60C1" w:rsidRDefault="00CE60C1" w:rsidP="00CE60C1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733525">
        <w:rPr>
          <w:szCs w:val="28"/>
        </w:rPr>
        <w:t>/ П /</w:t>
      </w:r>
    </w:p>
    <w:p w:rsidR="00CE60C1" w:rsidRDefault="00CE60C1" w:rsidP="00CE60C1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CE60C1" w:rsidRDefault="00CE60C1" w:rsidP="00CE60C1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CE60C1" w:rsidRDefault="00CE60C1" w:rsidP="00CE60C1">
      <w:pPr>
        <w:spacing w:after="0"/>
      </w:pPr>
    </w:p>
    <w:p w:rsidR="00D8058E" w:rsidRDefault="00D8058E" w:rsidP="00D8058E">
      <w:pPr>
        <w:spacing w:after="0"/>
      </w:pPr>
    </w:p>
    <w:sectPr w:rsidR="00D805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AC0" w:rsidRDefault="00086AC0" w:rsidP="00D8058E">
      <w:pPr>
        <w:spacing w:after="0" w:line="240" w:lineRule="auto"/>
      </w:pPr>
      <w:r>
        <w:separator/>
      </w:r>
    </w:p>
  </w:endnote>
  <w:endnote w:type="continuationSeparator" w:id="0">
    <w:p w:rsidR="00086AC0" w:rsidRDefault="00086AC0" w:rsidP="00D8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 w:rsidP="00D8058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33525">
      <w:rPr>
        <w:noProof/>
      </w:rPr>
      <w:t>3</w:t>
    </w:r>
    <w:r>
      <w:fldChar w:fldCharType="end"/>
    </w:r>
    <w:r>
      <w:t>/</w:t>
    </w:r>
    <w:fldSimple w:instr=" NUMPAGES  \* MERGEFORMAT ">
      <w:r w:rsidR="00733525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AC0" w:rsidRDefault="00086AC0" w:rsidP="00D8058E">
      <w:pPr>
        <w:spacing w:after="0" w:line="240" w:lineRule="auto"/>
      </w:pPr>
      <w:r>
        <w:separator/>
      </w:r>
    </w:p>
  </w:footnote>
  <w:footnote w:type="continuationSeparator" w:id="0">
    <w:p w:rsidR="00086AC0" w:rsidRDefault="00086AC0" w:rsidP="00D80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8E" w:rsidRDefault="00D805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58E"/>
    <w:rsid w:val="00030CB4"/>
    <w:rsid w:val="00086AC0"/>
    <w:rsid w:val="0043373C"/>
    <w:rsid w:val="00451563"/>
    <w:rsid w:val="00612013"/>
    <w:rsid w:val="00733525"/>
    <w:rsid w:val="00877E15"/>
    <w:rsid w:val="008A4426"/>
    <w:rsid w:val="00BE697E"/>
    <w:rsid w:val="00CE60C1"/>
    <w:rsid w:val="00D8058E"/>
    <w:rsid w:val="00E15557"/>
    <w:rsid w:val="00E81DAE"/>
    <w:rsid w:val="00F7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091F73"/>
  <w15:chartTrackingRefBased/>
  <w15:docId w15:val="{CD604E5E-902D-4DD9-8010-3D2A447B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1DA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8058E"/>
  </w:style>
  <w:style w:type="paragraph" w:styleId="a5">
    <w:name w:val="footer"/>
    <w:basedOn w:val="a"/>
    <w:link w:val="a6"/>
    <w:uiPriority w:val="99"/>
    <w:unhideWhenUsed/>
    <w:rsid w:val="00D8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8058E"/>
  </w:style>
  <w:style w:type="paragraph" w:styleId="a7">
    <w:name w:val="Title"/>
    <w:basedOn w:val="a"/>
    <w:link w:val="a8"/>
    <w:qFormat/>
    <w:rsid w:val="00CE6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CE60C1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E81DAE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2025-11-12T11:35:00Z</dcterms:created>
  <dcterms:modified xsi:type="dcterms:W3CDTF">2025-11-13T09:11:00Z</dcterms:modified>
</cp:coreProperties>
</file>