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304" w:rsidRDefault="00350304" w:rsidP="00350304"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78A9D3" wp14:editId="6617C297">
                <wp:simplePos x="0" y="0"/>
                <wp:positionH relativeFrom="column">
                  <wp:posOffset>683260</wp:posOffset>
                </wp:positionH>
                <wp:positionV relativeFrom="paragraph">
                  <wp:posOffset>220345</wp:posOffset>
                </wp:positionV>
                <wp:extent cx="635" cy="732790"/>
                <wp:effectExtent l="0" t="0" r="37465" b="29210"/>
                <wp:wrapNone/>
                <wp:docPr id="4" name="Съединител &quot;права стрелка&quot;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32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6C7B94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4" o:spid="_x0000_s1026" type="#_x0000_t32" style="position:absolute;margin-left:53.8pt;margin-top:17.35pt;width:.05pt;height:57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"/>
            </w:pict>
          </mc:Fallback>
        </mc:AlternateContent>
      </w:r>
    </w:p>
    <w:p w:rsidR="00350304" w:rsidRDefault="00350304" w:rsidP="00350304">
      <w:pPr>
        <w:pStyle w:val="1"/>
        <w:framePr w:w="0" w:h="0" w:wrap="auto" w:vAnchor="margin" w:hAnchor="text" w:xAlign="left" w:yAlign="inline"/>
        <w:tabs>
          <w:tab w:val="left" w:pos="1276"/>
        </w:tabs>
        <w:jc w:val="left"/>
        <w:rPr>
          <w:rFonts w:ascii="Helen Bg Condensed" w:hAnsi="Helen Bg Condensed"/>
          <w:color w:val="333333"/>
          <w:spacing w:val="40"/>
          <w:sz w:val="36"/>
          <w:szCs w:val="36"/>
        </w:rPr>
      </w:pPr>
      <w:r>
        <w:rPr>
          <w:rFonts w:ascii="Helen Bg Condensed" w:hAnsi="Helen Bg Condensed"/>
          <w:color w:val="333333"/>
          <w:spacing w:val="40"/>
          <w:sz w:val="36"/>
          <w:szCs w:val="36"/>
        </w:rPr>
        <w:t>РЕПУБЛИКА БЪЛГАРИЯ</w:t>
      </w:r>
    </w:p>
    <w:p w:rsidR="00350304" w:rsidRDefault="00350304" w:rsidP="00350304">
      <w:pPr>
        <w:pStyle w:val="1"/>
        <w:framePr w:w="0" w:h="0" w:wrap="auto" w:vAnchor="margin" w:hAnchor="text" w:xAlign="left" w:yAlign="inline"/>
        <w:tabs>
          <w:tab w:val="left" w:pos="1080"/>
          <w:tab w:val="left" w:pos="1276"/>
        </w:tabs>
        <w:jc w:val="left"/>
        <w:rPr>
          <w:rFonts w:ascii="Helen Bg Condensed" w:hAnsi="Helen Bg Condensed"/>
          <w:color w:val="333333"/>
          <w:spacing w:val="40"/>
          <w:sz w:val="32"/>
          <w:szCs w:val="3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38910AE0" wp14:editId="2F5AFC0F">
            <wp:simplePos x="0" y="0"/>
            <wp:positionH relativeFrom="column">
              <wp:posOffset>0</wp:posOffset>
            </wp:positionH>
            <wp:positionV relativeFrom="paragraph">
              <wp:posOffset>-335915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-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elen Bg Condensed" w:hAnsi="Helen Bg Condensed"/>
          <w:color w:val="333333"/>
          <w:spacing w:val="40"/>
          <w:sz w:val="32"/>
          <w:szCs w:val="32"/>
        </w:rPr>
        <w:t>Министерство на земеделието и храните</w:t>
      </w:r>
    </w:p>
    <w:p w:rsidR="00350304" w:rsidRDefault="00350304" w:rsidP="00350304">
      <w:pPr>
        <w:pStyle w:val="1"/>
        <w:framePr w:w="0" w:h="0" w:wrap="auto" w:vAnchor="margin" w:hAnchor="text" w:xAlign="left" w:yAlign="inline"/>
        <w:tabs>
          <w:tab w:val="left" w:pos="1276"/>
        </w:tabs>
        <w:jc w:val="left"/>
        <w:rPr>
          <w:rFonts w:ascii="Helen Bg Condensed" w:hAnsi="Helen Bg Condensed"/>
          <w:color w:val="333333"/>
          <w:spacing w:val="40"/>
          <w:sz w:val="28"/>
          <w:szCs w:val="28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0848644" wp14:editId="071FCF19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30480" b="19050"/>
                <wp:wrapNone/>
                <wp:docPr id="2" name="Право съединени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FA4B4" id="Право съединение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" o:allowincell="f"/>
            </w:pict>
          </mc:Fallback>
        </mc:AlternateContent>
      </w:r>
      <w:r>
        <w:rPr>
          <w:rFonts w:ascii="Helen Bg Condensed" w:hAnsi="Helen Bg Condensed"/>
          <w:color w:val="333333"/>
          <w:spacing w:val="40"/>
          <w:sz w:val="28"/>
          <w:szCs w:val="28"/>
        </w:rPr>
        <w:t>Областна дирекция “Земеделие” Търговище</w:t>
      </w:r>
    </w:p>
    <w:p w:rsidR="002545AB" w:rsidRPr="002545AB" w:rsidRDefault="002545AB" w:rsidP="002545AB">
      <w:pPr>
        <w:spacing w:after="0"/>
        <w:jc w:val="both"/>
        <w:rPr>
          <w:sz w:val="24"/>
        </w:rPr>
      </w:pPr>
    </w:p>
    <w:p w:rsidR="002545AB" w:rsidRPr="002545AB" w:rsidRDefault="002545AB" w:rsidP="002545AB">
      <w:pPr>
        <w:spacing w:after="0"/>
        <w:jc w:val="both"/>
        <w:rPr>
          <w:sz w:val="24"/>
        </w:rPr>
      </w:pPr>
    </w:p>
    <w:p w:rsidR="002545AB" w:rsidRPr="002545AB" w:rsidRDefault="002545AB" w:rsidP="002545AB">
      <w:pPr>
        <w:spacing w:after="0"/>
        <w:jc w:val="both"/>
        <w:rPr>
          <w:sz w:val="24"/>
        </w:rPr>
      </w:pPr>
    </w:p>
    <w:p w:rsidR="002545AB" w:rsidRPr="002545AB" w:rsidRDefault="002545AB" w:rsidP="002545AB">
      <w:pPr>
        <w:spacing w:after="0"/>
        <w:jc w:val="both"/>
        <w:rPr>
          <w:sz w:val="24"/>
        </w:rPr>
      </w:pPr>
    </w:p>
    <w:p w:rsidR="002545AB" w:rsidRPr="002545AB" w:rsidRDefault="002545AB" w:rsidP="002545AB">
      <w:pPr>
        <w:spacing w:after="0"/>
        <w:jc w:val="both"/>
        <w:rPr>
          <w:sz w:val="24"/>
        </w:rPr>
      </w:pPr>
    </w:p>
    <w:p w:rsidR="002545AB" w:rsidRPr="002545AB" w:rsidRDefault="002545AB" w:rsidP="002545AB">
      <w:pPr>
        <w:spacing w:after="0"/>
        <w:jc w:val="both"/>
        <w:rPr>
          <w:sz w:val="24"/>
        </w:rPr>
      </w:pPr>
    </w:p>
    <w:p w:rsidR="002545AB" w:rsidRPr="006D52E9" w:rsidRDefault="002545AB" w:rsidP="002545A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D52E9">
        <w:rPr>
          <w:rFonts w:ascii="Times New Roman" w:hAnsi="Times New Roman" w:cs="Times New Roman"/>
          <w:b/>
          <w:sz w:val="32"/>
          <w:szCs w:val="32"/>
        </w:rPr>
        <w:t>З А П О В Е Д</w:t>
      </w:r>
    </w:p>
    <w:p w:rsidR="002545AB" w:rsidRPr="006D52E9" w:rsidRDefault="002545AB" w:rsidP="002545A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2545AB" w:rsidRPr="006D52E9" w:rsidRDefault="008C796C" w:rsidP="002545A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D52E9">
        <w:rPr>
          <w:rFonts w:ascii="Times New Roman" w:hAnsi="Times New Roman" w:cs="Times New Roman"/>
          <w:b/>
          <w:sz w:val="32"/>
          <w:szCs w:val="32"/>
        </w:rPr>
        <w:t>№ РД-04-269/30.09.2025 г.</w:t>
      </w:r>
    </w:p>
    <w:p w:rsidR="002545AB" w:rsidRPr="006D52E9" w:rsidRDefault="002545AB" w:rsidP="002545AB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2545AB" w:rsidRPr="006D52E9" w:rsidRDefault="002545AB" w:rsidP="002545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2E9">
        <w:rPr>
          <w:rFonts w:ascii="Times New Roman" w:hAnsi="Times New Roman" w:cs="Times New Roman"/>
          <w:sz w:val="20"/>
        </w:rPr>
        <w:tab/>
      </w:r>
      <w:r w:rsidRPr="006D52E9">
        <w:rPr>
          <w:rFonts w:ascii="Times New Roman" w:hAnsi="Times New Roman" w:cs="Times New Roman"/>
          <w:sz w:val="24"/>
          <w:szCs w:val="24"/>
        </w:rPr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8C796C" w:rsidRPr="006D52E9">
        <w:rPr>
          <w:rFonts w:ascii="Times New Roman" w:hAnsi="Times New Roman" w:cs="Times New Roman"/>
          <w:sz w:val="24"/>
          <w:szCs w:val="24"/>
        </w:rPr>
        <w:t>СПЗЗ), доклад с вх. № ПО-09-40-1/10.09.2025</w:t>
      </w:r>
      <w:r w:rsidRPr="006D52E9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РД-04-147 от 4.8.2025 г. на директора на Областна дирекция "Земеделие" - ТЪРГОВИЩЕ и споразумение с вх. № ПО-09-40/29.8.2025 г. за землището на с. ДОЛНА КАБДА, ЕКАТТЕ 22109, община ПОПОВО, област ТЪРГОВИЩЕ.</w:t>
      </w:r>
    </w:p>
    <w:p w:rsidR="002545AB" w:rsidRPr="006D52E9" w:rsidRDefault="002545AB" w:rsidP="002545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45AB" w:rsidRPr="006D52E9" w:rsidRDefault="002545AB" w:rsidP="002545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52E9">
        <w:rPr>
          <w:rFonts w:ascii="Times New Roman" w:hAnsi="Times New Roman" w:cs="Times New Roman"/>
          <w:b/>
          <w:sz w:val="28"/>
          <w:szCs w:val="28"/>
        </w:rPr>
        <w:t>О Д О Б Р Я В А М:</w:t>
      </w:r>
    </w:p>
    <w:p w:rsidR="002545AB" w:rsidRPr="006D52E9" w:rsidRDefault="002545AB" w:rsidP="002545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45AB" w:rsidRPr="006D52E9" w:rsidRDefault="002545AB" w:rsidP="002545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2E9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 земи с вх. № ПО-09-40/29.8.2025 г. г., сключено за стопанската 2025/2026 година за землището на с. ДОЛНА КАБДА, ЕКАТТЕ 22109, община ПОПОВО, област ТЪРГОВИЩЕ, предс</w:t>
      </w:r>
      <w:r w:rsidR="008C796C" w:rsidRPr="006D52E9">
        <w:rPr>
          <w:rFonts w:ascii="Times New Roman" w:hAnsi="Times New Roman" w:cs="Times New Roman"/>
          <w:sz w:val="24"/>
          <w:szCs w:val="24"/>
        </w:rPr>
        <w:t>тавено с доклад вх. № ПО-09-40-1/10.09.2025</w:t>
      </w:r>
      <w:r w:rsidRPr="006D52E9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РД-04-147 от 4.8.2025 г. на директора на Областна дирекция "Земеделие" – ТЪРГОВИЩЕ , ведно с картата на масивите за ползване и на регистър към нея, изготвени на основание чл. 74, ал. 1 от ППЗСПЗЗ.</w:t>
      </w:r>
    </w:p>
    <w:p w:rsidR="002545AB" w:rsidRPr="006D52E9" w:rsidRDefault="002545AB" w:rsidP="002545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2E9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всички соб</w:t>
      </w:r>
      <w:r w:rsidR="008C796C" w:rsidRPr="006D52E9">
        <w:rPr>
          <w:rFonts w:ascii="Times New Roman" w:hAnsi="Times New Roman" w:cs="Times New Roman"/>
          <w:sz w:val="24"/>
          <w:szCs w:val="24"/>
        </w:rPr>
        <w:t>ственици и/или ползватели 11</w:t>
      </w:r>
      <w:r w:rsidRPr="006D52E9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</w:t>
      </w:r>
      <w:r w:rsidR="008C796C" w:rsidRPr="006D52E9">
        <w:rPr>
          <w:rFonts w:ascii="Times New Roman" w:hAnsi="Times New Roman" w:cs="Times New Roman"/>
          <w:sz w:val="24"/>
          <w:szCs w:val="24"/>
        </w:rPr>
        <w:t>площ от в размер на 1 548,251</w:t>
      </w:r>
      <w:r w:rsidRPr="006D52E9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2545AB" w:rsidRPr="006D52E9" w:rsidRDefault="002545AB" w:rsidP="002545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45AB" w:rsidRPr="006D52E9" w:rsidRDefault="002545AB" w:rsidP="002545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2E9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ДОЛНА КАБДА,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2545AB" w:rsidRPr="006D52E9" w:rsidRDefault="002545AB" w:rsidP="002545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45AB" w:rsidRPr="006D52E9" w:rsidRDefault="002545AB" w:rsidP="002545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2E9">
        <w:rPr>
          <w:rFonts w:ascii="Times New Roman" w:hAnsi="Times New Roman" w:cs="Times New Roman"/>
          <w:sz w:val="24"/>
          <w:szCs w:val="24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ТЪРГОВИЩЕ за стопанската 2025/2026 година сума в размер </w:t>
      </w:r>
      <w:r w:rsidRPr="006D52E9">
        <w:rPr>
          <w:rFonts w:ascii="Times New Roman" w:hAnsi="Times New Roman" w:cs="Times New Roman"/>
          <w:sz w:val="24"/>
          <w:szCs w:val="24"/>
        </w:rPr>
        <w:lastRenderedPageBreak/>
        <w:t>на средното годишно рентно плащане за землището в срок до три месеца от публикуване на заповедта по чл. 37в, ал. 4 от ЗСПЗЗ.</w:t>
      </w:r>
    </w:p>
    <w:p w:rsidR="002545AB" w:rsidRPr="006D52E9" w:rsidRDefault="002545AB" w:rsidP="002545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2E9">
        <w:rPr>
          <w:rFonts w:ascii="Times New Roman" w:hAnsi="Times New Roman" w:cs="Times New Roman"/>
          <w:sz w:val="24"/>
          <w:szCs w:val="24"/>
        </w:rPr>
        <w:t>Банкова сметка: IBAN BG70STSA93003302193110, Банка ДСК.</w:t>
      </w:r>
    </w:p>
    <w:p w:rsidR="002545AB" w:rsidRPr="006D52E9" w:rsidRDefault="002545AB" w:rsidP="002545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545AB" w:rsidRPr="006D52E9" w:rsidTr="002545AB">
        <w:trPr>
          <w:jc w:val="center"/>
        </w:trPr>
        <w:tc>
          <w:tcPr>
            <w:tcW w:w="5200" w:type="dxa"/>
            <w:shd w:val="clear" w:color="auto" w:fill="auto"/>
          </w:tcPr>
          <w:p w:rsidR="002545AB" w:rsidRPr="006D52E9" w:rsidRDefault="002545AB" w:rsidP="002545A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2545AB" w:rsidRPr="006D52E9" w:rsidRDefault="002545AB" w:rsidP="002545A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545AB" w:rsidRPr="006D52E9" w:rsidRDefault="002545AB" w:rsidP="002545A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545AB" w:rsidRPr="006D52E9" w:rsidRDefault="002545AB" w:rsidP="002545A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2545AB" w:rsidRPr="006D52E9" w:rsidRDefault="002545AB" w:rsidP="002545A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2545AB" w:rsidRPr="006D52E9" w:rsidTr="002545AB">
        <w:trPr>
          <w:jc w:val="center"/>
        </w:trPr>
        <w:tc>
          <w:tcPr>
            <w:tcW w:w="5200" w:type="dxa"/>
            <w:shd w:val="clear" w:color="auto" w:fill="auto"/>
          </w:tcPr>
          <w:p w:rsidR="002545AB" w:rsidRPr="006D52E9" w:rsidRDefault="002545AB" w:rsidP="002545A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 xml:space="preserve"> "МАСТО ФАМИЛИ"ЕООД</w:t>
            </w:r>
          </w:p>
        </w:tc>
        <w:tc>
          <w:tcPr>
            <w:tcW w:w="1280" w:type="dxa"/>
            <w:shd w:val="clear" w:color="auto" w:fill="auto"/>
          </w:tcPr>
          <w:p w:rsidR="002545AB" w:rsidRPr="006D52E9" w:rsidRDefault="002545AB" w:rsidP="002545A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>19.119</w:t>
            </w:r>
          </w:p>
        </w:tc>
        <w:tc>
          <w:tcPr>
            <w:tcW w:w="1280" w:type="dxa"/>
            <w:shd w:val="clear" w:color="auto" w:fill="auto"/>
          </w:tcPr>
          <w:p w:rsidR="002545AB" w:rsidRPr="006D52E9" w:rsidRDefault="002545AB" w:rsidP="002545A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>53.00</w:t>
            </w:r>
          </w:p>
          <w:p w:rsidR="002545AB" w:rsidRPr="006D52E9" w:rsidRDefault="002545AB" w:rsidP="002545A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80" w:type="dxa"/>
            <w:shd w:val="clear" w:color="auto" w:fill="auto"/>
          </w:tcPr>
          <w:p w:rsidR="002545AB" w:rsidRPr="006D52E9" w:rsidRDefault="002545AB" w:rsidP="002545A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>1 013.31</w:t>
            </w:r>
          </w:p>
          <w:p w:rsidR="002545AB" w:rsidRPr="006D52E9" w:rsidRDefault="002545AB" w:rsidP="002545A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>518.10</w:t>
            </w:r>
          </w:p>
        </w:tc>
      </w:tr>
      <w:tr w:rsidR="002545AB" w:rsidRPr="006D52E9" w:rsidTr="002545AB">
        <w:trPr>
          <w:jc w:val="center"/>
        </w:trPr>
        <w:tc>
          <w:tcPr>
            <w:tcW w:w="5200" w:type="dxa"/>
            <w:shd w:val="clear" w:color="auto" w:fill="auto"/>
          </w:tcPr>
          <w:p w:rsidR="002545AB" w:rsidRPr="006D52E9" w:rsidRDefault="002545AB" w:rsidP="002545A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 xml:space="preserve"> "ФАЙФ СТАРС" ЕООД</w:t>
            </w:r>
          </w:p>
        </w:tc>
        <w:tc>
          <w:tcPr>
            <w:tcW w:w="1280" w:type="dxa"/>
            <w:shd w:val="clear" w:color="auto" w:fill="auto"/>
          </w:tcPr>
          <w:p w:rsidR="002545AB" w:rsidRPr="006D52E9" w:rsidRDefault="002545AB" w:rsidP="002545A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>81.810</w:t>
            </w:r>
          </w:p>
        </w:tc>
        <w:tc>
          <w:tcPr>
            <w:tcW w:w="1280" w:type="dxa"/>
            <w:shd w:val="clear" w:color="auto" w:fill="auto"/>
          </w:tcPr>
          <w:p w:rsidR="002545AB" w:rsidRPr="006D52E9" w:rsidRDefault="002545AB" w:rsidP="002545A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>53.00</w:t>
            </w:r>
          </w:p>
          <w:p w:rsidR="002545AB" w:rsidRPr="006D52E9" w:rsidRDefault="002545AB" w:rsidP="002545A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80" w:type="dxa"/>
            <w:shd w:val="clear" w:color="auto" w:fill="auto"/>
          </w:tcPr>
          <w:p w:rsidR="002545AB" w:rsidRPr="006D52E9" w:rsidRDefault="002545AB" w:rsidP="002545A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>4 335.93</w:t>
            </w:r>
          </w:p>
          <w:p w:rsidR="002545AB" w:rsidRPr="006D52E9" w:rsidRDefault="002545AB" w:rsidP="002545A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>2 216.93</w:t>
            </w:r>
          </w:p>
        </w:tc>
      </w:tr>
      <w:tr w:rsidR="002545AB" w:rsidRPr="006D52E9" w:rsidTr="002545AB">
        <w:trPr>
          <w:jc w:val="center"/>
        </w:trPr>
        <w:tc>
          <w:tcPr>
            <w:tcW w:w="5200" w:type="dxa"/>
            <w:shd w:val="clear" w:color="auto" w:fill="auto"/>
          </w:tcPr>
          <w:p w:rsidR="002545AB" w:rsidRPr="006D52E9" w:rsidRDefault="002545AB" w:rsidP="002545A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 xml:space="preserve"> ЕВРОТАБАК-БГ ЕООД</w:t>
            </w:r>
          </w:p>
        </w:tc>
        <w:tc>
          <w:tcPr>
            <w:tcW w:w="1280" w:type="dxa"/>
            <w:shd w:val="clear" w:color="auto" w:fill="auto"/>
          </w:tcPr>
          <w:p w:rsidR="002545AB" w:rsidRPr="006D52E9" w:rsidRDefault="002545AB" w:rsidP="002545A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>80.002</w:t>
            </w:r>
          </w:p>
        </w:tc>
        <w:tc>
          <w:tcPr>
            <w:tcW w:w="1280" w:type="dxa"/>
            <w:shd w:val="clear" w:color="auto" w:fill="auto"/>
          </w:tcPr>
          <w:p w:rsidR="002545AB" w:rsidRPr="006D52E9" w:rsidRDefault="002545AB" w:rsidP="002545A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>53.00</w:t>
            </w:r>
          </w:p>
          <w:p w:rsidR="002545AB" w:rsidRPr="006D52E9" w:rsidRDefault="002545AB" w:rsidP="002545A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80" w:type="dxa"/>
            <w:shd w:val="clear" w:color="auto" w:fill="auto"/>
          </w:tcPr>
          <w:p w:rsidR="002545AB" w:rsidRPr="006D52E9" w:rsidRDefault="002545AB" w:rsidP="002545A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>4 240.11</w:t>
            </w:r>
          </w:p>
          <w:p w:rsidR="002545AB" w:rsidRPr="006D52E9" w:rsidRDefault="002545AB" w:rsidP="002545A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>2 167.93</w:t>
            </w:r>
          </w:p>
        </w:tc>
      </w:tr>
      <w:tr w:rsidR="002545AB" w:rsidRPr="006D52E9" w:rsidTr="002545AB">
        <w:trPr>
          <w:jc w:val="center"/>
        </w:trPr>
        <w:tc>
          <w:tcPr>
            <w:tcW w:w="5200" w:type="dxa"/>
            <w:shd w:val="clear" w:color="auto" w:fill="auto"/>
          </w:tcPr>
          <w:p w:rsidR="002545AB" w:rsidRPr="006D52E9" w:rsidRDefault="002545AB" w:rsidP="002545A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 xml:space="preserve"> ЕЛЕНА ГРУП ЕООД</w:t>
            </w:r>
          </w:p>
        </w:tc>
        <w:tc>
          <w:tcPr>
            <w:tcW w:w="1280" w:type="dxa"/>
            <w:shd w:val="clear" w:color="auto" w:fill="auto"/>
          </w:tcPr>
          <w:p w:rsidR="002545AB" w:rsidRPr="006D52E9" w:rsidRDefault="002545AB" w:rsidP="002545A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>32.764</w:t>
            </w:r>
          </w:p>
        </w:tc>
        <w:tc>
          <w:tcPr>
            <w:tcW w:w="1280" w:type="dxa"/>
            <w:shd w:val="clear" w:color="auto" w:fill="auto"/>
          </w:tcPr>
          <w:p w:rsidR="002545AB" w:rsidRPr="006D52E9" w:rsidRDefault="002545AB" w:rsidP="002545A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>53.00</w:t>
            </w:r>
          </w:p>
          <w:p w:rsidR="002545AB" w:rsidRPr="006D52E9" w:rsidRDefault="002545AB" w:rsidP="002545A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80" w:type="dxa"/>
            <w:shd w:val="clear" w:color="auto" w:fill="auto"/>
          </w:tcPr>
          <w:p w:rsidR="002545AB" w:rsidRPr="006D52E9" w:rsidRDefault="002545AB" w:rsidP="002545A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>1 736.49</w:t>
            </w:r>
          </w:p>
          <w:p w:rsidR="002545AB" w:rsidRPr="006D52E9" w:rsidRDefault="002545AB" w:rsidP="002545A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>887.85</w:t>
            </w:r>
          </w:p>
        </w:tc>
      </w:tr>
      <w:tr w:rsidR="002545AB" w:rsidRPr="006D52E9" w:rsidTr="002545AB">
        <w:trPr>
          <w:jc w:val="center"/>
        </w:trPr>
        <w:tc>
          <w:tcPr>
            <w:tcW w:w="5200" w:type="dxa"/>
            <w:shd w:val="clear" w:color="auto" w:fill="auto"/>
          </w:tcPr>
          <w:p w:rsidR="002545AB" w:rsidRPr="006D52E9" w:rsidRDefault="002545AB" w:rsidP="002545A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ГЕНЧЕВ ЦВЯТКОВ</w:t>
            </w:r>
          </w:p>
        </w:tc>
        <w:tc>
          <w:tcPr>
            <w:tcW w:w="1280" w:type="dxa"/>
            <w:shd w:val="clear" w:color="auto" w:fill="auto"/>
          </w:tcPr>
          <w:p w:rsidR="002545AB" w:rsidRPr="006D52E9" w:rsidRDefault="002545AB" w:rsidP="002545A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>24.576</w:t>
            </w:r>
          </w:p>
        </w:tc>
        <w:tc>
          <w:tcPr>
            <w:tcW w:w="1280" w:type="dxa"/>
            <w:shd w:val="clear" w:color="auto" w:fill="auto"/>
          </w:tcPr>
          <w:p w:rsidR="002545AB" w:rsidRPr="006D52E9" w:rsidRDefault="002545AB" w:rsidP="002545A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>53.00</w:t>
            </w:r>
          </w:p>
          <w:p w:rsidR="002545AB" w:rsidRPr="006D52E9" w:rsidRDefault="002545AB" w:rsidP="002545A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80" w:type="dxa"/>
            <w:shd w:val="clear" w:color="auto" w:fill="auto"/>
          </w:tcPr>
          <w:p w:rsidR="002545AB" w:rsidRPr="006D52E9" w:rsidRDefault="002545AB" w:rsidP="002545A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>1 302.53</w:t>
            </w:r>
          </w:p>
          <w:p w:rsidR="002545AB" w:rsidRPr="006D52E9" w:rsidRDefault="002545AB" w:rsidP="002545A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>665.97</w:t>
            </w:r>
          </w:p>
        </w:tc>
      </w:tr>
      <w:tr w:rsidR="002545AB" w:rsidRPr="006D52E9" w:rsidTr="002545AB">
        <w:trPr>
          <w:jc w:val="center"/>
        </w:trPr>
        <w:tc>
          <w:tcPr>
            <w:tcW w:w="5200" w:type="dxa"/>
            <w:shd w:val="clear" w:color="auto" w:fill="auto"/>
          </w:tcPr>
          <w:p w:rsidR="002545AB" w:rsidRPr="006D52E9" w:rsidRDefault="002545AB" w:rsidP="002545A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 xml:space="preserve"> ТД,,ФАГУС-2013""ЕООД</w:t>
            </w:r>
          </w:p>
        </w:tc>
        <w:tc>
          <w:tcPr>
            <w:tcW w:w="1280" w:type="dxa"/>
            <w:shd w:val="clear" w:color="auto" w:fill="auto"/>
          </w:tcPr>
          <w:p w:rsidR="002545AB" w:rsidRPr="006D52E9" w:rsidRDefault="002545AB" w:rsidP="002545A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>14.705</w:t>
            </w:r>
          </w:p>
        </w:tc>
        <w:tc>
          <w:tcPr>
            <w:tcW w:w="1280" w:type="dxa"/>
            <w:shd w:val="clear" w:color="auto" w:fill="auto"/>
          </w:tcPr>
          <w:p w:rsidR="002545AB" w:rsidRPr="006D52E9" w:rsidRDefault="002545AB" w:rsidP="002545A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>53.00</w:t>
            </w:r>
          </w:p>
          <w:p w:rsidR="002545AB" w:rsidRPr="006D52E9" w:rsidRDefault="002545AB" w:rsidP="002545A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80" w:type="dxa"/>
            <w:shd w:val="clear" w:color="auto" w:fill="auto"/>
          </w:tcPr>
          <w:p w:rsidR="002545AB" w:rsidRPr="006D52E9" w:rsidRDefault="002545AB" w:rsidP="002545A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>779.36</w:t>
            </w:r>
          </w:p>
          <w:p w:rsidR="002545AB" w:rsidRPr="006D52E9" w:rsidRDefault="002545AB" w:rsidP="002545A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52E9">
              <w:rPr>
                <w:rFonts w:ascii="Times New Roman" w:hAnsi="Times New Roman" w:cs="Times New Roman"/>
                <w:sz w:val="24"/>
                <w:szCs w:val="24"/>
              </w:rPr>
              <w:t>398.48</w:t>
            </w:r>
          </w:p>
        </w:tc>
      </w:tr>
    </w:tbl>
    <w:p w:rsidR="002545AB" w:rsidRDefault="002545AB" w:rsidP="002545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5C02" w:rsidRDefault="00675C02" w:rsidP="002545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5C02" w:rsidRDefault="00675C02" w:rsidP="002545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5C02" w:rsidRDefault="00675C02" w:rsidP="002545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5C02" w:rsidRPr="006D52E9" w:rsidRDefault="00675C02" w:rsidP="002545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45AB" w:rsidRPr="006D52E9" w:rsidRDefault="002545AB" w:rsidP="002545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2E9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ТЪРГОВИЩЕ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545AB" w:rsidRPr="006D52E9" w:rsidRDefault="002545AB" w:rsidP="002545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45AB" w:rsidRPr="006D52E9" w:rsidRDefault="002545AB" w:rsidP="002545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2E9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ТЪРГОВИЩЕ</w:t>
      </w:r>
    </w:p>
    <w:p w:rsidR="002545AB" w:rsidRPr="006D52E9" w:rsidRDefault="002545AB" w:rsidP="002545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45AB" w:rsidRPr="006D52E9" w:rsidRDefault="002545AB" w:rsidP="002545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2E9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2545AB" w:rsidRPr="006D52E9" w:rsidRDefault="002545AB" w:rsidP="002545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2E9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2545AB" w:rsidRPr="006D52E9" w:rsidRDefault="002545AB" w:rsidP="002545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45AB" w:rsidRPr="006D52E9" w:rsidRDefault="002545AB" w:rsidP="002545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2E9">
        <w:rPr>
          <w:rFonts w:ascii="Times New Roman" w:hAnsi="Times New Roman" w:cs="Times New Roman"/>
          <w:sz w:val="24"/>
          <w:szCs w:val="24"/>
        </w:rPr>
        <w:lastRenderedPageBreak/>
        <w:tab/>
        <w:t>Контрол по изпълнение на заповедта ще упражнявам лично.</w:t>
      </w:r>
    </w:p>
    <w:p w:rsidR="002545AB" w:rsidRPr="006D52E9" w:rsidRDefault="002545AB" w:rsidP="002545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2E9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2545AB" w:rsidRPr="006D52E9" w:rsidRDefault="002545AB" w:rsidP="002545AB">
      <w:pPr>
        <w:spacing w:after="0"/>
        <w:jc w:val="both"/>
        <w:rPr>
          <w:sz w:val="24"/>
          <w:szCs w:val="24"/>
        </w:rPr>
      </w:pPr>
    </w:p>
    <w:p w:rsidR="002545AB" w:rsidRPr="002545AB" w:rsidRDefault="002545AB" w:rsidP="002545AB">
      <w:pPr>
        <w:spacing w:after="0"/>
        <w:jc w:val="both"/>
        <w:rPr>
          <w:sz w:val="24"/>
        </w:rPr>
      </w:pPr>
    </w:p>
    <w:p w:rsidR="003D54AC" w:rsidRDefault="003D54AC" w:rsidP="003D54AC">
      <w:pPr>
        <w:pStyle w:val="a7"/>
        <w:tabs>
          <w:tab w:val="num" w:pos="2880"/>
        </w:tabs>
        <w:jc w:val="both"/>
        <w:rPr>
          <w:szCs w:val="28"/>
        </w:rPr>
      </w:pPr>
      <w:r>
        <w:rPr>
          <w:szCs w:val="28"/>
        </w:rPr>
        <w:t xml:space="preserve">ДОНКО ДОНКОВ  </w:t>
      </w:r>
      <w:r w:rsidR="000021AF">
        <w:rPr>
          <w:szCs w:val="28"/>
        </w:rPr>
        <w:t>/ П /</w:t>
      </w:r>
      <w:bookmarkStart w:id="0" w:name="_GoBack"/>
      <w:bookmarkEnd w:id="0"/>
    </w:p>
    <w:p w:rsidR="003D54AC" w:rsidRDefault="003D54AC" w:rsidP="003D54AC">
      <w:pPr>
        <w:pStyle w:val="a7"/>
        <w:tabs>
          <w:tab w:val="num" w:pos="2880"/>
        </w:tabs>
        <w:jc w:val="both"/>
        <w:rPr>
          <w:szCs w:val="28"/>
          <w:lang w:val="en-US"/>
        </w:rPr>
      </w:pPr>
    </w:p>
    <w:p w:rsidR="003D54AC" w:rsidRDefault="003D54AC" w:rsidP="003D54AC">
      <w:pPr>
        <w:pStyle w:val="a7"/>
        <w:tabs>
          <w:tab w:val="num" w:pos="2880"/>
        </w:tabs>
        <w:jc w:val="both"/>
        <w:rPr>
          <w:i/>
          <w:szCs w:val="28"/>
          <w:lang w:val="en-US"/>
        </w:rPr>
      </w:pPr>
      <w:r>
        <w:rPr>
          <w:i/>
          <w:szCs w:val="28"/>
        </w:rPr>
        <w:t>Директор ОД “Земеделие” Търговище</w:t>
      </w:r>
    </w:p>
    <w:p w:rsidR="002545AB" w:rsidRDefault="002545AB" w:rsidP="002545AB">
      <w:pPr>
        <w:spacing w:after="0"/>
      </w:pPr>
    </w:p>
    <w:sectPr w:rsidR="002545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E74" w:rsidRDefault="007C5E74" w:rsidP="002545AB">
      <w:pPr>
        <w:spacing w:after="0" w:line="240" w:lineRule="auto"/>
      </w:pPr>
      <w:r>
        <w:separator/>
      </w:r>
    </w:p>
  </w:endnote>
  <w:endnote w:type="continuationSeparator" w:id="0">
    <w:p w:rsidR="007C5E74" w:rsidRDefault="007C5E74" w:rsidP="00254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5AB" w:rsidRDefault="002545A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5AB" w:rsidRDefault="002545AB" w:rsidP="002545AB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0021AF">
      <w:rPr>
        <w:noProof/>
      </w:rPr>
      <w:t>2</w:t>
    </w:r>
    <w:r>
      <w:fldChar w:fldCharType="end"/>
    </w:r>
    <w:r>
      <w:t>/</w:t>
    </w:r>
    <w:fldSimple w:instr=" NUMPAGES  \* MERGEFORMAT ">
      <w:r w:rsidR="000021AF">
        <w:rPr>
          <w:noProof/>
        </w:rPr>
        <w:t>3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5AB" w:rsidRDefault="002545A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E74" w:rsidRDefault="007C5E74" w:rsidP="002545AB">
      <w:pPr>
        <w:spacing w:after="0" w:line="240" w:lineRule="auto"/>
      </w:pPr>
      <w:r>
        <w:separator/>
      </w:r>
    </w:p>
  </w:footnote>
  <w:footnote w:type="continuationSeparator" w:id="0">
    <w:p w:rsidR="007C5E74" w:rsidRDefault="007C5E74" w:rsidP="002545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5AB" w:rsidRDefault="002545A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5AB" w:rsidRDefault="002545A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5AB" w:rsidRDefault="002545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5AB"/>
    <w:rsid w:val="000021AF"/>
    <w:rsid w:val="002545AB"/>
    <w:rsid w:val="00333F09"/>
    <w:rsid w:val="00350304"/>
    <w:rsid w:val="003577D2"/>
    <w:rsid w:val="003D54AC"/>
    <w:rsid w:val="0053599D"/>
    <w:rsid w:val="00675C02"/>
    <w:rsid w:val="006A50D9"/>
    <w:rsid w:val="006D52E9"/>
    <w:rsid w:val="007C5E74"/>
    <w:rsid w:val="007F0D24"/>
    <w:rsid w:val="008C796C"/>
    <w:rsid w:val="00C67B55"/>
    <w:rsid w:val="00ED2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F598936-9554-4795-938A-6BB939138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50304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45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545AB"/>
  </w:style>
  <w:style w:type="paragraph" w:styleId="a5">
    <w:name w:val="footer"/>
    <w:basedOn w:val="a"/>
    <w:link w:val="a6"/>
    <w:uiPriority w:val="99"/>
    <w:unhideWhenUsed/>
    <w:rsid w:val="002545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545AB"/>
  </w:style>
  <w:style w:type="character" w:customStyle="1" w:styleId="10">
    <w:name w:val="Заглавие 1 Знак"/>
    <w:basedOn w:val="a0"/>
    <w:link w:val="1"/>
    <w:rsid w:val="00350304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7">
    <w:name w:val="Title"/>
    <w:basedOn w:val="a"/>
    <w:link w:val="a8"/>
    <w:qFormat/>
    <w:rsid w:val="003D54A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bg-BG"/>
    </w:rPr>
  </w:style>
  <w:style w:type="character" w:customStyle="1" w:styleId="a8">
    <w:name w:val="Заглавие Знак"/>
    <w:basedOn w:val="a0"/>
    <w:link w:val="a7"/>
    <w:rsid w:val="003D54AC"/>
    <w:rPr>
      <w:rFonts w:ascii="Times New Roman" w:eastAsia="Times New Roman" w:hAnsi="Times New Roman" w:cs="Times New Roman"/>
      <w:b/>
      <w:sz w:val="28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ZMD78231</dc:creator>
  <cp:keywords/>
  <dc:description/>
  <cp:lastModifiedBy>ZMD78231</cp:lastModifiedBy>
  <cp:revision>9</cp:revision>
  <dcterms:created xsi:type="dcterms:W3CDTF">2026-02-24T16:21:00Z</dcterms:created>
  <dcterms:modified xsi:type="dcterms:W3CDTF">2026-02-24T16:53:00Z</dcterms:modified>
</cp:coreProperties>
</file>