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AB7822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0B1DD9">
        <w:rPr>
          <w:b/>
          <w:sz w:val="22"/>
          <w:szCs w:val="22"/>
          <w:lang w:val="bg-BG"/>
        </w:rPr>
        <w:t xml:space="preserve"> ЗА ОТДАВАНЕ ПОД НАЕМ</w:t>
      </w:r>
      <w:r w:rsidR="00825239">
        <w:rPr>
          <w:b/>
          <w:sz w:val="22"/>
          <w:szCs w:val="22"/>
          <w:lang w:val="bg-BG"/>
        </w:rPr>
        <w:t xml:space="preserve"> НА СВОБОДНИ </w:t>
      </w:r>
      <w:r w:rsidR="000B1DD9">
        <w:rPr>
          <w:b/>
          <w:sz w:val="22"/>
          <w:szCs w:val="22"/>
          <w:lang w:val="bg-BG"/>
        </w:rPr>
        <w:t>ПАСИЩА И ЛИВАДИ</w:t>
      </w:r>
      <w:r w:rsidR="00825239">
        <w:rPr>
          <w:b/>
          <w:sz w:val="22"/>
          <w:szCs w:val="22"/>
          <w:lang w:val="bg-BG"/>
        </w:rPr>
        <w:t xml:space="preserve">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825239" w:rsidRPr="003731FD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color w:val="17365D" w:themeColor="text2" w:themeShade="BF"/>
          <w:sz w:val="22"/>
          <w:szCs w:val="22"/>
          <w:lang w:val="bg-BG"/>
        </w:rPr>
      </w:pPr>
      <w:r w:rsidRPr="003731FD">
        <w:rPr>
          <w:b/>
          <w:color w:val="17365D" w:themeColor="text2" w:themeShade="BF"/>
          <w:sz w:val="22"/>
          <w:szCs w:val="22"/>
          <w:lang w:val="bg-BG"/>
        </w:rPr>
        <w:t>/ КРАЕН СРОК ЗА ПОДАВАНЕ</w:t>
      </w:r>
      <w:r w:rsidR="0040416D" w:rsidRPr="003731FD">
        <w:rPr>
          <w:b/>
          <w:color w:val="17365D" w:themeColor="text2" w:themeShade="BF"/>
          <w:sz w:val="22"/>
          <w:szCs w:val="22"/>
          <w:lang w:val="bg-BG"/>
        </w:rPr>
        <w:t xml:space="preserve"> 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 xml:space="preserve">НА ДОКУМЕНТИ – </w:t>
      </w:r>
      <w:r w:rsidR="00067448" w:rsidRPr="003731FD">
        <w:rPr>
          <w:b/>
          <w:color w:val="17365D" w:themeColor="text2" w:themeShade="BF"/>
          <w:sz w:val="22"/>
          <w:szCs w:val="22"/>
          <w:lang w:val="bg-BG"/>
        </w:rPr>
        <w:t>2</w:t>
      </w:r>
      <w:r w:rsidR="0065254A">
        <w:rPr>
          <w:b/>
          <w:color w:val="17365D" w:themeColor="text2" w:themeShade="BF"/>
          <w:sz w:val="22"/>
          <w:szCs w:val="22"/>
          <w:lang w:val="en-US"/>
        </w:rPr>
        <w:t>9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>.</w:t>
      </w:r>
      <w:r w:rsidR="0065254A">
        <w:rPr>
          <w:b/>
          <w:color w:val="17365D" w:themeColor="text2" w:themeShade="BF"/>
          <w:sz w:val="22"/>
          <w:szCs w:val="22"/>
          <w:lang w:val="en-US"/>
        </w:rPr>
        <w:t>11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>.202</w:t>
      </w:r>
      <w:r w:rsidR="00931F89">
        <w:rPr>
          <w:b/>
          <w:color w:val="17365D" w:themeColor="text2" w:themeShade="BF"/>
          <w:sz w:val="22"/>
          <w:szCs w:val="22"/>
          <w:lang w:val="en-US"/>
        </w:rPr>
        <w:t>3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 xml:space="preserve"> г. ВКЛЮЧИТЕЛНО</w:t>
      </w:r>
      <w:r w:rsidR="002C62A9" w:rsidRPr="003731FD">
        <w:rPr>
          <w:b/>
          <w:color w:val="17365D" w:themeColor="text2" w:themeShade="BF"/>
          <w:sz w:val="22"/>
          <w:szCs w:val="22"/>
          <w:lang w:val="bg-BG"/>
        </w:rPr>
        <w:t xml:space="preserve"> </w:t>
      </w:r>
      <w:r w:rsidRPr="003731FD">
        <w:rPr>
          <w:b/>
          <w:color w:val="17365D" w:themeColor="text2" w:themeShade="BF"/>
          <w:sz w:val="22"/>
          <w:szCs w:val="22"/>
          <w:lang w:val="bg-BG"/>
        </w:rPr>
        <w:t>/</w:t>
      </w:r>
    </w:p>
    <w:p w:rsidR="00A2051C" w:rsidRPr="00A2051C" w:rsidRDefault="00A2051C" w:rsidP="00A2051C">
      <w:pPr>
        <w:pStyle w:val="a4"/>
        <w:tabs>
          <w:tab w:val="clear" w:pos="9406"/>
          <w:tab w:val="right" w:pos="9214"/>
        </w:tabs>
        <w:ind w:right="-137"/>
        <w:jc w:val="both"/>
        <w:rPr>
          <w:b/>
          <w:i/>
          <w:sz w:val="22"/>
          <w:szCs w:val="22"/>
          <w:lang w:val="bg-BG"/>
        </w:rPr>
      </w:pPr>
      <w:r w:rsidRPr="00067448">
        <w:rPr>
          <w:i/>
          <w:sz w:val="22"/>
          <w:szCs w:val="22"/>
          <w:lang w:val="be-BY"/>
        </w:rPr>
        <w:t>В търга се допускат физически лица, кооперации, еднолични търговци и юридически лица, регистрирани по Търговския закон</w:t>
      </w:r>
      <w:r w:rsidRPr="00067448">
        <w:rPr>
          <w:b/>
          <w:i/>
          <w:sz w:val="22"/>
          <w:szCs w:val="22"/>
          <w:lang w:val="be-BY"/>
        </w:rPr>
        <w:t>.</w:t>
      </w:r>
    </w:p>
    <w:p w:rsidR="0048093C" w:rsidRPr="00761D4C" w:rsidRDefault="004E60A5" w:rsidP="001E4BB0">
      <w:pPr>
        <w:pStyle w:val="style18"/>
        <w:tabs>
          <w:tab w:val="right" w:pos="9214"/>
        </w:tabs>
        <w:ind w:right="-137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a7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B1604D" w:rsidRPr="005E1D38">
        <w:rPr>
          <w:b/>
          <w:sz w:val="22"/>
          <w:szCs w:val="22"/>
        </w:rPr>
        <w:t xml:space="preserve"> /</w:t>
      </w:r>
      <w:r w:rsidR="004F7633">
        <w:rPr>
          <w:b/>
          <w:sz w:val="22"/>
          <w:szCs w:val="22"/>
          <w:lang w:val="en-US"/>
        </w:rPr>
        <w:t xml:space="preserve"> </w:t>
      </w:r>
      <w:r w:rsidR="004F7633">
        <w:rPr>
          <w:b/>
          <w:sz w:val="22"/>
          <w:szCs w:val="22"/>
        </w:rPr>
        <w:t xml:space="preserve">офертата </w:t>
      </w:r>
      <w:r w:rsidR="00EE25A3">
        <w:rPr>
          <w:b/>
          <w:sz w:val="22"/>
          <w:szCs w:val="22"/>
        </w:rPr>
        <w:t xml:space="preserve">следва да </w:t>
      </w:r>
      <w:r w:rsidR="004F7633">
        <w:rPr>
          <w:b/>
          <w:sz w:val="22"/>
          <w:szCs w:val="22"/>
        </w:rPr>
        <w:t>е</w:t>
      </w:r>
      <w:r w:rsidR="00B1604D" w:rsidRPr="005E1D38">
        <w:rPr>
          <w:b/>
          <w:sz w:val="22"/>
          <w:szCs w:val="22"/>
        </w:rPr>
        <w:t xml:space="preserve"> в цели левове на декар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>съгласно 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всеки имот по отделно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367126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rStyle w:val="a8"/>
          <w:sz w:val="22"/>
          <w:szCs w:val="22"/>
        </w:rPr>
        <w:t xml:space="preserve">ОД „ЗЕМЕДЕЛИЕ” - Търговище         </w:t>
      </w: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  <w:lang w:val="en-US"/>
        </w:rPr>
        <w:t>IBAN</w:t>
      </w:r>
      <w:r w:rsidRPr="0084436A">
        <w:rPr>
          <w:sz w:val="22"/>
          <w:szCs w:val="22"/>
        </w:rPr>
        <w:t xml:space="preserve">  </w:t>
      </w:r>
      <w:r w:rsidRPr="0084436A">
        <w:rPr>
          <w:b/>
          <w:sz w:val="22"/>
          <w:szCs w:val="22"/>
          <w:lang w:val="en-US"/>
        </w:rPr>
        <w:t>BG</w:t>
      </w:r>
      <w:r w:rsidRPr="0084436A">
        <w:rPr>
          <w:b/>
          <w:sz w:val="22"/>
          <w:szCs w:val="22"/>
        </w:rPr>
        <w:t xml:space="preserve">70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9300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3302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1931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 xml:space="preserve">10     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84436A">
        <w:rPr>
          <w:b/>
          <w:sz w:val="22"/>
          <w:szCs w:val="22"/>
          <w:lang w:val="en-US"/>
        </w:rPr>
        <w:t>BIC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BGSF</w:t>
      </w:r>
      <w:r w:rsidRPr="0084436A">
        <w:rPr>
          <w:b/>
          <w:sz w:val="22"/>
          <w:szCs w:val="22"/>
        </w:rPr>
        <w:t xml:space="preserve"> БАНКА ДСК </w:t>
      </w:r>
      <w:r w:rsidRPr="0084436A">
        <w:rPr>
          <w:rStyle w:val="a8"/>
          <w:sz w:val="22"/>
          <w:szCs w:val="22"/>
        </w:rPr>
        <w:t xml:space="preserve">       </w:t>
      </w: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.............,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a7"/>
            <w:color w:val="auto"/>
            <w:sz w:val="22"/>
            <w:szCs w:val="22"/>
          </w:rPr>
          <w:t>6</w:t>
        </w:r>
        <w:r w:rsidR="007E0A14" w:rsidRPr="005E1D38">
          <w:rPr>
            <w:rStyle w:val="a7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A2051C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367126" w:rsidRPr="005E1D38">
        <w:rPr>
          <w:b/>
          <w:sz w:val="22"/>
          <w:szCs w:val="22"/>
        </w:rPr>
        <w:t>. Копие от лична карта</w:t>
      </w:r>
      <w:r w:rsidR="00367126">
        <w:rPr>
          <w:sz w:val="22"/>
          <w:szCs w:val="22"/>
        </w:rPr>
        <w:t xml:space="preserve"> </w:t>
      </w:r>
    </w:p>
    <w:p w:rsidR="00A2051C" w:rsidRDefault="00A2051C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</w:p>
    <w:p w:rsidR="00367126" w:rsidRPr="005E1D38" w:rsidRDefault="00A2051C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305190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Pr="00A2051C">
        <w:rPr>
          <w:b/>
          <w:sz w:val="22"/>
          <w:szCs w:val="22"/>
        </w:rPr>
        <w:t>Д</w:t>
      </w:r>
      <w:r w:rsidR="00367126" w:rsidRPr="00A2051C">
        <w:rPr>
          <w:b/>
          <w:sz w:val="22"/>
          <w:szCs w:val="22"/>
        </w:rPr>
        <w:t>екларация</w:t>
      </w:r>
      <w:r w:rsidR="00367126" w:rsidRPr="005E1D38">
        <w:rPr>
          <w:sz w:val="22"/>
          <w:szCs w:val="22"/>
        </w:rPr>
        <w:t xml:space="preserve"> за съгласие </w:t>
      </w:r>
      <w:r>
        <w:rPr>
          <w:sz w:val="22"/>
          <w:szCs w:val="22"/>
        </w:rPr>
        <w:t xml:space="preserve">за </w:t>
      </w:r>
      <w:r w:rsidR="00367126" w:rsidRPr="005E1D38">
        <w:rPr>
          <w:sz w:val="22"/>
          <w:szCs w:val="22"/>
        </w:rPr>
        <w:t>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746091" w:rsidRDefault="0030519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367126" w:rsidRPr="00746091">
        <w:rPr>
          <w:b/>
          <w:sz w:val="22"/>
          <w:szCs w:val="22"/>
        </w:rPr>
        <w:t>.</w:t>
      </w:r>
      <w:r w:rsidR="00367126"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="00367126" w:rsidRPr="00746091">
        <w:rPr>
          <w:b/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B91CC2" w:rsidRPr="00572B38" w:rsidRDefault="000B2D1E" w:rsidP="000B2D1E">
      <w:pPr>
        <w:pStyle w:val="style18"/>
        <w:tabs>
          <w:tab w:val="right" w:pos="9214"/>
        </w:tabs>
        <w:ind w:right="-137"/>
        <w:jc w:val="both"/>
        <w:rPr>
          <w:b/>
          <w:i/>
          <w:sz w:val="22"/>
          <w:szCs w:val="22"/>
          <w:u w:val="single"/>
        </w:rPr>
      </w:pPr>
      <w:r w:rsidRPr="00572B38">
        <w:rPr>
          <w:b/>
          <w:i/>
          <w:sz w:val="22"/>
          <w:szCs w:val="22"/>
          <w:u w:val="single"/>
        </w:rPr>
        <w:tab/>
      </w:r>
      <w:r w:rsidR="00B91CC2" w:rsidRPr="00572B38">
        <w:rPr>
          <w:b/>
          <w:i/>
          <w:sz w:val="22"/>
          <w:szCs w:val="22"/>
          <w:u w:val="single"/>
        </w:rPr>
        <w:t xml:space="preserve">ТРЪЖНИ ДОКУМЕНТИ СЕ ПРЕДСТАВЯТ </w:t>
      </w:r>
      <w:r w:rsidR="00573373">
        <w:rPr>
          <w:b/>
          <w:i/>
          <w:sz w:val="22"/>
          <w:szCs w:val="22"/>
          <w:u w:val="single"/>
        </w:rPr>
        <w:t>В СРОК ДО 2</w:t>
      </w:r>
      <w:r w:rsidR="00FA050A">
        <w:rPr>
          <w:b/>
          <w:i/>
          <w:sz w:val="22"/>
          <w:szCs w:val="22"/>
          <w:u w:val="single"/>
          <w:lang w:val="en-US"/>
        </w:rPr>
        <w:t>9</w:t>
      </w:r>
      <w:r w:rsidR="00746091">
        <w:rPr>
          <w:b/>
          <w:i/>
          <w:sz w:val="22"/>
          <w:szCs w:val="22"/>
          <w:u w:val="single"/>
        </w:rPr>
        <w:t>.</w:t>
      </w:r>
      <w:r w:rsidR="00FA050A">
        <w:rPr>
          <w:b/>
          <w:i/>
          <w:sz w:val="22"/>
          <w:szCs w:val="22"/>
          <w:u w:val="single"/>
          <w:lang w:val="en-US"/>
        </w:rPr>
        <w:t>11</w:t>
      </w:r>
      <w:r w:rsidR="00746091">
        <w:rPr>
          <w:b/>
          <w:i/>
          <w:sz w:val="22"/>
          <w:szCs w:val="22"/>
          <w:u w:val="single"/>
        </w:rPr>
        <w:t>.202</w:t>
      </w:r>
      <w:r w:rsidR="00573373">
        <w:rPr>
          <w:b/>
          <w:i/>
          <w:sz w:val="22"/>
          <w:szCs w:val="22"/>
          <w:u w:val="single"/>
          <w:lang w:val="en-US"/>
        </w:rPr>
        <w:t>3</w:t>
      </w:r>
      <w:r w:rsidR="00746091">
        <w:rPr>
          <w:b/>
          <w:i/>
          <w:sz w:val="22"/>
          <w:szCs w:val="22"/>
          <w:u w:val="single"/>
        </w:rPr>
        <w:t xml:space="preserve"> г. </w:t>
      </w:r>
      <w:r w:rsidR="00B91CC2" w:rsidRPr="00572B38">
        <w:rPr>
          <w:b/>
          <w:i/>
          <w:sz w:val="22"/>
          <w:szCs w:val="22"/>
          <w:u w:val="single"/>
        </w:rPr>
        <w:t>В ЗАПЕЧАТАН НЕПРОЗРАЧЕН ПЛИК</w:t>
      </w:r>
      <w:r w:rsidR="00F60B11" w:rsidRPr="00572B38">
        <w:rPr>
          <w:b/>
          <w:i/>
          <w:sz w:val="22"/>
          <w:szCs w:val="22"/>
          <w:u w:val="single"/>
        </w:rPr>
        <w:t>,</w:t>
      </w:r>
      <w:r w:rsidR="00B91CC2" w:rsidRPr="00572B38">
        <w:rPr>
          <w:b/>
          <w:i/>
          <w:sz w:val="22"/>
          <w:szCs w:val="22"/>
          <w:u w:val="single"/>
        </w:rPr>
        <w:t xml:space="preserve"> НАДПИСАН КАКТО СЛЕДВА:</w:t>
      </w:r>
    </w:p>
    <w:p w:rsidR="007418B1" w:rsidRPr="00C54482" w:rsidRDefault="00572B38" w:rsidP="007418B1">
      <w:pPr>
        <w:pStyle w:val="ab"/>
        <w:spacing w:before="0" w:beforeAutospacing="0" w:after="0" w:afterAutospacing="0"/>
        <w:jc w:val="both"/>
        <w:rPr>
          <w:b/>
          <w:caps/>
          <w:color w:val="17365D" w:themeColor="text2" w:themeShade="BF"/>
          <w:lang w:val="bg-BG"/>
        </w:rPr>
      </w:pPr>
      <w:r w:rsidRPr="00C54482">
        <w:rPr>
          <w:b/>
          <w:caps/>
          <w:color w:val="17365D" w:themeColor="text2" w:themeShade="BF"/>
          <w:lang w:val="bg-BG"/>
        </w:rPr>
        <w:t xml:space="preserve">ДО </w:t>
      </w:r>
      <w:r w:rsidR="007418B1" w:rsidRPr="00C54482">
        <w:rPr>
          <w:b/>
          <w:caps/>
          <w:color w:val="17365D" w:themeColor="text2" w:themeShade="BF"/>
        </w:rPr>
        <w:t xml:space="preserve">Од “Земеделие”  </w:t>
      </w:r>
      <w:r w:rsidR="00A9167B" w:rsidRPr="00C54482">
        <w:rPr>
          <w:b/>
          <w:caps/>
          <w:color w:val="17365D" w:themeColor="text2" w:themeShade="BF"/>
          <w:lang w:val="bg-BG"/>
        </w:rPr>
        <w:t xml:space="preserve">гр. </w:t>
      </w:r>
      <w:r w:rsidR="007418B1" w:rsidRPr="00C54482">
        <w:rPr>
          <w:b/>
          <w:caps/>
          <w:color w:val="17365D" w:themeColor="text2" w:themeShade="BF"/>
          <w:lang w:val="bg-BG"/>
        </w:rPr>
        <w:t>ТЪРГОВИЩЕ</w:t>
      </w:r>
    </w:p>
    <w:p w:rsidR="007418B1" w:rsidRPr="00C54482" w:rsidRDefault="007418B1" w:rsidP="007418B1">
      <w:pPr>
        <w:pStyle w:val="ab"/>
        <w:spacing w:before="0" w:beforeAutospacing="0" w:after="0" w:afterAutospacing="0"/>
        <w:jc w:val="both"/>
        <w:rPr>
          <w:b/>
          <w:color w:val="17365D" w:themeColor="text2" w:themeShade="BF"/>
          <w:lang w:val="bg-BG"/>
        </w:rPr>
      </w:pPr>
      <w:r w:rsidRPr="00C54482">
        <w:rPr>
          <w:b/>
          <w:color w:val="17365D" w:themeColor="text2" w:themeShade="BF"/>
          <w:lang w:val="bg-BG"/>
        </w:rPr>
        <w:t>ЗА</w:t>
      </w:r>
      <w:r w:rsidRPr="00C54482">
        <w:rPr>
          <w:b/>
          <w:color w:val="17365D" w:themeColor="text2" w:themeShade="BF"/>
        </w:rPr>
        <w:t xml:space="preserve"> </w:t>
      </w:r>
      <w:r w:rsidRPr="00C54482">
        <w:rPr>
          <w:b/>
          <w:color w:val="17365D" w:themeColor="text2" w:themeShade="BF"/>
          <w:lang w:val="bg-BG"/>
        </w:rPr>
        <w:t>УЧАСТИЕ</w:t>
      </w:r>
      <w:r w:rsidRPr="00C54482">
        <w:rPr>
          <w:b/>
          <w:color w:val="17365D" w:themeColor="text2" w:themeShade="BF"/>
        </w:rPr>
        <w:t xml:space="preserve"> </w:t>
      </w:r>
      <w:r w:rsidRPr="00C54482">
        <w:rPr>
          <w:b/>
          <w:color w:val="17365D" w:themeColor="text2" w:themeShade="BF"/>
          <w:lang w:val="bg-BG"/>
        </w:rPr>
        <w:t>В</w:t>
      </w:r>
      <w:r w:rsidRPr="00C54482">
        <w:rPr>
          <w:b/>
          <w:color w:val="17365D" w:themeColor="text2" w:themeShade="BF"/>
        </w:rPr>
        <w:t xml:space="preserve"> </w:t>
      </w:r>
      <w:r w:rsidRPr="00C54482">
        <w:rPr>
          <w:b/>
          <w:color w:val="17365D" w:themeColor="text2" w:themeShade="BF"/>
          <w:lang w:val="bg-BG"/>
        </w:rPr>
        <w:t xml:space="preserve">ТЪРГ </w:t>
      </w:r>
      <w:r w:rsidR="006408A1" w:rsidRPr="00C54482">
        <w:rPr>
          <w:b/>
          <w:color w:val="17365D" w:themeColor="text2" w:themeShade="BF"/>
          <w:lang w:val="bg-BG"/>
        </w:rPr>
        <w:t>ЗА</w:t>
      </w:r>
      <w:r w:rsidR="003271F7" w:rsidRPr="00C54482">
        <w:rPr>
          <w:b/>
          <w:color w:val="17365D" w:themeColor="text2" w:themeShade="BF"/>
          <w:lang w:val="bg-BG"/>
        </w:rPr>
        <w:t xml:space="preserve"> ОТДАВАНЕ ПОД </w:t>
      </w:r>
      <w:r w:rsidR="006408A1" w:rsidRPr="00C54482">
        <w:rPr>
          <w:b/>
          <w:color w:val="17365D" w:themeColor="text2" w:themeShade="BF"/>
          <w:lang w:val="bg-BG"/>
        </w:rPr>
        <w:t>НАЕМ НА ПАСИЩА И ЛИВАДИ</w:t>
      </w:r>
      <w:r w:rsidR="0073072F" w:rsidRPr="00C54482">
        <w:rPr>
          <w:b/>
          <w:color w:val="17365D" w:themeColor="text2" w:themeShade="BF"/>
          <w:lang w:val="bg-BG"/>
        </w:rPr>
        <w:t xml:space="preserve"> ОТ ДПФ</w:t>
      </w:r>
    </w:p>
    <w:p w:rsidR="007418B1" w:rsidRPr="00572B38" w:rsidRDefault="007418B1" w:rsidP="007418B1">
      <w:pPr>
        <w:pStyle w:val="ab"/>
        <w:spacing w:before="0" w:beforeAutospacing="0" w:after="0" w:afterAutospacing="0"/>
        <w:jc w:val="both"/>
        <w:rPr>
          <w:b/>
        </w:rPr>
      </w:pPr>
    </w:p>
    <w:p w:rsidR="00B91CC2" w:rsidRPr="005E1D38" w:rsidRDefault="0082737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2B38" w:rsidRDefault="00572B38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Default="003D66DF" w:rsidP="001E4BB0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</w:rPr>
      </w:pPr>
      <w:bookmarkStart w:id="0" w:name="_GoBack"/>
      <w:bookmarkEnd w:id="0"/>
      <w:r w:rsidRPr="005E1D38">
        <w:rPr>
          <w:b/>
          <w:sz w:val="22"/>
          <w:szCs w:val="22"/>
          <w:lang w:val="bg-BG"/>
        </w:rPr>
        <w:t xml:space="preserve">- </w:t>
      </w:r>
      <w:r w:rsidRPr="005E1D38">
        <w:rPr>
          <w:sz w:val="22"/>
          <w:szCs w:val="22"/>
        </w:rPr>
        <w:t xml:space="preserve">не са обявени и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производство за </w:t>
      </w:r>
      <w:proofErr w:type="spellStart"/>
      <w:r w:rsidRPr="005E1D38">
        <w:rPr>
          <w:sz w:val="22"/>
          <w:szCs w:val="22"/>
        </w:rPr>
        <w:t>обявяване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несъстоятелност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ликвидация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по </w:t>
      </w:r>
      <w:r w:rsidRPr="005E1D38">
        <w:rPr>
          <w:rStyle w:val="newdocreference"/>
          <w:sz w:val="22"/>
          <w:szCs w:val="22"/>
        </w:rPr>
        <w:t xml:space="preserve">чл. </w:t>
      </w:r>
      <w:proofErr w:type="gramStart"/>
      <w:r w:rsidRPr="005E1D38">
        <w:rPr>
          <w:rStyle w:val="newdocreference"/>
          <w:sz w:val="22"/>
          <w:szCs w:val="22"/>
        </w:rPr>
        <w:t>34</w:t>
      </w:r>
      <w:proofErr w:type="gramEnd"/>
      <w:r w:rsidRPr="005E1D38">
        <w:rPr>
          <w:rStyle w:val="newdocreference"/>
          <w:sz w:val="22"/>
          <w:szCs w:val="22"/>
        </w:rPr>
        <w:t xml:space="preserve">, ал. </w:t>
      </w:r>
      <w:proofErr w:type="gramStart"/>
      <w:r w:rsidRPr="005E1D38">
        <w:rPr>
          <w:rStyle w:val="newdocreference"/>
          <w:sz w:val="22"/>
          <w:szCs w:val="22"/>
        </w:rPr>
        <w:t>6</w:t>
      </w:r>
      <w:proofErr w:type="gramEnd"/>
      <w:r w:rsidRPr="005E1D38">
        <w:rPr>
          <w:rStyle w:val="newdocreference"/>
          <w:sz w:val="22"/>
          <w:szCs w:val="22"/>
        </w:rPr>
        <w:t xml:space="preserve"> и 8 ЗСПЗЗ</w:t>
      </w:r>
      <w:r w:rsidRPr="005E1D38">
        <w:rPr>
          <w:sz w:val="22"/>
          <w:szCs w:val="22"/>
        </w:rPr>
        <w:t xml:space="preserve"> и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за земите по </w:t>
      </w:r>
      <w:r w:rsidRPr="005E1D38">
        <w:rPr>
          <w:rStyle w:val="newdocreference"/>
          <w:sz w:val="22"/>
          <w:szCs w:val="22"/>
        </w:rPr>
        <w:t>чл. 37в, ал. 3, т. 2 ЗСПЗЗ</w:t>
      </w:r>
      <w:r w:rsidRPr="005E1D38">
        <w:rPr>
          <w:sz w:val="22"/>
          <w:szCs w:val="22"/>
        </w:rPr>
        <w:t xml:space="preserve">, </w:t>
      </w:r>
      <w:proofErr w:type="spellStart"/>
      <w:r w:rsidRPr="005E1D38">
        <w:rPr>
          <w:sz w:val="22"/>
          <w:szCs w:val="22"/>
        </w:rPr>
        <w:t>освен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ако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компетентният</w:t>
      </w:r>
      <w:proofErr w:type="spellEnd"/>
      <w:r w:rsidRPr="005E1D38">
        <w:rPr>
          <w:sz w:val="22"/>
          <w:szCs w:val="22"/>
        </w:rPr>
        <w:t xml:space="preserve"> орган е </w:t>
      </w:r>
      <w:proofErr w:type="spellStart"/>
      <w:r w:rsidRPr="005E1D38">
        <w:rPr>
          <w:sz w:val="22"/>
          <w:szCs w:val="22"/>
        </w:rPr>
        <w:t>допуснал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разсрочване</w:t>
      </w:r>
      <w:proofErr w:type="spellEnd"/>
      <w:r w:rsidRPr="005E1D38">
        <w:rPr>
          <w:sz w:val="22"/>
          <w:szCs w:val="22"/>
        </w:rPr>
        <w:t xml:space="preserve"> или </w:t>
      </w:r>
      <w:proofErr w:type="spellStart"/>
      <w:r w:rsidRPr="005E1D38">
        <w:rPr>
          <w:sz w:val="22"/>
          <w:szCs w:val="22"/>
        </w:rPr>
        <w:t>отсрочване</w:t>
      </w:r>
      <w:proofErr w:type="spellEnd"/>
      <w:r w:rsidRPr="005E1D38">
        <w:rPr>
          <w:sz w:val="22"/>
          <w:szCs w:val="22"/>
        </w:rPr>
        <w:t xml:space="preserve"> на </w:t>
      </w:r>
      <w:proofErr w:type="spellStart"/>
      <w:r w:rsidRPr="005E1D38">
        <w:rPr>
          <w:sz w:val="22"/>
          <w:szCs w:val="22"/>
        </w:rPr>
        <w:t>задължението</w:t>
      </w:r>
      <w:proofErr w:type="spellEnd"/>
      <w:r w:rsidRPr="005E1D38">
        <w:rPr>
          <w:sz w:val="22"/>
          <w:szCs w:val="22"/>
        </w:rPr>
        <w:t>;</w:t>
      </w:r>
    </w:p>
    <w:p w:rsidR="003D66DF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прекратени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договори</w:t>
      </w:r>
      <w:proofErr w:type="spellEnd"/>
      <w:r w:rsidRPr="005E1D38">
        <w:rPr>
          <w:sz w:val="22"/>
          <w:szCs w:val="22"/>
        </w:rPr>
        <w:t xml:space="preserve"> за ползване на земи от държавния поземлен фонд поради неиздължаване на </w:t>
      </w:r>
      <w:proofErr w:type="spellStart"/>
      <w:r w:rsidRPr="005E1D38">
        <w:rPr>
          <w:sz w:val="22"/>
          <w:szCs w:val="22"/>
        </w:rPr>
        <w:t>паричните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задължения</w:t>
      </w:r>
      <w:proofErr w:type="spellEnd"/>
      <w:r w:rsidRPr="005E1D38">
        <w:rPr>
          <w:sz w:val="22"/>
          <w:szCs w:val="22"/>
        </w:rPr>
        <w:t xml:space="preserve"> по тях и нямат </w:t>
      </w:r>
      <w:proofErr w:type="spellStart"/>
      <w:r w:rsidRPr="005E1D38">
        <w:rPr>
          <w:sz w:val="22"/>
          <w:szCs w:val="22"/>
        </w:rPr>
        <w:t>просрочени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</w:t>
      </w:r>
      <w:r w:rsidR="002919F0" w:rsidRPr="005E1D38">
        <w:rPr>
          <w:sz w:val="22"/>
          <w:szCs w:val="22"/>
        </w:rPr>
        <w:t>я</w:t>
      </w:r>
      <w:proofErr w:type="spellEnd"/>
      <w:r w:rsidR="002919F0" w:rsidRPr="005E1D38">
        <w:rPr>
          <w:sz w:val="22"/>
          <w:szCs w:val="22"/>
        </w:rPr>
        <w:t xml:space="preserve"> към Държавен фонд "Земеделие"</w:t>
      </w:r>
      <w:r w:rsidR="00E87DEE">
        <w:rPr>
          <w:sz w:val="22"/>
          <w:szCs w:val="22"/>
          <w:lang w:val="bg-BG"/>
        </w:rPr>
        <w:t>.</w:t>
      </w:r>
    </w:p>
    <w:p w:rsidR="002919F0" w:rsidRPr="005E1D38" w:rsidRDefault="00B222B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sectPr w:rsidR="002919F0" w:rsidRPr="005E1D38" w:rsidSect="00D542DB">
      <w:footerReference w:type="default" r:id="rId9"/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162" w:rsidRDefault="002A3162">
      <w:r>
        <w:separator/>
      </w:r>
    </w:p>
  </w:endnote>
  <w:endnote w:type="continuationSeparator" w:id="0">
    <w:p w:rsidR="002A3162" w:rsidRDefault="002A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7700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гр.Търговище, ул.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Христо Ботев №3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,тел. 0601/620 05, </w:t>
    </w:r>
  </w:p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u w:val="single"/>
        <w:lang w:val="de-DE"/>
      </w:rPr>
    </w:pP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E-mail: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ODZG_Targovishte@mzh.government.bg</w:t>
    </w:r>
  </w:p>
  <w:p w:rsidR="00FB6D66" w:rsidRPr="00656C0F" w:rsidRDefault="00FB6D66">
    <w:pPr>
      <w:pStyle w:val="a4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162" w:rsidRDefault="002A3162">
      <w:r>
        <w:separator/>
      </w:r>
    </w:p>
  </w:footnote>
  <w:footnote w:type="continuationSeparator" w:id="0">
    <w:p w:rsidR="002A3162" w:rsidRDefault="002A3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608"/>
    <w:rsid w:val="000302B3"/>
    <w:rsid w:val="000307A1"/>
    <w:rsid w:val="00036F76"/>
    <w:rsid w:val="000411C0"/>
    <w:rsid w:val="00050B25"/>
    <w:rsid w:val="0005255C"/>
    <w:rsid w:val="00066D7C"/>
    <w:rsid w:val="00067448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1DD9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3270C"/>
    <w:rsid w:val="001342C5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B4438"/>
    <w:rsid w:val="001B4AD3"/>
    <w:rsid w:val="001C10BF"/>
    <w:rsid w:val="001D1CB6"/>
    <w:rsid w:val="001D74A3"/>
    <w:rsid w:val="001E391A"/>
    <w:rsid w:val="001E4BB0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53C34"/>
    <w:rsid w:val="00256B12"/>
    <w:rsid w:val="0026106E"/>
    <w:rsid w:val="00264C5E"/>
    <w:rsid w:val="002723A3"/>
    <w:rsid w:val="00272AC0"/>
    <w:rsid w:val="00286A16"/>
    <w:rsid w:val="002906DF"/>
    <w:rsid w:val="002919F0"/>
    <w:rsid w:val="002A3162"/>
    <w:rsid w:val="002A427D"/>
    <w:rsid w:val="002B2156"/>
    <w:rsid w:val="002B6F8A"/>
    <w:rsid w:val="002C2691"/>
    <w:rsid w:val="002C62A9"/>
    <w:rsid w:val="002D7747"/>
    <w:rsid w:val="002E19B4"/>
    <w:rsid w:val="002F0542"/>
    <w:rsid w:val="002F51AF"/>
    <w:rsid w:val="00305190"/>
    <w:rsid w:val="00307878"/>
    <w:rsid w:val="00310B84"/>
    <w:rsid w:val="00310C66"/>
    <w:rsid w:val="00310CA4"/>
    <w:rsid w:val="00313EF7"/>
    <w:rsid w:val="003271F7"/>
    <w:rsid w:val="00341DFD"/>
    <w:rsid w:val="003546D2"/>
    <w:rsid w:val="00361120"/>
    <w:rsid w:val="00361264"/>
    <w:rsid w:val="00362970"/>
    <w:rsid w:val="00367126"/>
    <w:rsid w:val="003731FD"/>
    <w:rsid w:val="003757D4"/>
    <w:rsid w:val="00381B3B"/>
    <w:rsid w:val="00384E49"/>
    <w:rsid w:val="003918BA"/>
    <w:rsid w:val="003964CC"/>
    <w:rsid w:val="003A31C3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710B"/>
    <w:rsid w:val="004556C6"/>
    <w:rsid w:val="00466753"/>
    <w:rsid w:val="004674ED"/>
    <w:rsid w:val="00470E99"/>
    <w:rsid w:val="00473E13"/>
    <w:rsid w:val="00474FA6"/>
    <w:rsid w:val="00476D35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3373"/>
    <w:rsid w:val="00574CF1"/>
    <w:rsid w:val="00586949"/>
    <w:rsid w:val="00586E72"/>
    <w:rsid w:val="00591FA3"/>
    <w:rsid w:val="005957AA"/>
    <w:rsid w:val="00597794"/>
    <w:rsid w:val="005A1345"/>
    <w:rsid w:val="005A287C"/>
    <w:rsid w:val="005B56FB"/>
    <w:rsid w:val="005B5BCF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3823"/>
    <w:rsid w:val="006369FD"/>
    <w:rsid w:val="006408A1"/>
    <w:rsid w:val="00641272"/>
    <w:rsid w:val="006443F6"/>
    <w:rsid w:val="00645602"/>
    <w:rsid w:val="00651E9B"/>
    <w:rsid w:val="0065254A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66FD"/>
    <w:rsid w:val="006C725B"/>
    <w:rsid w:val="006C7E2B"/>
    <w:rsid w:val="006D7D39"/>
    <w:rsid w:val="00710320"/>
    <w:rsid w:val="00720B78"/>
    <w:rsid w:val="00722DF9"/>
    <w:rsid w:val="0073072F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5CF"/>
    <w:rsid w:val="00860875"/>
    <w:rsid w:val="00871E7F"/>
    <w:rsid w:val="0087270D"/>
    <w:rsid w:val="00873E1F"/>
    <w:rsid w:val="00881503"/>
    <w:rsid w:val="00896C43"/>
    <w:rsid w:val="008B493D"/>
    <w:rsid w:val="008E080B"/>
    <w:rsid w:val="008E1797"/>
    <w:rsid w:val="008E5327"/>
    <w:rsid w:val="008E7319"/>
    <w:rsid w:val="008F24AF"/>
    <w:rsid w:val="009055E9"/>
    <w:rsid w:val="00906124"/>
    <w:rsid w:val="009121C3"/>
    <w:rsid w:val="00931F89"/>
    <w:rsid w:val="00947BAD"/>
    <w:rsid w:val="00952816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4DF5"/>
    <w:rsid w:val="00996B25"/>
    <w:rsid w:val="009A3181"/>
    <w:rsid w:val="009A33E1"/>
    <w:rsid w:val="009A7BA7"/>
    <w:rsid w:val="009B1A58"/>
    <w:rsid w:val="009B495D"/>
    <w:rsid w:val="009B4B8E"/>
    <w:rsid w:val="009B6923"/>
    <w:rsid w:val="009C1364"/>
    <w:rsid w:val="009C5DCD"/>
    <w:rsid w:val="009D074B"/>
    <w:rsid w:val="009F6911"/>
    <w:rsid w:val="00A046EC"/>
    <w:rsid w:val="00A05C95"/>
    <w:rsid w:val="00A14713"/>
    <w:rsid w:val="00A200D7"/>
    <w:rsid w:val="00A2051C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7746"/>
    <w:rsid w:val="00A87D84"/>
    <w:rsid w:val="00A9167B"/>
    <w:rsid w:val="00A92DD2"/>
    <w:rsid w:val="00AA1AD3"/>
    <w:rsid w:val="00AB0803"/>
    <w:rsid w:val="00AB12D0"/>
    <w:rsid w:val="00AB7822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80BB1"/>
    <w:rsid w:val="00B83C3A"/>
    <w:rsid w:val="00B8627D"/>
    <w:rsid w:val="00B86764"/>
    <w:rsid w:val="00B86F9C"/>
    <w:rsid w:val="00B877F1"/>
    <w:rsid w:val="00B9127A"/>
    <w:rsid w:val="00B91CC2"/>
    <w:rsid w:val="00BA262C"/>
    <w:rsid w:val="00BA5914"/>
    <w:rsid w:val="00BB55E7"/>
    <w:rsid w:val="00BC4512"/>
    <w:rsid w:val="00BE3CB9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54482"/>
    <w:rsid w:val="00C60BF0"/>
    <w:rsid w:val="00C6307F"/>
    <w:rsid w:val="00C63488"/>
    <w:rsid w:val="00C67A8D"/>
    <w:rsid w:val="00C714B9"/>
    <w:rsid w:val="00C83255"/>
    <w:rsid w:val="00C832E8"/>
    <w:rsid w:val="00C864F5"/>
    <w:rsid w:val="00C87148"/>
    <w:rsid w:val="00C906E8"/>
    <w:rsid w:val="00CA1A81"/>
    <w:rsid w:val="00CB36E4"/>
    <w:rsid w:val="00CC268B"/>
    <w:rsid w:val="00CC4028"/>
    <w:rsid w:val="00CC6F58"/>
    <w:rsid w:val="00CC7BBE"/>
    <w:rsid w:val="00CD0A2B"/>
    <w:rsid w:val="00CD1048"/>
    <w:rsid w:val="00CE3545"/>
    <w:rsid w:val="00CF00D3"/>
    <w:rsid w:val="00CF605E"/>
    <w:rsid w:val="00CF77CC"/>
    <w:rsid w:val="00D00552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497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64FF"/>
    <w:rsid w:val="00E56F1F"/>
    <w:rsid w:val="00E65DDE"/>
    <w:rsid w:val="00E662E6"/>
    <w:rsid w:val="00E70421"/>
    <w:rsid w:val="00E76A19"/>
    <w:rsid w:val="00E8684C"/>
    <w:rsid w:val="00E87DEE"/>
    <w:rsid w:val="00E9255F"/>
    <w:rsid w:val="00E95D30"/>
    <w:rsid w:val="00EA0A54"/>
    <w:rsid w:val="00EA610B"/>
    <w:rsid w:val="00EC078D"/>
    <w:rsid w:val="00EC566D"/>
    <w:rsid w:val="00EE25A3"/>
    <w:rsid w:val="00EE585B"/>
    <w:rsid w:val="00EF4033"/>
    <w:rsid w:val="00EF7931"/>
    <w:rsid w:val="00F210CD"/>
    <w:rsid w:val="00F32490"/>
    <w:rsid w:val="00F3296C"/>
    <w:rsid w:val="00F419AB"/>
    <w:rsid w:val="00F435B9"/>
    <w:rsid w:val="00F5109C"/>
    <w:rsid w:val="00F6063F"/>
    <w:rsid w:val="00F60B11"/>
    <w:rsid w:val="00F6331B"/>
    <w:rsid w:val="00F737DA"/>
    <w:rsid w:val="00F824DE"/>
    <w:rsid w:val="00F82D0E"/>
    <w:rsid w:val="00F83985"/>
    <w:rsid w:val="00F84B79"/>
    <w:rsid w:val="00FA050A"/>
    <w:rsid w:val="00FA1693"/>
    <w:rsid w:val="00FB5C4E"/>
    <w:rsid w:val="00FB6D66"/>
    <w:rsid w:val="00FC5878"/>
    <w:rsid w:val="00FD3FB5"/>
    <w:rsid w:val="00FE6C2C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2626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ASR007</cp:lastModifiedBy>
  <cp:revision>76</cp:revision>
  <cp:lastPrinted>2019-06-27T11:36:00Z</cp:lastPrinted>
  <dcterms:created xsi:type="dcterms:W3CDTF">2019-06-25T13:16:00Z</dcterms:created>
  <dcterms:modified xsi:type="dcterms:W3CDTF">2023-10-25T08:28:00Z</dcterms:modified>
</cp:coreProperties>
</file>