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900C87" w14:textId="77777777" w:rsidR="00BD4CCB" w:rsidRDefault="00BD4CCB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bookmarkStart w:id="0" w:name="_GoBack"/>
      <w:bookmarkEnd w:id="0"/>
    </w:p>
    <w:p w14:paraId="246087CF" w14:textId="6B81F48F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Д О Г О В О Р</w:t>
      </w:r>
    </w:p>
    <w:p w14:paraId="47BD685F" w14:textId="77777777" w:rsidR="00B47E0B" w:rsidRPr="00F21DC8" w:rsidRDefault="001E52AC" w:rsidP="00B47E0B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за отдаване под аренда на земеделски земи от държавния поземлен фонд за отглеждане на </w:t>
      </w:r>
      <w:r w:rsidR="00B47E0B" w:rsidRPr="00F21DC8">
        <w:rPr>
          <w:rFonts w:ascii="Verdana" w:hAnsi="Verdana"/>
          <w:b/>
          <w:lang w:val="bg-BG"/>
        </w:rPr>
        <w:t xml:space="preserve">едногодишни полски култури/многогодишни фуражни култури </w:t>
      </w:r>
    </w:p>
    <w:p w14:paraId="57AC65BB" w14:textId="0655F671" w:rsidR="001E52A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2ADC07F2" w14:textId="77777777" w:rsidR="00BD4CCB" w:rsidRPr="008A2E0C" w:rsidRDefault="00BD4CCB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17E48D4" w14:textId="0DE7B283" w:rsidR="008D0A3A" w:rsidRPr="008A2E0C" w:rsidRDefault="008D0A3A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№  …….…</w:t>
      </w:r>
      <w:r w:rsidR="00E70481" w:rsidRPr="008A2E0C">
        <w:rPr>
          <w:rFonts w:ascii="Verdana" w:hAnsi="Verdana"/>
          <w:b/>
          <w:lang w:val="bg-BG"/>
        </w:rPr>
        <w:t>….</w:t>
      </w:r>
      <w:r w:rsidRPr="008A2E0C">
        <w:rPr>
          <w:rFonts w:ascii="Verdana" w:hAnsi="Verdana"/>
          <w:b/>
          <w:lang w:val="bg-BG"/>
        </w:rPr>
        <w:t>..</w:t>
      </w:r>
    </w:p>
    <w:p w14:paraId="14BCDC96" w14:textId="77777777" w:rsidR="008D0A3A" w:rsidRPr="008A2E0C" w:rsidRDefault="00935887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…………..</w:t>
      </w:r>
      <w:r w:rsidR="008D0A3A" w:rsidRPr="008A2E0C">
        <w:rPr>
          <w:rFonts w:ascii="Verdana" w:hAnsi="Verdana"/>
          <w:b/>
          <w:lang w:val="bg-BG"/>
        </w:rPr>
        <w:t>…………………….</w:t>
      </w:r>
    </w:p>
    <w:p w14:paraId="2C672BCD" w14:textId="532AC433" w:rsidR="008D0A3A" w:rsidRDefault="008D0A3A" w:rsidP="00063709">
      <w:pPr>
        <w:spacing w:line="360" w:lineRule="auto"/>
        <w:jc w:val="center"/>
        <w:rPr>
          <w:rFonts w:ascii="Verdana" w:hAnsi="Verdana"/>
          <w:lang w:val="bg-BG"/>
        </w:rPr>
      </w:pPr>
    </w:p>
    <w:p w14:paraId="2AB5BC2F" w14:textId="77777777" w:rsidR="00BD4CCB" w:rsidRPr="008A2E0C" w:rsidRDefault="00BD4CCB" w:rsidP="00063709">
      <w:pPr>
        <w:spacing w:line="360" w:lineRule="auto"/>
        <w:jc w:val="center"/>
        <w:rPr>
          <w:rFonts w:ascii="Verdana" w:hAnsi="Verdana"/>
          <w:lang w:val="bg-BG"/>
        </w:rPr>
      </w:pPr>
    </w:p>
    <w:p w14:paraId="4EC83419" w14:textId="2970FAE5" w:rsidR="009775DD" w:rsidRPr="00D376D0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</w:t>
      </w:r>
      <w:r w:rsidR="00230CDB">
        <w:rPr>
          <w:rFonts w:ascii="Verdana" w:hAnsi="Verdana"/>
          <w:lang w:val="bg-BG"/>
        </w:rPr>
        <w:t>ждане на търг (тръжни сесии) и 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671E84"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14:paraId="71838DA1" w14:textId="4E78EC20" w:rsidR="009775DD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14:paraId="5EDD3E91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14:paraId="68B61BDD" w14:textId="77777777" w:rsidR="009775DD" w:rsidRPr="00D376D0" w:rsidRDefault="009775DD" w:rsidP="009775D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>
        <w:rPr>
          <w:rFonts w:ascii="Verdana" w:hAnsi="Verdana"/>
          <w:sz w:val="20"/>
          <w:lang w:val="bg-BG"/>
        </w:rPr>
        <w:t>:</w:t>
      </w:r>
    </w:p>
    <w:p w14:paraId="2D57C94C" w14:textId="35F7793F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D376D0">
        <w:rPr>
          <w:rFonts w:ascii="Verdana" w:hAnsi="Verdana"/>
          <w:b w:val="0"/>
          <w:sz w:val="20"/>
        </w:rPr>
        <w:t>.............</w:t>
      </w:r>
      <w:r w:rsidR="00E95D51">
        <w:rPr>
          <w:rFonts w:ascii="Verdana" w:hAnsi="Verdana"/>
          <w:b w:val="0"/>
          <w:sz w:val="20"/>
        </w:rPr>
        <w:t>...</w:t>
      </w:r>
      <w:r w:rsidRPr="00D376D0">
        <w:rPr>
          <w:rFonts w:ascii="Verdana" w:hAnsi="Verdana"/>
          <w:b w:val="0"/>
          <w:sz w:val="20"/>
        </w:rPr>
        <w:t>............, с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(ЛНЧ</w:t>
      </w:r>
      <w:r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14:paraId="1BD2448D" w14:textId="24F833BA" w:rsidR="009775DD" w:rsidRPr="008C591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14:paraId="6C9C83D3" w14:textId="2B22BDF0" w:rsidR="009775DD" w:rsidRPr="00B47E0B" w:rsidRDefault="009775DD" w:rsidP="009775DD">
      <w:pPr>
        <w:pStyle w:val="BodyText2"/>
        <w:rPr>
          <w:rFonts w:ascii="Verdana" w:hAnsi="Verdana"/>
          <w:b w:val="0"/>
          <w:i/>
          <w:sz w:val="20"/>
        </w:rPr>
      </w:pPr>
      <w:r w:rsidRPr="00D376D0">
        <w:rPr>
          <w:rFonts w:ascii="Verdana" w:hAnsi="Verdana"/>
          <w:b w:val="0"/>
          <w:sz w:val="20"/>
        </w:rPr>
        <w:t>раждане на чужд гражданин)</w:t>
      </w:r>
      <w:r>
        <w:rPr>
          <w:rFonts w:ascii="Verdana" w:hAnsi="Verdana"/>
          <w:b w:val="0"/>
          <w:sz w:val="20"/>
        </w:rPr>
        <w:t xml:space="preserve"> …………………………..,</w:t>
      </w:r>
      <w:r w:rsidRPr="00D376D0">
        <w:rPr>
          <w:rFonts w:ascii="Verdana" w:hAnsi="Verdana"/>
          <w:b w:val="0"/>
          <w:sz w:val="20"/>
        </w:rPr>
        <w:t xml:space="preserve"> </w:t>
      </w:r>
      <w:r w:rsidRPr="000E2C03">
        <w:rPr>
          <w:rFonts w:ascii="Verdana" w:hAnsi="Verdana"/>
          <w:b w:val="0"/>
          <w:sz w:val="20"/>
        </w:rPr>
        <w:t xml:space="preserve">лична карта </w:t>
      </w:r>
      <w:r w:rsidRPr="000E2C03">
        <w:rPr>
          <w:rFonts w:ascii="Verdana" w:hAnsi="Verdana"/>
          <w:b w:val="0"/>
          <w:sz w:val="20"/>
          <w:lang w:val="en-US"/>
        </w:rPr>
        <w:t>(</w:t>
      </w:r>
      <w:r w:rsidRPr="000E2C03">
        <w:rPr>
          <w:rFonts w:ascii="Verdana" w:hAnsi="Verdana"/>
          <w:b w:val="0"/>
          <w:sz w:val="20"/>
        </w:rPr>
        <w:t>паспорт, серия …………</w:t>
      </w:r>
      <w:r w:rsidRPr="000E2C03">
        <w:rPr>
          <w:rFonts w:ascii="Verdana" w:hAnsi="Verdana"/>
          <w:b w:val="0"/>
          <w:sz w:val="20"/>
          <w:lang w:val="en-US"/>
        </w:rPr>
        <w:t>)</w:t>
      </w:r>
      <w:r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</w:t>
      </w:r>
      <w:r w:rsidR="00B47E0B">
        <w:rPr>
          <w:rFonts w:ascii="Verdana" w:hAnsi="Verdana"/>
          <w:b w:val="0"/>
          <w:sz w:val="20"/>
        </w:rPr>
        <w:t xml:space="preserve"> </w:t>
      </w:r>
      <w:r w:rsidR="00B47E0B" w:rsidRPr="00B47E0B">
        <w:rPr>
          <w:rFonts w:ascii="Verdana" w:hAnsi="Verdana"/>
          <w:sz w:val="20"/>
        </w:rPr>
        <w:t xml:space="preserve">собственик/ползвател на животновъден </w:t>
      </w:r>
      <w:r w:rsidR="00B47E0B" w:rsidRPr="004B459A">
        <w:rPr>
          <w:rFonts w:ascii="Verdana" w:hAnsi="Verdana"/>
          <w:sz w:val="20"/>
        </w:rPr>
        <w:t>обект с № ……….., находящ се в гр./с……………….., общ. ………………….., и на …………………. бр., вид ……………………….. селскостопански животни,</w:t>
      </w:r>
      <w:r w:rsidR="00B47E0B" w:rsidRPr="00B47E0B">
        <w:rPr>
          <w:rFonts w:ascii="Verdana" w:hAnsi="Verdana"/>
          <w:b w:val="0"/>
          <w:sz w:val="20"/>
        </w:rPr>
        <w:t xml:space="preserve"> </w:t>
      </w:r>
      <w:r w:rsidR="00B47E0B" w:rsidRPr="00B47E0B">
        <w:rPr>
          <w:rFonts w:ascii="Verdana" w:hAnsi="Verdana"/>
          <w:sz w:val="20"/>
        </w:rPr>
        <w:t xml:space="preserve">заявени за </w:t>
      </w:r>
      <w:r w:rsidR="00B47E0B" w:rsidRPr="00B47E0B">
        <w:rPr>
          <w:rFonts w:ascii="Verdana" w:hAnsi="Verdana"/>
          <w:sz w:val="20"/>
        </w:rPr>
        <w:lastRenderedPageBreak/>
        <w:t>подпомагане през предходната година в ИСАК</w:t>
      </w:r>
      <w:r w:rsidR="00B47E0B">
        <w:rPr>
          <w:rFonts w:ascii="Verdana" w:hAnsi="Verdana"/>
          <w:b w:val="0"/>
          <w:sz w:val="20"/>
        </w:rPr>
        <w:t xml:space="preserve"> </w:t>
      </w:r>
      <w:r w:rsidR="00B47E0B" w:rsidRPr="00B47E0B">
        <w:rPr>
          <w:rFonts w:ascii="Verdana" w:hAnsi="Verdana"/>
          <w:b w:val="0"/>
          <w:i/>
          <w:sz w:val="20"/>
          <w:lang w:val="en-US"/>
        </w:rPr>
        <w:t>(</w:t>
      </w:r>
      <w:r w:rsidR="00B47E0B" w:rsidRPr="00B47E0B">
        <w:rPr>
          <w:rFonts w:ascii="Verdana" w:hAnsi="Verdana"/>
          <w:b w:val="0"/>
          <w:i/>
          <w:sz w:val="20"/>
        </w:rPr>
        <w:t>при кандидатстване по реда на чл. 24а, ал. 1а, т. 1, б. в</w:t>
      </w:r>
      <w:r w:rsidR="00B47E0B" w:rsidRPr="00B47E0B">
        <w:rPr>
          <w:rFonts w:ascii="Verdana" w:hAnsi="Verdana"/>
          <w:b w:val="0"/>
          <w:i/>
          <w:sz w:val="20"/>
          <w:lang w:val="en-US"/>
        </w:rPr>
        <w:t>)</w:t>
      </w:r>
      <w:r w:rsidR="00B47E0B" w:rsidRPr="00B47E0B">
        <w:rPr>
          <w:rFonts w:ascii="Verdana" w:hAnsi="Verdana"/>
          <w:b w:val="0"/>
          <w:i/>
          <w:sz w:val="20"/>
        </w:rPr>
        <w:t xml:space="preserve"> от З</w:t>
      </w:r>
      <w:r w:rsidR="00B47E0B">
        <w:rPr>
          <w:rFonts w:ascii="Verdana" w:hAnsi="Verdana"/>
          <w:b w:val="0"/>
          <w:i/>
          <w:sz w:val="20"/>
        </w:rPr>
        <w:t>СПЗЗ</w:t>
      </w:r>
      <w:r w:rsidR="00B47E0B" w:rsidRPr="00B47E0B">
        <w:rPr>
          <w:rFonts w:ascii="Verdana" w:hAnsi="Verdana"/>
          <w:b w:val="0"/>
          <w:i/>
          <w:sz w:val="20"/>
          <w:lang w:val="en-US"/>
        </w:rPr>
        <w:t>)</w:t>
      </w:r>
      <w:r w:rsidR="004B459A">
        <w:rPr>
          <w:rFonts w:ascii="Verdana" w:hAnsi="Verdana"/>
          <w:b w:val="0"/>
          <w:i/>
          <w:sz w:val="20"/>
        </w:rPr>
        <w:t>,</w:t>
      </w:r>
    </w:p>
    <w:p w14:paraId="4B7A351B" w14:textId="77777777" w:rsidR="009775DD" w:rsidRPr="00D376D0" w:rsidRDefault="009775DD" w:rsidP="009775DD">
      <w:pPr>
        <w:pStyle w:val="BodyText2"/>
        <w:rPr>
          <w:rFonts w:ascii="Verdana" w:hAnsi="Verdana"/>
          <w:b w:val="0"/>
          <w:sz w:val="20"/>
        </w:rPr>
      </w:pPr>
    </w:p>
    <w:p w14:paraId="2A54259A" w14:textId="77777777" w:rsidR="009775DD" w:rsidRPr="00D376D0" w:rsidRDefault="009775DD" w:rsidP="009775D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>
        <w:rPr>
          <w:rFonts w:ascii="Verdana" w:hAnsi="Verdana"/>
          <w:sz w:val="20"/>
        </w:rPr>
        <w:t>ИЧНИ ТЪРГОВЦИ И ЮРИДИЧЕСКИ ЛИЦА:</w:t>
      </w:r>
    </w:p>
    <w:p w14:paraId="793341C9" w14:textId="3376C3A7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..................................................</w:t>
      </w:r>
      <w:r>
        <w:rPr>
          <w:rFonts w:ascii="Verdana" w:hAnsi="Verdana"/>
          <w:b w:val="0"/>
          <w:sz w:val="20"/>
        </w:rPr>
        <w:t>.....</w:t>
      </w:r>
      <w:r w:rsidRPr="00D376D0">
        <w:rPr>
          <w:rFonts w:ascii="Verdana" w:hAnsi="Verdana"/>
          <w:b w:val="0"/>
          <w:sz w:val="20"/>
        </w:rPr>
        <w:t>....................................., с ЕИК ……</w:t>
      </w:r>
      <w:r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………,</w:t>
      </w:r>
    </w:p>
    <w:p w14:paraId="3E6FA8BE" w14:textId="77777777" w:rsidR="009775DD" w:rsidRPr="008C5910" w:rsidRDefault="009775DD" w:rsidP="009775DD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i/>
          <w:sz w:val="16"/>
          <w:szCs w:val="16"/>
        </w:rPr>
        <w:t>(</w:t>
      </w:r>
      <w:r w:rsidRPr="008C5910">
        <w:rPr>
          <w:rFonts w:ascii="Verdana" w:hAnsi="Verdana"/>
          <w:b w:val="0"/>
          <w:i/>
          <w:sz w:val="16"/>
          <w:szCs w:val="16"/>
        </w:rPr>
        <w:t>фирма, правна форма)</w:t>
      </w:r>
    </w:p>
    <w:p w14:paraId="5CA94A14" w14:textId="626B75A0" w:rsidR="009775DD" w:rsidRDefault="009775DD" w:rsidP="009775DD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седалище и адрес на управление: гр./с. …………………….., ул. ………..……</w:t>
      </w:r>
      <w:r>
        <w:rPr>
          <w:rFonts w:ascii="Verdana" w:hAnsi="Verdana"/>
          <w:sz w:val="20"/>
        </w:rPr>
        <w:t>….……</w:t>
      </w:r>
      <w:r w:rsidRPr="00D376D0">
        <w:rPr>
          <w:rFonts w:ascii="Verdana" w:hAnsi="Verdana"/>
          <w:sz w:val="20"/>
        </w:rPr>
        <w:t xml:space="preserve">...... № ......, </w:t>
      </w:r>
      <w:r w:rsidRPr="008C5910">
        <w:rPr>
          <w:rFonts w:ascii="Verdana" w:hAnsi="Verdana"/>
          <w:sz w:val="20"/>
        </w:rPr>
        <w:t>а</w:t>
      </w:r>
      <w:r w:rsidRPr="00D376D0">
        <w:rPr>
          <w:rFonts w:ascii="Verdana" w:hAnsi="Verdana"/>
          <w:sz w:val="20"/>
        </w:rPr>
        <w:t>дрес за кореспонденция: гр./с. .............</w:t>
      </w:r>
      <w:r>
        <w:rPr>
          <w:rFonts w:ascii="Verdana" w:hAnsi="Verdana"/>
          <w:sz w:val="20"/>
        </w:rPr>
        <w:t>...</w:t>
      </w:r>
      <w:r w:rsidRPr="00D376D0">
        <w:rPr>
          <w:rFonts w:ascii="Verdana" w:hAnsi="Verdana"/>
          <w:sz w:val="20"/>
        </w:rPr>
        <w:t>.........., ул. ………</w:t>
      </w:r>
      <w:r>
        <w:rPr>
          <w:rFonts w:ascii="Verdana" w:hAnsi="Verdana"/>
          <w:sz w:val="20"/>
        </w:rPr>
        <w:t>……………..</w:t>
      </w:r>
      <w:r w:rsidRPr="00D376D0">
        <w:rPr>
          <w:rFonts w:ascii="Verdana" w:hAnsi="Verdana"/>
          <w:sz w:val="20"/>
        </w:rPr>
        <w:t xml:space="preserve">……....... № ........, </w:t>
      </w:r>
      <w:r>
        <w:rPr>
          <w:rFonts w:ascii="Verdana" w:hAnsi="Verdana"/>
          <w:sz w:val="20"/>
        </w:rPr>
        <w:t>с управител</w:t>
      </w:r>
      <w:r w:rsidRPr="005A3E0B">
        <w:rPr>
          <w:rFonts w:ascii="Verdana" w:hAnsi="Verdana"/>
          <w:sz w:val="20"/>
        </w:rPr>
        <w:t xml:space="preserve"> </w:t>
      </w:r>
    </w:p>
    <w:p w14:paraId="658BBEED" w14:textId="5962273A" w:rsidR="009775DD" w:rsidRDefault="009775DD" w:rsidP="009775DD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..................................</w:t>
      </w:r>
      <w:r>
        <w:rPr>
          <w:rFonts w:ascii="Verdana" w:hAnsi="Verdana"/>
          <w:sz w:val="20"/>
        </w:rPr>
        <w:t>................</w:t>
      </w:r>
      <w:r w:rsidR="00AB5D73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14:paraId="3D2865E3" w14:textId="77777777" w:rsidR="009775DD" w:rsidRPr="001F3BE3" w:rsidRDefault="009775DD" w:rsidP="009775DD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0AF125BE" w14:textId="58C2998D" w:rsidR="00B47E0B" w:rsidRPr="00B47E0B" w:rsidRDefault="009775DD" w:rsidP="00B47E0B">
      <w:pPr>
        <w:pStyle w:val="BodyText2"/>
        <w:rPr>
          <w:rFonts w:ascii="Verdana" w:hAnsi="Verdana"/>
          <w:b w:val="0"/>
          <w:i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 w:rsidR="00B47E0B" w:rsidRPr="00B47E0B">
        <w:rPr>
          <w:rFonts w:ascii="Verdana" w:hAnsi="Verdana"/>
          <w:sz w:val="20"/>
        </w:rPr>
        <w:t xml:space="preserve"> собственик/ползвател на животновъден </w:t>
      </w:r>
      <w:r w:rsidR="00B47E0B" w:rsidRPr="004B459A">
        <w:rPr>
          <w:rFonts w:ascii="Verdana" w:hAnsi="Verdana"/>
          <w:sz w:val="20"/>
        </w:rPr>
        <w:t>обект с № ……….., находящ се в гр./с……………….., общ. ………………….., и на …………………. бр., вид ……………………….. селскостопански животни, з</w:t>
      </w:r>
      <w:r w:rsidR="00B47E0B" w:rsidRPr="00B47E0B">
        <w:rPr>
          <w:rFonts w:ascii="Verdana" w:hAnsi="Verdana"/>
          <w:sz w:val="20"/>
        </w:rPr>
        <w:t>аявени за подпомагане през предходната година в ИСАК</w:t>
      </w:r>
      <w:r w:rsidR="00B47E0B">
        <w:rPr>
          <w:rFonts w:ascii="Verdana" w:hAnsi="Verdana"/>
          <w:b w:val="0"/>
          <w:sz w:val="20"/>
        </w:rPr>
        <w:t xml:space="preserve"> </w:t>
      </w:r>
      <w:r w:rsidR="00B47E0B" w:rsidRPr="00B47E0B">
        <w:rPr>
          <w:rFonts w:ascii="Verdana" w:hAnsi="Verdana"/>
          <w:b w:val="0"/>
          <w:i/>
          <w:sz w:val="20"/>
          <w:lang w:val="en-US"/>
        </w:rPr>
        <w:t>(</w:t>
      </w:r>
      <w:r w:rsidR="00B47E0B" w:rsidRPr="00B47E0B">
        <w:rPr>
          <w:rFonts w:ascii="Verdana" w:hAnsi="Verdana"/>
          <w:b w:val="0"/>
          <w:i/>
          <w:sz w:val="20"/>
        </w:rPr>
        <w:t>при кандидатстване по реда на чл. 24а, ал. 1а, т. 1, б. в</w:t>
      </w:r>
      <w:r w:rsidR="00B47E0B" w:rsidRPr="00B47E0B">
        <w:rPr>
          <w:rFonts w:ascii="Verdana" w:hAnsi="Verdana"/>
          <w:b w:val="0"/>
          <w:i/>
          <w:sz w:val="20"/>
          <w:lang w:val="en-US"/>
        </w:rPr>
        <w:t>)</w:t>
      </w:r>
      <w:r w:rsidR="00B47E0B" w:rsidRPr="00B47E0B">
        <w:rPr>
          <w:rFonts w:ascii="Verdana" w:hAnsi="Verdana"/>
          <w:b w:val="0"/>
          <w:i/>
          <w:sz w:val="20"/>
        </w:rPr>
        <w:t xml:space="preserve"> от З</w:t>
      </w:r>
      <w:r w:rsidR="00B47E0B">
        <w:rPr>
          <w:rFonts w:ascii="Verdana" w:hAnsi="Verdana"/>
          <w:b w:val="0"/>
          <w:i/>
          <w:sz w:val="20"/>
        </w:rPr>
        <w:t>СПЗЗ</w:t>
      </w:r>
      <w:r w:rsidR="00B47E0B" w:rsidRPr="00B47E0B">
        <w:rPr>
          <w:rFonts w:ascii="Verdana" w:hAnsi="Verdana"/>
          <w:b w:val="0"/>
          <w:i/>
          <w:sz w:val="20"/>
          <w:lang w:val="en-US"/>
        </w:rPr>
        <w:t>)</w:t>
      </w:r>
      <w:r w:rsidR="004B459A">
        <w:rPr>
          <w:rFonts w:ascii="Verdana" w:hAnsi="Verdana"/>
          <w:b w:val="0"/>
          <w:i/>
          <w:sz w:val="20"/>
        </w:rPr>
        <w:t>,</w:t>
      </w:r>
    </w:p>
    <w:p w14:paraId="1F89F579" w14:textId="77777777" w:rsidR="009775DD" w:rsidRDefault="009775DD" w:rsidP="009775DD">
      <w:pPr>
        <w:pStyle w:val="BodyText2"/>
        <w:rPr>
          <w:rFonts w:ascii="Verdana" w:hAnsi="Verdana"/>
          <w:b w:val="0"/>
          <w:sz w:val="20"/>
        </w:rPr>
      </w:pPr>
    </w:p>
    <w:p w14:paraId="0A9AD490" w14:textId="0531942D" w:rsidR="009775DD" w:rsidRPr="008C5910" w:rsidRDefault="009775DD" w:rsidP="009775DD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АРЕНДАТОР,</w:t>
      </w:r>
    </w:p>
    <w:p w14:paraId="70D9553A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14:paraId="55F84B7C" w14:textId="77777777" w:rsidR="0020494C" w:rsidRPr="008A2E0C" w:rsidRDefault="008D0A3A" w:rsidP="00063709">
      <w:pPr>
        <w:pStyle w:val="Heading1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  <w:lang w:val="bg-BG"/>
        </w:rPr>
        <w:tab/>
      </w:r>
    </w:p>
    <w:p w14:paraId="3174A6D8" w14:textId="77777777" w:rsidR="008D0A3A" w:rsidRPr="008A2E0C" w:rsidRDefault="008D0A3A" w:rsidP="00063709">
      <w:pPr>
        <w:pStyle w:val="Heading1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</w:rPr>
        <w:t>I</w:t>
      </w:r>
      <w:r w:rsidRPr="008A2E0C">
        <w:rPr>
          <w:rFonts w:ascii="Verdana" w:hAnsi="Verdana"/>
          <w:sz w:val="20"/>
          <w:lang w:val="bg-BG"/>
        </w:rPr>
        <w:t>.   ОБЩИ УСЛОВИЯ</w:t>
      </w:r>
    </w:p>
    <w:p w14:paraId="7C53C961" w14:textId="77777777" w:rsidR="00B22939" w:rsidRPr="008A2E0C" w:rsidRDefault="008D0A3A" w:rsidP="00063709">
      <w:pPr>
        <w:pStyle w:val="BodyTextIndent3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sz w:val="20"/>
        </w:rPr>
        <w:t xml:space="preserve">1. </w:t>
      </w:r>
      <w:r w:rsidRPr="008A2E0C">
        <w:rPr>
          <w:rFonts w:ascii="Verdana" w:hAnsi="Verdana"/>
          <w:b w:val="0"/>
          <w:sz w:val="20"/>
        </w:rPr>
        <w:t xml:space="preserve"> </w:t>
      </w:r>
      <w:r w:rsidRPr="008A2E0C">
        <w:rPr>
          <w:rFonts w:ascii="Verdana" w:hAnsi="Verdana"/>
          <w:sz w:val="20"/>
        </w:rPr>
        <w:t>АРЕНДОДАТЕЛЯТ</w:t>
      </w:r>
      <w:r w:rsidRPr="008A2E0C">
        <w:rPr>
          <w:rFonts w:ascii="Verdana" w:hAnsi="Verdana"/>
          <w:b w:val="0"/>
          <w:sz w:val="20"/>
        </w:rPr>
        <w:t xml:space="preserve"> предоставя на </w:t>
      </w:r>
      <w:r w:rsidRPr="008A2E0C">
        <w:rPr>
          <w:rFonts w:ascii="Verdana" w:hAnsi="Verdana"/>
          <w:sz w:val="20"/>
        </w:rPr>
        <w:t>АРЕНДАТОРА</w:t>
      </w:r>
      <w:r w:rsidRPr="008A2E0C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</w:t>
      </w:r>
      <w:r w:rsidR="00F170B8" w:rsidRPr="008A2E0C">
        <w:rPr>
          <w:rFonts w:ascii="Verdana" w:hAnsi="Verdana"/>
          <w:b w:val="0"/>
          <w:sz w:val="20"/>
        </w:rPr>
        <w:t xml:space="preserve">общо </w:t>
      </w:r>
      <w:r w:rsidRPr="008A2E0C">
        <w:rPr>
          <w:rFonts w:ascii="Verdana" w:hAnsi="Verdana"/>
          <w:b w:val="0"/>
          <w:sz w:val="20"/>
        </w:rPr>
        <w:t>..................</w:t>
      </w:r>
      <w:r w:rsidRPr="008A2E0C">
        <w:rPr>
          <w:rFonts w:ascii="Verdana" w:hAnsi="Verdana"/>
          <w:sz w:val="20"/>
        </w:rPr>
        <w:t xml:space="preserve"> </w:t>
      </w:r>
      <w:r w:rsidRPr="008A2E0C">
        <w:rPr>
          <w:rFonts w:ascii="Verdana" w:hAnsi="Verdana"/>
          <w:b w:val="0"/>
          <w:sz w:val="20"/>
        </w:rPr>
        <w:t>дка</w:t>
      </w:r>
      <w:r w:rsidR="00867A75" w:rsidRPr="008A2E0C">
        <w:rPr>
          <w:rFonts w:ascii="Verdana" w:hAnsi="Verdana"/>
          <w:b w:val="0"/>
          <w:sz w:val="20"/>
        </w:rPr>
        <w:t>,</w:t>
      </w:r>
      <w:r w:rsidRPr="008A2E0C">
        <w:rPr>
          <w:rFonts w:ascii="Verdana" w:hAnsi="Verdana"/>
          <w:b w:val="0"/>
          <w:sz w:val="20"/>
        </w:rPr>
        <w:t xml:space="preserve"> </w:t>
      </w:r>
      <w:r w:rsidR="00D21AF8" w:rsidRPr="008A2E0C">
        <w:rPr>
          <w:rFonts w:ascii="Verdana" w:hAnsi="Verdana"/>
          <w:b w:val="0"/>
          <w:sz w:val="20"/>
        </w:rPr>
        <w:t xml:space="preserve">находяща </w:t>
      </w:r>
      <w:r w:rsidR="00AC600B" w:rsidRPr="008A2E0C">
        <w:rPr>
          <w:rFonts w:ascii="Verdana" w:hAnsi="Verdana"/>
          <w:b w:val="0"/>
          <w:sz w:val="20"/>
        </w:rPr>
        <w:t>се в</w:t>
      </w:r>
      <w:r w:rsidR="003772E0" w:rsidRPr="008A2E0C">
        <w:rPr>
          <w:rFonts w:ascii="Verdana" w:hAnsi="Verdana"/>
          <w:b w:val="0"/>
          <w:sz w:val="20"/>
        </w:rPr>
        <w:t xml:space="preserve"> област</w:t>
      </w:r>
      <w:r w:rsidR="00431703" w:rsidRPr="008A2E0C">
        <w:rPr>
          <w:rFonts w:ascii="Verdana" w:hAnsi="Verdana"/>
          <w:b w:val="0"/>
          <w:sz w:val="20"/>
        </w:rPr>
        <w:t xml:space="preserve"> ……….</w:t>
      </w:r>
      <w:r w:rsidR="003772E0" w:rsidRPr="008A2E0C">
        <w:rPr>
          <w:rFonts w:ascii="Verdana" w:hAnsi="Verdana"/>
          <w:b w:val="0"/>
          <w:sz w:val="20"/>
        </w:rPr>
        <w:t>, както следва:</w:t>
      </w: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  <w:gridCol w:w="1404"/>
      </w:tblGrid>
      <w:tr w:rsidR="001C6BA9" w:rsidRPr="008A2E0C" w14:paraId="70772561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857C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D2B2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B8D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6456" w14:textId="0BABD465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5F67" w14:textId="6D98C192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83D7" w14:textId="60573BD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C9B5" w14:textId="32B4776E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966A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3E8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34670D5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1C6BA9" w:rsidRPr="008A2E0C" w14:paraId="2F881AA2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009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483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6780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721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8253" w14:textId="1B672E28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800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886A" w14:textId="220CA786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1CDA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E5D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1C6BA9" w:rsidRPr="008A2E0C" w14:paraId="6B663C92" w14:textId="77777777" w:rsidTr="009775DD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372952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DD13DB5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390D3D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8187AE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BDB7BF" w14:textId="3BC0F4F1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D35A47A" w14:textId="76149C29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B3F0B61" w14:textId="01D400F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D4F0A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</w:tcPr>
          <w:p w14:paraId="6766BCC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03015958" w14:textId="77777777" w:rsidR="009775DD" w:rsidRDefault="009775DD" w:rsidP="00063709">
      <w:pPr>
        <w:pStyle w:val="BodyTextIndent3"/>
        <w:ind w:firstLine="0"/>
        <w:rPr>
          <w:rFonts w:ascii="Verdana" w:hAnsi="Verdana"/>
          <w:b w:val="0"/>
          <w:sz w:val="20"/>
        </w:rPr>
      </w:pPr>
    </w:p>
    <w:p w14:paraId="31A58424" w14:textId="5D904704" w:rsidR="008D0A3A" w:rsidRPr="008A2E0C" w:rsidRDefault="008D0A3A" w:rsidP="00063709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b w:val="0"/>
          <w:sz w:val="20"/>
        </w:rPr>
        <w:t xml:space="preserve">срещу което </w:t>
      </w:r>
      <w:r w:rsidRPr="008A2E0C">
        <w:rPr>
          <w:rFonts w:ascii="Verdana" w:hAnsi="Verdana"/>
          <w:sz w:val="20"/>
        </w:rPr>
        <w:t xml:space="preserve">АРЕНДАТОРЪТ </w:t>
      </w:r>
      <w:r w:rsidRPr="008A2E0C">
        <w:rPr>
          <w:rFonts w:ascii="Verdana" w:hAnsi="Verdana"/>
          <w:b w:val="0"/>
          <w:sz w:val="20"/>
        </w:rPr>
        <w:t>се задължава да извърши арендно плащане по реда и в сроковете по договора.</w:t>
      </w:r>
    </w:p>
    <w:p w14:paraId="35CB323E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е длъжен да предаде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14:paraId="4F535435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2.1.</w:t>
      </w:r>
      <w:r w:rsidRPr="008A2E0C">
        <w:rPr>
          <w:rFonts w:ascii="Verdana" w:hAnsi="Verdana"/>
          <w:lang w:val="bg-BG"/>
        </w:rPr>
        <w:t xml:space="preserve">  Арендуваният обект се предава </w:t>
      </w:r>
      <w:r w:rsidR="005E2FFA" w:rsidRPr="008A2E0C">
        <w:rPr>
          <w:rFonts w:ascii="Verdana" w:hAnsi="Verdana"/>
          <w:lang w:val="bg-BG"/>
        </w:rPr>
        <w:t>с</w:t>
      </w:r>
      <w:r w:rsidRPr="008A2E0C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14:paraId="4AD24D5F" w14:textId="77777777" w:rsidR="000E4699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lastRenderedPageBreak/>
        <w:tab/>
      </w:r>
      <w:r w:rsidRPr="008A2E0C">
        <w:rPr>
          <w:rFonts w:ascii="Verdana" w:hAnsi="Verdana"/>
          <w:b/>
          <w:bCs/>
          <w:lang w:val="bg-BG"/>
        </w:rPr>
        <w:t>2.2</w:t>
      </w:r>
      <w:r w:rsidRPr="003F129A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Протокол</w:t>
      </w:r>
      <w:r w:rsidR="004B540B" w:rsidRPr="008A2E0C">
        <w:rPr>
          <w:rFonts w:ascii="Verdana" w:hAnsi="Verdana"/>
          <w:lang w:val="bg-BG"/>
        </w:rPr>
        <w:t xml:space="preserve"> – </w:t>
      </w:r>
      <w:r w:rsidRPr="008A2E0C">
        <w:rPr>
          <w:rFonts w:ascii="Verdana" w:hAnsi="Verdana"/>
          <w:lang w:val="bg-BG"/>
        </w:rPr>
        <w:t xml:space="preserve">описът не може да бъде оспорван от страните след подписването му. </w:t>
      </w:r>
    </w:p>
    <w:p w14:paraId="00EF005F" w14:textId="77777777" w:rsidR="008D0A3A" w:rsidRPr="008A2E0C" w:rsidRDefault="000E4699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2.3.</w:t>
      </w:r>
      <w:r w:rsidRPr="008A2E0C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  <w:r w:rsidR="008D0A3A" w:rsidRPr="008A2E0C">
        <w:rPr>
          <w:rFonts w:ascii="Verdana" w:hAnsi="Verdana"/>
          <w:lang w:val="bg-BG"/>
        </w:rPr>
        <w:tab/>
      </w:r>
    </w:p>
    <w:p w14:paraId="6BEDDB3B" w14:textId="189586B4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bCs/>
          <w:sz w:val="20"/>
          <w:lang w:val="bg-BG" w:eastAsia="bg-BG"/>
        </w:rPr>
        <w:t>3.</w:t>
      </w:r>
      <w:r w:rsidRPr="008A2E0C">
        <w:rPr>
          <w:rFonts w:ascii="Verdana" w:hAnsi="Verdana"/>
          <w:sz w:val="20"/>
          <w:lang w:val="bg-BG" w:eastAsia="bg-BG"/>
        </w:rPr>
        <w:t xml:space="preserve"> Земеделската земя</w:t>
      </w:r>
      <w:r w:rsidR="009A0734" w:rsidRPr="008A2E0C">
        <w:rPr>
          <w:rFonts w:ascii="Verdana" w:hAnsi="Verdana"/>
          <w:sz w:val="20"/>
          <w:lang w:val="bg-BG" w:eastAsia="bg-BG"/>
        </w:rPr>
        <w:t xml:space="preserve">, </w:t>
      </w:r>
      <w:r w:rsidRPr="008A2E0C">
        <w:rPr>
          <w:rFonts w:ascii="Verdana" w:hAnsi="Verdana"/>
          <w:sz w:val="20"/>
          <w:lang w:val="bg-BG" w:eastAsia="bg-BG"/>
        </w:rPr>
        <w:t>обект на договора</w:t>
      </w:r>
      <w:r w:rsidR="009A0734" w:rsidRPr="008A2E0C">
        <w:rPr>
          <w:rFonts w:ascii="Verdana" w:hAnsi="Verdana"/>
          <w:sz w:val="20"/>
          <w:lang w:val="bg-BG" w:eastAsia="bg-BG"/>
        </w:rPr>
        <w:t>,</w:t>
      </w:r>
      <w:r w:rsidRPr="008A2E0C">
        <w:rPr>
          <w:rFonts w:ascii="Verdana" w:hAnsi="Verdana"/>
          <w:sz w:val="20"/>
          <w:lang w:val="bg-BG" w:eastAsia="bg-BG"/>
        </w:rPr>
        <w:t xml:space="preserve"> се предоставя на </w:t>
      </w:r>
      <w:r w:rsidRPr="008A2E0C">
        <w:rPr>
          <w:rFonts w:ascii="Verdana" w:hAnsi="Verdana"/>
          <w:b/>
          <w:sz w:val="20"/>
          <w:lang w:val="bg-BG" w:eastAsia="bg-BG"/>
        </w:rPr>
        <w:t>АРЕНДАТОРА</w:t>
      </w:r>
      <w:r w:rsidRPr="008A2E0C">
        <w:rPr>
          <w:rFonts w:ascii="Verdana" w:hAnsi="Verdana"/>
          <w:sz w:val="20"/>
          <w:lang w:val="bg-BG" w:eastAsia="bg-BG"/>
        </w:rPr>
        <w:t xml:space="preserve"> </w:t>
      </w:r>
      <w:r w:rsidRPr="003F129A">
        <w:rPr>
          <w:rFonts w:ascii="Verdana" w:hAnsi="Verdana"/>
          <w:b/>
          <w:sz w:val="20"/>
          <w:lang w:val="bg-BG" w:eastAsia="bg-BG"/>
        </w:rPr>
        <w:t>за</w:t>
      </w:r>
      <w:r w:rsidRPr="003F129A">
        <w:rPr>
          <w:rFonts w:ascii="Verdana" w:hAnsi="Verdana"/>
          <w:b/>
          <w:sz w:val="20"/>
          <w:lang w:val="bg-BG"/>
        </w:rPr>
        <w:t xml:space="preserve"> </w:t>
      </w:r>
      <w:r w:rsidR="002F5957" w:rsidRPr="008A2E0C">
        <w:rPr>
          <w:rFonts w:ascii="Verdana" w:hAnsi="Verdana"/>
          <w:b/>
          <w:sz w:val="20"/>
          <w:lang w:val="bg-BG"/>
        </w:rPr>
        <w:t xml:space="preserve">отглеждане на </w:t>
      </w:r>
      <w:r w:rsidR="00B47E0B" w:rsidRPr="00F21DC8">
        <w:rPr>
          <w:rFonts w:ascii="Verdana" w:hAnsi="Verdana"/>
          <w:b/>
          <w:sz w:val="20"/>
          <w:lang w:val="bg-BG"/>
        </w:rPr>
        <w:t>едногодишни полски култури/многогодишни фуражни култури – житни, бобови и техните смеси</w:t>
      </w:r>
      <w:r w:rsidR="00B47E0B">
        <w:rPr>
          <w:rFonts w:ascii="Verdana" w:hAnsi="Verdana"/>
          <w:b/>
          <w:sz w:val="20"/>
          <w:lang w:val="bg-BG"/>
        </w:rPr>
        <w:t>/</w:t>
      </w:r>
      <w:r w:rsidR="00B47E0B" w:rsidRPr="00F21DC8">
        <w:rPr>
          <w:rFonts w:ascii="Verdana" w:hAnsi="Verdana"/>
          <w:b/>
          <w:sz w:val="20"/>
          <w:lang w:val="bg-BG"/>
        </w:rPr>
        <w:t>многогодишни фуражни култури – житни, бобови и техните смеси</w:t>
      </w:r>
      <w:r w:rsidR="00B47E0B">
        <w:rPr>
          <w:rFonts w:ascii="Verdana" w:hAnsi="Verdana"/>
          <w:b/>
          <w:sz w:val="20"/>
          <w:lang w:val="bg-BG"/>
        </w:rPr>
        <w:t>,</w:t>
      </w:r>
      <w:r w:rsidR="00B47E0B" w:rsidRPr="00F21DC8">
        <w:rPr>
          <w:rFonts w:ascii="Verdana" w:hAnsi="Verdana"/>
          <w:b/>
          <w:sz w:val="20"/>
          <w:lang w:val="bg-BG"/>
        </w:rPr>
        <w:t xml:space="preserve"> за изхранване на животни</w:t>
      </w:r>
      <w:r w:rsidR="00B47E0B">
        <w:rPr>
          <w:rFonts w:ascii="Verdana" w:hAnsi="Verdana"/>
          <w:b/>
          <w:sz w:val="20"/>
          <w:lang w:val="bg-BG"/>
        </w:rPr>
        <w:t xml:space="preserve"> </w:t>
      </w:r>
      <w:r w:rsidR="00B47E0B" w:rsidRPr="00B47E0B">
        <w:rPr>
          <w:rFonts w:ascii="Verdana" w:hAnsi="Verdana"/>
          <w:i/>
          <w:sz w:val="20"/>
          <w:lang w:val="bg-BG"/>
        </w:rPr>
        <w:t>(при кандидатстване по реда на чл. 24а, ал. 1а, т. 1, б. в) от ЗСПЗЗ)</w:t>
      </w:r>
      <w:r w:rsidR="00B47E0B" w:rsidRPr="00B47E0B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съгласно заявеното желание в заявлението-оферта.</w:t>
      </w:r>
    </w:p>
    <w:p w14:paraId="1F005269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 xml:space="preserve">3.1.  АРЕНДАТОРЪТ </w:t>
      </w:r>
      <w:r w:rsidRPr="008A2E0C">
        <w:rPr>
          <w:rFonts w:ascii="Verdana" w:hAnsi="Verdana"/>
          <w:sz w:val="20"/>
          <w:lang w:val="bg-BG"/>
        </w:rPr>
        <w:t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</w:t>
      </w:r>
    </w:p>
    <w:p w14:paraId="6A663B6B" w14:textId="436535EE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  АРЕНДОДАТЕЛЯТ</w:t>
      </w:r>
      <w:r w:rsidRPr="008A2E0C">
        <w:rPr>
          <w:rFonts w:ascii="Verdana" w:hAnsi="Verdana"/>
          <w:sz w:val="20"/>
          <w:lang w:val="bg-BG"/>
        </w:rPr>
        <w:t xml:space="preserve"> предоставя на </w:t>
      </w:r>
      <w:r w:rsidRPr="008A2E0C">
        <w:rPr>
          <w:rFonts w:ascii="Verdana" w:hAnsi="Verdana"/>
          <w:b/>
          <w:sz w:val="20"/>
          <w:lang w:val="bg-BG"/>
        </w:rPr>
        <w:t>АРЕНДАТОРА</w:t>
      </w:r>
      <w:r w:rsidRPr="008A2E0C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срещу годишно арендно плащане за съответната стопанска година. </w:t>
      </w:r>
    </w:p>
    <w:p w14:paraId="6F025754" w14:textId="278B20CE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4.1.</w:t>
      </w:r>
      <w:r w:rsidRPr="008A2E0C">
        <w:rPr>
          <w:rFonts w:ascii="Verdana" w:hAnsi="Verdana"/>
          <w:sz w:val="20"/>
          <w:lang w:val="bg-BG"/>
        </w:rPr>
        <w:t xml:space="preserve"> От втората стопанска год</w:t>
      </w:r>
      <w:r w:rsidR="007F5DC8" w:rsidRPr="008A2E0C">
        <w:rPr>
          <w:rFonts w:ascii="Verdana" w:hAnsi="Verdana"/>
          <w:sz w:val="20"/>
          <w:lang w:val="bg-BG"/>
        </w:rPr>
        <w:t>ина дължимото арендното плащане</w:t>
      </w:r>
      <w:r w:rsidRPr="008A2E0C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 статистически институт, раздел Калкулатор </w:t>
      </w:r>
      <w:r w:rsidR="00041FE1">
        <w:rPr>
          <w:rFonts w:ascii="Verdana" w:hAnsi="Verdana"/>
          <w:sz w:val="20"/>
          <w:lang w:val="bg-BG"/>
        </w:rPr>
        <w:t>на инфлацията, при базов период -</w:t>
      </w:r>
      <w:r w:rsidRPr="008A2E0C">
        <w:rPr>
          <w:rFonts w:ascii="Verdana" w:hAnsi="Verdana"/>
          <w:sz w:val="20"/>
          <w:lang w:val="bg-BG"/>
        </w:rPr>
        <w:t xml:space="preserve"> месец август на предход</w:t>
      </w:r>
      <w:r w:rsidR="00041FE1">
        <w:rPr>
          <w:rFonts w:ascii="Verdana" w:hAnsi="Verdana"/>
          <w:sz w:val="20"/>
          <w:lang w:val="bg-BG"/>
        </w:rPr>
        <w:t>ната година и наблюдаван период -</w:t>
      </w:r>
      <w:r w:rsidRPr="008A2E0C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14:paraId="47DD1B17" w14:textId="12C09497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4.2.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="003F129A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заплаща </w:t>
      </w:r>
      <w:r w:rsidR="00044358" w:rsidRPr="008A2E0C">
        <w:rPr>
          <w:rFonts w:ascii="Verdana" w:hAnsi="Verdana"/>
          <w:sz w:val="20"/>
          <w:lang w:val="bg-BG"/>
        </w:rPr>
        <w:t xml:space="preserve">дължимо </w:t>
      </w:r>
      <w:r w:rsidRPr="008A2E0C">
        <w:rPr>
          <w:rFonts w:ascii="Verdana" w:hAnsi="Verdana"/>
          <w:sz w:val="20"/>
          <w:lang w:val="bg-BG"/>
        </w:rPr>
        <w:t xml:space="preserve">годишно арендно плащане </w:t>
      </w:r>
      <w:r w:rsidR="00044358" w:rsidRPr="008A2E0C">
        <w:rPr>
          <w:rFonts w:ascii="Verdana" w:hAnsi="Verdana"/>
          <w:sz w:val="20"/>
          <w:lang w:val="bg-BG"/>
        </w:rPr>
        <w:t>по т. 5.1</w:t>
      </w:r>
      <w:r w:rsidR="001C6BA9" w:rsidRPr="008A2E0C">
        <w:rPr>
          <w:rFonts w:ascii="Verdana" w:hAnsi="Verdana"/>
          <w:sz w:val="20"/>
          <w:lang w:val="bg-BG"/>
        </w:rPr>
        <w:t>.</w:t>
      </w:r>
      <w:r w:rsidR="00044358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 съответната стопанска година по </w:t>
      </w:r>
      <w:r w:rsidR="00394536" w:rsidRPr="008A2E0C">
        <w:rPr>
          <w:rFonts w:ascii="Verdana" w:hAnsi="Verdana"/>
          <w:sz w:val="20"/>
          <w:lang w:val="bg-BG"/>
        </w:rPr>
        <w:t xml:space="preserve">реда на </w:t>
      </w:r>
      <w:r w:rsidRPr="008A2E0C">
        <w:rPr>
          <w:rFonts w:ascii="Verdana" w:hAnsi="Verdana"/>
          <w:sz w:val="20"/>
          <w:lang w:val="bg-BG"/>
        </w:rPr>
        <w:t>т. 5.2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от договора. </w:t>
      </w:r>
    </w:p>
    <w:p w14:paraId="313EC0DA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Pr="008A2E0C">
        <w:rPr>
          <w:rFonts w:ascii="Verdana" w:hAnsi="Verdana"/>
          <w:sz w:val="20"/>
          <w:lang w:val="bg-BG"/>
        </w:rPr>
        <w:t xml:space="preserve">     Арендните плащания се определят, както следва: </w:t>
      </w:r>
    </w:p>
    <w:p w14:paraId="4F792CAF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 xml:space="preserve">5.1.   ......... </w:t>
      </w:r>
      <w:r w:rsidRPr="008A2E0C">
        <w:rPr>
          <w:rFonts w:ascii="Verdana" w:hAnsi="Verdana"/>
          <w:sz w:val="20"/>
          <w:lang w:val="bg-BG"/>
        </w:rPr>
        <w:t>лв</w:t>
      </w:r>
      <w:r w:rsidR="0036723D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/дка </w:t>
      </w:r>
      <w:r w:rsidR="00E0417E" w:rsidRPr="008A2E0C">
        <w:rPr>
          <w:rFonts w:ascii="Verdana" w:hAnsi="Verdana"/>
          <w:sz w:val="20"/>
          <w:lang w:val="bg-BG"/>
        </w:rPr>
        <w:t xml:space="preserve">или общо за арендуваните земи </w:t>
      </w:r>
      <w:r w:rsidRPr="008A2E0C">
        <w:rPr>
          <w:rFonts w:ascii="Verdana" w:hAnsi="Verdana"/>
          <w:b/>
          <w:sz w:val="20"/>
          <w:lang w:val="bg-BG"/>
        </w:rPr>
        <w:t xml:space="preserve">........... </w:t>
      </w:r>
      <w:r w:rsidR="006C6780" w:rsidRPr="008A2E0C">
        <w:rPr>
          <w:rFonts w:ascii="Verdana" w:hAnsi="Verdana"/>
          <w:sz w:val="20"/>
          <w:lang w:val="bg-BG"/>
        </w:rPr>
        <w:t>лв.</w:t>
      </w:r>
      <w:r w:rsidR="00E02B0B" w:rsidRPr="008A2E0C">
        <w:rPr>
          <w:rFonts w:ascii="Verdana" w:hAnsi="Verdana"/>
          <w:sz w:val="20"/>
          <w:lang w:val="bg-BG"/>
        </w:rPr>
        <w:t xml:space="preserve"> (при повече от един имот в табличен вид) 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810"/>
        <w:gridCol w:w="931"/>
        <w:gridCol w:w="899"/>
        <w:gridCol w:w="1253"/>
        <w:gridCol w:w="968"/>
        <w:gridCol w:w="916"/>
        <w:gridCol w:w="993"/>
        <w:gridCol w:w="756"/>
        <w:gridCol w:w="1382"/>
      </w:tblGrid>
      <w:tr w:rsidR="003775F4" w:rsidRPr="008A2E0C" w14:paraId="5222634C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05F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77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AE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D2E1" w14:textId="058092ED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F32" w14:textId="66D0A99C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99D" w14:textId="272EA5AA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DD1" w14:textId="49C4CCCB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E22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0E8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C7A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Годишна аренда /лв./</w:t>
            </w:r>
          </w:p>
        </w:tc>
      </w:tr>
      <w:tr w:rsidR="003775F4" w:rsidRPr="008A2E0C" w14:paraId="06EEA38F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457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741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875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42B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37E1" w14:textId="7D53BD4E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5E6C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B1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9D9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643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CBA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3775F4" w:rsidRPr="008A2E0C" w14:paraId="0540580A" w14:textId="77777777" w:rsidTr="003775F4">
        <w:trPr>
          <w:trHeight w:val="685"/>
          <w:jc w:val="center"/>
        </w:trPr>
        <w:tc>
          <w:tcPr>
            <w:tcW w:w="542" w:type="dxa"/>
            <w:shd w:val="clear" w:color="auto" w:fill="auto"/>
            <w:vAlign w:val="center"/>
          </w:tcPr>
          <w:p w14:paraId="0C0548EB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1CB1A0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27B2D41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vAlign w:val="center"/>
          </w:tcPr>
          <w:p w14:paraId="02EF535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127F43C2" w14:textId="56151C66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3757354E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27A4C44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767D3E43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3DCA88E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1DF2C37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14:paraId="4FCD8ADE" w14:textId="77777777" w:rsidR="009775DD" w:rsidRDefault="009775DD" w:rsidP="0006370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</w:p>
    <w:p w14:paraId="0B66089B" w14:textId="3A32F429" w:rsidR="00EC050B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 АРЕНДАТОРЪТ </w:t>
      </w:r>
      <w:r w:rsidRPr="008A2E0C">
        <w:rPr>
          <w:rFonts w:ascii="Verdana" w:hAnsi="Verdana"/>
          <w:sz w:val="20"/>
          <w:lang w:val="bg-BG"/>
        </w:rPr>
        <w:t>се задължава</w:t>
      </w:r>
      <w:r w:rsidR="00886542" w:rsidRPr="008A2E0C">
        <w:rPr>
          <w:rFonts w:ascii="Verdana" w:hAnsi="Verdana"/>
          <w:sz w:val="20"/>
          <w:lang w:val="bg-BG"/>
        </w:rPr>
        <w:t>:</w:t>
      </w:r>
    </w:p>
    <w:p w14:paraId="6464C8F8" w14:textId="19EDD673" w:rsidR="00886542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.1. </w:t>
      </w:r>
      <w:bookmarkStart w:id="1" w:name="_Hlk153753944"/>
      <w:r w:rsidRPr="008A2E0C">
        <w:rPr>
          <w:rFonts w:ascii="Verdana" w:hAnsi="Verdana"/>
          <w:sz w:val="20"/>
          <w:lang w:val="bg-BG"/>
        </w:rPr>
        <w:t xml:space="preserve">Да заплати </w:t>
      </w:r>
      <w:r w:rsidR="00886542" w:rsidRPr="008A2E0C">
        <w:rPr>
          <w:rFonts w:ascii="Verdana" w:hAnsi="Verdana"/>
          <w:sz w:val="20"/>
          <w:lang w:val="bg-BG"/>
        </w:rPr>
        <w:t>при сключване на договора и не по-късно от 01</w:t>
      </w:r>
      <w:r w:rsidR="00EA57E6" w:rsidRPr="008A2E0C">
        <w:rPr>
          <w:rFonts w:ascii="Verdana" w:hAnsi="Verdana"/>
          <w:sz w:val="20"/>
          <w:lang w:val="bg-BG"/>
        </w:rPr>
        <w:t xml:space="preserve">.10. </w:t>
      </w:r>
      <w:r w:rsidR="00EA57E6" w:rsidRPr="008A2E0C">
        <w:rPr>
          <w:rFonts w:ascii="Verdana" w:hAnsi="Verdana"/>
          <w:sz w:val="20"/>
          <w:lang w:val="en-US"/>
        </w:rPr>
        <w:t>(</w:t>
      </w:r>
      <w:r w:rsidR="00D21AF8" w:rsidRPr="008A2E0C">
        <w:rPr>
          <w:rFonts w:ascii="Verdana" w:hAnsi="Verdana"/>
          <w:sz w:val="20"/>
          <w:lang w:val="bg-BG"/>
        </w:rPr>
        <w:t>пър</w:t>
      </w:r>
      <w:r w:rsidR="00886542" w:rsidRPr="008A2E0C">
        <w:rPr>
          <w:rFonts w:ascii="Verdana" w:hAnsi="Verdana"/>
          <w:sz w:val="20"/>
          <w:lang w:val="bg-BG"/>
        </w:rPr>
        <w:t>ви октомври</w:t>
      </w:r>
      <w:r w:rsidR="00EA57E6" w:rsidRPr="008A2E0C">
        <w:rPr>
          <w:rFonts w:ascii="Verdana" w:hAnsi="Verdana"/>
          <w:sz w:val="20"/>
          <w:lang w:val="en-US"/>
        </w:rPr>
        <w:t>)</w:t>
      </w:r>
      <w:r w:rsidR="00886542" w:rsidRPr="008A2E0C">
        <w:rPr>
          <w:rFonts w:ascii="Verdana" w:hAnsi="Verdana"/>
          <w:sz w:val="20"/>
          <w:lang w:val="bg-BG"/>
        </w:rPr>
        <w:t xml:space="preserve"> на всяка следваща стопанска година </w:t>
      </w:r>
      <w:r w:rsidRPr="008A2E0C">
        <w:rPr>
          <w:rFonts w:ascii="Verdana" w:hAnsi="Verdana"/>
          <w:sz w:val="20"/>
          <w:lang w:val="bg-BG"/>
        </w:rPr>
        <w:t>50 % от годишната арендна вноска по т. 5.1</w:t>
      </w:r>
      <w:r w:rsidR="0032542F" w:rsidRPr="008A2E0C">
        <w:rPr>
          <w:rFonts w:ascii="Verdana" w:hAnsi="Verdana"/>
          <w:sz w:val="20"/>
          <w:lang w:val="bg-BG"/>
        </w:rPr>
        <w:t>.</w:t>
      </w:r>
      <w:r w:rsidR="0071711F" w:rsidRPr="008A2E0C">
        <w:rPr>
          <w:rFonts w:ascii="Verdana" w:hAnsi="Verdana"/>
          <w:sz w:val="20"/>
          <w:lang w:val="bg-BG"/>
        </w:rPr>
        <w:t xml:space="preserve">, </w:t>
      </w:r>
      <w:r w:rsidR="004F69FA" w:rsidRPr="008A2E0C">
        <w:rPr>
          <w:rFonts w:ascii="Verdana" w:hAnsi="Verdana"/>
          <w:sz w:val="20"/>
          <w:lang w:val="bg-BG"/>
        </w:rPr>
        <w:t>като в посочения срок</w:t>
      </w:r>
      <w:r w:rsidR="00886542" w:rsidRPr="008A2E0C">
        <w:rPr>
          <w:rFonts w:ascii="Verdana" w:hAnsi="Verdana"/>
          <w:sz w:val="20"/>
          <w:lang w:val="bg-BG"/>
        </w:rPr>
        <w:t xml:space="preserve"> издаде и представи на </w:t>
      </w:r>
      <w:r w:rsidR="00886542" w:rsidRPr="008A2E0C">
        <w:rPr>
          <w:rFonts w:ascii="Verdana" w:hAnsi="Verdana"/>
          <w:b/>
          <w:sz w:val="20"/>
          <w:lang w:val="bg-BG"/>
        </w:rPr>
        <w:t>АРЕНДОДАТЕЛЯ</w:t>
      </w:r>
      <w:r w:rsidR="00886542" w:rsidRPr="008A2E0C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</w:t>
      </w:r>
      <w:r w:rsidR="00EA57E6" w:rsidRPr="008A2E0C">
        <w:rPr>
          <w:rFonts w:ascii="Verdana" w:hAnsi="Verdana"/>
          <w:sz w:val="20"/>
          <w:lang w:val="bg-BG"/>
        </w:rPr>
        <w:t xml:space="preserve"> арендна вноска с падеж 31.01. </w:t>
      </w:r>
      <w:r w:rsidR="00EA57E6" w:rsidRPr="00210351">
        <w:rPr>
          <w:rFonts w:ascii="Verdana" w:hAnsi="Verdana"/>
          <w:sz w:val="20"/>
          <w:lang w:val="bg-BG"/>
        </w:rPr>
        <w:t>(тридесет</w:t>
      </w:r>
      <w:r w:rsidR="00EA57E6" w:rsidRPr="008A2E0C">
        <w:rPr>
          <w:rFonts w:ascii="Verdana" w:hAnsi="Verdana"/>
          <w:sz w:val="20"/>
          <w:lang w:val="bg-BG"/>
        </w:rPr>
        <w:t xml:space="preserve"> и първи януари</w:t>
      </w:r>
      <w:r w:rsidR="00EA57E6" w:rsidRPr="008A2E0C">
        <w:rPr>
          <w:rFonts w:ascii="Verdana" w:hAnsi="Verdana"/>
          <w:sz w:val="20"/>
          <w:lang w:val="en-US"/>
        </w:rPr>
        <w:t xml:space="preserve">) </w:t>
      </w:r>
      <w:r w:rsidR="00886542" w:rsidRPr="008A2E0C">
        <w:rPr>
          <w:rFonts w:ascii="Verdana" w:hAnsi="Verdana"/>
          <w:sz w:val="20"/>
          <w:lang w:val="bg-BG"/>
        </w:rPr>
        <w:t>на текущата стопанска година.</w:t>
      </w:r>
      <w:r w:rsidR="00FD3C28" w:rsidRPr="008A2E0C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………</w:t>
      </w:r>
      <w:r w:rsidR="003775F4" w:rsidRPr="008A2E0C">
        <w:rPr>
          <w:rFonts w:ascii="Verdana" w:hAnsi="Verdana"/>
          <w:sz w:val="20"/>
          <w:lang w:val="bg-BG"/>
        </w:rPr>
        <w:t>……….</w:t>
      </w:r>
      <w:r w:rsidR="00FD3C28" w:rsidRPr="008A2E0C">
        <w:rPr>
          <w:rFonts w:ascii="Verdana" w:hAnsi="Verdana"/>
          <w:sz w:val="20"/>
          <w:lang w:val="bg-BG"/>
        </w:rPr>
        <w:t>….</w:t>
      </w:r>
    </w:p>
    <w:bookmarkEnd w:id="1"/>
    <w:p w14:paraId="097EC7CF" w14:textId="6AE40F67" w:rsidR="0071711F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lastRenderedPageBreak/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.2.</w:t>
      </w:r>
      <w:r w:rsidR="0071711F" w:rsidRPr="008A2E0C">
        <w:rPr>
          <w:rFonts w:ascii="Verdana" w:hAnsi="Verdana"/>
          <w:sz w:val="20"/>
          <w:lang w:val="bg-BG"/>
        </w:rPr>
        <w:t xml:space="preserve"> Да заплати остатъка от 50% от годишната арендна вноска по т. 5.1. до 31.01</w:t>
      </w:r>
      <w:r w:rsidR="00886542" w:rsidRPr="008A2E0C">
        <w:rPr>
          <w:rFonts w:ascii="Verdana" w:hAnsi="Verdana"/>
          <w:sz w:val="20"/>
          <w:lang w:val="bg-BG"/>
        </w:rPr>
        <w:t xml:space="preserve"> </w:t>
      </w:r>
      <w:r w:rsidR="00324055" w:rsidRPr="008A2E0C">
        <w:rPr>
          <w:rFonts w:ascii="Verdana" w:hAnsi="Verdana"/>
          <w:sz w:val="20"/>
          <w:lang w:val="bg-BG"/>
        </w:rPr>
        <w:t>(</w:t>
      </w:r>
      <w:r w:rsidR="00886542" w:rsidRPr="008A2E0C">
        <w:rPr>
          <w:rFonts w:ascii="Verdana" w:hAnsi="Verdana"/>
          <w:sz w:val="20"/>
          <w:lang w:val="bg-BG"/>
        </w:rPr>
        <w:t xml:space="preserve">тридесет </w:t>
      </w:r>
      <w:r w:rsidR="00324055" w:rsidRPr="008A2E0C">
        <w:rPr>
          <w:rFonts w:ascii="Verdana" w:hAnsi="Verdana"/>
          <w:sz w:val="20"/>
          <w:lang w:val="bg-BG"/>
        </w:rPr>
        <w:t>и първи януари)</w:t>
      </w:r>
      <w:r w:rsidR="0071711F" w:rsidRPr="008A2E0C">
        <w:rPr>
          <w:rFonts w:ascii="Verdana" w:hAnsi="Verdana"/>
          <w:sz w:val="20"/>
          <w:lang w:val="bg-BG"/>
        </w:rPr>
        <w:t xml:space="preserve"> на текущата стоп</w:t>
      </w:r>
      <w:r w:rsidR="00597469" w:rsidRPr="008A2E0C">
        <w:rPr>
          <w:rFonts w:ascii="Verdana" w:hAnsi="Verdana"/>
          <w:sz w:val="20"/>
          <w:lang w:val="bg-BG"/>
        </w:rPr>
        <w:t>а</w:t>
      </w:r>
      <w:r w:rsidR="0071711F" w:rsidRPr="008A2E0C">
        <w:rPr>
          <w:rFonts w:ascii="Verdana" w:hAnsi="Verdana"/>
          <w:sz w:val="20"/>
          <w:lang w:val="bg-BG"/>
        </w:rPr>
        <w:t>нска година.</w:t>
      </w:r>
    </w:p>
    <w:p w14:paraId="5FC41163" w14:textId="140818E3" w:rsidR="0032542F" w:rsidRPr="008A2E0C" w:rsidRDefault="0032542F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5.</w:t>
      </w:r>
      <w:r w:rsidR="00044358" w:rsidRPr="008A2E0C">
        <w:rPr>
          <w:rFonts w:ascii="Verdana" w:hAnsi="Verdana"/>
          <w:b/>
          <w:lang w:val="bg-BG"/>
        </w:rPr>
        <w:t>2</w:t>
      </w:r>
      <w:r w:rsidR="0026125E" w:rsidRPr="008A2E0C">
        <w:rPr>
          <w:rFonts w:ascii="Verdana" w:hAnsi="Verdana"/>
          <w:b/>
          <w:lang w:val="bg-BG"/>
        </w:rPr>
        <w:t>.3</w:t>
      </w:r>
      <w:r w:rsidR="00265A42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След заплащане на дължимите суми по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и</w:t>
      </w:r>
      <w:r w:rsidR="00886542" w:rsidRPr="008A2E0C">
        <w:rPr>
          <w:rFonts w:ascii="Verdana" w:hAnsi="Verdana"/>
          <w:lang w:val="bg-BG"/>
        </w:rPr>
        <w:t>/или</w:t>
      </w:r>
      <w:r w:rsidRPr="008A2E0C">
        <w:rPr>
          <w:rFonts w:ascii="Verdana" w:hAnsi="Verdana"/>
          <w:lang w:val="bg-BG"/>
        </w:rPr>
        <w:t xml:space="preserve">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да представи на</w:t>
      </w:r>
      <w:r w:rsidRPr="008A2E0C">
        <w:rPr>
          <w:rFonts w:ascii="Verdana" w:hAnsi="Verdana"/>
          <w:b/>
          <w:lang w:val="bg-BG"/>
        </w:rPr>
        <w:t xml:space="preserve"> АРЕНДОДАТЕЛЯ </w:t>
      </w:r>
      <w:r w:rsidRPr="008A2E0C">
        <w:rPr>
          <w:rFonts w:ascii="Verdana" w:hAnsi="Verdana"/>
          <w:lang w:val="bg-BG"/>
        </w:rPr>
        <w:t>оригинал или заверено копие на платежния документ.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7FDBDDD9" w14:textId="52B52902" w:rsidR="008D0A3A" w:rsidRPr="008A2E0C" w:rsidRDefault="0071711F" w:rsidP="00063709">
      <w:pPr>
        <w:tabs>
          <w:tab w:val="num" w:pos="720"/>
        </w:tabs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  <w:r w:rsidR="008D0A3A" w:rsidRPr="008A2E0C">
        <w:rPr>
          <w:rFonts w:ascii="Verdana" w:hAnsi="Verdana"/>
          <w:b/>
          <w:lang w:val="bg-BG"/>
        </w:rPr>
        <w:t>6.</w:t>
      </w:r>
      <w:r w:rsidR="008D0A3A" w:rsidRPr="008A2E0C">
        <w:rPr>
          <w:rFonts w:ascii="Verdana" w:hAnsi="Verdana"/>
          <w:lang w:val="bg-BG"/>
        </w:rPr>
        <w:t xml:space="preserve">   Настоящият договор се сключва </w:t>
      </w:r>
      <w:r w:rsidR="008D0A3A" w:rsidRPr="008A2E0C">
        <w:rPr>
          <w:rFonts w:ascii="Verdana" w:hAnsi="Verdana"/>
          <w:b/>
          <w:lang w:val="bg-BG"/>
        </w:rPr>
        <w:t>за срок от</w:t>
      </w:r>
      <w:r w:rsidR="004858B0" w:rsidRPr="008A2E0C">
        <w:rPr>
          <w:rFonts w:ascii="Verdana" w:hAnsi="Verdana"/>
          <w:b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>…………..</w:t>
      </w:r>
      <w:r w:rsidR="008D0A3A" w:rsidRPr="008A2E0C">
        <w:rPr>
          <w:rFonts w:ascii="Verdana" w:hAnsi="Verdana"/>
          <w:b/>
          <w:i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 xml:space="preserve"> </w:t>
      </w:r>
      <w:r w:rsidR="00324055" w:rsidRPr="008A2E0C">
        <w:rPr>
          <w:rFonts w:ascii="Verdana" w:hAnsi="Verdana"/>
          <w:b/>
          <w:lang w:val="bg-BG"/>
        </w:rPr>
        <w:t>(</w:t>
      </w:r>
      <w:r w:rsidR="004858B0" w:rsidRPr="008A2E0C">
        <w:rPr>
          <w:rFonts w:ascii="Verdana" w:hAnsi="Verdana"/>
          <w:b/>
          <w:lang w:val="bg-BG"/>
        </w:rPr>
        <w:t xml:space="preserve">до 10 </w:t>
      </w:r>
      <w:r w:rsidR="008D0A3A" w:rsidRPr="008A2E0C">
        <w:rPr>
          <w:rFonts w:ascii="Verdana" w:hAnsi="Verdana"/>
          <w:b/>
          <w:lang w:val="bg-BG"/>
        </w:rPr>
        <w:t>стопански години</w:t>
      </w:r>
      <w:r w:rsidR="00324055" w:rsidRPr="008A2E0C">
        <w:rPr>
          <w:rFonts w:ascii="Verdana" w:hAnsi="Verdana"/>
          <w:b/>
          <w:lang w:val="bg-BG"/>
        </w:rPr>
        <w:t>)</w:t>
      </w:r>
      <w:r w:rsidR="00324055" w:rsidRPr="008A2E0C">
        <w:rPr>
          <w:rFonts w:ascii="Verdana" w:hAnsi="Verdana"/>
          <w:lang w:val="bg-BG"/>
        </w:rPr>
        <w:t xml:space="preserve"> </w:t>
      </w:r>
      <w:r w:rsidR="004858B0" w:rsidRPr="008A2E0C">
        <w:rPr>
          <w:rFonts w:ascii="Verdana" w:hAnsi="Verdana"/>
          <w:lang w:val="bg-BG"/>
        </w:rPr>
        <w:t xml:space="preserve">и влиза в сила </w:t>
      </w:r>
      <w:r w:rsidR="004858B0" w:rsidRPr="008A2E0C">
        <w:rPr>
          <w:rFonts w:ascii="Verdana" w:hAnsi="Verdana"/>
          <w:b/>
          <w:lang w:val="bg-BG"/>
        </w:rPr>
        <w:t xml:space="preserve">от </w:t>
      </w:r>
      <w:r w:rsidR="003775F4" w:rsidRPr="008A2E0C">
        <w:rPr>
          <w:rFonts w:ascii="Verdana" w:hAnsi="Verdana"/>
          <w:b/>
          <w:lang w:val="bg-BG"/>
        </w:rPr>
        <w:t xml:space="preserve">стопанската </w:t>
      </w:r>
      <w:r w:rsidR="004B540B" w:rsidRPr="008A2E0C">
        <w:rPr>
          <w:rFonts w:ascii="Verdana" w:hAnsi="Verdana"/>
          <w:b/>
          <w:lang w:val="bg-BG"/>
        </w:rPr>
        <w:t>20</w:t>
      </w:r>
      <w:r w:rsidR="00F86053" w:rsidRPr="008A2E0C">
        <w:rPr>
          <w:rFonts w:ascii="Verdana" w:hAnsi="Verdana"/>
          <w:b/>
          <w:lang w:val="bg-BG"/>
        </w:rPr>
        <w:t>2</w:t>
      </w:r>
      <w:r w:rsidR="00AB5D73">
        <w:rPr>
          <w:rFonts w:ascii="Verdana" w:hAnsi="Verdana"/>
          <w:b/>
          <w:lang w:val="bg-BG"/>
        </w:rPr>
        <w:t>5</w:t>
      </w:r>
      <w:r w:rsidR="004B540B" w:rsidRPr="008A2E0C">
        <w:rPr>
          <w:rFonts w:ascii="Verdana" w:hAnsi="Verdana"/>
          <w:b/>
          <w:lang w:val="bg-BG"/>
        </w:rPr>
        <w:t>/</w:t>
      </w:r>
      <w:r w:rsidR="004B540B" w:rsidRPr="003F129A">
        <w:rPr>
          <w:rFonts w:ascii="Verdana" w:hAnsi="Verdana"/>
          <w:b/>
          <w:lang w:val="bg-BG"/>
        </w:rPr>
        <w:t>20</w:t>
      </w:r>
      <w:r w:rsidR="00375BEB" w:rsidRPr="003F129A">
        <w:rPr>
          <w:rFonts w:ascii="Verdana" w:hAnsi="Verdana"/>
          <w:b/>
          <w:lang w:val="bg-BG"/>
        </w:rPr>
        <w:t>2</w:t>
      </w:r>
      <w:r w:rsidR="00AB5D73" w:rsidRPr="003F129A">
        <w:rPr>
          <w:rFonts w:ascii="Verdana" w:hAnsi="Verdana"/>
          <w:b/>
          <w:lang w:val="bg-BG"/>
        </w:rPr>
        <w:t>6</w:t>
      </w:r>
      <w:r w:rsidR="004B540B" w:rsidRPr="003F129A">
        <w:rPr>
          <w:rFonts w:ascii="Verdana" w:hAnsi="Verdana"/>
          <w:b/>
          <w:lang w:val="bg-BG"/>
        </w:rPr>
        <w:t xml:space="preserve"> </w:t>
      </w:r>
      <w:r w:rsidR="004858B0" w:rsidRPr="003F129A">
        <w:rPr>
          <w:rFonts w:ascii="Verdana" w:hAnsi="Verdana"/>
          <w:b/>
          <w:lang w:val="bg-BG"/>
        </w:rPr>
        <w:t>година.</w:t>
      </w:r>
      <w:r w:rsidR="008D0A3A" w:rsidRPr="008A2E0C">
        <w:rPr>
          <w:rFonts w:ascii="Verdana" w:hAnsi="Verdana"/>
          <w:b/>
          <w:lang w:val="bg-BG"/>
        </w:rPr>
        <w:t xml:space="preserve"> </w:t>
      </w:r>
    </w:p>
    <w:p w14:paraId="5C48085B" w14:textId="77777777" w:rsidR="00496CE5" w:rsidRPr="008A2E0C" w:rsidRDefault="008D0A3A" w:rsidP="0095263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ab/>
      </w:r>
    </w:p>
    <w:p w14:paraId="5704CB16" w14:textId="6AF1E0C0" w:rsidR="008D0A3A" w:rsidRPr="008A2E0C" w:rsidRDefault="008D0A3A" w:rsidP="00496CE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</w:t>
      </w:r>
      <w:r w:rsidRPr="008A2E0C">
        <w:rPr>
          <w:rFonts w:ascii="Verdana" w:hAnsi="Verdana"/>
          <w:b/>
          <w:lang w:val="bg-BG"/>
        </w:rPr>
        <w:t>. ПРАВА И ЗАДЪЛЖЕНИЯ НА АРЕНДОДАТЕЛЯ</w:t>
      </w:r>
    </w:p>
    <w:p w14:paraId="26363C0C" w14:textId="479A51B9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7.</w:t>
      </w:r>
      <w:r w:rsidRPr="008A2E0C">
        <w:rPr>
          <w:rFonts w:ascii="Verdana" w:hAnsi="Verdana"/>
          <w:lang w:val="bg-BG"/>
        </w:rPr>
        <w:t xml:space="preserve"> 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предоставя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земеделската земя в състоянието, в което се намира</w:t>
      </w:r>
      <w:r w:rsidR="00230CDB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като</w:t>
      </w:r>
      <w:r w:rsidR="008C759F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осигурява безпрепятственото </w:t>
      </w:r>
      <w:r w:rsidR="00324055" w:rsidRPr="008A2E0C">
        <w:rPr>
          <w:rFonts w:ascii="Verdana" w:hAnsi="Verdana"/>
          <w:lang w:val="bg-BG"/>
        </w:rPr>
        <w:t xml:space="preserve">ѝ </w:t>
      </w:r>
      <w:r w:rsidRPr="008A2E0C">
        <w:rPr>
          <w:rFonts w:ascii="Verdana" w:hAnsi="Verdana"/>
          <w:lang w:val="bg-BG"/>
        </w:rPr>
        <w:t>използване.</w:t>
      </w:r>
    </w:p>
    <w:p w14:paraId="09AA507C" w14:textId="5A0E0EE4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8. АРЕНДОДАТЕЛЯТ</w:t>
      </w:r>
      <w:r w:rsidRPr="008A2E0C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65DE5A65" w14:textId="1CAA3D9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9.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АРЕНДОДАТЕЛЯТ </w:t>
      </w:r>
      <w:r w:rsidRPr="008A2E0C">
        <w:rPr>
          <w:rFonts w:ascii="Verdana" w:hAnsi="Verdana"/>
          <w:lang w:val="bg-BG"/>
        </w:rPr>
        <w:t>има право да получава аренднот</w:t>
      </w:r>
      <w:r w:rsidR="006C6780" w:rsidRPr="008A2E0C">
        <w:rPr>
          <w:rFonts w:ascii="Verdana" w:hAnsi="Verdana"/>
          <w:lang w:val="bg-BG"/>
        </w:rPr>
        <w:t>о плащане в уговорени</w:t>
      </w:r>
      <w:r w:rsidR="002F52F2" w:rsidRPr="008A2E0C">
        <w:rPr>
          <w:rFonts w:ascii="Verdana" w:hAnsi="Verdana"/>
          <w:lang w:val="bg-BG"/>
        </w:rPr>
        <w:t>те</w:t>
      </w:r>
      <w:r w:rsidR="006C6780" w:rsidRPr="008A2E0C">
        <w:rPr>
          <w:rFonts w:ascii="Verdana" w:hAnsi="Verdana"/>
          <w:lang w:val="bg-BG"/>
        </w:rPr>
        <w:t xml:space="preserve"> в т.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324055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срок</w:t>
      </w:r>
      <w:r w:rsidR="002F52F2" w:rsidRPr="008A2E0C">
        <w:rPr>
          <w:rFonts w:ascii="Verdana" w:hAnsi="Verdana"/>
          <w:lang w:val="bg-BG"/>
        </w:rPr>
        <w:t>ове</w:t>
      </w:r>
      <w:r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 </w:t>
      </w:r>
    </w:p>
    <w:p w14:paraId="1E3EBB1F" w14:textId="5E64C91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10.</w:t>
      </w:r>
      <w:r w:rsidR="009775DD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и не влошава качеството на продукцията.</w:t>
      </w:r>
    </w:p>
    <w:p w14:paraId="679D535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11. </w:t>
      </w:r>
      <w:r w:rsidRPr="008A2E0C">
        <w:rPr>
          <w:rFonts w:ascii="Verdana" w:hAnsi="Verdana"/>
          <w:lang w:val="bg-BG"/>
        </w:rPr>
        <w:t xml:space="preserve">Ако извършените от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подобрения допринасят за нарастване на добивите от обекта, то той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19937B4A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12. АРЕНДОДАТЕЛЯТ</w:t>
      </w:r>
      <w:r w:rsidRPr="008A2E0C">
        <w:rPr>
          <w:rFonts w:ascii="Verdana" w:hAnsi="Verdana"/>
          <w:lang w:val="bg-BG"/>
        </w:rPr>
        <w:t xml:space="preserve"> може да прекрати договора,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когато </w:t>
      </w:r>
      <w:r w:rsidR="00410493"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EC050B" w:rsidRPr="008A2E0C">
        <w:rPr>
          <w:rFonts w:ascii="Verdana" w:hAnsi="Verdana"/>
          <w:lang w:val="bg-BG"/>
        </w:rPr>
        <w:t>3</w:t>
      </w:r>
      <w:r w:rsidRPr="008A2E0C">
        <w:rPr>
          <w:rFonts w:ascii="Verdana" w:hAnsi="Verdana"/>
          <w:lang w:val="bg-BG"/>
        </w:rPr>
        <w:t>.</w:t>
      </w:r>
    </w:p>
    <w:p w14:paraId="49ED865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 xml:space="preserve">13. АРЕНДОДАТЕЛЯТ </w:t>
      </w:r>
      <w:r w:rsidRPr="008A2E0C">
        <w:rPr>
          <w:rFonts w:ascii="Verdana" w:hAnsi="Verdana"/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14:paraId="3846D9B9" w14:textId="77777777" w:rsidR="009A396B" w:rsidRPr="008A2E0C" w:rsidRDefault="008D0A3A" w:rsidP="00063709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</w:p>
    <w:p w14:paraId="111B513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III</w:t>
      </w:r>
      <w:r w:rsidRPr="008A2E0C">
        <w:rPr>
          <w:rFonts w:ascii="Verdana" w:hAnsi="Verdana"/>
          <w:b/>
          <w:lang w:val="bg-BG"/>
        </w:rPr>
        <w:t>. ПРАВА И ЗАДЪЛЖЕНИЯ НА АРЕНДАТОРА</w:t>
      </w:r>
    </w:p>
    <w:p w14:paraId="7B39F1A4" w14:textId="6B2F3DCA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14.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длъжен да извършва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арендното плащане в размера и срока, уговорени в настоящия договор.</w:t>
      </w:r>
    </w:p>
    <w:p w14:paraId="78F815FD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15.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14:paraId="60707D06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14:paraId="56794198" w14:textId="761B40C8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color w:val="FF0000"/>
          <w:lang w:val="bg-BG"/>
        </w:rPr>
      </w:pP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7</w:t>
      </w:r>
      <w:r w:rsidRPr="003217DF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caps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застрахова добивите</w:t>
      </w:r>
      <w:r w:rsidR="003E1BF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</w:p>
    <w:p w14:paraId="04D64C13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 w:rsidRPr="008A2E0C">
        <w:rPr>
          <w:rFonts w:ascii="Verdana" w:hAnsi="Verdana"/>
          <w:lang w:val="bg-BG"/>
        </w:rPr>
        <w:t xml:space="preserve">част от </w:t>
      </w:r>
      <w:r w:rsidRPr="008A2E0C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14:paraId="2C311EF0" w14:textId="3C46FC31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lastRenderedPageBreak/>
        <w:tab/>
      </w:r>
      <w:r w:rsidR="00004AEA" w:rsidRPr="008A2E0C">
        <w:rPr>
          <w:rFonts w:ascii="Verdana" w:hAnsi="Verdana"/>
          <w:b/>
          <w:lang w:val="bg-BG"/>
        </w:rPr>
        <w:t>19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</w:t>
      </w:r>
      <w:r w:rsidR="00EC050B" w:rsidRPr="008A2E0C">
        <w:rPr>
          <w:rFonts w:ascii="Verdana" w:hAnsi="Verdana"/>
          <w:lang w:val="bg-BG"/>
        </w:rPr>
        <w:t xml:space="preserve"> незабавно</w:t>
      </w:r>
      <w:r w:rsidRPr="008A2E0C">
        <w:rPr>
          <w:rFonts w:ascii="Verdana" w:hAnsi="Verdana"/>
          <w:lang w:val="bg-BG"/>
        </w:rPr>
        <w:t xml:space="preserve"> да </w:t>
      </w:r>
      <w:r w:rsidR="002F52F2" w:rsidRPr="008A2E0C">
        <w:rPr>
          <w:rFonts w:ascii="Verdana" w:hAnsi="Verdana"/>
          <w:lang w:val="bg-BG"/>
        </w:rPr>
        <w:t>уведоми писмено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за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5B7851" w:rsidRPr="008A2E0C">
        <w:rPr>
          <w:rFonts w:ascii="Verdana" w:hAnsi="Verdana"/>
          <w:lang w:val="bg-BG"/>
        </w:rPr>
        <w:t>, както и за предявени от трети лица права върху обекта.</w:t>
      </w:r>
    </w:p>
    <w:p w14:paraId="737CB334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004AEA" w:rsidRPr="008A2E0C">
        <w:rPr>
          <w:rFonts w:ascii="Verdana" w:hAnsi="Verdana"/>
          <w:b/>
          <w:sz w:val="20"/>
          <w:lang w:val="bg-BG"/>
        </w:rPr>
        <w:t>0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14:paraId="11F3BFD0" w14:textId="77777777" w:rsidR="008D0A3A" w:rsidRPr="008A2E0C" w:rsidRDefault="00004AEA" w:rsidP="00063709">
      <w:pPr>
        <w:pStyle w:val="BodyTextIndent2"/>
        <w:ind w:left="720" w:firstLine="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21.</w:t>
      </w:r>
      <w:r w:rsidR="008D0A3A" w:rsidRPr="008A2E0C">
        <w:rPr>
          <w:rFonts w:ascii="Verdana" w:hAnsi="Verdana"/>
          <w:b/>
          <w:sz w:val="20"/>
          <w:lang w:val="bg-BG"/>
        </w:rPr>
        <w:t xml:space="preserve">  АРЕНДАТОРЪТ</w:t>
      </w:r>
      <w:r w:rsidR="008D0A3A" w:rsidRPr="008A2E0C">
        <w:rPr>
          <w:rFonts w:ascii="Verdana" w:hAnsi="Verdana"/>
          <w:sz w:val="20"/>
          <w:lang w:val="bg-BG"/>
        </w:rPr>
        <w:t xml:space="preserve"> няма право да преарендува обекта на договора. </w:t>
      </w:r>
    </w:p>
    <w:p w14:paraId="4F125405" w14:textId="77777777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22. АРЕНДАТОРЪТ</w:t>
      </w:r>
      <w:r w:rsidRPr="008A2E0C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4F69FA" w:rsidRPr="008A2E0C">
        <w:rPr>
          <w:rFonts w:ascii="Verdana" w:hAnsi="Verdana"/>
          <w:lang w:val="bg-BG"/>
        </w:rPr>
        <w:t>по взаимно съгласие на страните</w:t>
      </w:r>
      <w:r w:rsidR="00352F84" w:rsidRPr="008A2E0C">
        <w:rPr>
          <w:rFonts w:ascii="Verdana" w:hAnsi="Verdana"/>
          <w:lang w:val="bg-BG"/>
        </w:rPr>
        <w:t>,</w:t>
      </w:r>
      <w:r w:rsidR="004F69FA" w:rsidRPr="008A2E0C">
        <w:rPr>
          <w:rFonts w:ascii="Verdana" w:hAnsi="Verdana"/>
          <w:lang w:val="bg-BG"/>
        </w:rPr>
        <w:t xml:space="preserve"> </w:t>
      </w:r>
      <w:r w:rsidR="00410493" w:rsidRPr="008A2E0C">
        <w:rPr>
          <w:rFonts w:ascii="Verdana" w:hAnsi="Verdana"/>
          <w:lang w:val="bg-BG"/>
        </w:rPr>
        <w:t xml:space="preserve">в срок до 31.03 /тридесет и първи март/ </w:t>
      </w:r>
      <w:r w:rsidR="004F69FA" w:rsidRPr="008A2E0C">
        <w:rPr>
          <w:rFonts w:ascii="Verdana" w:hAnsi="Verdana"/>
          <w:lang w:val="bg-BG"/>
        </w:rPr>
        <w:t>на текущата стопанска година</w:t>
      </w:r>
      <w:r w:rsidRPr="008A2E0C">
        <w:rPr>
          <w:rFonts w:ascii="Verdana" w:hAnsi="Verdana"/>
          <w:lang w:val="bg-BG"/>
        </w:rPr>
        <w:t xml:space="preserve">, </w:t>
      </w:r>
      <w:r w:rsidR="00410493" w:rsidRPr="008A2E0C">
        <w:rPr>
          <w:rFonts w:ascii="Verdana" w:hAnsi="Verdana"/>
          <w:lang w:val="bg-BG"/>
        </w:rPr>
        <w:t xml:space="preserve">считано от </w:t>
      </w:r>
      <w:r w:rsidR="006F0938" w:rsidRPr="008A2E0C">
        <w:rPr>
          <w:rFonts w:ascii="Verdana" w:hAnsi="Verdana"/>
          <w:lang w:val="bg-BG"/>
        </w:rPr>
        <w:t>следващата стопанска година</w:t>
      </w:r>
      <w:r w:rsidRPr="008A2E0C">
        <w:rPr>
          <w:rFonts w:ascii="Verdana" w:hAnsi="Verdana"/>
          <w:lang w:val="bg-BG"/>
        </w:rPr>
        <w:t>.</w:t>
      </w:r>
    </w:p>
    <w:p w14:paraId="0D2E2C45" w14:textId="18CFF899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22.1.</w:t>
      </w:r>
      <w:r w:rsidRPr="008A2E0C">
        <w:rPr>
          <w:rFonts w:ascii="Verdana" w:hAnsi="Verdana"/>
          <w:lang w:val="bg-BG"/>
        </w:rPr>
        <w:t xml:space="preserve"> </w:t>
      </w:r>
      <w:r w:rsidR="005B004A" w:rsidRPr="008A2E0C">
        <w:rPr>
          <w:rFonts w:ascii="Verdana" w:hAnsi="Verdana"/>
          <w:lang w:val="bg-BG"/>
        </w:rPr>
        <w:t>П</w:t>
      </w:r>
      <w:r w:rsidRPr="008A2E0C">
        <w:rPr>
          <w:rFonts w:ascii="Verdana" w:hAnsi="Verdana"/>
          <w:lang w:val="bg-BG"/>
        </w:rPr>
        <w:t>ри подаване на заявление за прекратяване на договора след срока по т. 22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>, прекратяването се допуска</w:t>
      </w:r>
      <w:r w:rsidR="006F0938" w:rsidRPr="008A2E0C">
        <w:rPr>
          <w:rFonts w:ascii="Verdana" w:hAnsi="Verdana"/>
          <w:lang w:val="bg-BG"/>
        </w:rPr>
        <w:t xml:space="preserve"> след изтичане на стопанската година и</w:t>
      </w:r>
      <w:r w:rsidRPr="008A2E0C">
        <w:rPr>
          <w:rFonts w:ascii="Verdana" w:hAnsi="Verdana"/>
          <w:lang w:val="bg-BG"/>
        </w:rPr>
        <w:t xml:space="preserve"> след заплащане от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на обезщетение в размер на 50% от арендното плащане по т. 5.1.</w:t>
      </w:r>
    </w:p>
    <w:p w14:paraId="3F650E7C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3</w:t>
      </w:r>
      <w:r w:rsidRPr="009775DD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 xml:space="preserve">АРЕНДАТОРЪТ </w:t>
      </w:r>
      <w:r w:rsidRPr="008A2E0C">
        <w:rPr>
          <w:rFonts w:ascii="Verdana" w:hAnsi="Verdana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стопанин</w:t>
      </w:r>
      <w:r w:rsidR="005E2FFA" w:rsidRPr="008A2E0C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други изисквания и да не уврежда обекта на договора.</w:t>
      </w:r>
    </w:p>
    <w:p w14:paraId="22E98676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4</w:t>
      </w:r>
      <w:r w:rsidRPr="008A2E0C">
        <w:rPr>
          <w:rFonts w:ascii="Verdana" w:hAnsi="Verdana"/>
          <w:b/>
          <w:sz w:val="20"/>
          <w:lang w:val="bg-BG"/>
        </w:rPr>
        <w:t>. 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14:paraId="73D8276B" w14:textId="1895C7F1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5</w:t>
      </w:r>
      <w:r w:rsidRPr="008A2E0C">
        <w:rPr>
          <w:rFonts w:ascii="Verdana" w:hAnsi="Verdana"/>
          <w:b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004AEA" w:rsidRPr="008A2E0C">
        <w:rPr>
          <w:rFonts w:ascii="Verdana" w:hAnsi="Verdana"/>
          <w:sz w:val="20"/>
          <w:lang w:val="bg-BG"/>
        </w:rPr>
        <w:t>19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="00A4471C" w:rsidRPr="008A2E0C">
        <w:rPr>
          <w:rFonts w:ascii="Verdana" w:hAnsi="Verdana"/>
          <w:sz w:val="20"/>
          <w:lang w:val="bg-BG"/>
        </w:rPr>
        <w:t>и/</w:t>
      </w:r>
      <w:r w:rsidRPr="008A2E0C">
        <w:rPr>
          <w:rFonts w:ascii="Verdana" w:hAnsi="Verdana"/>
          <w:sz w:val="20"/>
          <w:lang w:val="bg-BG"/>
        </w:rPr>
        <w:t>и</w:t>
      </w:r>
      <w:r w:rsidR="0097759E" w:rsidRPr="008A2E0C">
        <w:rPr>
          <w:rFonts w:ascii="Verdana" w:hAnsi="Verdana"/>
          <w:sz w:val="20"/>
          <w:lang w:val="bg-BG"/>
        </w:rPr>
        <w:t>ли</w:t>
      </w:r>
      <w:r w:rsidRPr="008A2E0C">
        <w:rPr>
          <w:rFonts w:ascii="Verdana" w:hAnsi="Verdana"/>
          <w:sz w:val="20"/>
          <w:lang w:val="bg-BG"/>
        </w:rPr>
        <w:t xml:space="preserve"> т.</w:t>
      </w:r>
      <w:r w:rsidR="0036723D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2</w:t>
      </w:r>
      <w:r w:rsidR="00004AEA" w:rsidRPr="008A2E0C">
        <w:rPr>
          <w:rFonts w:ascii="Verdana" w:hAnsi="Verdana"/>
          <w:sz w:val="20"/>
          <w:lang w:val="bg-BG"/>
        </w:rPr>
        <w:t>0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са произтекли вреди за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</w:p>
    <w:p w14:paraId="466D29CF" w14:textId="23A30CD0" w:rsidR="00EC050B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="00EC050B" w:rsidRPr="008A2E0C">
        <w:rPr>
          <w:rFonts w:ascii="Verdana" w:hAnsi="Verdana"/>
          <w:lang w:val="bg-BG"/>
        </w:rPr>
        <w:t xml:space="preserve"> </w:t>
      </w:r>
      <w:r w:rsidR="00EC050B" w:rsidRPr="008A2E0C">
        <w:rPr>
          <w:rFonts w:ascii="Verdana" w:hAnsi="Verdana"/>
          <w:b/>
          <w:lang w:val="bg-BG"/>
        </w:rPr>
        <w:t>АРЕНДАТОРЪТ</w:t>
      </w:r>
      <w:r w:rsidR="002F52F2" w:rsidRPr="008A2E0C">
        <w:rPr>
          <w:rFonts w:ascii="Verdana" w:hAnsi="Verdana"/>
          <w:lang w:val="bg-BG"/>
        </w:rPr>
        <w:t xml:space="preserve"> е длъжен </w:t>
      </w:r>
      <w:r w:rsidR="00EC050B" w:rsidRPr="008A2E0C">
        <w:rPr>
          <w:rFonts w:ascii="Verdana" w:hAnsi="Verdana"/>
          <w:lang w:val="bg-BG"/>
        </w:rPr>
        <w:t>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14:paraId="64E9C071" w14:textId="77777777" w:rsidR="008D0A3A" w:rsidRPr="008A2E0C" w:rsidRDefault="008D0A3A" w:rsidP="00063709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14:paraId="76888B82" w14:textId="77777777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5DD4D623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7</w:t>
      </w:r>
      <w:r w:rsidR="008D0A3A" w:rsidRPr="008A2E0C">
        <w:rPr>
          <w:rFonts w:ascii="Verdana" w:hAnsi="Verdana"/>
          <w:b/>
          <w:lang w:val="bg-BG"/>
        </w:rPr>
        <w:t>.  АРЕНДАТОРЪТ</w:t>
      </w:r>
      <w:r w:rsidR="008D0A3A" w:rsidRPr="008A2E0C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4927DF18" w14:textId="00E9F756" w:rsidR="00EC050B" w:rsidRPr="008A2E0C" w:rsidRDefault="003805C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8</w:t>
      </w:r>
      <w:r w:rsidR="008D0A3A" w:rsidRPr="008A2E0C">
        <w:rPr>
          <w:rFonts w:ascii="Verdana" w:hAnsi="Verdana"/>
          <w:b/>
          <w:lang w:val="bg-BG"/>
        </w:rPr>
        <w:t>.</w:t>
      </w:r>
      <w:r w:rsidR="007E43D9" w:rsidRPr="008A2E0C">
        <w:rPr>
          <w:rFonts w:ascii="Verdana" w:hAnsi="Verdana"/>
          <w:b/>
          <w:lang w:val="bg-BG"/>
        </w:rPr>
        <w:t xml:space="preserve"> </w:t>
      </w:r>
      <w:r w:rsidR="00A118E8" w:rsidRPr="008A2E0C">
        <w:rPr>
          <w:rFonts w:ascii="Verdana" w:hAnsi="Verdana"/>
          <w:lang w:val="bg-BG"/>
        </w:rPr>
        <w:t xml:space="preserve">При неизпълнение на арендното плащане в договорения срок, </w:t>
      </w:r>
      <w:r w:rsidR="00A118E8" w:rsidRPr="008A2E0C">
        <w:rPr>
          <w:rFonts w:ascii="Verdana" w:hAnsi="Verdana"/>
          <w:b/>
          <w:lang w:val="bg-BG"/>
        </w:rPr>
        <w:t xml:space="preserve">АРЕНДАТОРЪТ </w:t>
      </w:r>
      <w:r w:rsidR="00A118E8" w:rsidRPr="008A2E0C">
        <w:rPr>
          <w:rFonts w:ascii="Verdana" w:hAnsi="Verdana"/>
          <w:lang w:val="bg-BG"/>
        </w:rPr>
        <w:t xml:space="preserve">дължи </w:t>
      </w:r>
      <w:r w:rsidR="00EC050B" w:rsidRPr="008A2E0C">
        <w:rPr>
          <w:rFonts w:ascii="Verdana" w:hAnsi="Verdana"/>
          <w:lang w:val="bg-BG"/>
        </w:rPr>
        <w:t xml:space="preserve">обезщетение в размер на </w:t>
      </w:r>
      <w:r w:rsidR="00656918" w:rsidRPr="008A2E0C">
        <w:rPr>
          <w:rFonts w:ascii="Verdana" w:hAnsi="Verdana"/>
          <w:lang w:val="bg-BG"/>
        </w:rPr>
        <w:t>0,2</w:t>
      </w:r>
      <w:r w:rsidR="00EC050B" w:rsidRPr="008A2E0C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772606" w:rsidRPr="008A2E0C">
        <w:rPr>
          <w:rFonts w:ascii="Verdana" w:hAnsi="Verdana"/>
          <w:lang w:val="bg-BG"/>
        </w:rPr>
        <w:t xml:space="preserve">ѝ </w:t>
      </w:r>
      <w:r w:rsidR="00EC050B" w:rsidRPr="008A2E0C">
        <w:rPr>
          <w:rFonts w:ascii="Verdana" w:hAnsi="Verdana"/>
          <w:lang w:val="bg-BG"/>
        </w:rPr>
        <w:t>изплащане.</w:t>
      </w:r>
    </w:p>
    <w:p w14:paraId="19A68884" w14:textId="77777777" w:rsidR="00EC050B" w:rsidRPr="008A2E0C" w:rsidRDefault="00EC050B" w:rsidP="00063709">
      <w:pPr>
        <w:pStyle w:val="Heading2"/>
        <w:rPr>
          <w:rFonts w:ascii="Verdana" w:hAnsi="Verdana"/>
          <w:sz w:val="20"/>
        </w:rPr>
      </w:pPr>
    </w:p>
    <w:p w14:paraId="24CFFFE7" w14:textId="77777777" w:rsidR="008D0A3A" w:rsidRPr="008A2E0C" w:rsidRDefault="008D0A3A" w:rsidP="00063709">
      <w:pPr>
        <w:pStyle w:val="Heading2"/>
        <w:rPr>
          <w:rFonts w:ascii="Verdana" w:hAnsi="Verdana"/>
          <w:sz w:val="20"/>
        </w:rPr>
      </w:pPr>
      <w:r w:rsidRPr="008A2E0C">
        <w:rPr>
          <w:rFonts w:ascii="Verdana" w:hAnsi="Verdana"/>
          <w:sz w:val="20"/>
          <w:lang w:val="en-US"/>
        </w:rPr>
        <w:t>V</w:t>
      </w:r>
      <w:r w:rsidRPr="008A2E0C">
        <w:rPr>
          <w:rFonts w:ascii="Verdana" w:hAnsi="Verdana"/>
          <w:sz w:val="20"/>
        </w:rPr>
        <w:t>. ИЗМЕНЕНИЯ, ПРЕКРАТЯВАНЕ</w:t>
      </w:r>
    </w:p>
    <w:p w14:paraId="3D8D82B2" w14:textId="3409938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DA65B6" w:rsidRPr="008A2E0C">
        <w:rPr>
          <w:rFonts w:ascii="Verdana" w:hAnsi="Verdana"/>
          <w:b/>
          <w:lang w:val="bg-BG"/>
        </w:rPr>
        <w:t>29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382E9C" w:rsidRPr="008A2E0C">
        <w:rPr>
          <w:rFonts w:ascii="Verdana" w:hAnsi="Verdana"/>
          <w:lang w:val="bg-BG"/>
        </w:rPr>
        <w:t>, след писмено съгла</w:t>
      </w:r>
      <w:r w:rsidR="003F129A">
        <w:rPr>
          <w:rFonts w:ascii="Verdana" w:hAnsi="Verdana"/>
          <w:lang w:val="bg-BG"/>
        </w:rPr>
        <w:t>сие на министъра на земеделието и храните,</w:t>
      </w:r>
      <w:r w:rsidR="007E43D9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 допълнително споразумение</w:t>
      </w:r>
      <w:r w:rsidR="007E43D9" w:rsidRPr="008A2E0C">
        <w:rPr>
          <w:rFonts w:ascii="Verdana" w:hAnsi="Verdana"/>
          <w:lang w:val="bg-BG"/>
        </w:rPr>
        <w:t xml:space="preserve">, </w:t>
      </w:r>
      <w:r w:rsidR="003772E0" w:rsidRPr="008A2E0C">
        <w:rPr>
          <w:rFonts w:ascii="Verdana" w:hAnsi="Verdana"/>
          <w:lang w:val="bg-BG"/>
        </w:rPr>
        <w:t xml:space="preserve">сключено в писмена форма, </w:t>
      </w:r>
      <w:r w:rsidRPr="008A2E0C">
        <w:rPr>
          <w:rFonts w:ascii="Verdana" w:hAnsi="Verdana"/>
          <w:lang w:val="bg-BG"/>
        </w:rPr>
        <w:t xml:space="preserve">с нотариална заверка на подписите, което се вписва </w:t>
      </w:r>
      <w:r w:rsidRPr="008A2E0C">
        <w:rPr>
          <w:rFonts w:ascii="Verdana" w:hAnsi="Verdana"/>
          <w:lang w:val="bg-BG"/>
        </w:rPr>
        <w:lastRenderedPageBreak/>
        <w:t xml:space="preserve">в </w:t>
      </w:r>
      <w:r w:rsidR="00EC050B" w:rsidRPr="008A2E0C">
        <w:rPr>
          <w:rFonts w:ascii="Verdana" w:hAnsi="Verdana"/>
          <w:lang w:val="bg-BG"/>
        </w:rPr>
        <w:t>съответната с</w:t>
      </w:r>
      <w:r w:rsidRPr="008A2E0C">
        <w:rPr>
          <w:rFonts w:ascii="Verdana" w:hAnsi="Verdana"/>
          <w:lang w:val="bg-BG"/>
        </w:rPr>
        <w:t>лужба по в</w:t>
      </w:r>
      <w:r w:rsidR="009B1F62" w:rsidRPr="008A2E0C">
        <w:rPr>
          <w:rFonts w:ascii="Verdana" w:hAnsi="Verdana"/>
          <w:lang w:val="bg-BG"/>
        </w:rPr>
        <w:t>писванията и се регистрира в О</w:t>
      </w:r>
      <w:r w:rsidRPr="008A2E0C">
        <w:rPr>
          <w:rFonts w:ascii="Verdana" w:hAnsi="Verdana"/>
          <w:lang w:val="bg-BG"/>
        </w:rPr>
        <w:t>бщинска служба по земеделие  ……</w:t>
      </w:r>
      <w:r w:rsidR="00633E32" w:rsidRPr="008A2E0C">
        <w:rPr>
          <w:rFonts w:ascii="Verdana" w:hAnsi="Verdana"/>
          <w:lang w:val="bg-BG"/>
        </w:rPr>
        <w:t>……</w:t>
      </w:r>
      <w:r w:rsidR="00A951E9" w:rsidRPr="008A2E0C">
        <w:rPr>
          <w:rFonts w:ascii="Verdana" w:hAnsi="Verdana"/>
          <w:lang w:val="bg-BG"/>
        </w:rPr>
        <w:t>…</w:t>
      </w:r>
      <w:r w:rsidR="00633E32" w:rsidRPr="008A2E0C">
        <w:rPr>
          <w:rFonts w:ascii="Verdana" w:hAnsi="Verdana"/>
          <w:lang w:val="bg-BG"/>
        </w:rPr>
        <w:t>…..</w:t>
      </w:r>
    </w:p>
    <w:p w14:paraId="78DBA9CC" w14:textId="198756EA" w:rsidR="00830DF4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0</w:t>
      </w:r>
      <w:r w:rsidR="003805CA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bookmarkStart w:id="2" w:name="_Hlk153754141"/>
      <w:r w:rsidR="00AF41DF" w:rsidRPr="008A2E0C">
        <w:rPr>
          <w:rFonts w:ascii="Verdana" w:hAnsi="Verdana"/>
          <w:lang w:val="bg-BG"/>
        </w:rPr>
        <w:t xml:space="preserve">При </w:t>
      </w:r>
      <w:r w:rsidR="00AF41DF" w:rsidRPr="008A2E0C">
        <w:rPr>
          <w:rFonts w:ascii="Verdana" w:hAnsi="Verdana"/>
          <w:lang w:val="ru-RU"/>
        </w:rPr>
        <w:t xml:space="preserve">смърт на </w:t>
      </w:r>
      <w:r w:rsidR="00AF41DF" w:rsidRPr="008A2E0C">
        <w:rPr>
          <w:rFonts w:ascii="Verdana" w:hAnsi="Verdana"/>
          <w:b/>
          <w:lang w:val="ru-RU"/>
        </w:rPr>
        <w:t>АРЕНДАТОРА</w:t>
      </w:r>
      <w:r w:rsidR="00AF41DF" w:rsidRPr="008A2E0C">
        <w:rPr>
          <w:rFonts w:ascii="Verdana" w:hAnsi="Verdana"/>
          <w:b/>
          <w:lang w:val="bg-BG"/>
        </w:rPr>
        <w:t>,</w:t>
      </w:r>
      <w:r w:rsidR="00AF41DF" w:rsidRPr="008A2E0C">
        <w:rPr>
          <w:rFonts w:ascii="Verdana" w:hAnsi="Verdana"/>
          <w:lang w:val="ru-RU"/>
        </w:rPr>
        <w:t xml:space="preserve"> неговите наследници, съответно правоприемници, могат да го заместят като страна в договора за </w:t>
      </w:r>
      <w:r w:rsidR="0094138E" w:rsidRPr="008A2E0C">
        <w:rPr>
          <w:rFonts w:ascii="Verdana" w:hAnsi="Verdana"/>
          <w:lang w:val="ru-RU"/>
        </w:rPr>
        <w:t>аренда</w:t>
      </w:r>
      <w:r w:rsidR="00AF41DF" w:rsidRPr="008A2E0C">
        <w:rPr>
          <w:rFonts w:ascii="Verdana" w:hAnsi="Verdana"/>
          <w:lang w:val="ru-RU"/>
        </w:rPr>
        <w:t xml:space="preserve">, като са длъжни да уведомят незабавно </w:t>
      </w:r>
      <w:r w:rsidR="00AF41DF" w:rsidRPr="008A2E0C">
        <w:rPr>
          <w:rFonts w:ascii="Verdana" w:hAnsi="Verdana"/>
          <w:b/>
          <w:lang w:val="bg-BG"/>
        </w:rPr>
        <w:t>АРЕНДАТОРА</w:t>
      </w:r>
      <w:r w:rsidR="00AF41DF" w:rsidRPr="008A2E0C">
        <w:rPr>
          <w:rFonts w:ascii="Verdana" w:hAnsi="Verdana"/>
          <w:lang w:val="ru-RU"/>
        </w:rPr>
        <w:t xml:space="preserve"> за настъпилото заместване и да посочат определения техен пълномощник.</w:t>
      </w:r>
    </w:p>
    <w:bookmarkEnd w:id="2"/>
    <w:p w14:paraId="1E0DEDB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 Настоящият договор се прекратява при:</w:t>
      </w:r>
    </w:p>
    <w:p w14:paraId="17659A5E" w14:textId="77777777" w:rsidR="008D0A3A" w:rsidRPr="008A2E0C" w:rsidRDefault="008D0A3A" w:rsidP="00063709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9775DD">
        <w:rPr>
          <w:rFonts w:ascii="Verdana" w:hAnsi="Verdana"/>
          <w:b/>
          <w:lang w:val="bg-BG"/>
        </w:rPr>
        <w:t>1.</w:t>
      </w:r>
      <w:r w:rsidRPr="008A2E0C">
        <w:rPr>
          <w:rFonts w:ascii="Verdana" w:hAnsi="Verdana"/>
          <w:lang w:val="bg-BG"/>
        </w:rPr>
        <w:t xml:space="preserve">  изтичане на срока, за който е сключен;</w:t>
      </w:r>
    </w:p>
    <w:p w14:paraId="2FDFB88E" w14:textId="0CF5A297" w:rsidR="00D62039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D62039" w:rsidRPr="008A2E0C">
        <w:rPr>
          <w:rFonts w:ascii="Verdana" w:hAnsi="Verdana"/>
          <w:lang w:val="bg-BG"/>
        </w:rPr>
        <w:t>, при спазване на условията, посочени в т. 22</w:t>
      </w:r>
      <w:r w:rsidR="003775F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 xml:space="preserve"> и </w:t>
      </w:r>
      <w:r w:rsidR="00AE4804" w:rsidRPr="008A2E0C">
        <w:rPr>
          <w:rFonts w:ascii="Verdana" w:hAnsi="Verdana"/>
          <w:lang w:val="bg-BG"/>
        </w:rPr>
        <w:t xml:space="preserve">т. </w:t>
      </w:r>
      <w:r w:rsidR="00D62039" w:rsidRPr="008A2E0C">
        <w:rPr>
          <w:rFonts w:ascii="Verdana" w:hAnsi="Verdana"/>
          <w:lang w:val="bg-BG"/>
        </w:rPr>
        <w:t>22</w:t>
      </w:r>
      <w:r w:rsidR="00AE480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>1</w:t>
      </w:r>
      <w:r w:rsidR="003775F4" w:rsidRPr="008A2E0C">
        <w:rPr>
          <w:rFonts w:ascii="Verdana" w:hAnsi="Verdana"/>
          <w:lang w:val="bg-BG"/>
        </w:rPr>
        <w:t>.</w:t>
      </w:r>
      <w:r w:rsidR="0049334B" w:rsidRPr="008A2E0C">
        <w:rPr>
          <w:rFonts w:ascii="Verdana" w:hAnsi="Verdana"/>
          <w:lang w:val="bg-BG"/>
        </w:rPr>
        <w:t xml:space="preserve"> </w:t>
      </w:r>
      <w:r w:rsidR="00E73F49" w:rsidRPr="008A2E0C">
        <w:rPr>
          <w:rFonts w:ascii="Verdana" w:hAnsi="Verdana"/>
          <w:lang w:val="bg-BG"/>
        </w:rPr>
        <w:t xml:space="preserve">и при изплащане на всички дължими задължения по договора, считано </w:t>
      </w:r>
      <w:r w:rsidR="0049334B" w:rsidRPr="008A2E0C">
        <w:rPr>
          <w:rFonts w:ascii="Verdana" w:hAnsi="Verdana"/>
          <w:lang w:val="bg-BG"/>
        </w:rPr>
        <w:t>от началото на следващата стопанска година</w:t>
      </w:r>
      <w:r w:rsidR="00D62039" w:rsidRPr="008A2E0C">
        <w:rPr>
          <w:rFonts w:ascii="Verdana" w:hAnsi="Verdana"/>
          <w:lang w:val="bg-BG"/>
        </w:rPr>
        <w:t>;</w:t>
      </w:r>
    </w:p>
    <w:p w14:paraId="34B7E01A" w14:textId="77777777" w:rsidR="00AD0A38" w:rsidRPr="008A2E0C" w:rsidRDefault="00004AEA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прекратяване на търговеца с ликвидация;</w:t>
      </w:r>
    </w:p>
    <w:p w14:paraId="0D1D07FC" w14:textId="77777777" w:rsidR="00AD0A38" w:rsidRPr="008A2E0C" w:rsidRDefault="00AD0A38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ru-RU"/>
        </w:rPr>
        <w:t>.4.</w:t>
      </w:r>
      <w:r w:rsidRPr="008A2E0C">
        <w:rPr>
          <w:rFonts w:ascii="Verdana" w:hAnsi="Verdana"/>
          <w:lang w:val="ru-RU"/>
        </w:rPr>
        <w:t xml:space="preserve"> смърт или с поставяне под запрещение на </w:t>
      </w:r>
      <w:r w:rsidR="005307D1" w:rsidRPr="008A2E0C">
        <w:rPr>
          <w:rFonts w:ascii="Verdana" w:hAnsi="Verdana"/>
          <w:b/>
          <w:lang w:val="ru-RU"/>
        </w:rPr>
        <w:t>АРЕНДАТОРА</w:t>
      </w:r>
      <w:r w:rsidRPr="008A2E0C">
        <w:rPr>
          <w:rFonts w:ascii="Verdana" w:hAnsi="Verdana"/>
          <w:lang w:val="ru-RU"/>
        </w:rPr>
        <w:t>;</w:t>
      </w:r>
    </w:p>
    <w:p w14:paraId="2DC80D6A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при неизпълнение на договорните задължени</w:t>
      </w:r>
      <w:r w:rsidR="00856C0F" w:rsidRPr="008A2E0C">
        <w:rPr>
          <w:rFonts w:ascii="Verdana" w:hAnsi="Verdana"/>
          <w:lang w:val="bg-BG"/>
        </w:rPr>
        <w:t>я</w:t>
      </w:r>
      <w:r w:rsidR="008D0A3A" w:rsidRPr="008A2E0C">
        <w:rPr>
          <w:rFonts w:ascii="Verdana" w:hAnsi="Verdana"/>
          <w:lang w:val="bg-BG"/>
        </w:rPr>
        <w:t>, по искане на изправната страна</w:t>
      </w:r>
      <w:r w:rsidR="009C576F" w:rsidRPr="008A2E0C">
        <w:rPr>
          <w:rFonts w:ascii="Verdana" w:hAnsi="Verdana"/>
          <w:lang w:val="bg-BG"/>
        </w:rPr>
        <w:t>;</w:t>
      </w:r>
    </w:p>
    <w:p w14:paraId="6EB75E31" w14:textId="5DD084BB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неизпълнение на договорните задължения по </w:t>
      </w:r>
      <w:r w:rsidR="00AE4804" w:rsidRPr="008A2E0C">
        <w:rPr>
          <w:rFonts w:ascii="Verdana" w:hAnsi="Verdana"/>
          <w:lang w:val="bg-BG"/>
        </w:rPr>
        <w:t>т. 3</w:t>
      </w:r>
      <w:r w:rsidR="003775F4" w:rsidRPr="008A2E0C">
        <w:rPr>
          <w:rFonts w:ascii="Verdana" w:hAnsi="Verdana"/>
          <w:lang w:val="bg-BG"/>
        </w:rPr>
        <w:t>.</w:t>
      </w:r>
      <w:r w:rsidR="00AE4804" w:rsidRPr="008A2E0C">
        <w:rPr>
          <w:rFonts w:ascii="Verdana" w:hAnsi="Verdana"/>
          <w:lang w:val="bg-BG"/>
        </w:rPr>
        <w:t xml:space="preserve"> </w:t>
      </w:r>
      <w:r w:rsidR="0095263D" w:rsidRPr="008A2E0C">
        <w:rPr>
          <w:rFonts w:ascii="Verdana" w:hAnsi="Verdana"/>
          <w:lang w:val="bg-BG"/>
        </w:rPr>
        <w:t>и/</w:t>
      </w:r>
      <w:r w:rsidR="00AE4804" w:rsidRPr="008A2E0C">
        <w:rPr>
          <w:rFonts w:ascii="Verdana" w:hAnsi="Verdana"/>
          <w:lang w:val="bg-BG"/>
        </w:rPr>
        <w:t>и</w:t>
      </w:r>
      <w:r w:rsidR="0097759E" w:rsidRPr="008A2E0C">
        <w:rPr>
          <w:rFonts w:ascii="Verdana" w:hAnsi="Verdana"/>
          <w:lang w:val="bg-BG"/>
        </w:rPr>
        <w:t>ли</w:t>
      </w:r>
      <w:r w:rsidR="00AE4804" w:rsidRPr="008A2E0C">
        <w:rPr>
          <w:rFonts w:ascii="Verdana" w:hAnsi="Verdana"/>
          <w:lang w:val="bg-BG"/>
        </w:rPr>
        <w:t xml:space="preserve"> т. </w:t>
      </w:r>
      <w:r w:rsidR="00D62039" w:rsidRPr="008A2E0C">
        <w:rPr>
          <w:rFonts w:ascii="Verdana" w:hAnsi="Verdana"/>
          <w:lang w:val="bg-BG"/>
        </w:rPr>
        <w:t>23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, като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дължи обезщетение в размер на дължимото арендно плащане </w:t>
      </w:r>
      <w:r w:rsidR="00AD0A38" w:rsidRPr="008A2E0C">
        <w:rPr>
          <w:rFonts w:ascii="Verdana" w:hAnsi="Verdana"/>
          <w:lang w:val="bg-BG"/>
        </w:rPr>
        <w:t xml:space="preserve">за </w:t>
      </w:r>
      <w:r w:rsidR="0092347C" w:rsidRPr="008A2E0C">
        <w:rPr>
          <w:rFonts w:ascii="Verdana" w:hAnsi="Verdana"/>
          <w:lang w:val="bg-BG"/>
        </w:rPr>
        <w:t>текущата</w:t>
      </w:r>
      <w:r w:rsidR="00AD0A38" w:rsidRPr="008A2E0C">
        <w:rPr>
          <w:rFonts w:ascii="Verdana" w:hAnsi="Verdana"/>
          <w:lang w:val="bg-BG"/>
        </w:rPr>
        <w:t xml:space="preserve"> стопанска година</w:t>
      </w:r>
      <w:r w:rsidR="009C576F" w:rsidRPr="008A2E0C">
        <w:rPr>
          <w:rFonts w:ascii="Verdana" w:hAnsi="Verdana"/>
          <w:lang w:val="bg-BG"/>
        </w:rPr>
        <w:t>;</w:t>
      </w:r>
    </w:p>
    <w:p w14:paraId="0BA570F8" w14:textId="77777777" w:rsidR="00AD0A38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.7.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14:paraId="64EB949C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3</w:t>
      </w:r>
      <w:r w:rsidR="00DA65B6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150EA7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При прекратяване на търговеца, без да е извършена ликвидация,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своя правоприемник. </w:t>
      </w:r>
    </w:p>
    <w:p w14:paraId="3CB11F8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3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Прекратяването на договора се </w:t>
      </w:r>
      <w:r w:rsidR="00D62039" w:rsidRPr="008A2E0C">
        <w:rPr>
          <w:rFonts w:ascii="Verdana" w:hAnsi="Verdana"/>
          <w:lang w:val="bg-BG"/>
        </w:rPr>
        <w:t xml:space="preserve">вписва в службата по вписванията и </w:t>
      </w:r>
      <w:r w:rsidRPr="008A2E0C">
        <w:rPr>
          <w:rFonts w:ascii="Verdana" w:hAnsi="Verdana"/>
          <w:lang w:val="bg-BG"/>
        </w:rPr>
        <w:t>регистрира в съответната общинска служба по земеделие</w:t>
      </w:r>
      <w:r w:rsidR="00ED4E91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</w:p>
    <w:p w14:paraId="7214603A" w14:textId="77777777" w:rsidR="00996623" w:rsidRPr="008A2E0C" w:rsidRDefault="00996623" w:rsidP="00063709">
      <w:pPr>
        <w:spacing w:line="360" w:lineRule="auto"/>
        <w:ind w:left="709" w:firstLine="11"/>
        <w:jc w:val="both"/>
        <w:rPr>
          <w:rFonts w:ascii="Verdana" w:hAnsi="Verdana"/>
          <w:b/>
          <w:lang w:val="bg-BG"/>
        </w:rPr>
      </w:pPr>
    </w:p>
    <w:p w14:paraId="12BC8284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VI. ЗАКЛЮЧИТЕЛНИ РАЗПОРЕДБИ</w:t>
      </w:r>
    </w:p>
    <w:p w14:paraId="28338E1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4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 w:rsidRPr="008A2E0C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</w:t>
      </w:r>
      <w:r w:rsidR="00D62039" w:rsidRPr="008A2E0C">
        <w:rPr>
          <w:rFonts w:ascii="Verdana" w:hAnsi="Verdana"/>
          <w:lang w:val="bg-BG"/>
        </w:rPr>
        <w:t>като раз</w:t>
      </w:r>
      <w:r w:rsidRPr="008A2E0C">
        <w:rPr>
          <w:rFonts w:ascii="Verdana" w:hAnsi="Verdana"/>
          <w:lang w:val="bg-BG"/>
        </w:rPr>
        <w:t>ходите</w:t>
      </w:r>
      <w:r w:rsidR="002F52F2" w:rsidRPr="008A2E0C">
        <w:rPr>
          <w:rFonts w:ascii="Verdana" w:hAnsi="Verdana"/>
          <w:lang w:val="bg-BG"/>
        </w:rPr>
        <w:t xml:space="preserve"> за нотариалната заверка и вписването</w:t>
      </w:r>
      <w:r w:rsidRPr="008A2E0C">
        <w:rPr>
          <w:rFonts w:ascii="Verdana" w:hAnsi="Verdana"/>
          <w:lang w:val="bg-BG"/>
        </w:rPr>
        <w:t xml:space="preserve"> са за сметка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.  </w:t>
      </w:r>
    </w:p>
    <w:p w14:paraId="5CDFDDCD" w14:textId="77777777" w:rsidR="005307D1" w:rsidRPr="008A2E0C" w:rsidRDefault="005307D1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134CF790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Неразделна част от договора са:</w:t>
      </w:r>
    </w:p>
    <w:p w14:paraId="405EB3FF" w14:textId="02C3530E" w:rsidR="00041FE1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.1.</w:t>
      </w:r>
      <w:r w:rsidRPr="008A2E0C">
        <w:rPr>
          <w:rFonts w:ascii="Verdana" w:hAnsi="Verdana"/>
          <w:lang w:val="bg-BG"/>
        </w:rPr>
        <w:t xml:space="preserve"> </w:t>
      </w:r>
      <w:r w:rsidR="00041FE1" w:rsidRPr="00041FE1">
        <w:rPr>
          <w:rFonts w:ascii="Verdana" w:hAnsi="Verdana"/>
          <w:lang w:val="bg-BG"/>
        </w:rPr>
        <w:t xml:space="preserve">заверена/и скица/и на арендувания/те имот/и от КККР/КВС и/или ситуационна/и схема/и с координатен регистър на частите </w:t>
      </w:r>
    </w:p>
    <w:p w14:paraId="5178BF77" w14:textId="0BE08BC5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протокол – опис по т.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; </w:t>
      </w:r>
    </w:p>
    <w:p w14:paraId="2056209C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тръжна документация по чл.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47з, ал.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1 от ППЗСПЗЗ</w:t>
      </w:r>
      <w:r w:rsidR="00C337A0" w:rsidRPr="008A2E0C">
        <w:rPr>
          <w:rFonts w:ascii="Verdana" w:hAnsi="Verdana"/>
          <w:lang w:val="bg-BG"/>
        </w:rPr>
        <w:t>.</w:t>
      </w:r>
    </w:p>
    <w:p w14:paraId="232DB520" w14:textId="5C660B72" w:rsidR="00D62039" w:rsidRPr="008A2E0C" w:rsidRDefault="00D62039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7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</w:t>
      </w:r>
      <w:r w:rsidR="0092347C" w:rsidRPr="008A2E0C">
        <w:rPr>
          <w:rFonts w:ascii="Verdana" w:hAnsi="Verdana"/>
          <w:lang w:val="bg-BG"/>
        </w:rPr>
        <w:t>неизпълнение или забавено изпълнение на задълженията по</w:t>
      </w:r>
      <w:r w:rsidR="009775DD">
        <w:rPr>
          <w:rFonts w:ascii="Verdana" w:hAnsi="Verdana"/>
          <w:lang w:val="bg-BG"/>
        </w:rPr>
        <w:t xml:space="preserve"> т.</w:t>
      </w:r>
      <w:r w:rsidR="0092347C" w:rsidRPr="008A2E0C">
        <w:rPr>
          <w:rFonts w:ascii="Verdana" w:hAnsi="Verdana"/>
          <w:lang w:val="bg-BG"/>
        </w:rPr>
        <w:t xml:space="preserve">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от страна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>, по реда и в сроковете, определен</w:t>
      </w:r>
      <w:r w:rsidR="005307D1" w:rsidRPr="008A2E0C">
        <w:rPr>
          <w:rFonts w:ascii="Verdana" w:hAnsi="Verdana"/>
          <w:lang w:val="bg-BG"/>
        </w:rPr>
        <w:t>и</w:t>
      </w:r>
      <w:r w:rsidRPr="008A2E0C">
        <w:rPr>
          <w:rFonts w:ascii="Verdana" w:hAnsi="Verdana"/>
          <w:lang w:val="bg-BG"/>
        </w:rPr>
        <w:t xml:space="preserve"> в настоящия договор,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C11EC3" w:rsidRPr="008A2E0C">
        <w:rPr>
          <w:rFonts w:ascii="Verdana" w:hAnsi="Verdana"/>
          <w:lang w:val="bg-BG"/>
        </w:rPr>
        <w:t>ражданския процесуален кодекс</w:t>
      </w:r>
      <w:r w:rsidRPr="008A2E0C">
        <w:rPr>
          <w:rFonts w:ascii="Verdana" w:hAnsi="Verdana"/>
          <w:lang w:val="bg-BG"/>
        </w:rPr>
        <w:t>.</w:t>
      </w:r>
    </w:p>
    <w:p w14:paraId="2B8A45CC" w14:textId="36B42EE6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За неуредените в договора въпроси се прилагат разпоредбите на</w:t>
      </w:r>
      <w:r w:rsidR="009775DD">
        <w:rPr>
          <w:rFonts w:ascii="Verdana" w:hAnsi="Verdana"/>
          <w:lang w:val="bg-BG"/>
        </w:rPr>
        <w:t xml:space="preserve"> Закона за собствеността и ползването на земеделските земи,</w:t>
      </w:r>
      <w:r w:rsidRPr="008A2E0C">
        <w:rPr>
          <w:rFonts w:ascii="Verdana" w:hAnsi="Verdana"/>
          <w:lang w:val="bg-BG"/>
        </w:rPr>
        <w:t xml:space="preserve"> Закона за арендата в земеделието</w:t>
      </w:r>
      <w:r w:rsidR="00431703" w:rsidRPr="008A2E0C">
        <w:rPr>
          <w:rFonts w:ascii="Verdana" w:hAnsi="Verdana"/>
          <w:lang w:val="bg-BG"/>
        </w:rPr>
        <w:t xml:space="preserve">, Закона </w:t>
      </w:r>
      <w:r w:rsidR="00431703" w:rsidRPr="008A2E0C">
        <w:rPr>
          <w:rFonts w:ascii="Verdana" w:hAnsi="Verdana"/>
          <w:lang w:val="bg-BG"/>
        </w:rPr>
        <w:lastRenderedPageBreak/>
        <w:t>за задълженията и договорите</w:t>
      </w:r>
      <w:r w:rsidRPr="008A2E0C">
        <w:rPr>
          <w:rFonts w:ascii="Verdana" w:hAnsi="Verdana"/>
          <w:lang w:val="bg-BG"/>
        </w:rPr>
        <w:t xml:space="preserve"> и разпоредбите на </w:t>
      </w:r>
      <w:r w:rsidR="00427A37" w:rsidRPr="008A2E0C">
        <w:rPr>
          <w:rFonts w:ascii="Verdana" w:hAnsi="Verdana"/>
          <w:lang w:val="bg-BG"/>
        </w:rPr>
        <w:t>действащото законодателство на Република България.</w:t>
      </w:r>
    </w:p>
    <w:p w14:paraId="72A46D49" w14:textId="2409EF8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845DCB" w:rsidRPr="008A2E0C">
        <w:rPr>
          <w:rFonts w:ascii="Verdana" w:hAnsi="Verdana"/>
          <w:lang w:val="bg-BG"/>
        </w:rPr>
        <w:t>6 (шест)</w:t>
      </w:r>
      <w:r w:rsidRPr="008A2E0C">
        <w:rPr>
          <w:rFonts w:ascii="Verdana" w:hAnsi="Verdana"/>
          <w:lang w:val="bg-BG"/>
        </w:rPr>
        <w:t xml:space="preserve"> еднообразни екземпляра. </w:t>
      </w:r>
    </w:p>
    <w:p w14:paraId="290182FB" w14:textId="77777777" w:rsidR="00514260" w:rsidRPr="008A2E0C" w:rsidRDefault="00514260" w:rsidP="00063709">
      <w:pPr>
        <w:spacing w:line="360" w:lineRule="auto"/>
        <w:ind w:firstLine="720"/>
        <w:jc w:val="both"/>
        <w:rPr>
          <w:rFonts w:ascii="Verdana" w:hAnsi="Verdana"/>
        </w:rPr>
      </w:pPr>
    </w:p>
    <w:p w14:paraId="3A0A9B98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</w:p>
    <w:p w14:paraId="43FFE9D7" w14:textId="1D348327" w:rsidR="00B45FCF" w:rsidRPr="008A2E0C" w:rsidRDefault="00B45FCF" w:rsidP="00063709">
      <w:pPr>
        <w:spacing w:line="360" w:lineRule="auto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Данни </w:t>
      </w:r>
      <w:r w:rsidR="002875CA">
        <w:rPr>
          <w:rFonts w:ascii="Verdana" w:hAnsi="Verdana"/>
          <w:lang w:val="bg-BG"/>
        </w:rPr>
        <w:t>н</w:t>
      </w:r>
      <w:r w:rsidRPr="008A2E0C">
        <w:rPr>
          <w:rFonts w:ascii="Verdana" w:hAnsi="Verdana"/>
          <w:lang w:val="bg-BG"/>
        </w:rPr>
        <w:t xml:space="preserve">а </w:t>
      </w:r>
      <w:r w:rsidRPr="008A2E0C">
        <w:rPr>
          <w:rFonts w:ascii="Verdana" w:hAnsi="Verdana"/>
          <w:b/>
          <w:lang w:val="bg-BG"/>
        </w:rPr>
        <w:t>АРЕНДОДАТЕЛЯ</w:t>
      </w:r>
      <w:r w:rsidRPr="008A2E0C">
        <w:rPr>
          <w:rFonts w:ascii="Verdana" w:hAnsi="Verdana"/>
          <w:lang w:val="bg-BG"/>
        </w:rPr>
        <w:t>:</w:t>
      </w:r>
      <w:r w:rsidR="00C11EC3" w:rsidRPr="008A2E0C">
        <w:rPr>
          <w:rFonts w:ascii="Verdana" w:hAnsi="Verdana"/>
          <w:lang w:val="bg-BG"/>
        </w:rPr>
        <w:t xml:space="preserve"> </w:t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2875CA">
        <w:rPr>
          <w:rFonts w:ascii="Verdana" w:hAnsi="Verdana"/>
          <w:lang w:val="bg-BG"/>
        </w:rPr>
        <w:t>Данни н</w:t>
      </w:r>
      <w:r w:rsidRPr="009775DD">
        <w:rPr>
          <w:rFonts w:ascii="Verdana" w:hAnsi="Verdana"/>
          <w:lang w:val="bg-BG"/>
        </w:rPr>
        <w:t xml:space="preserve">а </w:t>
      </w:r>
      <w:r w:rsidRPr="009775DD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</w:rPr>
        <w:t xml:space="preserve">: </w:t>
      </w:r>
    </w:p>
    <w:p w14:paraId="4BBAABDB" w14:textId="77777777" w:rsidR="00B45FCF" w:rsidRPr="008A2E0C" w:rsidRDefault="00B45FCF" w:rsidP="00063709">
      <w:pPr>
        <w:pStyle w:val="BodyTextIndent3"/>
        <w:rPr>
          <w:rFonts w:ascii="Verdana" w:hAnsi="Verdana"/>
          <w:b w:val="0"/>
          <w:sz w:val="20"/>
        </w:rPr>
      </w:pPr>
    </w:p>
    <w:p w14:paraId="535FC6BA" w14:textId="77777777" w:rsidR="00B45FCF" w:rsidRPr="008A2E0C" w:rsidRDefault="00B45FCF" w:rsidP="00063709">
      <w:pPr>
        <w:pStyle w:val="BodyTextIndent3"/>
        <w:rPr>
          <w:rFonts w:ascii="Verdana" w:hAnsi="Verdana"/>
          <w:sz w:val="20"/>
        </w:rPr>
      </w:pPr>
      <w:r w:rsidRPr="008A2E0C">
        <w:rPr>
          <w:rFonts w:ascii="Verdana" w:hAnsi="Verdana"/>
          <w:b w:val="0"/>
          <w:sz w:val="20"/>
        </w:rPr>
        <w:t xml:space="preserve"> </w:t>
      </w:r>
    </w:p>
    <w:p w14:paraId="38B8C8C0" w14:textId="032639EA" w:rsidR="00873F7C" w:rsidRPr="00063709" w:rsidRDefault="00B45FCF" w:rsidP="00982058">
      <w:pPr>
        <w:pStyle w:val="BodyTextIndent3"/>
        <w:ind w:left="1440" w:hanging="1440"/>
        <w:rPr>
          <w:rFonts w:ascii="Verdana" w:hAnsi="Verdana"/>
          <w:color w:val="FFFFFF"/>
          <w:lang w:eastAsia="en-US"/>
        </w:rPr>
      </w:pPr>
      <w:r w:rsidRPr="008A2E0C">
        <w:rPr>
          <w:rFonts w:ascii="Verdana" w:hAnsi="Verdana"/>
          <w:sz w:val="20"/>
        </w:rPr>
        <w:t>АРЕНДОДАТЕЛ:</w:t>
      </w:r>
      <w:r w:rsidRPr="008A2E0C">
        <w:rPr>
          <w:rFonts w:ascii="Verdana" w:hAnsi="Verdana"/>
          <w:sz w:val="20"/>
        </w:rPr>
        <w:tab/>
        <w:t xml:space="preserve"> </w:t>
      </w:r>
      <w:r w:rsidRPr="008A2E0C">
        <w:rPr>
          <w:rFonts w:ascii="Verdana" w:hAnsi="Verdana"/>
          <w:sz w:val="20"/>
        </w:rPr>
        <w:tab/>
        <w:t xml:space="preserve">                                АРЕНДАТОР:</w:t>
      </w:r>
      <w:r w:rsidRPr="00063709">
        <w:rPr>
          <w:rFonts w:ascii="Verdana" w:hAnsi="Verdana"/>
          <w:sz w:val="20"/>
        </w:rPr>
        <w:tab/>
      </w:r>
      <w:r w:rsidR="00873F7C" w:rsidRPr="00063709">
        <w:rPr>
          <w:rFonts w:ascii="Verdana" w:hAnsi="Verdana"/>
          <w:color w:val="FFFFFF"/>
          <w:lang w:eastAsia="en-US"/>
        </w:rPr>
        <w:t xml:space="preserve"> </w:t>
      </w:r>
    </w:p>
    <w:sectPr w:rsidR="00873F7C" w:rsidRPr="00063709" w:rsidSect="009775DD">
      <w:footerReference w:type="even" r:id="rId7"/>
      <w:footerReference w:type="default" r:id="rId8"/>
      <w:headerReference w:type="first" r:id="rId9"/>
      <w:pgSz w:w="12240" w:h="15840"/>
      <w:pgMar w:top="851" w:right="1041" w:bottom="851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113875" w14:textId="77777777" w:rsidR="0077362C" w:rsidRDefault="0077362C">
      <w:r>
        <w:separator/>
      </w:r>
    </w:p>
  </w:endnote>
  <w:endnote w:type="continuationSeparator" w:id="0">
    <w:p w14:paraId="3277F204" w14:textId="77777777" w:rsidR="0077362C" w:rsidRDefault="00773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6EFA8" w14:textId="77777777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E4ECC2" w14:textId="77777777"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15C48" w14:textId="0CF49388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7424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80E11F1" w14:textId="77777777" w:rsidR="00A71995" w:rsidRDefault="00A71995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57EE1" w14:textId="77777777" w:rsidR="0077362C" w:rsidRDefault="0077362C">
      <w:r>
        <w:separator/>
      </w:r>
    </w:p>
  </w:footnote>
  <w:footnote w:type="continuationSeparator" w:id="0">
    <w:p w14:paraId="6997AD2C" w14:textId="77777777" w:rsidR="0077362C" w:rsidRDefault="00773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7AC9D20F35AB435F9D586F4282DF944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51C5FB7" w14:textId="79B68563" w:rsidR="00473DAB" w:rsidRPr="00A741CA" w:rsidRDefault="002F595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A741CA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  <w:lang w:val="bg-BG"/>
      </w:rPr>
      <w:alias w:val="Subtitle"/>
      <w:id w:val="77887903"/>
      <w:placeholder>
        <w:docPart w:val="24C271B742B34E5284929A5B3C5A5577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C90CE6B" w14:textId="15AC175A" w:rsidR="00473DAB" w:rsidRPr="008A2E0C" w:rsidRDefault="00B47E0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на Договор за аренда на земи от ДПФ за отглеждане на едногодишни полски култури/многогодишни фуражни култури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22C8A8D3D1E84F24B74800E680BF5687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2A4B97AB" w14:textId="53155919" w:rsidR="00473DAB" w:rsidRDefault="0077424A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77424A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14:paraId="745B32D2" w14:textId="77777777" w:rsidR="00473DAB" w:rsidRDefault="00473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 w15:restartNumberingAfterBreak="0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32"/>
    <w:rsid w:val="00004AEA"/>
    <w:rsid w:val="00010CFE"/>
    <w:rsid w:val="000162D6"/>
    <w:rsid w:val="000203EF"/>
    <w:rsid w:val="000276D7"/>
    <w:rsid w:val="000410D4"/>
    <w:rsid w:val="00041FE1"/>
    <w:rsid w:val="00044358"/>
    <w:rsid w:val="0004752B"/>
    <w:rsid w:val="00060019"/>
    <w:rsid w:val="00063709"/>
    <w:rsid w:val="00087104"/>
    <w:rsid w:val="00093329"/>
    <w:rsid w:val="000A3108"/>
    <w:rsid w:val="000A6F5C"/>
    <w:rsid w:val="000B33EF"/>
    <w:rsid w:val="000C3C5D"/>
    <w:rsid w:val="000D289C"/>
    <w:rsid w:val="000E107B"/>
    <w:rsid w:val="000E4699"/>
    <w:rsid w:val="00116F17"/>
    <w:rsid w:val="001261B3"/>
    <w:rsid w:val="00150EA7"/>
    <w:rsid w:val="00151D9D"/>
    <w:rsid w:val="00154A7E"/>
    <w:rsid w:val="00180ABD"/>
    <w:rsid w:val="00183BAF"/>
    <w:rsid w:val="001A70E3"/>
    <w:rsid w:val="001C6BA9"/>
    <w:rsid w:val="001C7553"/>
    <w:rsid w:val="001C7DE8"/>
    <w:rsid w:val="001D642F"/>
    <w:rsid w:val="001E52AC"/>
    <w:rsid w:val="001F2C41"/>
    <w:rsid w:val="001F669A"/>
    <w:rsid w:val="0020494C"/>
    <w:rsid w:val="00210351"/>
    <w:rsid w:val="002162C7"/>
    <w:rsid w:val="00217207"/>
    <w:rsid w:val="00230CDB"/>
    <w:rsid w:val="0024570A"/>
    <w:rsid w:val="00254613"/>
    <w:rsid w:val="0025585A"/>
    <w:rsid w:val="00255AD8"/>
    <w:rsid w:val="0026125E"/>
    <w:rsid w:val="0026187A"/>
    <w:rsid w:val="00261E46"/>
    <w:rsid w:val="0026555D"/>
    <w:rsid w:val="00265A42"/>
    <w:rsid w:val="00270CEB"/>
    <w:rsid w:val="00275E49"/>
    <w:rsid w:val="00284C68"/>
    <w:rsid w:val="002875CA"/>
    <w:rsid w:val="00290EE6"/>
    <w:rsid w:val="002928C7"/>
    <w:rsid w:val="00294886"/>
    <w:rsid w:val="002A4C4D"/>
    <w:rsid w:val="002B1B45"/>
    <w:rsid w:val="002E1169"/>
    <w:rsid w:val="002F135D"/>
    <w:rsid w:val="002F52F2"/>
    <w:rsid w:val="002F5957"/>
    <w:rsid w:val="003034A7"/>
    <w:rsid w:val="003217DF"/>
    <w:rsid w:val="00324055"/>
    <w:rsid w:val="0032542F"/>
    <w:rsid w:val="00326611"/>
    <w:rsid w:val="00335A01"/>
    <w:rsid w:val="00345920"/>
    <w:rsid w:val="00352F65"/>
    <w:rsid w:val="00352F84"/>
    <w:rsid w:val="0035718B"/>
    <w:rsid w:val="0036723D"/>
    <w:rsid w:val="00371678"/>
    <w:rsid w:val="00375BEB"/>
    <w:rsid w:val="003772E0"/>
    <w:rsid w:val="003775F4"/>
    <w:rsid w:val="003805CA"/>
    <w:rsid w:val="00381C32"/>
    <w:rsid w:val="00381DB8"/>
    <w:rsid w:val="00382E9C"/>
    <w:rsid w:val="0038466E"/>
    <w:rsid w:val="00394536"/>
    <w:rsid w:val="003C0AB2"/>
    <w:rsid w:val="003C207A"/>
    <w:rsid w:val="003C4BFD"/>
    <w:rsid w:val="003E1BFC"/>
    <w:rsid w:val="003E35E3"/>
    <w:rsid w:val="003E57BD"/>
    <w:rsid w:val="003F0CE2"/>
    <w:rsid w:val="003F129A"/>
    <w:rsid w:val="003F7BF7"/>
    <w:rsid w:val="003F7CCA"/>
    <w:rsid w:val="004059D7"/>
    <w:rsid w:val="00410493"/>
    <w:rsid w:val="00410FD4"/>
    <w:rsid w:val="00411CC5"/>
    <w:rsid w:val="00416634"/>
    <w:rsid w:val="00421F76"/>
    <w:rsid w:val="0042571C"/>
    <w:rsid w:val="00427A37"/>
    <w:rsid w:val="00431703"/>
    <w:rsid w:val="004330D2"/>
    <w:rsid w:val="00442F0A"/>
    <w:rsid w:val="00452FEA"/>
    <w:rsid w:val="004730EF"/>
    <w:rsid w:val="00473DAB"/>
    <w:rsid w:val="00475BA9"/>
    <w:rsid w:val="0048192E"/>
    <w:rsid w:val="00484CBF"/>
    <w:rsid w:val="004858B0"/>
    <w:rsid w:val="004879F9"/>
    <w:rsid w:val="004905CE"/>
    <w:rsid w:val="0049334B"/>
    <w:rsid w:val="00496CE5"/>
    <w:rsid w:val="004A6A1B"/>
    <w:rsid w:val="004B06D0"/>
    <w:rsid w:val="004B459A"/>
    <w:rsid w:val="004B490D"/>
    <w:rsid w:val="004B52F1"/>
    <w:rsid w:val="004B540B"/>
    <w:rsid w:val="004B5EB7"/>
    <w:rsid w:val="004C5F8D"/>
    <w:rsid w:val="004E4C4D"/>
    <w:rsid w:val="004F173C"/>
    <w:rsid w:val="004F69FA"/>
    <w:rsid w:val="005043F9"/>
    <w:rsid w:val="0051380D"/>
    <w:rsid w:val="00514260"/>
    <w:rsid w:val="00517E3C"/>
    <w:rsid w:val="0052473E"/>
    <w:rsid w:val="005307D1"/>
    <w:rsid w:val="00531045"/>
    <w:rsid w:val="005346D7"/>
    <w:rsid w:val="00540505"/>
    <w:rsid w:val="0055272B"/>
    <w:rsid w:val="005527D4"/>
    <w:rsid w:val="005566A3"/>
    <w:rsid w:val="00561BE3"/>
    <w:rsid w:val="00563F34"/>
    <w:rsid w:val="00573F9E"/>
    <w:rsid w:val="0057593D"/>
    <w:rsid w:val="00585F0E"/>
    <w:rsid w:val="0059731A"/>
    <w:rsid w:val="00597469"/>
    <w:rsid w:val="005B004A"/>
    <w:rsid w:val="005B1BF8"/>
    <w:rsid w:val="005B2770"/>
    <w:rsid w:val="005B57D4"/>
    <w:rsid w:val="005B7851"/>
    <w:rsid w:val="005C4466"/>
    <w:rsid w:val="005E1385"/>
    <w:rsid w:val="005E2FFA"/>
    <w:rsid w:val="005E4F4B"/>
    <w:rsid w:val="005F33EC"/>
    <w:rsid w:val="0060560E"/>
    <w:rsid w:val="00624F43"/>
    <w:rsid w:val="00633E32"/>
    <w:rsid w:val="00647BCB"/>
    <w:rsid w:val="00656918"/>
    <w:rsid w:val="0066515B"/>
    <w:rsid w:val="00671E84"/>
    <w:rsid w:val="00672C3C"/>
    <w:rsid w:val="00672F40"/>
    <w:rsid w:val="006740C5"/>
    <w:rsid w:val="00674ADD"/>
    <w:rsid w:val="00676C1B"/>
    <w:rsid w:val="00676FB6"/>
    <w:rsid w:val="00690B90"/>
    <w:rsid w:val="006A4EA7"/>
    <w:rsid w:val="006B32DD"/>
    <w:rsid w:val="006B6D45"/>
    <w:rsid w:val="006C4A9C"/>
    <w:rsid w:val="006C6780"/>
    <w:rsid w:val="006D3CE6"/>
    <w:rsid w:val="006D6418"/>
    <w:rsid w:val="006E20B5"/>
    <w:rsid w:val="006F0938"/>
    <w:rsid w:val="006F1FCA"/>
    <w:rsid w:val="00703792"/>
    <w:rsid w:val="0071711F"/>
    <w:rsid w:val="00722546"/>
    <w:rsid w:val="00722F2C"/>
    <w:rsid w:val="007238E7"/>
    <w:rsid w:val="00730001"/>
    <w:rsid w:val="0073305E"/>
    <w:rsid w:val="00747315"/>
    <w:rsid w:val="00751CA2"/>
    <w:rsid w:val="0076165C"/>
    <w:rsid w:val="00765B51"/>
    <w:rsid w:val="00772606"/>
    <w:rsid w:val="0077362C"/>
    <w:rsid w:val="0077424A"/>
    <w:rsid w:val="00781759"/>
    <w:rsid w:val="00794377"/>
    <w:rsid w:val="007A506D"/>
    <w:rsid w:val="007B0EAD"/>
    <w:rsid w:val="007B7719"/>
    <w:rsid w:val="007E43D9"/>
    <w:rsid w:val="007F2F1A"/>
    <w:rsid w:val="007F59A8"/>
    <w:rsid w:val="007F5DC8"/>
    <w:rsid w:val="007F68E0"/>
    <w:rsid w:val="007F6C21"/>
    <w:rsid w:val="00830DF4"/>
    <w:rsid w:val="008324EA"/>
    <w:rsid w:val="00841833"/>
    <w:rsid w:val="008446A7"/>
    <w:rsid w:val="00845DCB"/>
    <w:rsid w:val="008568DB"/>
    <w:rsid w:val="00856C0F"/>
    <w:rsid w:val="00857732"/>
    <w:rsid w:val="00867A75"/>
    <w:rsid w:val="00873F7C"/>
    <w:rsid w:val="00883837"/>
    <w:rsid w:val="00886542"/>
    <w:rsid w:val="008948D1"/>
    <w:rsid w:val="0089645F"/>
    <w:rsid w:val="008A2E0C"/>
    <w:rsid w:val="008C4F94"/>
    <w:rsid w:val="008C759F"/>
    <w:rsid w:val="008D0A3A"/>
    <w:rsid w:val="008F57E3"/>
    <w:rsid w:val="009113ED"/>
    <w:rsid w:val="0092347C"/>
    <w:rsid w:val="009246AF"/>
    <w:rsid w:val="00935887"/>
    <w:rsid w:val="0094138E"/>
    <w:rsid w:val="00942463"/>
    <w:rsid w:val="0094755B"/>
    <w:rsid w:val="0095263D"/>
    <w:rsid w:val="00952EE9"/>
    <w:rsid w:val="00954301"/>
    <w:rsid w:val="0095562F"/>
    <w:rsid w:val="009635B1"/>
    <w:rsid w:val="009638DA"/>
    <w:rsid w:val="00967CCD"/>
    <w:rsid w:val="0097759E"/>
    <w:rsid w:val="009775DD"/>
    <w:rsid w:val="00982058"/>
    <w:rsid w:val="00996623"/>
    <w:rsid w:val="00996688"/>
    <w:rsid w:val="009A0734"/>
    <w:rsid w:val="009A396B"/>
    <w:rsid w:val="009B1F62"/>
    <w:rsid w:val="009B208F"/>
    <w:rsid w:val="009B7870"/>
    <w:rsid w:val="009C576F"/>
    <w:rsid w:val="009D065A"/>
    <w:rsid w:val="009D57E0"/>
    <w:rsid w:val="009E0D2B"/>
    <w:rsid w:val="009E194D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4471C"/>
    <w:rsid w:val="00A606DC"/>
    <w:rsid w:val="00A71995"/>
    <w:rsid w:val="00A71AEF"/>
    <w:rsid w:val="00A741CA"/>
    <w:rsid w:val="00A7704F"/>
    <w:rsid w:val="00A81E79"/>
    <w:rsid w:val="00A9486F"/>
    <w:rsid w:val="00A951E9"/>
    <w:rsid w:val="00A974E7"/>
    <w:rsid w:val="00AB5D73"/>
    <w:rsid w:val="00AC0FCE"/>
    <w:rsid w:val="00AC600B"/>
    <w:rsid w:val="00AC717F"/>
    <w:rsid w:val="00AD0A38"/>
    <w:rsid w:val="00AE4804"/>
    <w:rsid w:val="00AF41DF"/>
    <w:rsid w:val="00AF7549"/>
    <w:rsid w:val="00B04D0E"/>
    <w:rsid w:val="00B061A4"/>
    <w:rsid w:val="00B20F1A"/>
    <w:rsid w:val="00B22939"/>
    <w:rsid w:val="00B43DAA"/>
    <w:rsid w:val="00B4414A"/>
    <w:rsid w:val="00B45FCF"/>
    <w:rsid w:val="00B46C10"/>
    <w:rsid w:val="00B47E0B"/>
    <w:rsid w:val="00B52331"/>
    <w:rsid w:val="00B535AC"/>
    <w:rsid w:val="00B7717A"/>
    <w:rsid w:val="00B82C3A"/>
    <w:rsid w:val="00B83C62"/>
    <w:rsid w:val="00B93E69"/>
    <w:rsid w:val="00B9766C"/>
    <w:rsid w:val="00BC7BA1"/>
    <w:rsid w:val="00BD1206"/>
    <w:rsid w:val="00BD4CCB"/>
    <w:rsid w:val="00BD74ED"/>
    <w:rsid w:val="00C05192"/>
    <w:rsid w:val="00C11EC3"/>
    <w:rsid w:val="00C337A0"/>
    <w:rsid w:val="00C3408A"/>
    <w:rsid w:val="00C415E5"/>
    <w:rsid w:val="00C42E4B"/>
    <w:rsid w:val="00C654C1"/>
    <w:rsid w:val="00C92924"/>
    <w:rsid w:val="00C93EB5"/>
    <w:rsid w:val="00CA08EB"/>
    <w:rsid w:val="00CA5AB9"/>
    <w:rsid w:val="00CB129A"/>
    <w:rsid w:val="00CD37C3"/>
    <w:rsid w:val="00CF5EBD"/>
    <w:rsid w:val="00CF7027"/>
    <w:rsid w:val="00D04AAC"/>
    <w:rsid w:val="00D21AF8"/>
    <w:rsid w:val="00D2386F"/>
    <w:rsid w:val="00D2422C"/>
    <w:rsid w:val="00D30C7C"/>
    <w:rsid w:val="00D31450"/>
    <w:rsid w:val="00D332FA"/>
    <w:rsid w:val="00D36275"/>
    <w:rsid w:val="00D45CE5"/>
    <w:rsid w:val="00D50721"/>
    <w:rsid w:val="00D52EF4"/>
    <w:rsid w:val="00D55D77"/>
    <w:rsid w:val="00D62039"/>
    <w:rsid w:val="00D62B1C"/>
    <w:rsid w:val="00D64601"/>
    <w:rsid w:val="00D77359"/>
    <w:rsid w:val="00D80840"/>
    <w:rsid w:val="00D8323F"/>
    <w:rsid w:val="00D840DD"/>
    <w:rsid w:val="00D90027"/>
    <w:rsid w:val="00D91DC5"/>
    <w:rsid w:val="00DA312E"/>
    <w:rsid w:val="00DA3208"/>
    <w:rsid w:val="00DA65B6"/>
    <w:rsid w:val="00DA6C00"/>
    <w:rsid w:val="00DC7578"/>
    <w:rsid w:val="00DD432D"/>
    <w:rsid w:val="00DF6D19"/>
    <w:rsid w:val="00E02B0B"/>
    <w:rsid w:val="00E0417E"/>
    <w:rsid w:val="00E070F5"/>
    <w:rsid w:val="00E17182"/>
    <w:rsid w:val="00E20310"/>
    <w:rsid w:val="00E217B3"/>
    <w:rsid w:val="00E22AF1"/>
    <w:rsid w:val="00E246B6"/>
    <w:rsid w:val="00E24B33"/>
    <w:rsid w:val="00E278CF"/>
    <w:rsid w:val="00E43C91"/>
    <w:rsid w:val="00E45986"/>
    <w:rsid w:val="00E46735"/>
    <w:rsid w:val="00E51538"/>
    <w:rsid w:val="00E557FD"/>
    <w:rsid w:val="00E6010A"/>
    <w:rsid w:val="00E63ACD"/>
    <w:rsid w:val="00E70481"/>
    <w:rsid w:val="00E73128"/>
    <w:rsid w:val="00E73F49"/>
    <w:rsid w:val="00E77C84"/>
    <w:rsid w:val="00E80FAF"/>
    <w:rsid w:val="00E86278"/>
    <w:rsid w:val="00E86DB3"/>
    <w:rsid w:val="00E95D51"/>
    <w:rsid w:val="00EA0BD8"/>
    <w:rsid w:val="00EA57E6"/>
    <w:rsid w:val="00EC050B"/>
    <w:rsid w:val="00EC6FE5"/>
    <w:rsid w:val="00ED1BE3"/>
    <w:rsid w:val="00ED4E91"/>
    <w:rsid w:val="00F017E4"/>
    <w:rsid w:val="00F03C9D"/>
    <w:rsid w:val="00F12590"/>
    <w:rsid w:val="00F170B8"/>
    <w:rsid w:val="00F3331D"/>
    <w:rsid w:val="00F5698B"/>
    <w:rsid w:val="00F86053"/>
    <w:rsid w:val="00FA1B76"/>
    <w:rsid w:val="00FD08C0"/>
    <w:rsid w:val="00FD3C28"/>
    <w:rsid w:val="00FE07DF"/>
    <w:rsid w:val="00FE2F22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3DD47"/>
  <w15:docId w15:val="{D7493388-63BD-4837-BE9F-C054F617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C3C"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link w:val="BodyText2Char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473DAB"/>
    <w:rPr>
      <w:lang w:eastAsia="bg-BG"/>
    </w:rPr>
  </w:style>
  <w:style w:type="character" w:customStyle="1" w:styleId="Heading1Char">
    <w:name w:val="Heading 1 Char"/>
    <w:basedOn w:val="DefaultParagraphFont"/>
    <w:link w:val="Heading1"/>
    <w:rsid w:val="009775DD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775DD"/>
    <w:rPr>
      <w:rFonts w:ascii="HebarU" w:hAnsi="HebarU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rsid w:val="009775DD"/>
    <w:rPr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C9D20F35AB435F9D586F4282DF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B89A6-259C-4633-88E0-0DD5C00135C0}"/>
      </w:docPartPr>
      <w:docPartBody>
        <w:p w:rsidR="009F15F6" w:rsidRDefault="007254A1" w:rsidP="007254A1">
          <w:pPr>
            <w:pStyle w:val="7AC9D20F35AB435F9D586F4282DF9444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4C271B742B34E5284929A5B3C5A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D26DA-2046-4B37-9ECF-360B7DE06D3A}"/>
      </w:docPartPr>
      <w:docPartBody>
        <w:p w:rsidR="009F15F6" w:rsidRDefault="007254A1" w:rsidP="007254A1">
          <w:pPr>
            <w:pStyle w:val="24C271B742B34E5284929A5B3C5A5577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C8A8D3D1E84F24B74800E680BF5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97574-B04A-410D-8988-9166FB6A613E}"/>
      </w:docPartPr>
      <w:docPartBody>
        <w:p w:rsidR="009F15F6" w:rsidRDefault="007254A1" w:rsidP="007254A1">
          <w:pPr>
            <w:pStyle w:val="22C8A8D3D1E84F24B74800E680BF5687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A1"/>
    <w:rsid w:val="000161A2"/>
    <w:rsid w:val="000A0A43"/>
    <w:rsid w:val="000A6BCC"/>
    <w:rsid w:val="0015049F"/>
    <w:rsid w:val="001B515A"/>
    <w:rsid w:val="002E2399"/>
    <w:rsid w:val="005055CD"/>
    <w:rsid w:val="00544CF3"/>
    <w:rsid w:val="006232EA"/>
    <w:rsid w:val="006963A4"/>
    <w:rsid w:val="006B2F3B"/>
    <w:rsid w:val="00713841"/>
    <w:rsid w:val="007254A1"/>
    <w:rsid w:val="007A0494"/>
    <w:rsid w:val="00814AE0"/>
    <w:rsid w:val="008B2A39"/>
    <w:rsid w:val="00924D57"/>
    <w:rsid w:val="009F15F6"/>
    <w:rsid w:val="00A361E8"/>
    <w:rsid w:val="00A429C6"/>
    <w:rsid w:val="00A8028A"/>
    <w:rsid w:val="00B32DCF"/>
    <w:rsid w:val="00D627C2"/>
    <w:rsid w:val="00DB6BFB"/>
    <w:rsid w:val="00DC39B3"/>
    <w:rsid w:val="00E11C73"/>
    <w:rsid w:val="00E24807"/>
    <w:rsid w:val="00EB7A82"/>
    <w:rsid w:val="00FE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C9D20F35AB435F9D586F4282DF9444">
    <w:name w:val="7AC9D20F35AB435F9D586F4282DF9444"/>
    <w:rsid w:val="007254A1"/>
  </w:style>
  <w:style w:type="paragraph" w:customStyle="1" w:styleId="24C271B742B34E5284929A5B3C5A5577">
    <w:name w:val="24C271B742B34E5284929A5B3C5A5577"/>
    <w:rsid w:val="007254A1"/>
  </w:style>
  <w:style w:type="paragraph" w:customStyle="1" w:styleId="22C8A8D3D1E84F24B74800E680BF5687">
    <w:name w:val="22C8A8D3D1E84F24B74800E680BF5687"/>
    <w:rsid w:val="007254A1"/>
  </w:style>
  <w:style w:type="paragraph" w:customStyle="1" w:styleId="EC2DF1234324480BB19C82B739388DF1">
    <w:name w:val="EC2DF1234324480BB19C82B739388DF1"/>
    <w:rsid w:val="00A361E8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2110</Words>
  <Characters>12030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14112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отглеждане на едногодишни полски култури/многогодишни фуражни култури</dc:subject>
  <dc:creator>Одобрен със Заповед № РД46-52/04.03.2025 г. на министъра на земеделието и храните</dc:creator>
  <cp:lastModifiedBy>Kalina Popova</cp:lastModifiedBy>
  <cp:revision>7</cp:revision>
  <cp:lastPrinted>2025-01-28T14:00:00Z</cp:lastPrinted>
  <dcterms:created xsi:type="dcterms:W3CDTF">2025-02-13T08:10:00Z</dcterms:created>
  <dcterms:modified xsi:type="dcterms:W3CDTF">2025-03-18T08:25:00Z</dcterms:modified>
</cp:coreProperties>
</file>