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440F2" w14:textId="7CF13642" w:rsidR="00BA3D1A" w:rsidRPr="004A354D" w:rsidRDefault="007725A0" w:rsidP="006B5BA3">
      <w:pPr>
        <w:spacing w:line="360" w:lineRule="auto"/>
        <w:ind w:left="3600" w:firstLine="720"/>
        <w:rPr>
          <w:b/>
          <w:sz w:val="22"/>
          <w:szCs w:val="22"/>
          <w:lang w:val="bg-BG"/>
        </w:rPr>
      </w:pPr>
      <w:r w:rsidRPr="004A354D">
        <w:rPr>
          <w:b/>
          <w:sz w:val="22"/>
          <w:szCs w:val="22"/>
          <w:lang w:val="bg-BG"/>
        </w:rPr>
        <w:t xml:space="preserve"> </w:t>
      </w:r>
      <w:r w:rsidR="007A1273" w:rsidRPr="004A354D">
        <w:rPr>
          <w:b/>
          <w:sz w:val="22"/>
          <w:szCs w:val="22"/>
          <w:lang w:val="bg-BG"/>
        </w:rPr>
        <w:t>ПРОТОКОЛ</w:t>
      </w:r>
      <w:r w:rsidR="006B5BA3" w:rsidRPr="004A354D">
        <w:rPr>
          <w:b/>
          <w:sz w:val="22"/>
          <w:szCs w:val="22"/>
          <w:lang w:val="bg-BG"/>
        </w:rPr>
        <w:t xml:space="preserve"> </w:t>
      </w:r>
    </w:p>
    <w:p w14:paraId="0B7C53B7" w14:textId="77777777" w:rsidR="007A1273" w:rsidRPr="004A354D" w:rsidRDefault="007A1273" w:rsidP="00BA3D1A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4A354D">
        <w:rPr>
          <w:b/>
          <w:sz w:val="22"/>
          <w:szCs w:val="22"/>
          <w:lang w:val="bg-BG"/>
        </w:rPr>
        <w:t>за</w:t>
      </w:r>
      <w:r w:rsidR="006B5BA3" w:rsidRPr="004A354D">
        <w:rPr>
          <w:b/>
          <w:sz w:val="22"/>
          <w:szCs w:val="22"/>
          <w:lang w:val="bg-BG"/>
        </w:rPr>
        <w:t xml:space="preserve"> разпределение на пасища, мери и ливади от държавния и общинския</w:t>
      </w:r>
    </w:p>
    <w:p w14:paraId="3BA4581E" w14:textId="4FC9B00A" w:rsidR="006B5BA3" w:rsidRPr="004A354D" w:rsidRDefault="006B5BA3" w:rsidP="00BA3D1A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4A354D">
        <w:rPr>
          <w:b/>
          <w:sz w:val="22"/>
          <w:szCs w:val="22"/>
          <w:lang w:val="bg-BG"/>
        </w:rPr>
        <w:t>поземлен фонд</w:t>
      </w:r>
      <w:r w:rsidR="000C0A74" w:rsidRPr="004A354D">
        <w:rPr>
          <w:b/>
          <w:sz w:val="22"/>
          <w:szCs w:val="22"/>
          <w:lang w:val="bg-BG"/>
        </w:rPr>
        <w:t xml:space="preserve">, находящи се в </w:t>
      </w:r>
      <w:r w:rsidR="001F5FC1" w:rsidRPr="004A354D">
        <w:rPr>
          <w:b/>
          <w:sz w:val="22"/>
          <w:szCs w:val="22"/>
          <w:lang w:val="bg-BG"/>
        </w:rPr>
        <w:t xml:space="preserve">землището на </w:t>
      </w:r>
      <w:r w:rsidR="00F00FE1">
        <w:rPr>
          <w:b/>
          <w:sz w:val="22"/>
          <w:szCs w:val="22"/>
          <w:lang w:val="bg-BG"/>
        </w:rPr>
        <w:t>с. Козма Презвитер</w:t>
      </w:r>
    </w:p>
    <w:p w14:paraId="2AD53910" w14:textId="77777777" w:rsidR="002C7D38" w:rsidRPr="004A354D" w:rsidRDefault="002C7D38" w:rsidP="00BA3D1A">
      <w:pPr>
        <w:spacing w:line="360" w:lineRule="auto"/>
        <w:jc w:val="center"/>
        <w:rPr>
          <w:b/>
          <w:sz w:val="22"/>
          <w:szCs w:val="22"/>
          <w:lang w:val="bg-BG"/>
        </w:rPr>
      </w:pPr>
    </w:p>
    <w:p w14:paraId="0A7AA6D3" w14:textId="77777777" w:rsidR="003E051E" w:rsidRPr="00BF2DAA" w:rsidRDefault="003E051E" w:rsidP="003E051E">
      <w:pPr>
        <w:ind w:firstLine="567"/>
        <w:jc w:val="both"/>
        <w:rPr>
          <w:lang w:val="bg-BG"/>
        </w:rPr>
      </w:pPr>
      <w:r w:rsidRPr="00BF2DAA">
        <w:rPr>
          <w:b/>
          <w:bCs/>
          <w:lang w:val="bg-BG"/>
        </w:rPr>
        <w:t xml:space="preserve">Председател: </w:t>
      </w:r>
      <w:proofErr w:type="spellStart"/>
      <w:r w:rsidRPr="00BF2DAA">
        <w:rPr>
          <w:lang w:val="bg-BG"/>
        </w:rPr>
        <w:t>Хаккъ</w:t>
      </w:r>
      <w:proofErr w:type="spellEnd"/>
      <w:r w:rsidRPr="00BF2DAA">
        <w:rPr>
          <w:lang w:val="bg-BG"/>
        </w:rPr>
        <w:t xml:space="preserve"> Мустафов </w:t>
      </w:r>
      <w:proofErr w:type="spellStart"/>
      <w:r w:rsidRPr="00BF2DAA">
        <w:rPr>
          <w:lang w:val="bg-BG"/>
        </w:rPr>
        <w:t>Хаккъев</w:t>
      </w:r>
      <w:proofErr w:type="spellEnd"/>
      <w:r w:rsidRPr="00BF2DAA">
        <w:rPr>
          <w:lang w:val="bg-BG"/>
        </w:rPr>
        <w:t xml:space="preserve"> – Заместник кмет към Общинска администрация – Омуртаг; </w:t>
      </w:r>
    </w:p>
    <w:p w14:paraId="1E5EA5B6" w14:textId="77777777" w:rsidR="003E051E" w:rsidRPr="00BF2DAA" w:rsidRDefault="003E051E" w:rsidP="003E051E">
      <w:pPr>
        <w:ind w:firstLine="567"/>
        <w:jc w:val="both"/>
        <w:rPr>
          <w:b/>
          <w:bCs/>
          <w:lang w:val="bg-BG"/>
        </w:rPr>
      </w:pPr>
      <w:r w:rsidRPr="00BF2DAA">
        <w:rPr>
          <w:b/>
          <w:bCs/>
          <w:lang w:val="bg-BG"/>
        </w:rPr>
        <w:t xml:space="preserve">Членове: 1. </w:t>
      </w:r>
      <w:proofErr w:type="spellStart"/>
      <w:r w:rsidRPr="00BF2DAA">
        <w:rPr>
          <w:lang w:val="bg-BG"/>
        </w:rPr>
        <w:t>Сезен</w:t>
      </w:r>
      <w:proofErr w:type="spellEnd"/>
      <w:r w:rsidRPr="00BF2DAA">
        <w:rPr>
          <w:lang w:val="bg-BG"/>
        </w:rPr>
        <w:t xml:space="preserve"> </w:t>
      </w:r>
      <w:proofErr w:type="spellStart"/>
      <w:r w:rsidRPr="00BF2DAA">
        <w:rPr>
          <w:lang w:val="bg-BG"/>
        </w:rPr>
        <w:t>Сюдаил</w:t>
      </w:r>
      <w:proofErr w:type="spellEnd"/>
      <w:r w:rsidRPr="00BF2DAA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14:paraId="30080A07" w14:textId="77777777" w:rsidR="003E051E" w:rsidRPr="00BF2DAA" w:rsidRDefault="003E051E" w:rsidP="003E051E">
      <w:pPr>
        <w:ind w:firstLine="1418"/>
        <w:jc w:val="both"/>
        <w:rPr>
          <w:b/>
          <w:bCs/>
          <w:lang w:val="bg-BG"/>
        </w:rPr>
      </w:pPr>
      <w:r w:rsidRPr="00BF2DAA">
        <w:rPr>
          <w:b/>
          <w:bCs/>
          <w:lang w:val="bg-BG"/>
        </w:rPr>
        <w:t xml:space="preserve">2. </w:t>
      </w:r>
      <w:r w:rsidRPr="00BF2DAA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14:paraId="3F7574A4" w14:textId="77777777" w:rsidR="003E051E" w:rsidRPr="00BF2DAA" w:rsidRDefault="003E051E" w:rsidP="003E051E">
      <w:pPr>
        <w:ind w:firstLine="1418"/>
        <w:jc w:val="both"/>
        <w:rPr>
          <w:lang w:val="bg-BG"/>
        </w:rPr>
      </w:pPr>
      <w:r w:rsidRPr="00BF2DAA">
        <w:rPr>
          <w:b/>
          <w:bCs/>
          <w:lang w:val="bg-BG"/>
        </w:rPr>
        <w:t>3.</w:t>
      </w:r>
      <w:r w:rsidRPr="00BF2DAA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14:paraId="18087B5B" w14:textId="77777777" w:rsidR="003E051E" w:rsidRPr="00BF2DAA" w:rsidRDefault="003E051E" w:rsidP="003E051E">
      <w:pPr>
        <w:ind w:firstLine="1418"/>
        <w:jc w:val="both"/>
        <w:rPr>
          <w:lang w:val="bg-BG"/>
        </w:rPr>
      </w:pPr>
      <w:r w:rsidRPr="00BF2DAA">
        <w:rPr>
          <w:b/>
          <w:bCs/>
          <w:lang w:val="bg-BG"/>
        </w:rPr>
        <w:t>4.</w:t>
      </w:r>
      <w:r w:rsidRPr="00BF2DAA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14:paraId="1870FDAB" w14:textId="77777777" w:rsidR="003E051E" w:rsidRPr="00BF2DAA" w:rsidRDefault="003E051E" w:rsidP="003E051E">
      <w:pPr>
        <w:ind w:firstLine="1418"/>
        <w:jc w:val="both"/>
        <w:rPr>
          <w:lang w:val="bg-BG"/>
        </w:rPr>
      </w:pPr>
      <w:r w:rsidRPr="00BF2DAA">
        <w:rPr>
          <w:b/>
          <w:bCs/>
          <w:lang w:val="bg-BG"/>
        </w:rPr>
        <w:t>5.</w:t>
      </w:r>
      <w:r w:rsidRPr="00BF2DAA">
        <w:rPr>
          <w:lang w:val="bg-BG"/>
        </w:rPr>
        <w:t xml:space="preserve"> Кметът, съответно кметския наместник </w:t>
      </w:r>
      <w:r w:rsidRPr="00BF2DAA">
        <w:t>(</w:t>
      </w:r>
      <w:r w:rsidRPr="00BF2DAA">
        <w:rPr>
          <w:lang w:val="bg-BG"/>
        </w:rPr>
        <w:t>или упълномощено от тях длъжностно лице</w:t>
      </w:r>
      <w:r w:rsidRPr="00BF2DAA">
        <w:t>)</w:t>
      </w:r>
      <w:r w:rsidRPr="00BF2DAA">
        <w:rPr>
          <w:lang w:val="bg-BG"/>
        </w:rPr>
        <w:t>;</w:t>
      </w:r>
    </w:p>
    <w:p w14:paraId="41C05805" w14:textId="77777777" w:rsidR="003E051E" w:rsidRPr="00BF2DAA" w:rsidRDefault="003E051E" w:rsidP="003E051E">
      <w:pPr>
        <w:jc w:val="both"/>
        <w:rPr>
          <w:lang w:val="bg-BG"/>
        </w:rPr>
      </w:pPr>
    </w:p>
    <w:p w14:paraId="0AFD9BED" w14:textId="77777777" w:rsidR="003E051E" w:rsidRPr="00BF2DAA" w:rsidRDefault="003E051E" w:rsidP="003E051E">
      <w:pPr>
        <w:ind w:firstLine="567"/>
        <w:jc w:val="both"/>
        <w:rPr>
          <w:b/>
          <w:bCs/>
          <w:lang w:val="bg-BG"/>
        </w:rPr>
      </w:pPr>
      <w:r w:rsidRPr="00BF2DAA">
        <w:rPr>
          <w:b/>
          <w:bCs/>
          <w:lang w:val="bg-BG"/>
        </w:rPr>
        <w:t xml:space="preserve">Резервни членове: </w:t>
      </w:r>
    </w:p>
    <w:p w14:paraId="3E5379FC" w14:textId="77777777" w:rsidR="003E051E" w:rsidRPr="00BF2DAA" w:rsidRDefault="003E051E" w:rsidP="003E051E">
      <w:pPr>
        <w:pStyle w:val="ab"/>
        <w:ind w:left="0" w:firstLine="1418"/>
        <w:jc w:val="both"/>
        <w:rPr>
          <w:lang w:val="bg-BG"/>
        </w:rPr>
      </w:pPr>
      <w:r w:rsidRPr="00BF2DAA">
        <w:rPr>
          <w:b/>
          <w:bCs/>
          <w:lang w:val="bg-BG"/>
        </w:rPr>
        <w:t>1.</w:t>
      </w:r>
      <w:r w:rsidRPr="00BF2DAA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14:paraId="237B9CCE" w14:textId="77777777" w:rsidR="003E051E" w:rsidRPr="00BF2DAA" w:rsidRDefault="003E051E" w:rsidP="003E051E">
      <w:pPr>
        <w:ind w:firstLine="1418"/>
        <w:jc w:val="both"/>
        <w:rPr>
          <w:lang w:val="bg-BG"/>
        </w:rPr>
      </w:pPr>
      <w:r w:rsidRPr="00BF2DAA">
        <w:rPr>
          <w:b/>
          <w:bCs/>
          <w:lang w:val="bg-BG"/>
        </w:rPr>
        <w:t>2.</w:t>
      </w:r>
      <w:r w:rsidRPr="00BF2DAA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14:paraId="583B3FA9" w14:textId="77777777" w:rsidR="003E051E" w:rsidRPr="00BF2DAA" w:rsidRDefault="003E051E" w:rsidP="003E051E">
      <w:pPr>
        <w:ind w:firstLine="1418"/>
        <w:jc w:val="both"/>
        <w:rPr>
          <w:lang w:val="bg-BG"/>
        </w:rPr>
      </w:pPr>
      <w:r w:rsidRPr="00BF2DAA">
        <w:rPr>
          <w:b/>
          <w:bCs/>
          <w:lang w:val="bg-BG"/>
        </w:rPr>
        <w:t>3.</w:t>
      </w:r>
      <w:r w:rsidRPr="00BF2DAA">
        <w:rPr>
          <w:lang w:val="bg-BG"/>
        </w:rPr>
        <w:t xml:space="preserve">  </w:t>
      </w:r>
      <w:proofErr w:type="spellStart"/>
      <w:r w:rsidRPr="00BF2DAA">
        <w:rPr>
          <w:lang w:val="bg-BG"/>
        </w:rPr>
        <w:t>Рена</w:t>
      </w:r>
      <w:proofErr w:type="spellEnd"/>
      <w:r w:rsidRPr="00BF2DAA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14:paraId="74061267" w14:textId="77777777" w:rsidR="003E051E" w:rsidRPr="00BF2DAA" w:rsidRDefault="003E051E" w:rsidP="003E051E">
      <w:pPr>
        <w:ind w:firstLine="1418"/>
        <w:jc w:val="both"/>
        <w:rPr>
          <w:lang w:val="bg-BG"/>
        </w:rPr>
      </w:pPr>
      <w:r w:rsidRPr="00BF2DAA">
        <w:rPr>
          <w:b/>
          <w:bCs/>
          <w:lang w:val="bg-BG"/>
        </w:rPr>
        <w:t>4.</w:t>
      </w:r>
      <w:r w:rsidRPr="00BF2DAA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14:paraId="27FCFBB8" w14:textId="77777777" w:rsidR="003E051E" w:rsidRPr="00BF2DAA" w:rsidRDefault="003E051E" w:rsidP="003E051E">
      <w:pPr>
        <w:spacing w:line="360" w:lineRule="auto"/>
        <w:jc w:val="both"/>
        <w:rPr>
          <w:lang w:val="bg-BG"/>
        </w:rPr>
      </w:pPr>
      <w:r w:rsidRPr="00BF2DAA">
        <w:rPr>
          <w:lang w:val="bg-BG"/>
        </w:rPr>
        <w:t xml:space="preserve">определи необходимата площ за всяко лице, допуснато до участие в разпределението на пасища, мери и ливади от държавния и общинския поземлен фонд, находящи се в землището на </w:t>
      </w:r>
      <w:r>
        <w:rPr>
          <w:lang w:val="bg-BG"/>
        </w:rPr>
        <w:t xml:space="preserve">с. </w:t>
      </w:r>
      <w:r w:rsidRPr="00207A9F">
        <w:rPr>
          <w:b/>
          <w:lang w:val="bg-BG"/>
        </w:rPr>
        <w:t>Козма Презвитер</w:t>
      </w:r>
      <w:r>
        <w:rPr>
          <w:lang w:val="bg-BG"/>
        </w:rPr>
        <w:t>.</w:t>
      </w:r>
    </w:p>
    <w:p w14:paraId="35FEF87E" w14:textId="79974FAE" w:rsidR="007A1273" w:rsidRPr="004A354D" w:rsidRDefault="007A1273" w:rsidP="007A127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A354D">
        <w:rPr>
          <w:sz w:val="22"/>
          <w:szCs w:val="22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4A354D">
        <w:rPr>
          <w:sz w:val="22"/>
          <w:szCs w:val="22"/>
          <w:lang w:val="bg-BG"/>
        </w:rPr>
        <w:t xml:space="preserve"> находящи се в</w:t>
      </w:r>
      <w:r w:rsidR="001F5FC1" w:rsidRPr="004A354D">
        <w:rPr>
          <w:sz w:val="22"/>
          <w:szCs w:val="22"/>
          <w:lang w:val="bg-BG"/>
        </w:rPr>
        <w:t xml:space="preserve"> землището на</w:t>
      </w:r>
      <w:r w:rsidR="000C0A74" w:rsidRPr="004A354D">
        <w:rPr>
          <w:sz w:val="22"/>
          <w:szCs w:val="22"/>
          <w:lang w:val="bg-BG"/>
        </w:rPr>
        <w:t xml:space="preserve"> </w:t>
      </w:r>
      <w:r w:rsidR="00EC0167" w:rsidRPr="004A354D">
        <w:rPr>
          <w:b/>
          <w:bCs/>
          <w:sz w:val="22"/>
          <w:szCs w:val="22"/>
          <w:lang w:val="bg-BG"/>
        </w:rPr>
        <w:t>с. Козма Презвитер</w:t>
      </w:r>
      <w:r w:rsidR="000C0A74" w:rsidRPr="004A354D">
        <w:rPr>
          <w:sz w:val="22"/>
          <w:szCs w:val="22"/>
          <w:lang w:val="bg-BG"/>
        </w:rPr>
        <w:t xml:space="preserve">, съставен на </w:t>
      </w:r>
      <w:r w:rsidR="003E051E">
        <w:rPr>
          <w:sz w:val="22"/>
          <w:szCs w:val="22"/>
          <w:lang w:val="bg-BG"/>
        </w:rPr>
        <w:t>26.03.2025 г.</w:t>
      </w:r>
      <w:r w:rsidR="000C0A74" w:rsidRPr="004A354D">
        <w:rPr>
          <w:sz w:val="22"/>
          <w:szCs w:val="22"/>
          <w:lang w:val="bg-BG"/>
        </w:rPr>
        <w:t xml:space="preserve">, </w:t>
      </w:r>
      <w:r w:rsidRPr="004A354D">
        <w:rPr>
          <w:sz w:val="22"/>
          <w:szCs w:val="22"/>
          <w:lang w:val="bg-BG"/>
        </w:rPr>
        <w:t xml:space="preserve">и Констативен </w:t>
      </w:r>
      <w:r w:rsidR="000C0A74" w:rsidRPr="004A354D">
        <w:rPr>
          <w:sz w:val="22"/>
          <w:szCs w:val="22"/>
          <w:lang w:val="bg-BG"/>
        </w:rPr>
        <w:t>протокол по чл. 37и, ал. 8, т. 3</w:t>
      </w:r>
      <w:r w:rsidRPr="004A354D">
        <w:rPr>
          <w:sz w:val="22"/>
          <w:szCs w:val="22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4A354D">
        <w:rPr>
          <w:sz w:val="22"/>
          <w:szCs w:val="22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4A354D">
        <w:rPr>
          <w:sz w:val="22"/>
          <w:szCs w:val="22"/>
          <w:lang w:val="bg-BG"/>
        </w:rPr>
        <w:t>землището на</w:t>
      </w:r>
      <w:r w:rsidR="003E051E">
        <w:rPr>
          <w:sz w:val="22"/>
          <w:szCs w:val="22"/>
          <w:lang w:val="bg-BG"/>
        </w:rPr>
        <w:t xml:space="preserve"> с. Козма Презвитер</w:t>
      </w:r>
      <w:r w:rsidR="000C0A74" w:rsidRPr="004A354D">
        <w:rPr>
          <w:sz w:val="22"/>
          <w:szCs w:val="22"/>
          <w:lang w:val="bg-BG"/>
        </w:rPr>
        <w:t xml:space="preserve">, съставен на </w:t>
      </w:r>
      <w:r w:rsidR="003E051E">
        <w:rPr>
          <w:sz w:val="22"/>
          <w:szCs w:val="22"/>
          <w:lang w:val="bg-BG"/>
        </w:rPr>
        <w:t>04.04.2025 г.</w:t>
      </w:r>
      <w:r w:rsidRPr="004A354D">
        <w:rPr>
          <w:sz w:val="22"/>
          <w:szCs w:val="22"/>
          <w:lang w:val="bg-BG"/>
        </w:rPr>
        <w:t>, на основание разпоредбата на чл. 34, ал. 8, т. 4</w:t>
      </w:r>
      <w:r w:rsidR="000C0A74" w:rsidRPr="004A354D">
        <w:rPr>
          <w:sz w:val="22"/>
          <w:szCs w:val="22"/>
          <w:lang w:val="bg-BG"/>
        </w:rPr>
        <w:t xml:space="preserve"> и 5</w:t>
      </w:r>
      <w:r w:rsidR="005B6F44" w:rsidRPr="004A354D">
        <w:rPr>
          <w:sz w:val="22"/>
          <w:szCs w:val="22"/>
          <w:lang w:val="bg-BG"/>
        </w:rPr>
        <w:t xml:space="preserve"> от ЗСПЗЗ </w:t>
      </w:r>
      <w:r w:rsidRPr="004A354D">
        <w:rPr>
          <w:sz w:val="22"/>
          <w:szCs w:val="22"/>
          <w:lang w:val="bg-BG"/>
        </w:rPr>
        <w:t>комисията реши:</w:t>
      </w:r>
    </w:p>
    <w:p w14:paraId="118FCB00" w14:textId="5F20E5D0" w:rsidR="007A1273" w:rsidRPr="004A354D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sz w:val="22"/>
          <w:szCs w:val="22"/>
          <w:lang w:val="bg-BG"/>
        </w:rPr>
      </w:pPr>
      <w:r w:rsidRPr="004A354D">
        <w:rPr>
          <w:sz w:val="22"/>
          <w:szCs w:val="22"/>
          <w:lang w:val="bg-BG"/>
        </w:rPr>
        <w:t xml:space="preserve">За землището на </w:t>
      </w:r>
      <w:r w:rsidRPr="004A354D">
        <w:rPr>
          <w:b/>
          <w:bCs/>
          <w:sz w:val="22"/>
          <w:szCs w:val="22"/>
          <w:lang w:val="bg-BG"/>
        </w:rPr>
        <w:t>с.</w:t>
      </w:r>
      <w:r w:rsidR="00AA4E09" w:rsidRPr="004A354D">
        <w:rPr>
          <w:b/>
          <w:bCs/>
          <w:sz w:val="22"/>
          <w:szCs w:val="22"/>
          <w:lang w:val="bg-BG"/>
        </w:rPr>
        <w:t xml:space="preserve"> </w:t>
      </w:r>
      <w:r w:rsidR="002A6EF9" w:rsidRPr="004A354D">
        <w:rPr>
          <w:b/>
          <w:bCs/>
          <w:sz w:val="22"/>
          <w:szCs w:val="22"/>
          <w:lang w:val="bg-BG"/>
        </w:rPr>
        <w:t>Козма Презвитер</w:t>
      </w:r>
      <w:r w:rsidR="00AA4E09" w:rsidRPr="004A354D">
        <w:rPr>
          <w:sz w:val="22"/>
          <w:szCs w:val="22"/>
          <w:lang w:val="bg-BG"/>
        </w:rPr>
        <w:t xml:space="preserve"> </w:t>
      </w:r>
      <w:r w:rsidRPr="004A354D">
        <w:rPr>
          <w:sz w:val="22"/>
          <w:szCs w:val="22"/>
          <w:lang w:val="bg-BG"/>
        </w:rPr>
        <w:t>о</w:t>
      </w:r>
      <w:r w:rsidR="007A1273" w:rsidRPr="004A354D">
        <w:rPr>
          <w:sz w:val="22"/>
          <w:szCs w:val="22"/>
          <w:lang w:val="bg-BG"/>
        </w:rPr>
        <w:t xml:space="preserve">пределя коефициент на редукция в размер на </w:t>
      </w:r>
      <w:r w:rsidR="00AA4E09" w:rsidRPr="004A354D">
        <w:rPr>
          <w:b/>
          <w:bCs/>
          <w:sz w:val="22"/>
          <w:szCs w:val="22"/>
          <w:lang w:val="bg-BG"/>
        </w:rPr>
        <w:t xml:space="preserve"> </w:t>
      </w:r>
      <w:r w:rsidR="00021182">
        <w:rPr>
          <w:b/>
          <w:bCs/>
          <w:sz w:val="22"/>
          <w:szCs w:val="22"/>
          <w:lang w:val="bg-BG"/>
        </w:rPr>
        <w:t xml:space="preserve">0,230 </w:t>
      </w:r>
      <w:r w:rsidR="007A1273" w:rsidRPr="004A354D">
        <w:rPr>
          <w:sz w:val="22"/>
          <w:szCs w:val="22"/>
          <w:lang w:val="bg-BG"/>
        </w:rPr>
        <w:t>(</w:t>
      </w:r>
      <w:r w:rsidR="007A1273" w:rsidRPr="004A354D">
        <w:rPr>
          <w:i/>
          <w:sz w:val="22"/>
          <w:szCs w:val="22"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4A354D">
        <w:rPr>
          <w:sz w:val="22"/>
          <w:szCs w:val="22"/>
          <w:lang w:val="bg-BG"/>
        </w:rPr>
        <w:t>);</w:t>
      </w:r>
    </w:p>
    <w:p w14:paraId="34E0F78F" w14:textId="0254AF09" w:rsidR="00AA4E09" w:rsidRPr="00593F09" w:rsidRDefault="007D33C1" w:rsidP="004A354D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sz w:val="22"/>
          <w:szCs w:val="22"/>
          <w:lang w:val="bg-BG"/>
        </w:rPr>
      </w:pPr>
      <w:r w:rsidRPr="004A354D">
        <w:rPr>
          <w:sz w:val="22"/>
          <w:szCs w:val="22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4A354D">
        <w:rPr>
          <w:b/>
          <w:sz w:val="22"/>
          <w:szCs w:val="22"/>
          <w:lang w:val="bg-BG"/>
        </w:rPr>
        <w:t>регистрирани в съответното землище</w:t>
      </w:r>
      <w:r w:rsidR="001240F5" w:rsidRPr="004A354D">
        <w:rPr>
          <w:sz w:val="22"/>
          <w:szCs w:val="22"/>
          <w:lang w:val="bg-BG"/>
        </w:rPr>
        <w:t>,</w:t>
      </w:r>
      <w:r w:rsidRPr="004A354D">
        <w:rPr>
          <w:sz w:val="22"/>
          <w:szCs w:val="22"/>
          <w:lang w:val="bg-BG"/>
        </w:rPr>
        <w:t xml:space="preserve"> разпределя:</w:t>
      </w:r>
    </w:p>
    <w:p w14:paraId="3039D5E3" w14:textId="3DAF5018" w:rsidR="007D33C1" w:rsidRPr="004A354D" w:rsidRDefault="00A26973" w:rsidP="00A32303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709"/>
        </w:tabs>
        <w:spacing w:after="160" w:line="360" w:lineRule="auto"/>
        <w:ind w:left="-142" w:firstLine="426"/>
        <w:jc w:val="both"/>
        <w:rPr>
          <w:b/>
          <w:bCs/>
          <w:sz w:val="22"/>
          <w:szCs w:val="22"/>
          <w:lang w:val="bg-BG"/>
        </w:rPr>
      </w:pPr>
      <w:r w:rsidRPr="003D6A72">
        <w:rPr>
          <w:bCs/>
          <w:sz w:val="22"/>
          <w:szCs w:val="22"/>
          <w:lang w:val="bg-BG"/>
        </w:rPr>
        <w:t>При така определения коефициент на редукция за землището</w:t>
      </w:r>
      <w:r>
        <w:rPr>
          <w:bCs/>
          <w:sz w:val="22"/>
          <w:szCs w:val="22"/>
          <w:lang w:val="bg-BG"/>
        </w:rPr>
        <w:t xml:space="preserve"> с. Козма Презвитер</w:t>
      </w:r>
      <w:r w:rsidRPr="004A354D">
        <w:rPr>
          <w:b/>
          <w:bCs/>
          <w:sz w:val="22"/>
          <w:szCs w:val="22"/>
          <w:lang w:val="bg-BG"/>
        </w:rPr>
        <w:t xml:space="preserve"> </w:t>
      </w:r>
      <w:r w:rsidRPr="00A26973">
        <w:rPr>
          <w:bCs/>
          <w:sz w:val="22"/>
          <w:szCs w:val="22"/>
          <w:lang w:val="bg-BG"/>
        </w:rPr>
        <w:t>на</w:t>
      </w:r>
      <w:r w:rsidR="00BC2C22" w:rsidRPr="004A354D">
        <w:rPr>
          <w:b/>
          <w:bCs/>
          <w:sz w:val="22"/>
          <w:szCs w:val="22"/>
        </w:rPr>
        <w:t xml:space="preserve"> </w:t>
      </w:r>
      <w:r w:rsidR="00834154">
        <w:rPr>
          <w:b/>
          <w:bCs/>
          <w:sz w:val="22"/>
          <w:szCs w:val="22"/>
          <w:lang w:val="bg-BG"/>
        </w:rPr>
        <w:t>Е. Д.</w:t>
      </w:r>
      <w:r w:rsidR="00EC0167" w:rsidRPr="004A354D">
        <w:rPr>
          <w:b/>
          <w:bCs/>
          <w:sz w:val="22"/>
          <w:szCs w:val="22"/>
          <w:lang w:val="bg-BG"/>
        </w:rPr>
        <w:t xml:space="preserve"> Хасанов</w:t>
      </w:r>
      <w:r w:rsidR="00BC2C22" w:rsidRPr="004A354D">
        <w:rPr>
          <w:b/>
          <w:bCs/>
          <w:sz w:val="22"/>
          <w:szCs w:val="22"/>
          <w:lang w:val="bg-BG"/>
        </w:rPr>
        <w:t xml:space="preserve">, с ЕГН </w:t>
      </w:r>
      <w:r w:rsidR="00834154">
        <w:rPr>
          <w:b/>
          <w:bCs/>
          <w:sz w:val="22"/>
          <w:szCs w:val="22"/>
          <w:lang w:val="bg-BG"/>
        </w:rPr>
        <w:t>**********</w:t>
      </w:r>
      <w:r w:rsidR="007D33C1" w:rsidRPr="004A354D">
        <w:rPr>
          <w:b/>
          <w:bCs/>
          <w:sz w:val="22"/>
          <w:szCs w:val="22"/>
          <w:lang w:val="bg-BG"/>
        </w:rPr>
        <w:t xml:space="preserve">, </w:t>
      </w:r>
      <w:r w:rsidRPr="003D6A72">
        <w:rPr>
          <w:bCs/>
          <w:sz w:val="22"/>
          <w:szCs w:val="22"/>
          <w:lang w:val="bg-BG"/>
        </w:rPr>
        <w:t xml:space="preserve">се полагат до </w:t>
      </w:r>
      <w:r>
        <w:rPr>
          <w:bCs/>
          <w:sz w:val="22"/>
          <w:szCs w:val="22"/>
          <w:lang w:val="bg-BG"/>
        </w:rPr>
        <w:t>98,250</w:t>
      </w:r>
      <w:r w:rsidRPr="003D6A72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4A354D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7D33C1" w:rsidRPr="00A26973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A26973">
        <w:rPr>
          <w:bCs/>
          <w:sz w:val="22"/>
          <w:szCs w:val="22"/>
          <w:lang w:val="bg-BG"/>
        </w:rPr>
        <w:t>:</w:t>
      </w:r>
    </w:p>
    <w:tbl>
      <w:tblPr>
        <w:tblW w:w="11482" w:type="dxa"/>
        <w:tblInd w:w="-7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1134"/>
        <w:gridCol w:w="1541"/>
        <w:gridCol w:w="1578"/>
        <w:gridCol w:w="1701"/>
        <w:gridCol w:w="1102"/>
        <w:gridCol w:w="1420"/>
        <w:gridCol w:w="1570"/>
      </w:tblGrid>
      <w:tr w:rsidR="007D33C1" w:rsidRPr="004A354D" w14:paraId="2FA77086" w14:textId="77777777" w:rsidTr="00EE261C">
        <w:trPr>
          <w:trHeight w:val="915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5CF3DCE" w14:textId="77777777" w:rsidR="007D33C1" w:rsidRPr="004A354D" w:rsidRDefault="007D33C1" w:rsidP="00A3230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A82E798" w14:textId="77777777" w:rsidR="007D33C1" w:rsidRPr="004A354D" w:rsidRDefault="007D33C1" w:rsidP="001240F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AFB914E" w14:textId="77777777" w:rsidR="007D33C1" w:rsidRPr="004A354D" w:rsidRDefault="007D33C1" w:rsidP="001240F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0022411" w14:textId="77777777" w:rsidR="007D33C1" w:rsidRPr="004A354D" w:rsidRDefault="007D33C1" w:rsidP="001240F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D2E8BFF" w14:textId="77777777" w:rsidR="007D33C1" w:rsidRPr="004A354D" w:rsidRDefault="007D33C1" w:rsidP="001240F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DBD9E17" w14:textId="77777777" w:rsidR="007D33C1" w:rsidRPr="004A354D" w:rsidRDefault="007D33C1" w:rsidP="001240F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E6693C6" w14:textId="77777777" w:rsidR="007D33C1" w:rsidRPr="004A354D" w:rsidRDefault="007D33C1" w:rsidP="001240F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03FEE59" w14:textId="2F28292D" w:rsidR="007D33C1" w:rsidRPr="004A354D" w:rsidRDefault="007D33C1" w:rsidP="00A132E5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Собственост (ДПФ,</w:t>
            </w:r>
            <w:r w:rsidR="00A132E5"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 xml:space="preserve"> </w:t>
            </w: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ОПФ)</w:t>
            </w:r>
          </w:p>
        </w:tc>
      </w:tr>
      <w:tr w:rsidR="00695F13" w:rsidRPr="004A354D" w14:paraId="0F8A6515" w14:textId="77777777" w:rsidTr="00EE261C">
        <w:trPr>
          <w:trHeight w:val="367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9441" w14:textId="575EC355" w:rsidR="00695F13" w:rsidRPr="004A354D" w:rsidRDefault="00695F13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6617" w14:textId="4DEA886F" w:rsidR="00695F13" w:rsidRPr="004A354D" w:rsidRDefault="00695F13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7074" w14:textId="317F03BC" w:rsidR="00695F13" w:rsidRPr="004A354D" w:rsidRDefault="00695F13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 xml:space="preserve">с. </w:t>
            </w:r>
            <w:r w:rsidR="00EC0167" w:rsidRPr="004A354D">
              <w:rPr>
                <w:color w:val="000000"/>
                <w:sz w:val="22"/>
                <w:szCs w:val="22"/>
                <w:lang w:val="bg-BG"/>
              </w:rPr>
              <w:t>Козма Презвитер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BB6E" w14:textId="512F3B6B" w:rsidR="00695F13" w:rsidRPr="004A354D" w:rsidRDefault="00EC0167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37811.28.19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21A9" w14:textId="388647BA" w:rsidR="00695F13" w:rsidRPr="004A354D" w:rsidRDefault="00EC0167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1,562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1ACD" w14:textId="794F12CD" w:rsidR="00695F13" w:rsidRPr="004A354D" w:rsidRDefault="00AA4E09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EC1B" w14:textId="4E6BFF01" w:rsidR="00695F13" w:rsidRPr="004A354D" w:rsidRDefault="00EC0167" w:rsidP="00A132E5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CC82" w14:textId="04FCB57F" w:rsidR="00695F13" w:rsidRPr="004A354D" w:rsidRDefault="00AA4E09" w:rsidP="00A132E5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0167" w:rsidRPr="004A354D" w14:paraId="7FF4D5E8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7F8A" w14:textId="56994219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DB1B8" w14:textId="49A80FF7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987E" w14:textId="1B202CD2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D98A" w14:textId="5751F789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37811.2</w:t>
            </w:r>
            <w:r w:rsidRPr="004A354D">
              <w:rPr>
                <w:color w:val="000000"/>
                <w:sz w:val="22"/>
                <w:szCs w:val="22"/>
              </w:rPr>
              <w:t>2.32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4CB6" w14:textId="0DE10D90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2,490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CA32" w14:textId="483FDA12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9F1B" w14:textId="122E3945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9877" w14:textId="41AECBA5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0167" w:rsidRPr="004A354D" w14:paraId="021EA6D1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5FEB0" w14:textId="2A7C87FA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88C84" w14:textId="06794B07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3710D" w14:textId="764010C6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4FC68" w14:textId="7B9B1786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37811.2</w:t>
            </w:r>
            <w:r w:rsidRPr="004A354D">
              <w:rPr>
                <w:color w:val="000000"/>
                <w:sz w:val="22"/>
                <w:szCs w:val="22"/>
              </w:rPr>
              <w:t>2.34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3DEDA" w14:textId="66B448B0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1,061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90619" w14:textId="167ED457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A9B3" w14:textId="6E319528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A0FD9" w14:textId="676309CB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0167" w:rsidRPr="004A354D" w14:paraId="143131B7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11040" w14:textId="2DA973E8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92A3D" w14:textId="58D0554F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62879" w14:textId="4B65A339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7A47" w14:textId="6C753F25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</w:t>
            </w:r>
            <w:r w:rsidRPr="004A354D">
              <w:rPr>
                <w:color w:val="000000"/>
                <w:sz w:val="22"/>
                <w:szCs w:val="22"/>
              </w:rPr>
              <w:t>19.51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EEB34" w14:textId="1C7CE35C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3,135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21C01" w14:textId="32DE7B21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944C8" w14:textId="7FB50FF2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06E38" w14:textId="5D7B9DB1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0167" w:rsidRPr="004A354D" w14:paraId="22F42091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9B0AA" w14:textId="0C6C7BFA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B2E8C" w14:textId="38DCDD31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55A98" w14:textId="0C1E838F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159BA" w14:textId="2109A354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</w:t>
            </w:r>
            <w:r w:rsidRPr="004A354D">
              <w:rPr>
                <w:color w:val="000000"/>
                <w:sz w:val="22"/>
                <w:szCs w:val="22"/>
              </w:rPr>
              <w:t>15.46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C0C9D" w14:textId="180EB726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3,952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CA6EC" w14:textId="12C735EF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C74F0" w14:textId="09F11720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06CA" w14:textId="6A5D6D2F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0167" w:rsidRPr="004A354D" w14:paraId="22EBB5A6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EF71D" w14:textId="2C129F93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AB866" w14:textId="6180A55D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108FB" w14:textId="1F54CE42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25C8E" w14:textId="1925791A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</w:t>
            </w:r>
            <w:r w:rsidRPr="004A354D">
              <w:rPr>
                <w:color w:val="000000"/>
                <w:sz w:val="22"/>
                <w:szCs w:val="22"/>
              </w:rPr>
              <w:t>24.73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5F1F" w14:textId="36237C8A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5,396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F031" w14:textId="305AC1B7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7007" w14:textId="2A31395A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896C" w14:textId="1D3294C5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0167" w:rsidRPr="004A354D" w14:paraId="389165EC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3286E" w14:textId="08F6D3D1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2EFA3" w14:textId="0028B88B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FF45E" w14:textId="353C6824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E7DCF" w14:textId="7960B27C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</w:t>
            </w:r>
            <w:r w:rsidRPr="004A354D">
              <w:rPr>
                <w:color w:val="000000"/>
                <w:sz w:val="22"/>
                <w:szCs w:val="22"/>
              </w:rPr>
              <w:t>25.14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D48DC" w14:textId="43833B17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5,471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117E2" w14:textId="4356708E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E0B86" w14:textId="03ACD4F1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CE607" w14:textId="3882043C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0167" w:rsidRPr="004A354D" w14:paraId="48C6D3A1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3D593" w14:textId="7965750C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53AAC" w14:textId="44484099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C343" w14:textId="22E31582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8EAC" w14:textId="118B1838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</w:t>
            </w:r>
            <w:r w:rsidRPr="004A354D">
              <w:rPr>
                <w:color w:val="000000"/>
                <w:sz w:val="22"/>
                <w:szCs w:val="22"/>
              </w:rPr>
              <w:t>18.21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93234" w14:textId="0C1F8482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4,655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7C6F1" w14:textId="30D0EC5E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BB0E" w14:textId="18E90407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FE812" w14:textId="6EE95440" w:rsidR="00EC0167" w:rsidRPr="004A354D" w:rsidRDefault="00EC0167" w:rsidP="00EC016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E261C" w:rsidRPr="004A354D" w14:paraId="13D4F5AE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790E2" w14:textId="650F1E06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DFF8D" w14:textId="0FFFB336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188B5" w14:textId="5F8AC8BA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66258" w14:textId="6B078405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37811.28.5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9498" w14:textId="437EF73F" w:rsidR="00EE261C" w:rsidRPr="00EE261C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17,366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8821" w14:textId="5BEE34F9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F05AC" w14:textId="5C7324FF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96D5B" w14:textId="485F4418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E261C" w:rsidRPr="004A354D" w14:paraId="6A697A4B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B1F62" w14:textId="6A43648E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FDD60" w14:textId="36758563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7F7F" w14:textId="558AECB9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3F9E3" w14:textId="6AC6528E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37811.18.17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4FA3" w14:textId="512F3B02" w:rsidR="00EE261C" w:rsidRPr="00EE261C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6,154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9CF58" w14:textId="2A32B73A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44679" w14:textId="76ABFD84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7230" w14:textId="3F299BCD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E261C" w:rsidRPr="004A354D" w14:paraId="1C99A650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F7393" w14:textId="4DA8532B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180D4" w14:textId="4D8B69EB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82838" w14:textId="786B3947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BD911" w14:textId="09843BEE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37811.29.22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2A3B" w14:textId="3525502F" w:rsidR="00EE261C" w:rsidRPr="00EE261C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7,162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7F718" w14:textId="0B284310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F2F81" w14:textId="22A1711D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5543" w14:textId="267D3722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E261C" w:rsidRPr="004A354D" w14:paraId="03191D51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5DC0B" w14:textId="48D1AE73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73F8D" w14:textId="2F1E4C38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DEED8" w14:textId="385EBD09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0C098" w14:textId="6B169546" w:rsidR="00EE261C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37811.102.28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93ED1" w14:textId="04846556" w:rsidR="00EE261C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22,847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A939" w14:textId="522FAC0F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7CC9E" w14:textId="09E8A421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1AC3C" w14:textId="3CED2FF3" w:rsidR="00EE261C" w:rsidRPr="004A354D" w:rsidRDefault="00EE261C" w:rsidP="00EE26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43736" w:rsidRPr="004A354D" w14:paraId="370DE176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87CF5" w14:textId="1248CD42" w:rsidR="00143736" w:rsidRPr="004A354D" w:rsidRDefault="00143736" w:rsidP="001437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E84CA" w14:textId="0DF7078A" w:rsidR="00143736" w:rsidRPr="004A354D" w:rsidRDefault="00143736" w:rsidP="001437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25A7" w14:textId="58E8F333" w:rsidR="00143736" w:rsidRPr="004A354D" w:rsidRDefault="00143736" w:rsidP="001437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63A4" w14:textId="53866260" w:rsidR="00143736" w:rsidRDefault="00143736" w:rsidP="001437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37811.37.18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95A9B" w14:textId="778CEA34" w:rsidR="00143736" w:rsidRDefault="00143736" w:rsidP="001437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17,217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59F7B" w14:textId="51253EFE" w:rsidR="00143736" w:rsidRPr="004A354D" w:rsidRDefault="00143736" w:rsidP="001437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3436" w14:textId="70E9A652" w:rsidR="00143736" w:rsidRPr="004A354D" w:rsidRDefault="00143736" w:rsidP="00143736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BF46" w14:textId="30B7CD1C" w:rsidR="00143736" w:rsidRPr="004A354D" w:rsidRDefault="00143736" w:rsidP="001437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</w:t>
            </w:r>
            <w:r w:rsidRPr="004A354D"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1E6837" w:rsidRPr="004A354D" w14:paraId="647FD4AF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2CD3" w14:textId="69C74F1B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8B1F" w14:textId="1E32BAAB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F078" w14:textId="1B2FEF44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D4A8" w14:textId="18FABF93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F930" w14:textId="7D1DA7C2" w:rsidR="001E6837" w:rsidRPr="004A354D" w:rsidRDefault="00143736" w:rsidP="001E683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98,468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9434" w14:textId="669422E5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9325" w14:textId="5C0BA9BE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967B" w14:textId="467BD635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1E6837" w:rsidRPr="004A354D" w14:paraId="09551E77" w14:textId="77777777" w:rsidTr="00EE261C">
        <w:trPr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135AD" w14:textId="77777777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5013E" w14:textId="77777777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D87BB" w14:textId="77777777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CF378" w14:textId="77777777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4F09A" w14:textId="77777777" w:rsidR="001E6837" w:rsidRPr="004A354D" w:rsidRDefault="001E6837" w:rsidP="001E683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0BA8" w14:textId="77777777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D8FC" w14:textId="77777777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73B26" w14:textId="77777777" w:rsidR="001E6837" w:rsidRPr="004A354D" w:rsidRDefault="001E6837" w:rsidP="001E683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14:paraId="3067F3B1" w14:textId="77777777" w:rsidR="00AA4E09" w:rsidRPr="004A354D" w:rsidRDefault="00AA4E09" w:rsidP="00A132E5">
      <w:pPr>
        <w:tabs>
          <w:tab w:val="left" w:pos="360"/>
        </w:tabs>
        <w:spacing w:after="160" w:line="360" w:lineRule="auto"/>
        <w:jc w:val="center"/>
        <w:rPr>
          <w:sz w:val="22"/>
          <w:szCs w:val="22"/>
          <w:lang w:val="bg-BG"/>
        </w:rPr>
      </w:pPr>
    </w:p>
    <w:p w14:paraId="3A1408CF" w14:textId="387EBE78" w:rsidR="001E6837" w:rsidRPr="004A354D" w:rsidRDefault="0037221B" w:rsidP="00A32303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426"/>
        <w:jc w:val="both"/>
        <w:rPr>
          <w:b/>
          <w:bCs/>
          <w:sz w:val="22"/>
          <w:szCs w:val="22"/>
          <w:lang w:val="bg-BG"/>
        </w:rPr>
      </w:pPr>
      <w:r w:rsidRPr="004A354D">
        <w:rPr>
          <w:b/>
          <w:bCs/>
          <w:sz w:val="22"/>
          <w:szCs w:val="22"/>
        </w:rPr>
        <w:t xml:space="preserve">  </w:t>
      </w:r>
      <w:r w:rsidR="003D6A72" w:rsidRPr="003D6A72">
        <w:rPr>
          <w:bCs/>
          <w:sz w:val="22"/>
          <w:szCs w:val="22"/>
          <w:lang w:val="bg-BG"/>
        </w:rPr>
        <w:t>При така определения коефициент на редукция за землището</w:t>
      </w:r>
      <w:r w:rsidR="00E73287">
        <w:rPr>
          <w:bCs/>
          <w:sz w:val="22"/>
          <w:szCs w:val="22"/>
          <w:lang w:val="bg-BG"/>
        </w:rPr>
        <w:t xml:space="preserve"> с. Козма Презвитер</w:t>
      </w:r>
      <w:r w:rsidR="003D6A72" w:rsidRPr="003D6A72">
        <w:rPr>
          <w:bCs/>
          <w:sz w:val="22"/>
          <w:szCs w:val="22"/>
          <w:lang w:val="bg-BG"/>
        </w:rPr>
        <w:t>, н</w:t>
      </w:r>
      <w:r w:rsidR="001E6837" w:rsidRPr="003D6A72">
        <w:rPr>
          <w:bCs/>
          <w:sz w:val="22"/>
          <w:szCs w:val="22"/>
          <w:lang w:val="bg-BG"/>
        </w:rPr>
        <w:t>а</w:t>
      </w:r>
      <w:r w:rsidR="001E6837" w:rsidRPr="003D6A72">
        <w:rPr>
          <w:bCs/>
          <w:sz w:val="22"/>
          <w:szCs w:val="22"/>
        </w:rPr>
        <w:t xml:space="preserve"> </w:t>
      </w:r>
      <w:r w:rsidR="000602B9">
        <w:rPr>
          <w:bCs/>
          <w:sz w:val="22"/>
          <w:szCs w:val="22"/>
          <w:lang w:val="bg-BG"/>
        </w:rPr>
        <w:t>П. С.</w:t>
      </w:r>
      <w:r w:rsidR="001E6837" w:rsidRPr="003D6A72">
        <w:rPr>
          <w:bCs/>
          <w:sz w:val="22"/>
          <w:szCs w:val="22"/>
          <w:lang w:val="bg-BG"/>
        </w:rPr>
        <w:t xml:space="preserve"> Стоянов</w:t>
      </w:r>
      <w:r w:rsidR="003D6A72" w:rsidRPr="003D6A72">
        <w:rPr>
          <w:bCs/>
          <w:sz w:val="22"/>
          <w:szCs w:val="22"/>
          <w:lang w:val="bg-BG"/>
        </w:rPr>
        <w:t xml:space="preserve"> с ЕГН </w:t>
      </w:r>
      <w:r w:rsidR="000602B9">
        <w:rPr>
          <w:bCs/>
          <w:sz w:val="22"/>
          <w:szCs w:val="22"/>
          <w:lang w:val="bg-BG"/>
        </w:rPr>
        <w:t>**********</w:t>
      </w:r>
      <w:bookmarkStart w:id="0" w:name="_GoBack"/>
      <w:bookmarkEnd w:id="0"/>
      <w:r w:rsidR="003D6A72" w:rsidRPr="003D6A72">
        <w:rPr>
          <w:bCs/>
          <w:sz w:val="22"/>
          <w:szCs w:val="22"/>
          <w:lang w:val="bg-BG"/>
        </w:rPr>
        <w:t xml:space="preserve"> се полагат до 37,950 дка от първа до седма категория. Съобразно това комисията</w:t>
      </w:r>
      <w:r w:rsidR="001E6837" w:rsidRPr="003D6A72">
        <w:rPr>
          <w:bCs/>
          <w:sz w:val="22"/>
          <w:szCs w:val="22"/>
          <w:lang w:val="bg-BG"/>
        </w:rPr>
        <w:t xml:space="preserve"> разпределя</w:t>
      </w:r>
      <w:r w:rsidR="001E6837" w:rsidRPr="004A354D">
        <w:rPr>
          <w:b/>
          <w:bCs/>
          <w:sz w:val="22"/>
          <w:szCs w:val="22"/>
          <w:lang w:val="bg-BG"/>
        </w:rPr>
        <w:t>:</w:t>
      </w:r>
    </w:p>
    <w:tbl>
      <w:tblPr>
        <w:tblW w:w="11482" w:type="dxa"/>
        <w:tblInd w:w="-7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4"/>
        <w:gridCol w:w="1276"/>
        <w:gridCol w:w="1541"/>
        <w:gridCol w:w="1421"/>
        <w:gridCol w:w="1858"/>
        <w:gridCol w:w="1102"/>
        <w:gridCol w:w="1420"/>
        <w:gridCol w:w="1570"/>
      </w:tblGrid>
      <w:tr w:rsidR="00A32303" w:rsidRPr="004A354D" w14:paraId="050BB48E" w14:textId="77777777" w:rsidTr="004A354D">
        <w:trPr>
          <w:trHeight w:val="9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DA2CCA9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992329B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8AC3B86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2746E00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7ACEC8A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FFB2B3F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1B6E3CE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04E4075" w14:textId="77777777" w:rsidR="001E6837" w:rsidRPr="004A354D" w:rsidRDefault="001E6837" w:rsidP="00BE6B9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E6837" w:rsidRPr="004A354D" w14:paraId="1EA7CCB6" w14:textId="77777777" w:rsidTr="004A354D">
        <w:trPr>
          <w:trHeight w:val="367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5C5E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3F23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1C5F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4F9C" w14:textId="1AE5A57B" w:rsidR="001E6837" w:rsidRPr="00021182" w:rsidRDefault="001E6837" w:rsidP="000211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</w:t>
            </w:r>
            <w:r w:rsidR="00021182">
              <w:rPr>
                <w:color w:val="000000"/>
                <w:sz w:val="22"/>
                <w:szCs w:val="22"/>
                <w:lang w:val="bg-BG"/>
              </w:rPr>
              <w:t>104.3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D117B" w14:textId="6079415F" w:rsidR="001E6837" w:rsidRPr="00021182" w:rsidRDefault="00021182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11,717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4E42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2B1E" w14:textId="3A5B536E" w:rsidR="001E6837" w:rsidRPr="00021182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</w:rPr>
              <w:t>I</w:t>
            </w:r>
            <w:r w:rsidR="0002118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0287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E6837" w:rsidRPr="004A354D" w14:paraId="2B243CEA" w14:textId="77777777" w:rsidTr="004A354D">
        <w:trPr>
          <w:trHeight w:val="300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5F52B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B4A95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93FC6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с. Козма Презвитер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05C54" w14:textId="312B7A66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37811.</w:t>
            </w:r>
            <w:r w:rsidRPr="004A354D">
              <w:rPr>
                <w:color w:val="000000"/>
                <w:sz w:val="22"/>
                <w:szCs w:val="22"/>
              </w:rPr>
              <w:t>22.20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2F4B5" w14:textId="20EE1768" w:rsidR="001E6837" w:rsidRPr="004A354D" w:rsidRDefault="00236B53" w:rsidP="00BE6B9F">
            <w:pPr>
              <w:jc w:val="center"/>
              <w:rPr>
                <w:color w:val="000000"/>
                <w:sz w:val="22"/>
                <w:szCs w:val="22"/>
              </w:rPr>
            </w:pPr>
            <w:r w:rsidRPr="004A354D">
              <w:rPr>
                <w:color w:val="000000"/>
                <w:sz w:val="22"/>
                <w:szCs w:val="22"/>
              </w:rPr>
              <w:t>27,410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296B3" w14:textId="427C5AF1" w:rsidR="001E6837" w:rsidRPr="004A354D" w:rsidRDefault="00021182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C2DCB" w14:textId="6540E398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7347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E6837" w:rsidRPr="004A354D" w14:paraId="0DDB0CAC" w14:textId="77777777" w:rsidTr="004A354D">
        <w:trPr>
          <w:trHeight w:val="300"/>
        </w:trPr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7585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5ECF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0FD4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0FAE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73FB" w14:textId="6DDEA6F5" w:rsidR="001E6837" w:rsidRPr="004A354D" w:rsidRDefault="001E6837" w:rsidP="0002118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4A354D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236B53" w:rsidRPr="004A354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21182">
              <w:rPr>
                <w:b/>
                <w:bCs/>
                <w:color w:val="000000"/>
                <w:sz w:val="22"/>
                <w:szCs w:val="22"/>
                <w:lang w:val="bg-BG"/>
              </w:rPr>
              <w:t>39,127</w:t>
            </w:r>
            <w:r w:rsidR="004A354D" w:rsidRPr="004A354D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4212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76DE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03AD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1E6837" w:rsidRPr="004A354D" w14:paraId="5CD89C50" w14:textId="77777777" w:rsidTr="004A354D">
        <w:trPr>
          <w:trHeight w:val="300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1C9AC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A540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A52F5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D3827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FFE05" w14:textId="41DFB658" w:rsidR="001E6837" w:rsidRPr="004A354D" w:rsidRDefault="001E6837" w:rsidP="00BE6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0E08E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8026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82677" w14:textId="77777777" w:rsidR="001E6837" w:rsidRPr="004A354D" w:rsidRDefault="001E6837" w:rsidP="00BE6B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14:paraId="663B9A7A" w14:textId="32CAF865" w:rsidR="002A6EF9" w:rsidRPr="004A354D" w:rsidRDefault="002A6EF9" w:rsidP="00384C25">
      <w:pPr>
        <w:tabs>
          <w:tab w:val="left" w:pos="360"/>
        </w:tabs>
        <w:spacing w:after="160" w:line="360" w:lineRule="auto"/>
        <w:rPr>
          <w:sz w:val="22"/>
          <w:szCs w:val="22"/>
          <w:lang w:val="bg-BG"/>
        </w:rPr>
      </w:pPr>
    </w:p>
    <w:p w14:paraId="33295B83" w14:textId="77777777" w:rsidR="002A6EF9" w:rsidRPr="004A354D" w:rsidRDefault="002A6EF9" w:rsidP="004A354D">
      <w:pPr>
        <w:tabs>
          <w:tab w:val="left" w:pos="360"/>
        </w:tabs>
        <w:spacing w:after="160" w:line="360" w:lineRule="auto"/>
        <w:rPr>
          <w:sz w:val="22"/>
          <w:szCs w:val="22"/>
          <w:lang w:val="bg-BG"/>
        </w:rPr>
      </w:pPr>
    </w:p>
    <w:p w14:paraId="1B7AA175" w14:textId="3AE7DA58" w:rsidR="007D33C1" w:rsidRPr="004A354D" w:rsidRDefault="007D33C1" w:rsidP="001E683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993"/>
        <w:jc w:val="both"/>
        <w:rPr>
          <w:sz w:val="22"/>
          <w:szCs w:val="22"/>
          <w:lang w:val="bg-BG"/>
        </w:rPr>
      </w:pPr>
      <w:r w:rsidRPr="004A354D">
        <w:rPr>
          <w:sz w:val="22"/>
          <w:szCs w:val="22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A354D">
        <w:rPr>
          <w:b/>
          <w:sz w:val="22"/>
          <w:szCs w:val="22"/>
          <w:lang w:val="bg-BG"/>
        </w:rPr>
        <w:t>съседни на имоти от държавния/общинския поземлен фонд, независимо от землището</w:t>
      </w:r>
      <w:r w:rsidR="001240F5" w:rsidRPr="004A354D">
        <w:rPr>
          <w:sz w:val="22"/>
          <w:szCs w:val="22"/>
          <w:lang w:val="bg-BG"/>
        </w:rPr>
        <w:t>,</w:t>
      </w:r>
      <w:r w:rsidRPr="004A354D">
        <w:rPr>
          <w:sz w:val="22"/>
          <w:szCs w:val="22"/>
          <w:lang w:val="bg-BG"/>
        </w:rPr>
        <w:t xml:space="preserve"> </w:t>
      </w:r>
      <w:r w:rsidR="00C42E26" w:rsidRPr="004A354D">
        <w:rPr>
          <w:b/>
          <w:sz w:val="22"/>
          <w:szCs w:val="22"/>
          <w:lang w:val="bg-BG"/>
        </w:rPr>
        <w:t>в което се намират имотите</w:t>
      </w:r>
      <w:r w:rsidR="00C42E26" w:rsidRPr="004A354D">
        <w:rPr>
          <w:sz w:val="22"/>
          <w:szCs w:val="22"/>
          <w:lang w:val="bg-BG"/>
        </w:rPr>
        <w:t xml:space="preserve">, </w:t>
      </w:r>
      <w:r w:rsidRPr="004A354D">
        <w:rPr>
          <w:sz w:val="22"/>
          <w:szCs w:val="22"/>
          <w:lang w:val="bg-BG"/>
        </w:rPr>
        <w:t>разпределя:</w:t>
      </w:r>
    </w:p>
    <w:p w14:paraId="4A90C44B" w14:textId="2C9CA1F6" w:rsidR="007D33C1" w:rsidRPr="004A354D" w:rsidRDefault="00143736" w:rsidP="004A354D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709"/>
        </w:tabs>
        <w:spacing w:after="160" w:line="360" w:lineRule="auto"/>
        <w:ind w:left="-142" w:firstLine="426"/>
        <w:jc w:val="both"/>
        <w:rPr>
          <w:b/>
          <w:bCs/>
          <w:sz w:val="22"/>
          <w:szCs w:val="22"/>
          <w:lang w:val="bg-BG"/>
        </w:rPr>
      </w:pPr>
      <w:r w:rsidRPr="0037221B">
        <w:rPr>
          <w:color w:val="000000" w:themeColor="text1"/>
          <w:lang w:val="bg-BG"/>
        </w:rPr>
        <w:lastRenderedPageBreak/>
        <w:t xml:space="preserve">На …………………………………………………………………… </w:t>
      </w:r>
      <w:r w:rsidRPr="0037221B">
        <w:rPr>
          <w:i/>
          <w:color w:val="000000" w:themeColor="text1"/>
        </w:rPr>
        <w:t>(</w:t>
      </w:r>
      <w:r w:rsidRPr="0037221B">
        <w:rPr>
          <w:i/>
          <w:color w:val="000000" w:themeColor="text1"/>
          <w:lang w:val="bg-BG"/>
        </w:rPr>
        <w:t>три имена/фирма, правна форма</w:t>
      </w:r>
      <w:r w:rsidRPr="0037221B">
        <w:rPr>
          <w:i/>
          <w:color w:val="000000" w:themeColor="text1"/>
        </w:rPr>
        <w:t>)</w:t>
      </w:r>
      <w:r w:rsidRPr="0037221B">
        <w:rPr>
          <w:color w:val="000000" w:themeColor="text1"/>
          <w:lang w:val="bg-BG"/>
        </w:rPr>
        <w:t>, с ЕГН/ЕИК …………….……, разпределя</w:t>
      </w:r>
      <w:r w:rsidR="004A354D" w:rsidRPr="00143736">
        <w:rPr>
          <w:bCs/>
          <w:sz w:val="22"/>
          <w:szCs w:val="22"/>
          <w:lang w:val="bg-BG"/>
        </w:rPr>
        <w:t>:</w:t>
      </w:r>
    </w:p>
    <w:tbl>
      <w:tblPr>
        <w:tblW w:w="10715" w:type="dxa"/>
        <w:tblInd w:w="-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37221B" w:rsidRPr="0037221B" w14:paraId="3D4C4B06" w14:textId="77777777" w:rsidTr="0037221B">
        <w:trPr>
          <w:trHeight w:val="9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EC75354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FD48E71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8693F20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8A75955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71B003F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1E56015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7A3CE63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2316DC2" w14:textId="77777777" w:rsidR="007D33C1" w:rsidRPr="0037221B" w:rsidRDefault="007D33C1" w:rsidP="0037221B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7221B" w:rsidRPr="0037221B" w14:paraId="474234D8" w14:textId="77777777" w:rsidTr="0037221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EAB7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4E89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D8B9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342E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B607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2B59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B219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4ED6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</w:tr>
      <w:tr w:rsidR="0037221B" w:rsidRPr="0037221B" w14:paraId="2E9A09B0" w14:textId="77777777" w:rsidTr="0037221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18C9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BA73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A90A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C79E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A9DA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E58B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B4B3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2180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</w:tr>
      <w:tr w:rsidR="0037221B" w:rsidRPr="0037221B" w14:paraId="1D47EBBC" w14:textId="77777777" w:rsidTr="0037221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64C6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F6D7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7A0F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7721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F31F" w14:textId="77777777" w:rsidR="007D33C1" w:rsidRPr="0037221B" w:rsidRDefault="007D33C1" w:rsidP="0037221B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b/>
                <w:bCs/>
                <w:color w:val="000000" w:themeColor="text1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C6B3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A415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986A" w14:textId="77777777" w:rsidR="007D33C1" w:rsidRPr="0037221B" w:rsidRDefault="007D33C1" w:rsidP="0037221B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  <w:lang w:val="bg-BG"/>
              </w:rPr>
            </w:pPr>
            <w:r w:rsidRPr="0037221B">
              <w:rPr>
                <w:color w:val="000000" w:themeColor="text1"/>
                <w:sz w:val="22"/>
                <w:szCs w:val="22"/>
                <w:lang w:val="bg-BG"/>
              </w:rPr>
              <w:t> </w:t>
            </w:r>
          </w:p>
        </w:tc>
      </w:tr>
    </w:tbl>
    <w:p w14:paraId="6B2B3AE0" w14:textId="77777777" w:rsidR="007D33C1" w:rsidRPr="0037221B" w:rsidRDefault="007D33C1" w:rsidP="0037221B">
      <w:pPr>
        <w:pStyle w:val="ab"/>
        <w:shd w:val="clear" w:color="auto" w:fill="FFFFFF" w:themeFill="background1"/>
        <w:tabs>
          <w:tab w:val="left" w:pos="360"/>
        </w:tabs>
        <w:spacing w:after="160" w:line="360" w:lineRule="auto"/>
        <w:jc w:val="both"/>
        <w:rPr>
          <w:color w:val="000000" w:themeColor="text1"/>
          <w:lang w:val="bg-BG"/>
        </w:rPr>
      </w:pPr>
    </w:p>
    <w:p w14:paraId="35ABA50B" w14:textId="63860C9C" w:rsidR="001240F5" w:rsidRDefault="00593F0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  <w:r>
        <w:rPr>
          <w:color w:val="000000" w:themeColor="text1"/>
          <w:lang w:val="bg-BG"/>
        </w:rPr>
        <w:t>,</w:t>
      </w:r>
    </w:p>
    <w:p w14:paraId="7F8D4A81" w14:textId="77777777" w:rsidR="00A059D7" w:rsidRPr="007D33C1" w:rsidRDefault="00A059D7" w:rsidP="00A059D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b/>
          <w:lang w:val="bg-BG"/>
        </w:rPr>
        <w:t>в което се намират имотите</w:t>
      </w:r>
      <w:r w:rsidRPr="00667B6E">
        <w:rPr>
          <w:rFonts w:ascii="Verdana" w:hAnsi="Verdana"/>
          <w:lang w:val="bg-BG"/>
        </w:rPr>
        <w:t>, разпределя:</w:t>
      </w:r>
    </w:p>
    <w:p w14:paraId="6A7036EA" w14:textId="77777777" w:rsidR="00A059D7" w:rsidRDefault="00A059D7" w:rsidP="00A059D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A059D7" w:rsidRPr="00932642" w14:paraId="0BBB9CD4" w14:textId="77777777" w:rsidTr="00A059D7">
        <w:trPr>
          <w:trHeight w:val="9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7992E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C624F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606B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BC0B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BD4E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FB81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571B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29F71" w14:textId="77777777" w:rsidR="00A059D7" w:rsidRPr="00A059D7" w:rsidRDefault="00A059D7" w:rsidP="00B847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059D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059D7" w:rsidRPr="00932642" w14:paraId="24385DD1" w14:textId="77777777" w:rsidTr="00A059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1E46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322E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E4E0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613B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F803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744A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159F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4D54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A059D7" w:rsidRPr="00932642" w14:paraId="173ABC9A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EDA6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C128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2327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6051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D266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7E21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8131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2066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A059D7" w:rsidRPr="00932642" w14:paraId="34A035EE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27BA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E4DC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A109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E3A8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9AF1" w14:textId="77777777" w:rsidR="00A059D7" w:rsidRPr="00932642" w:rsidRDefault="00A059D7" w:rsidP="00B847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F382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818A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77A2" w14:textId="77777777" w:rsidR="00A059D7" w:rsidRPr="00932642" w:rsidRDefault="00A059D7" w:rsidP="00B847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141A828" w14:textId="77777777" w:rsidR="00A059D7" w:rsidRDefault="00A059D7" w:rsidP="00A059D7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3A02268A" w14:textId="4E38ABB8" w:rsidR="00A059D7" w:rsidRPr="008A6F8D" w:rsidRDefault="00A059D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14:paraId="14E77A47" w14:textId="77777777" w:rsidR="007E0B64" w:rsidRPr="008A6F8D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8A6F8D">
        <w:rPr>
          <w:lang w:val="bg-BG"/>
        </w:rPr>
        <w:tab/>
      </w:r>
      <w:r w:rsidR="007D33C1" w:rsidRPr="008A6F8D">
        <w:rPr>
          <w:lang w:val="bg-BG"/>
        </w:rPr>
        <w:t>Неразделна част от Протокола са:</w:t>
      </w:r>
    </w:p>
    <w:p w14:paraId="0F4AC31F" w14:textId="44BBE343" w:rsidR="007D33C1" w:rsidRPr="008A6F8D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8A6F8D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8A6F8D">
        <w:rPr>
          <w:lang w:val="bg-BG"/>
        </w:rPr>
        <w:t xml:space="preserve">, находящи се в </w:t>
      </w:r>
      <w:r w:rsidR="001F5FC1" w:rsidRPr="008A6F8D">
        <w:rPr>
          <w:lang w:val="bg-BG"/>
        </w:rPr>
        <w:t xml:space="preserve">землището на </w:t>
      </w:r>
      <w:r w:rsidR="00EE261C">
        <w:rPr>
          <w:lang w:val="bg-BG"/>
        </w:rPr>
        <w:t>територията на община Омуртаг</w:t>
      </w:r>
      <w:r w:rsidRPr="008A6F8D">
        <w:rPr>
          <w:lang w:val="bg-BG"/>
        </w:rPr>
        <w:t>;</w:t>
      </w:r>
    </w:p>
    <w:p w14:paraId="422C411F" w14:textId="36E286BC" w:rsidR="007D33C1" w:rsidRPr="008A6F8D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8A6F8D">
        <w:rPr>
          <w:lang w:val="bg-BG"/>
        </w:rPr>
        <w:t xml:space="preserve">Констативен протокол по чл. 37и, ал. 8, т. </w:t>
      </w:r>
      <w:r w:rsidR="001E43B0" w:rsidRPr="008A6F8D">
        <w:rPr>
          <w:lang w:val="bg-BG"/>
        </w:rPr>
        <w:t xml:space="preserve">3 </w:t>
      </w:r>
      <w:r w:rsidRPr="008A6F8D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8A6F8D">
        <w:rPr>
          <w:lang w:val="bg-BG"/>
        </w:rPr>
        <w:t xml:space="preserve"> на пасища, мери и ливади, находящи се в</w:t>
      </w:r>
      <w:r w:rsidR="001F5FC1" w:rsidRPr="008A6F8D">
        <w:rPr>
          <w:lang w:val="bg-BG"/>
        </w:rPr>
        <w:t xml:space="preserve"> землището на</w:t>
      </w:r>
      <w:r w:rsidR="001240F5" w:rsidRPr="008A6F8D">
        <w:rPr>
          <w:lang w:val="bg-BG"/>
        </w:rPr>
        <w:t xml:space="preserve"> </w:t>
      </w:r>
      <w:r w:rsidR="00EE261C">
        <w:rPr>
          <w:lang w:val="bg-BG"/>
        </w:rPr>
        <w:t>с. Козма Презвитер.</w:t>
      </w:r>
    </w:p>
    <w:p w14:paraId="36CB1954" w14:textId="77777777" w:rsidR="001E43B0" w:rsidRPr="008A6F8D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8A6F8D">
        <w:rPr>
          <w:lang w:val="bg-BG"/>
        </w:rPr>
        <w:t>Координатен регистър при разпределяне на части от имоти.</w:t>
      </w:r>
    </w:p>
    <w:p w14:paraId="289787E7" w14:textId="77777777" w:rsidR="001240F5" w:rsidRPr="008A6F8D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8A6F8D">
        <w:rPr>
          <w:highlight w:val="yellow"/>
          <w:lang w:val="bg-BG"/>
        </w:rPr>
        <w:t xml:space="preserve"> </w:t>
      </w:r>
    </w:p>
    <w:p w14:paraId="481F5632" w14:textId="77777777" w:rsidR="00384C25" w:rsidRPr="00023606" w:rsidRDefault="00384C25" w:rsidP="00384C25">
      <w:pPr>
        <w:jc w:val="both"/>
        <w:rPr>
          <w:b/>
          <w:bCs/>
          <w:lang w:val="bg-BG"/>
        </w:rPr>
      </w:pPr>
      <w:bookmarkStart w:id="1" w:name="_Hlk194068214"/>
      <w:r w:rsidRPr="00023606">
        <w:rPr>
          <w:b/>
          <w:bCs/>
          <w:lang w:val="bg-BG"/>
        </w:rPr>
        <w:t>Комисия:</w:t>
      </w:r>
    </w:p>
    <w:p w14:paraId="753A848B" w14:textId="77777777" w:rsidR="00384C25" w:rsidRDefault="00384C25" w:rsidP="00384C25">
      <w:pPr>
        <w:jc w:val="both"/>
        <w:rPr>
          <w:lang w:val="bg-BG"/>
        </w:rPr>
      </w:pPr>
    </w:p>
    <w:p w14:paraId="60FBB42B" w14:textId="77777777" w:rsidR="00384C25" w:rsidRPr="009F6CF9" w:rsidRDefault="00384C25" w:rsidP="00384C25">
      <w:pPr>
        <w:jc w:val="both"/>
        <w:rPr>
          <w:lang w:val="bg-BG"/>
        </w:rPr>
      </w:pPr>
    </w:p>
    <w:p w14:paraId="3A6F4862" w14:textId="5E9BFD3E" w:rsidR="00593F09" w:rsidRPr="00023606" w:rsidRDefault="00384C25" w:rsidP="00593F09">
      <w:pPr>
        <w:pStyle w:val="ab"/>
        <w:numPr>
          <w:ilvl w:val="0"/>
          <w:numId w:val="12"/>
        </w:numPr>
        <w:spacing w:line="720" w:lineRule="auto"/>
        <w:jc w:val="both"/>
        <w:rPr>
          <w:lang w:val="bg-BG"/>
        </w:rPr>
      </w:pPr>
      <w:bookmarkStart w:id="2" w:name="_Hlk194068092"/>
      <w:bookmarkStart w:id="3" w:name="_Hlk194067870"/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="00593F09">
        <w:rPr>
          <w:lang w:val="bg-BG"/>
        </w:rPr>
        <w:tab/>
      </w:r>
      <w:r w:rsidR="00593F09">
        <w:rPr>
          <w:lang w:val="bg-BG"/>
        </w:rPr>
        <w:tab/>
      </w:r>
      <w:r w:rsidR="00593F09">
        <w:rPr>
          <w:lang w:val="bg-BG"/>
        </w:rPr>
        <w:tab/>
        <w:t xml:space="preserve">2. </w:t>
      </w:r>
      <w:proofErr w:type="spellStart"/>
      <w:r w:rsidR="00593F09" w:rsidRPr="00023606">
        <w:rPr>
          <w:lang w:val="bg-BG"/>
        </w:rPr>
        <w:t>Сезен</w:t>
      </w:r>
      <w:proofErr w:type="spellEnd"/>
      <w:r w:rsidR="00593F09" w:rsidRPr="00023606">
        <w:rPr>
          <w:lang w:val="bg-BG"/>
        </w:rPr>
        <w:t xml:space="preserve"> Ахмед ………………….</w:t>
      </w:r>
    </w:p>
    <w:p w14:paraId="2605916E" w14:textId="578F9A3E" w:rsidR="00384C25" w:rsidRPr="00593F09" w:rsidRDefault="00593F09" w:rsidP="00593F09">
      <w:pPr>
        <w:spacing w:line="720" w:lineRule="auto"/>
        <w:ind w:left="360"/>
        <w:jc w:val="both"/>
        <w:rPr>
          <w:lang w:val="bg-BG"/>
        </w:rPr>
      </w:pPr>
      <w:r w:rsidRPr="00593F09">
        <w:rPr>
          <w:lang w:val="bg-BG"/>
        </w:rPr>
        <w:t>3.</w:t>
      </w:r>
      <w:r w:rsidR="00384C25" w:rsidRPr="00593F09">
        <w:rPr>
          <w:lang w:val="bg-BG"/>
        </w:rPr>
        <w:t>Калин Димов …………………</w:t>
      </w:r>
      <w:r w:rsidR="00384C25" w:rsidRPr="00593F09">
        <w:rPr>
          <w:lang w:val="bg-BG"/>
        </w:rPr>
        <w:tab/>
      </w:r>
      <w:r w:rsidR="00384C25" w:rsidRPr="00593F09">
        <w:rPr>
          <w:lang w:val="bg-BG"/>
        </w:rPr>
        <w:tab/>
      </w:r>
      <w:r w:rsidRPr="00593F09">
        <w:rPr>
          <w:lang w:val="bg-BG"/>
        </w:rPr>
        <w:tab/>
      </w:r>
      <w:r>
        <w:rPr>
          <w:lang w:val="bg-BG"/>
        </w:rPr>
        <w:t>4.</w:t>
      </w:r>
      <w:r w:rsidRPr="00593F09">
        <w:rPr>
          <w:lang w:val="bg-BG"/>
        </w:rPr>
        <w:t>Ивалин Тодоров ………………….</w:t>
      </w:r>
    </w:p>
    <w:p w14:paraId="55A2724D" w14:textId="055631CB" w:rsidR="00CF3EF0" w:rsidRPr="008A6F8D" w:rsidRDefault="00593F09" w:rsidP="00593F09">
      <w:pPr>
        <w:spacing w:line="720" w:lineRule="auto"/>
        <w:ind w:firstLine="360"/>
        <w:jc w:val="both"/>
        <w:rPr>
          <w:lang w:val="bg-BG"/>
        </w:rPr>
      </w:pPr>
      <w:r>
        <w:rPr>
          <w:lang w:val="bg-BG"/>
        </w:rPr>
        <w:t>5.</w:t>
      </w:r>
      <w:r w:rsidR="00384C25" w:rsidRPr="00593F09">
        <w:rPr>
          <w:lang w:val="bg-BG"/>
        </w:rPr>
        <w:t>Д-р Стефан Куртев ……………</w:t>
      </w:r>
      <w:r w:rsidRPr="00593F09">
        <w:rPr>
          <w:lang w:val="bg-BG"/>
        </w:rPr>
        <w:tab/>
      </w:r>
      <w:r w:rsidRPr="00593F09">
        <w:rPr>
          <w:lang w:val="bg-BG"/>
        </w:rPr>
        <w:tab/>
      </w:r>
      <w:r w:rsidRPr="00593F09">
        <w:rPr>
          <w:lang w:val="bg-BG"/>
        </w:rPr>
        <w:tab/>
      </w:r>
      <w:r>
        <w:rPr>
          <w:lang w:val="bg-BG"/>
        </w:rPr>
        <w:t>6.Айше Мехмедова ………………</w:t>
      </w:r>
      <w:bookmarkEnd w:id="1"/>
      <w:bookmarkEnd w:id="2"/>
      <w:bookmarkEnd w:id="3"/>
    </w:p>
    <w:sectPr w:rsidR="00CF3EF0" w:rsidRPr="008A6F8D" w:rsidSect="001240F5">
      <w:headerReference w:type="default" r:id="rId8"/>
      <w:footerReference w:type="default" r:id="rId9"/>
      <w:headerReference w:type="first" r:id="rId10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F6550" w14:textId="77777777" w:rsidR="00C05506" w:rsidRDefault="00C05506" w:rsidP="00227952">
      <w:r>
        <w:separator/>
      </w:r>
    </w:p>
  </w:endnote>
  <w:endnote w:type="continuationSeparator" w:id="0">
    <w:p w14:paraId="1076ECA0" w14:textId="77777777" w:rsidR="00C05506" w:rsidRDefault="00C0550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AFD6" w14:textId="394C0119" w:rsidR="005C7248" w:rsidRDefault="005C7248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02B9">
      <w:rPr>
        <w:noProof/>
      </w:rPr>
      <w:t>3</w:t>
    </w:r>
    <w:r>
      <w:rPr>
        <w:noProof/>
      </w:rPr>
      <w:fldChar w:fldCharType="end"/>
    </w:r>
  </w:p>
  <w:p w14:paraId="2E2A8F71" w14:textId="77777777" w:rsidR="005C7248" w:rsidRDefault="005C72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1D809" w14:textId="77777777" w:rsidR="00C05506" w:rsidRDefault="00C05506" w:rsidP="00227952">
      <w:r>
        <w:separator/>
      </w:r>
    </w:p>
  </w:footnote>
  <w:footnote w:type="continuationSeparator" w:id="0">
    <w:p w14:paraId="53D6C67B" w14:textId="77777777" w:rsidR="00C05506" w:rsidRDefault="00C0550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5E336" w14:textId="77777777" w:rsidR="005C7248" w:rsidRDefault="005C7248">
    <w:pPr>
      <w:pStyle w:val="a7"/>
    </w:pPr>
  </w:p>
  <w:p w14:paraId="0A356AEA" w14:textId="77777777" w:rsidR="0037221B" w:rsidRDefault="0037221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AB40243" w14:textId="77777777" w:rsidR="005C7248" w:rsidRDefault="005C724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6C79A22" w14:textId="77777777" w:rsidR="005C7248" w:rsidRDefault="005C724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5270E35E" w14:textId="77777777" w:rsidR="005C7248" w:rsidRDefault="005C7248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14:paraId="4FCF5EE5" w14:textId="77777777" w:rsidR="005C7248" w:rsidRDefault="005C72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8088E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  <w:num w:numId="11">
    <w:abstractNumId w:val="2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05E3"/>
    <w:rsid w:val="0001280F"/>
    <w:rsid w:val="000170BF"/>
    <w:rsid w:val="00021182"/>
    <w:rsid w:val="00022EC2"/>
    <w:rsid w:val="00035DCA"/>
    <w:rsid w:val="00040ACA"/>
    <w:rsid w:val="000602B9"/>
    <w:rsid w:val="00065C96"/>
    <w:rsid w:val="00076943"/>
    <w:rsid w:val="00076AE2"/>
    <w:rsid w:val="000837D0"/>
    <w:rsid w:val="0009087A"/>
    <w:rsid w:val="00091FAC"/>
    <w:rsid w:val="0009336D"/>
    <w:rsid w:val="000A2FA0"/>
    <w:rsid w:val="000A6A4D"/>
    <w:rsid w:val="000B4441"/>
    <w:rsid w:val="000C0A74"/>
    <w:rsid w:val="000D1101"/>
    <w:rsid w:val="000D22C6"/>
    <w:rsid w:val="000E2434"/>
    <w:rsid w:val="0010563F"/>
    <w:rsid w:val="001240F5"/>
    <w:rsid w:val="00131120"/>
    <w:rsid w:val="00141EEE"/>
    <w:rsid w:val="00143736"/>
    <w:rsid w:val="00145332"/>
    <w:rsid w:val="00150769"/>
    <w:rsid w:val="00150B69"/>
    <w:rsid w:val="00152FA8"/>
    <w:rsid w:val="00154707"/>
    <w:rsid w:val="00156E55"/>
    <w:rsid w:val="001601E4"/>
    <w:rsid w:val="0016104D"/>
    <w:rsid w:val="0016471E"/>
    <w:rsid w:val="001718AB"/>
    <w:rsid w:val="00180C74"/>
    <w:rsid w:val="00184983"/>
    <w:rsid w:val="00185EA6"/>
    <w:rsid w:val="001C1098"/>
    <w:rsid w:val="001C42C4"/>
    <w:rsid w:val="001D46A4"/>
    <w:rsid w:val="001E43B0"/>
    <w:rsid w:val="001E4C22"/>
    <w:rsid w:val="001E6550"/>
    <w:rsid w:val="001E6837"/>
    <w:rsid w:val="001F2588"/>
    <w:rsid w:val="001F26B8"/>
    <w:rsid w:val="001F40A2"/>
    <w:rsid w:val="001F5FC1"/>
    <w:rsid w:val="001F6FF5"/>
    <w:rsid w:val="00200D6A"/>
    <w:rsid w:val="00227952"/>
    <w:rsid w:val="00236B53"/>
    <w:rsid w:val="00236BC4"/>
    <w:rsid w:val="00247AC6"/>
    <w:rsid w:val="002530C9"/>
    <w:rsid w:val="00256DB3"/>
    <w:rsid w:val="00274E50"/>
    <w:rsid w:val="00283A39"/>
    <w:rsid w:val="00284EB2"/>
    <w:rsid w:val="002A16CA"/>
    <w:rsid w:val="002A2F71"/>
    <w:rsid w:val="002A6EF9"/>
    <w:rsid w:val="002B14BB"/>
    <w:rsid w:val="002C189A"/>
    <w:rsid w:val="002C521E"/>
    <w:rsid w:val="002C7D38"/>
    <w:rsid w:val="002E103C"/>
    <w:rsid w:val="0031396E"/>
    <w:rsid w:val="003269DA"/>
    <w:rsid w:val="00330BDF"/>
    <w:rsid w:val="003345E2"/>
    <w:rsid w:val="0033587D"/>
    <w:rsid w:val="00340EAE"/>
    <w:rsid w:val="0034476C"/>
    <w:rsid w:val="00356AAC"/>
    <w:rsid w:val="00364F51"/>
    <w:rsid w:val="0036513C"/>
    <w:rsid w:val="0037221B"/>
    <w:rsid w:val="00374327"/>
    <w:rsid w:val="00374F24"/>
    <w:rsid w:val="00376061"/>
    <w:rsid w:val="003800D7"/>
    <w:rsid w:val="00383484"/>
    <w:rsid w:val="003847CF"/>
    <w:rsid w:val="00384C25"/>
    <w:rsid w:val="00391196"/>
    <w:rsid w:val="0039465D"/>
    <w:rsid w:val="00396AD0"/>
    <w:rsid w:val="003B556F"/>
    <w:rsid w:val="003C2831"/>
    <w:rsid w:val="003D6A72"/>
    <w:rsid w:val="003E051E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573A2"/>
    <w:rsid w:val="004620BD"/>
    <w:rsid w:val="00466F8B"/>
    <w:rsid w:val="0047025F"/>
    <w:rsid w:val="004746EC"/>
    <w:rsid w:val="00475E53"/>
    <w:rsid w:val="004805FD"/>
    <w:rsid w:val="0049292F"/>
    <w:rsid w:val="004A354D"/>
    <w:rsid w:val="004A6E35"/>
    <w:rsid w:val="004C18AF"/>
    <w:rsid w:val="004D20D4"/>
    <w:rsid w:val="00500152"/>
    <w:rsid w:val="00506FDE"/>
    <w:rsid w:val="005164CC"/>
    <w:rsid w:val="00517676"/>
    <w:rsid w:val="00535158"/>
    <w:rsid w:val="00537CE2"/>
    <w:rsid w:val="00543005"/>
    <w:rsid w:val="0054330B"/>
    <w:rsid w:val="005621AC"/>
    <w:rsid w:val="00562493"/>
    <w:rsid w:val="005732B3"/>
    <w:rsid w:val="00573830"/>
    <w:rsid w:val="00576A37"/>
    <w:rsid w:val="005774C1"/>
    <w:rsid w:val="00577C88"/>
    <w:rsid w:val="00583CF4"/>
    <w:rsid w:val="00593F09"/>
    <w:rsid w:val="0059572A"/>
    <w:rsid w:val="005A36C8"/>
    <w:rsid w:val="005A3E0B"/>
    <w:rsid w:val="005B6F44"/>
    <w:rsid w:val="005B7952"/>
    <w:rsid w:val="005C0223"/>
    <w:rsid w:val="005C54FD"/>
    <w:rsid w:val="005C7248"/>
    <w:rsid w:val="005D0EEB"/>
    <w:rsid w:val="005E2B9F"/>
    <w:rsid w:val="005E4ABF"/>
    <w:rsid w:val="005E5308"/>
    <w:rsid w:val="005F2A3E"/>
    <w:rsid w:val="006004F3"/>
    <w:rsid w:val="00600E89"/>
    <w:rsid w:val="006164F1"/>
    <w:rsid w:val="00642D72"/>
    <w:rsid w:val="006463DA"/>
    <w:rsid w:val="006614FF"/>
    <w:rsid w:val="00663DB4"/>
    <w:rsid w:val="00667B6E"/>
    <w:rsid w:val="00672ECE"/>
    <w:rsid w:val="00676BD9"/>
    <w:rsid w:val="0068137B"/>
    <w:rsid w:val="00683D09"/>
    <w:rsid w:val="0069288D"/>
    <w:rsid w:val="00695F13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261"/>
    <w:rsid w:val="00720D0D"/>
    <w:rsid w:val="007217B4"/>
    <w:rsid w:val="007248A4"/>
    <w:rsid w:val="0073333B"/>
    <w:rsid w:val="00736DC6"/>
    <w:rsid w:val="00740872"/>
    <w:rsid w:val="007570A4"/>
    <w:rsid w:val="0076658A"/>
    <w:rsid w:val="007725A0"/>
    <w:rsid w:val="00773F1C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13A"/>
    <w:rsid w:val="00833C16"/>
    <w:rsid w:val="00834154"/>
    <w:rsid w:val="0083464B"/>
    <w:rsid w:val="0085572E"/>
    <w:rsid w:val="008574AC"/>
    <w:rsid w:val="00866C46"/>
    <w:rsid w:val="0086764E"/>
    <w:rsid w:val="00873E3E"/>
    <w:rsid w:val="008A66B2"/>
    <w:rsid w:val="008A6F8D"/>
    <w:rsid w:val="008C3104"/>
    <w:rsid w:val="008C63AC"/>
    <w:rsid w:val="008D03ED"/>
    <w:rsid w:val="008D222B"/>
    <w:rsid w:val="008D2661"/>
    <w:rsid w:val="008E2273"/>
    <w:rsid w:val="008E2B24"/>
    <w:rsid w:val="008F0712"/>
    <w:rsid w:val="009031D5"/>
    <w:rsid w:val="00903602"/>
    <w:rsid w:val="009121BB"/>
    <w:rsid w:val="009231E0"/>
    <w:rsid w:val="009257FC"/>
    <w:rsid w:val="00930A1B"/>
    <w:rsid w:val="00932642"/>
    <w:rsid w:val="0093345F"/>
    <w:rsid w:val="00954D30"/>
    <w:rsid w:val="00964B45"/>
    <w:rsid w:val="00971D83"/>
    <w:rsid w:val="00981B99"/>
    <w:rsid w:val="00986F27"/>
    <w:rsid w:val="009B7FDB"/>
    <w:rsid w:val="009D06CA"/>
    <w:rsid w:val="009D2D24"/>
    <w:rsid w:val="009E696D"/>
    <w:rsid w:val="00A04CA2"/>
    <w:rsid w:val="00A059D7"/>
    <w:rsid w:val="00A12E6B"/>
    <w:rsid w:val="00A132E5"/>
    <w:rsid w:val="00A260EB"/>
    <w:rsid w:val="00A26973"/>
    <w:rsid w:val="00A32303"/>
    <w:rsid w:val="00A3676D"/>
    <w:rsid w:val="00A40157"/>
    <w:rsid w:val="00A41FC0"/>
    <w:rsid w:val="00A55F3F"/>
    <w:rsid w:val="00A60132"/>
    <w:rsid w:val="00A64D96"/>
    <w:rsid w:val="00A67F64"/>
    <w:rsid w:val="00A74AFA"/>
    <w:rsid w:val="00A83624"/>
    <w:rsid w:val="00A9027B"/>
    <w:rsid w:val="00A906C2"/>
    <w:rsid w:val="00AA05C4"/>
    <w:rsid w:val="00AA4E09"/>
    <w:rsid w:val="00AA7423"/>
    <w:rsid w:val="00AC0702"/>
    <w:rsid w:val="00AC44C3"/>
    <w:rsid w:val="00AD36E8"/>
    <w:rsid w:val="00AE2C42"/>
    <w:rsid w:val="00AE35F6"/>
    <w:rsid w:val="00AE6858"/>
    <w:rsid w:val="00AF0EFE"/>
    <w:rsid w:val="00AF7C52"/>
    <w:rsid w:val="00B0394D"/>
    <w:rsid w:val="00B25620"/>
    <w:rsid w:val="00B35982"/>
    <w:rsid w:val="00B4731D"/>
    <w:rsid w:val="00B50D8B"/>
    <w:rsid w:val="00B517AB"/>
    <w:rsid w:val="00B52A4F"/>
    <w:rsid w:val="00B56741"/>
    <w:rsid w:val="00B617E6"/>
    <w:rsid w:val="00B80A45"/>
    <w:rsid w:val="00B85CB9"/>
    <w:rsid w:val="00B86F1C"/>
    <w:rsid w:val="00B927AD"/>
    <w:rsid w:val="00B948EC"/>
    <w:rsid w:val="00BA3D1A"/>
    <w:rsid w:val="00BA7006"/>
    <w:rsid w:val="00BB370A"/>
    <w:rsid w:val="00BC2C22"/>
    <w:rsid w:val="00BC38F7"/>
    <w:rsid w:val="00BC41EA"/>
    <w:rsid w:val="00BE20C9"/>
    <w:rsid w:val="00C01D38"/>
    <w:rsid w:val="00C054B6"/>
    <w:rsid w:val="00C05506"/>
    <w:rsid w:val="00C344AB"/>
    <w:rsid w:val="00C35415"/>
    <w:rsid w:val="00C36F31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2607"/>
    <w:rsid w:val="00CC7AE7"/>
    <w:rsid w:val="00CD3B95"/>
    <w:rsid w:val="00CE287B"/>
    <w:rsid w:val="00CF1F97"/>
    <w:rsid w:val="00CF3EF0"/>
    <w:rsid w:val="00D05ED4"/>
    <w:rsid w:val="00D33D8E"/>
    <w:rsid w:val="00D47708"/>
    <w:rsid w:val="00D51E3A"/>
    <w:rsid w:val="00D657B0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1B1F"/>
    <w:rsid w:val="00DE50C0"/>
    <w:rsid w:val="00DE6960"/>
    <w:rsid w:val="00DE6CF7"/>
    <w:rsid w:val="00DF12AA"/>
    <w:rsid w:val="00DF1344"/>
    <w:rsid w:val="00E36719"/>
    <w:rsid w:val="00E54174"/>
    <w:rsid w:val="00E6512C"/>
    <w:rsid w:val="00E65641"/>
    <w:rsid w:val="00E7169F"/>
    <w:rsid w:val="00E73287"/>
    <w:rsid w:val="00E75518"/>
    <w:rsid w:val="00E775C2"/>
    <w:rsid w:val="00E801C9"/>
    <w:rsid w:val="00E90163"/>
    <w:rsid w:val="00E90CD5"/>
    <w:rsid w:val="00EC0167"/>
    <w:rsid w:val="00EC098A"/>
    <w:rsid w:val="00EC1082"/>
    <w:rsid w:val="00EC40CD"/>
    <w:rsid w:val="00EC5BCE"/>
    <w:rsid w:val="00ED2E0B"/>
    <w:rsid w:val="00ED757A"/>
    <w:rsid w:val="00EE1564"/>
    <w:rsid w:val="00EE1C12"/>
    <w:rsid w:val="00EE261C"/>
    <w:rsid w:val="00EF78A7"/>
    <w:rsid w:val="00F00FE1"/>
    <w:rsid w:val="00F12338"/>
    <w:rsid w:val="00F1559D"/>
    <w:rsid w:val="00F17386"/>
    <w:rsid w:val="00F2216D"/>
    <w:rsid w:val="00F30A66"/>
    <w:rsid w:val="00F456D6"/>
    <w:rsid w:val="00F533E7"/>
    <w:rsid w:val="00F60CF8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1969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71964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837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45B2"/>
    <w:rsid w:val="00141EEE"/>
    <w:rsid w:val="00144D10"/>
    <w:rsid w:val="001B713F"/>
    <w:rsid w:val="001C749F"/>
    <w:rsid w:val="001D46A4"/>
    <w:rsid w:val="001E0853"/>
    <w:rsid w:val="001F400F"/>
    <w:rsid w:val="001F4270"/>
    <w:rsid w:val="00200BCC"/>
    <w:rsid w:val="002452F7"/>
    <w:rsid w:val="002C1359"/>
    <w:rsid w:val="0032557F"/>
    <w:rsid w:val="0036400D"/>
    <w:rsid w:val="003847CF"/>
    <w:rsid w:val="003F6346"/>
    <w:rsid w:val="0040536E"/>
    <w:rsid w:val="00406A58"/>
    <w:rsid w:val="004156A0"/>
    <w:rsid w:val="004805FD"/>
    <w:rsid w:val="004A724A"/>
    <w:rsid w:val="004F7402"/>
    <w:rsid w:val="00516BE7"/>
    <w:rsid w:val="0051721B"/>
    <w:rsid w:val="005835BE"/>
    <w:rsid w:val="005F38FE"/>
    <w:rsid w:val="00611B9A"/>
    <w:rsid w:val="00701646"/>
    <w:rsid w:val="00742B41"/>
    <w:rsid w:val="00750421"/>
    <w:rsid w:val="00797FF3"/>
    <w:rsid w:val="008367DC"/>
    <w:rsid w:val="008B4C25"/>
    <w:rsid w:val="008C4591"/>
    <w:rsid w:val="008E2B24"/>
    <w:rsid w:val="00920EE8"/>
    <w:rsid w:val="00934809"/>
    <w:rsid w:val="00940B03"/>
    <w:rsid w:val="009F20CE"/>
    <w:rsid w:val="00A21178"/>
    <w:rsid w:val="00A471C2"/>
    <w:rsid w:val="00A73127"/>
    <w:rsid w:val="00A906C2"/>
    <w:rsid w:val="00AA05C4"/>
    <w:rsid w:val="00AB4FE2"/>
    <w:rsid w:val="00AC409B"/>
    <w:rsid w:val="00AE0624"/>
    <w:rsid w:val="00B35AF2"/>
    <w:rsid w:val="00B4731D"/>
    <w:rsid w:val="00B56057"/>
    <w:rsid w:val="00B617E6"/>
    <w:rsid w:val="00BA7865"/>
    <w:rsid w:val="00BC574D"/>
    <w:rsid w:val="00C52780"/>
    <w:rsid w:val="00C734A4"/>
    <w:rsid w:val="00CA7B60"/>
    <w:rsid w:val="00D049F9"/>
    <w:rsid w:val="00D63A1C"/>
    <w:rsid w:val="00D657B0"/>
    <w:rsid w:val="00D827E0"/>
    <w:rsid w:val="00D965E7"/>
    <w:rsid w:val="00E16841"/>
    <w:rsid w:val="00E33AC1"/>
    <w:rsid w:val="00E340F0"/>
    <w:rsid w:val="00E814F8"/>
    <w:rsid w:val="00ED11B5"/>
    <w:rsid w:val="00EE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E84B6-7562-40DF-9B8A-692547B4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35</cp:revision>
  <cp:lastPrinted>2025-01-30T08:17:00Z</cp:lastPrinted>
  <dcterms:created xsi:type="dcterms:W3CDTF">2025-01-31T19:41:00Z</dcterms:created>
  <dcterms:modified xsi:type="dcterms:W3CDTF">2025-05-12T10:41:00Z</dcterms:modified>
</cp:coreProperties>
</file>