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1E526D">
        <w:rPr>
          <w:b/>
          <w:lang w:val="bg-BG"/>
        </w:rPr>
        <w:t>Врани Кон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1E526D">
        <w:rPr>
          <w:lang w:val="bg-BG"/>
        </w:rPr>
        <w:t>Айдън Садула – кмет на с. Врани кон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237B49">
        <w:rPr>
          <w:b/>
          <w:lang w:val="bg-BG"/>
        </w:rPr>
        <w:t>Врани Кон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0922B9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237B49">
        <w:rPr>
          <w:lang w:val="bg-BG"/>
        </w:rPr>
        <w:t>Врани Кон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3F4FA0">
        <w:rPr>
          <w:b/>
          <w:lang w:val="bg-BG"/>
        </w:rPr>
        <w:t>0,</w:t>
      </w:r>
      <w:r w:rsidR="00FA0B61">
        <w:rPr>
          <w:b/>
          <w:lang w:val="bg-BG"/>
        </w:rPr>
        <w:t>026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9B42D8">
        <w:rPr>
          <w:bCs/>
          <w:sz w:val="22"/>
          <w:szCs w:val="22"/>
          <w:lang w:val="bg-BG"/>
        </w:rPr>
        <w:t>Врани Кон</w:t>
      </w:r>
      <w:r w:rsidRPr="0023602F">
        <w:rPr>
          <w:lang w:val="bg-BG"/>
        </w:rPr>
        <w:t xml:space="preserve"> н</w:t>
      </w:r>
      <w:r w:rsidR="0026462D" w:rsidRPr="0023602F">
        <w:rPr>
          <w:lang w:val="bg-BG"/>
        </w:rPr>
        <w:t xml:space="preserve">а </w:t>
      </w:r>
      <w:r w:rsidR="0079457F">
        <w:rPr>
          <w:lang w:val="bg-BG"/>
        </w:rPr>
        <w:t>Е. М.</w:t>
      </w:r>
      <w:r w:rsidR="00C9707F">
        <w:rPr>
          <w:lang w:val="bg-BG"/>
        </w:rPr>
        <w:t xml:space="preserve"> Халилов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 w:rsidR="00942917">
        <w:rPr>
          <w:lang w:val="bg-BG"/>
        </w:rPr>
        <w:t xml:space="preserve">ЕГН: </w:t>
      </w:r>
      <w:r w:rsidR="0079457F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C9707F">
        <w:rPr>
          <w:bCs/>
          <w:sz w:val="22"/>
          <w:szCs w:val="22"/>
          <w:lang w:val="bg-BG"/>
        </w:rPr>
        <w:t>50,761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bookmarkStart w:id="0" w:name="_GoBack"/>
      <w:bookmarkEnd w:id="0"/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22242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97D35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35" w:rsidRPr="0023602F" w:rsidRDefault="00297D35" w:rsidP="00297D3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35" w:rsidRPr="0023602F" w:rsidRDefault="00297D35" w:rsidP="00297D3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35" w:rsidRPr="0023602F" w:rsidRDefault="00297D35" w:rsidP="00297D3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Врани Кон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35" w:rsidRPr="0023602F" w:rsidRDefault="00297D35" w:rsidP="00297D3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12156.68.5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35" w:rsidRPr="0023602F" w:rsidRDefault="00297D35" w:rsidP="00297D3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18,262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35" w:rsidRPr="0023602F" w:rsidRDefault="00297D35" w:rsidP="00297D3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35" w:rsidRPr="00297D35" w:rsidRDefault="00297D35" w:rsidP="00297D3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35" w:rsidRPr="0023602F" w:rsidRDefault="00297D35" w:rsidP="00297D3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E3047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7" w:rsidRPr="0023602F" w:rsidRDefault="001E3047" w:rsidP="001E304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7" w:rsidRPr="0023602F" w:rsidRDefault="001E3047" w:rsidP="001E304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7" w:rsidRPr="0023602F" w:rsidRDefault="001E3047" w:rsidP="001E304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Врани Кон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7" w:rsidRDefault="001E3047" w:rsidP="001E304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12156.66.2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7" w:rsidRDefault="001E3047" w:rsidP="001E304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32,986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7" w:rsidRPr="0023602F" w:rsidRDefault="001E3047" w:rsidP="001E304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7" w:rsidRPr="001E3047" w:rsidRDefault="001E3047" w:rsidP="001E304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7" w:rsidRDefault="001E3047" w:rsidP="001E304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E3047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47" w:rsidRPr="0023602F" w:rsidRDefault="001E3047" w:rsidP="001E3047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47" w:rsidRPr="0023602F" w:rsidRDefault="001E3047" w:rsidP="001E3047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47" w:rsidRPr="0023602F" w:rsidRDefault="001E3047" w:rsidP="001E3047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47" w:rsidRPr="0023602F" w:rsidRDefault="001E3047" w:rsidP="001E3047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47" w:rsidRPr="0023602F" w:rsidRDefault="001E3047" w:rsidP="003834FD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834FD">
              <w:rPr>
                <w:b/>
                <w:bCs/>
                <w:color w:val="000000"/>
                <w:sz w:val="22"/>
                <w:szCs w:val="22"/>
                <w:lang w:val="bg-BG"/>
              </w:rPr>
              <w:t>51,248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47" w:rsidRPr="0023602F" w:rsidRDefault="001E3047" w:rsidP="001E3047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47" w:rsidRPr="0023602F" w:rsidRDefault="001E3047" w:rsidP="001E3047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047" w:rsidRPr="0023602F" w:rsidRDefault="001E3047" w:rsidP="001E3047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C55B3C">
        <w:rPr>
          <w:bCs/>
          <w:sz w:val="22"/>
          <w:szCs w:val="22"/>
          <w:lang w:val="bg-BG"/>
        </w:rPr>
        <w:t>Врани Кон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2B1232">
        <w:rPr>
          <w:lang w:val="bg-BG"/>
        </w:rPr>
        <w:t>„АГРО ГЕРАЙ“ ЕООД</w:t>
      </w:r>
      <w:r w:rsidR="00347600">
        <w:rPr>
          <w:lang w:val="bg-BG"/>
        </w:rPr>
        <w:t xml:space="preserve">, </w:t>
      </w:r>
      <w:r w:rsidR="002B1232">
        <w:rPr>
          <w:lang w:val="bg-BG"/>
        </w:rPr>
        <w:t>ЕИК: 202849851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2B1232">
        <w:rPr>
          <w:bCs/>
          <w:sz w:val="22"/>
          <w:szCs w:val="22"/>
          <w:lang w:val="bg-BG"/>
        </w:rPr>
        <w:t>20,834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F409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947E11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Врани Кон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947E11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12156.42.2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947E11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20,347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95" w:rsidRPr="0023602F" w:rsidRDefault="00CF4095" w:rsidP="00CF4095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D22E8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D22E84">
              <w:rPr>
                <w:b/>
                <w:bCs/>
                <w:color w:val="000000"/>
                <w:sz w:val="22"/>
                <w:szCs w:val="22"/>
                <w:lang w:val="bg-BG"/>
              </w:rPr>
              <w:t>20,347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4645C9">
        <w:rPr>
          <w:lang w:val="bg-BG"/>
        </w:rPr>
        <w:t>Врани Кон</w:t>
      </w:r>
      <w:r w:rsidRPr="0023602F">
        <w:rPr>
          <w:lang w:val="bg-BG"/>
        </w:rPr>
        <w:t>;</w:t>
      </w:r>
    </w:p>
    <w:p w:rsidR="001240F5" w:rsidRPr="003E56B7" w:rsidRDefault="001E43B0" w:rsidP="003E56B7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23602F" w:rsidRPr="003E56B7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E56B7" w:rsidRDefault="0093367E" w:rsidP="003E56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Айдън Садула – кмет на с. Врани кон</w:t>
      </w:r>
      <w:r w:rsidR="003E56B7">
        <w:rPr>
          <w:lang w:val="bg-BG"/>
        </w:rPr>
        <w:t xml:space="preserve"> ………………</w:t>
      </w:r>
    </w:p>
    <w:sectPr w:rsidR="00CF3EF0" w:rsidRPr="003E56B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B7E" w:rsidRDefault="005C1B7E" w:rsidP="00227952">
      <w:r>
        <w:separator/>
      </w:r>
    </w:p>
  </w:endnote>
  <w:endnote w:type="continuationSeparator" w:id="0">
    <w:p w:rsidR="005C1B7E" w:rsidRDefault="005C1B7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457F">
      <w:rPr>
        <w:noProof/>
      </w:rPr>
      <w:t>3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B7E" w:rsidRDefault="005C1B7E" w:rsidP="00227952">
      <w:r>
        <w:separator/>
      </w:r>
    </w:p>
  </w:footnote>
  <w:footnote w:type="continuationSeparator" w:id="0">
    <w:p w:rsidR="005C1B7E" w:rsidRDefault="005C1B7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562"/>
    <w:rsid w:val="0001280F"/>
    <w:rsid w:val="000170BF"/>
    <w:rsid w:val="00022EC2"/>
    <w:rsid w:val="00035DCA"/>
    <w:rsid w:val="00040ACA"/>
    <w:rsid w:val="00065C96"/>
    <w:rsid w:val="00070D31"/>
    <w:rsid w:val="00076943"/>
    <w:rsid w:val="00076AE2"/>
    <w:rsid w:val="000837D0"/>
    <w:rsid w:val="00085D19"/>
    <w:rsid w:val="0009087A"/>
    <w:rsid w:val="00091FAC"/>
    <w:rsid w:val="000922B9"/>
    <w:rsid w:val="000A2FA0"/>
    <w:rsid w:val="000A6A4D"/>
    <w:rsid w:val="000B3F81"/>
    <w:rsid w:val="000C0A74"/>
    <w:rsid w:val="000C1CB7"/>
    <w:rsid w:val="000D22C6"/>
    <w:rsid w:val="000E2434"/>
    <w:rsid w:val="00101A07"/>
    <w:rsid w:val="0010280A"/>
    <w:rsid w:val="0010563F"/>
    <w:rsid w:val="001240F5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B1AE7"/>
    <w:rsid w:val="001C1098"/>
    <w:rsid w:val="001C42C4"/>
    <w:rsid w:val="001E3047"/>
    <w:rsid w:val="001E43B0"/>
    <w:rsid w:val="001E4C22"/>
    <w:rsid w:val="001E526D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0539B"/>
    <w:rsid w:val="00213BF2"/>
    <w:rsid w:val="0022242A"/>
    <w:rsid w:val="00227952"/>
    <w:rsid w:val="0023602F"/>
    <w:rsid w:val="00236BC4"/>
    <w:rsid w:val="00237B49"/>
    <w:rsid w:val="00247AC6"/>
    <w:rsid w:val="002530C9"/>
    <w:rsid w:val="00256DB3"/>
    <w:rsid w:val="0026462D"/>
    <w:rsid w:val="00274940"/>
    <w:rsid w:val="00281553"/>
    <w:rsid w:val="00283A39"/>
    <w:rsid w:val="00284EB2"/>
    <w:rsid w:val="00297D35"/>
    <w:rsid w:val="002A16CA"/>
    <w:rsid w:val="002A2F71"/>
    <w:rsid w:val="002B1232"/>
    <w:rsid w:val="002B14BB"/>
    <w:rsid w:val="002B38AF"/>
    <w:rsid w:val="002B5338"/>
    <w:rsid w:val="002C189A"/>
    <w:rsid w:val="002C521E"/>
    <w:rsid w:val="002C6F1E"/>
    <w:rsid w:val="002C7D38"/>
    <w:rsid w:val="002E103C"/>
    <w:rsid w:val="00301315"/>
    <w:rsid w:val="0031396E"/>
    <w:rsid w:val="00321507"/>
    <w:rsid w:val="003269DA"/>
    <w:rsid w:val="003345E2"/>
    <w:rsid w:val="00340EAE"/>
    <w:rsid w:val="0034476C"/>
    <w:rsid w:val="00347600"/>
    <w:rsid w:val="00356AAC"/>
    <w:rsid w:val="00364F51"/>
    <w:rsid w:val="0036513C"/>
    <w:rsid w:val="00374327"/>
    <w:rsid w:val="00374F24"/>
    <w:rsid w:val="003800D7"/>
    <w:rsid w:val="00383484"/>
    <w:rsid w:val="003834FD"/>
    <w:rsid w:val="00391196"/>
    <w:rsid w:val="00396AD0"/>
    <w:rsid w:val="003B2C5D"/>
    <w:rsid w:val="003B556F"/>
    <w:rsid w:val="003C2831"/>
    <w:rsid w:val="003E56B7"/>
    <w:rsid w:val="003F4883"/>
    <w:rsid w:val="003F4A6C"/>
    <w:rsid w:val="003F4FA0"/>
    <w:rsid w:val="003F6151"/>
    <w:rsid w:val="003F6F32"/>
    <w:rsid w:val="00412F8C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45C9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E7A05"/>
    <w:rsid w:val="005049FD"/>
    <w:rsid w:val="00506FDE"/>
    <w:rsid w:val="00524ADD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9572A"/>
    <w:rsid w:val="005A36C8"/>
    <w:rsid w:val="005A3E0B"/>
    <w:rsid w:val="005B326E"/>
    <w:rsid w:val="005B6F44"/>
    <w:rsid w:val="005B7952"/>
    <w:rsid w:val="005C0223"/>
    <w:rsid w:val="005C1B7E"/>
    <w:rsid w:val="005C54FD"/>
    <w:rsid w:val="005D0EEB"/>
    <w:rsid w:val="005E2B9F"/>
    <w:rsid w:val="005E386A"/>
    <w:rsid w:val="005E4ABF"/>
    <w:rsid w:val="005E5308"/>
    <w:rsid w:val="006004F3"/>
    <w:rsid w:val="00600E89"/>
    <w:rsid w:val="006164F1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063"/>
    <w:rsid w:val="00736DC6"/>
    <w:rsid w:val="00757451"/>
    <w:rsid w:val="0076658A"/>
    <w:rsid w:val="00770A55"/>
    <w:rsid w:val="0079457F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931"/>
    <w:rsid w:val="008079C3"/>
    <w:rsid w:val="008121A4"/>
    <w:rsid w:val="0081626B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869A3"/>
    <w:rsid w:val="008A66B2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282A"/>
    <w:rsid w:val="0093345F"/>
    <w:rsid w:val="0093367E"/>
    <w:rsid w:val="00942917"/>
    <w:rsid w:val="00947E11"/>
    <w:rsid w:val="00954D30"/>
    <w:rsid w:val="00964B45"/>
    <w:rsid w:val="00971D83"/>
    <w:rsid w:val="00977E8E"/>
    <w:rsid w:val="00981B99"/>
    <w:rsid w:val="00984F08"/>
    <w:rsid w:val="0098563C"/>
    <w:rsid w:val="009925E4"/>
    <w:rsid w:val="009A2A87"/>
    <w:rsid w:val="009A35BD"/>
    <w:rsid w:val="009A619A"/>
    <w:rsid w:val="009B42D8"/>
    <w:rsid w:val="009B7FDB"/>
    <w:rsid w:val="009D06CA"/>
    <w:rsid w:val="009D2D24"/>
    <w:rsid w:val="009D399E"/>
    <w:rsid w:val="009E3F57"/>
    <w:rsid w:val="009E696D"/>
    <w:rsid w:val="009F14DF"/>
    <w:rsid w:val="009F26FF"/>
    <w:rsid w:val="00A04CA2"/>
    <w:rsid w:val="00A12E6B"/>
    <w:rsid w:val="00A260EB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028E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E20C9"/>
    <w:rsid w:val="00BF4672"/>
    <w:rsid w:val="00BF7863"/>
    <w:rsid w:val="00C01D38"/>
    <w:rsid w:val="00C054B6"/>
    <w:rsid w:val="00C20D4A"/>
    <w:rsid w:val="00C21830"/>
    <w:rsid w:val="00C344AB"/>
    <w:rsid w:val="00C37CF6"/>
    <w:rsid w:val="00C40CE7"/>
    <w:rsid w:val="00C428C4"/>
    <w:rsid w:val="00C42E26"/>
    <w:rsid w:val="00C55B3C"/>
    <w:rsid w:val="00C55B7F"/>
    <w:rsid w:val="00C572A7"/>
    <w:rsid w:val="00C662FD"/>
    <w:rsid w:val="00C856D0"/>
    <w:rsid w:val="00C913F0"/>
    <w:rsid w:val="00C9707F"/>
    <w:rsid w:val="00CA3157"/>
    <w:rsid w:val="00CB159C"/>
    <w:rsid w:val="00CB473E"/>
    <w:rsid w:val="00CC7AE7"/>
    <w:rsid w:val="00CE287B"/>
    <w:rsid w:val="00CF3EF0"/>
    <w:rsid w:val="00CF4095"/>
    <w:rsid w:val="00D05ED4"/>
    <w:rsid w:val="00D165CC"/>
    <w:rsid w:val="00D171C6"/>
    <w:rsid w:val="00D22E84"/>
    <w:rsid w:val="00D308FF"/>
    <w:rsid w:val="00D325C9"/>
    <w:rsid w:val="00D33D8E"/>
    <w:rsid w:val="00D47708"/>
    <w:rsid w:val="00D51E3A"/>
    <w:rsid w:val="00D65BB9"/>
    <w:rsid w:val="00D66C8D"/>
    <w:rsid w:val="00D75D7F"/>
    <w:rsid w:val="00D77C0C"/>
    <w:rsid w:val="00D8283F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F1344"/>
    <w:rsid w:val="00E27A86"/>
    <w:rsid w:val="00E36719"/>
    <w:rsid w:val="00E54174"/>
    <w:rsid w:val="00E6045A"/>
    <w:rsid w:val="00E6512C"/>
    <w:rsid w:val="00E65641"/>
    <w:rsid w:val="00E7169F"/>
    <w:rsid w:val="00E75518"/>
    <w:rsid w:val="00E7740F"/>
    <w:rsid w:val="00E775C2"/>
    <w:rsid w:val="00E801C9"/>
    <w:rsid w:val="00E90CD5"/>
    <w:rsid w:val="00EB483B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0B61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9507E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727DC"/>
    <w:rsid w:val="0036400D"/>
    <w:rsid w:val="003E48F5"/>
    <w:rsid w:val="003F6346"/>
    <w:rsid w:val="0040536E"/>
    <w:rsid w:val="00406A58"/>
    <w:rsid w:val="004156A0"/>
    <w:rsid w:val="00457EA8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D11B5"/>
    <w:rsid w:val="00FA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AB9EC-BB9F-4781-AC97-B9AFCC31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19</cp:revision>
  <cp:lastPrinted>2025-01-30T08:17:00Z</cp:lastPrinted>
  <dcterms:created xsi:type="dcterms:W3CDTF">2025-04-29T10:34:00Z</dcterms:created>
  <dcterms:modified xsi:type="dcterms:W3CDTF">2025-05-12T11:02:00Z</dcterms:modified>
</cp:coreProperties>
</file>