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506D85">
        <w:rPr>
          <w:rFonts w:ascii="Verdana" w:hAnsi="Verdana"/>
          <w:b/>
          <w:lang w:val="bg-BG"/>
        </w:rPr>
        <w:t>Росина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AD5AED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AD5AE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AD5AE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AD5AE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AD5AE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AD5AED" w:rsidRDefault="000A1F8E" w:rsidP="00AD5AE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Денис Чавдаров Калинов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="00506D85" w:rsidRPr="00506D85">
        <w:rPr>
          <w:rFonts w:ascii="Verdana" w:hAnsi="Verdana" w:cs="Arial"/>
          <w:lang w:val="bg-BG"/>
        </w:rPr>
        <w:t>с. Росина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F30745">
        <w:rPr>
          <w:rFonts w:ascii="Verdana" w:hAnsi="Verdana"/>
          <w:lang w:val="bg-BG"/>
        </w:rPr>
        <w:t xml:space="preserve"> землището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B560E9">
        <w:rPr>
          <w:rFonts w:ascii="Verdana" w:hAnsi="Verdana"/>
          <w:lang w:val="bg-BG"/>
        </w:rPr>
        <w:t xml:space="preserve"> и</w:t>
      </w:r>
      <w:r>
        <w:rPr>
          <w:rFonts w:ascii="Verdana" w:hAnsi="Verdana"/>
          <w:lang w:val="bg-BG"/>
        </w:rPr>
        <w:t xml:space="preserve">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F30745">
        <w:rPr>
          <w:rFonts w:ascii="Verdana" w:hAnsi="Verdana"/>
          <w:lang w:val="bg-BG"/>
        </w:rPr>
        <w:t>землището</w:t>
      </w:r>
      <w:r w:rsidR="00301B9B">
        <w:rPr>
          <w:rFonts w:ascii="Verdana" w:hAnsi="Verdana"/>
          <w:lang w:val="bg-BG"/>
        </w:rPr>
        <w:t xml:space="preserve"> на </w:t>
      </w:r>
      <w:r w:rsidR="00301B9B" w:rsidRPr="007A4C61">
        <w:rPr>
          <w:rFonts w:ascii="Verdana" w:hAnsi="Verdana"/>
          <w:lang w:val="bg-BG"/>
        </w:rPr>
        <w:t>с.</w:t>
      </w:r>
      <w:r w:rsidR="00301B9B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 w:rsidR="00F30745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с.</w:t>
      </w:r>
      <w:r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>бщ. Търговище, обл. Търговище</w:t>
      </w:r>
      <w:r w:rsidR="00AD5AED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506D85" w:rsidRPr="00506D85">
        <w:rPr>
          <w:rFonts w:ascii="Verdana" w:hAnsi="Verdana"/>
          <w:lang w:val="bg-BG"/>
        </w:rPr>
        <w:t>с. Росина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506D85" w:rsidRPr="00506D85">
        <w:rPr>
          <w:rFonts w:ascii="Verdana" w:hAnsi="Verdana"/>
          <w:lang w:val="bg-BG"/>
        </w:rPr>
        <w:t>с. Росина</w:t>
      </w:r>
      <w:r w:rsidR="00301B9B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 xml:space="preserve">не е необходимо </w:t>
      </w:r>
      <w:r w:rsidRPr="00BC13AC">
        <w:rPr>
          <w:rFonts w:ascii="Verdana" w:hAnsi="Verdana"/>
          <w:lang w:val="bg-BG"/>
        </w:rPr>
        <w:t>определя</w:t>
      </w:r>
      <w:r w:rsidR="00B560E9">
        <w:rPr>
          <w:rFonts w:ascii="Verdana" w:hAnsi="Verdana"/>
          <w:lang w:val="bg-BG"/>
        </w:rPr>
        <w:t>не на</w:t>
      </w:r>
      <w:r w:rsidRPr="00BC13AC">
        <w:rPr>
          <w:rFonts w:ascii="Verdana" w:hAnsi="Verdana"/>
          <w:lang w:val="bg-BG"/>
        </w:rPr>
        <w:t xml:space="preserve"> коефициент на редукция.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B560E9">
        <w:rPr>
          <w:rFonts w:ascii="Verdana" w:hAnsi="Verdana"/>
          <w:lang w:val="bg-BG"/>
        </w:rPr>
        <w:t>землището на с. Дралфа</w:t>
      </w:r>
      <w:r w:rsidR="00BC13AC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>е подадено</w:t>
      </w:r>
      <w:r w:rsidR="00BC13AC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>едно заявление от животновъд, за кой</w:t>
      </w:r>
      <w:r w:rsidR="00BC13AC" w:rsidRPr="00BC13A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B560E9">
        <w:rPr>
          <w:rFonts w:ascii="Verdana" w:hAnsi="Verdana"/>
          <w:lang w:val="bg-BG"/>
        </w:rPr>
        <w:t>него</w:t>
      </w:r>
      <w:r w:rsidR="00BC13AC" w:rsidRPr="00BC13AC">
        <w:rPr>
          <w:rFonts w:ascii="Verdana" w:hAnsi="Verdana"/>
          <w:lang w:val="bg-BG"/>
        </w:rPr>
        <w:t xml:space="preserve"> животински единици, както следва:</w:t>
      </w:r>
    </w:p>
    <w:p w:rsidR="00F30745" w:rsidRPr="00B560E9" w:rsidRDefault="00F30745" w:rsidP="00B560E9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И</w:t>
      </w:r>
      <w:r w:rsidR="007D4C30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Б</w:t>
      </w:r>
      <w:r w:rsidR="007D4C30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И</w:t>
      </w:r>
      <w:r w:rsidR="007D4C30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>, с ЕГН</w:t>
      </w:r>
      <w:r w:rsidR="007D4C30">
        <w:rPr>
          <w:rFonts w:ascii="Verdana" w:hAnsi="Verdana"/>
          <w:lang w:val="bg-BG"/>
        </w:rPr>
        <w:t>…………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Дралфа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</w:t>
      </w:r>
      <w:r w:rsidR="00506D85">
        <w:rPr>
          <w:rFonts w:ascii="Verdana" w:hAnsi="Verdana"/>
          <w:lang w:val="bg-BG"/>
        </w:rPr>
        <w:t xml:space="preserve"> и т. 5 </w:t>
      </w:r>
      <w:r w:rsidR="00BC13AC" w:rsidRPr="0015043C">
        <w:rPr>
          <w:rFonts w:ascii="Verdana" w:hAnsi="Verdana"/>
          <w:lang w:val="bg-BG"/>
        </w:rPr>
        <w:t xml:space="preserve">от ЗСПЗЗ в размер на </w:t>
      </w:r>
      <w:r w:rsidR="00506D85">
        <w:rPr>
          <w:rFonts w:ascii="Verdana" w:hAnsi="Verdana"/>
          <w:lang w:val="bg-BG"/>
        </w:rPr>
        <w:t>617.091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7D33C1" w:rsidRPr="00240D31" w:rsidRDefault="0015043C" w:rsidP="00B560E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по</w:t>
      </w:r>
      <w:r w:rsidR="00B560E9">
        <w:rPr>
          <w:rFonts w:ascii="Verdana" w:hAnsi="Verdana"/>
          <w:lang w:val="bg-BG"/>
        </w:rPr>
        <w:t>лагащите се площи на заявителя</w:t>
      </w:r>
      <w:r w:rsidRPr="0015043C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506D85" w:rsidTr="00506D8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06D85" w:rsidRDefault="007D33C1" w:rsidP="00506D85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63077.4.19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42.099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63077.10.4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10.297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63077.10.8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24.696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63077.24.5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6.966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63077.9.17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63077.24.18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63077.24.11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63077.23.33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06D85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Росина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63077.20.14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D85" w:rsidRPr="00506D85" w:rsidRDefault="00506D85" w:rsidP="00506D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D8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506D85" w:rsidTr="00506D8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06D8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61F6" w:rsidRPr="00506D8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150.872</w:t>
            </w:r>
            <w:r w:rsidRPr="00506D8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06D85" w:rsidRDefault="0083524C" w:rsidP="00506D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30745" w:rsidRDefault="00F3074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73849" w:rsidRDefault="00E7384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5C478B">
        <w:rPr>
          <w:rFonts w:ascii="Verdana" w:hAnsi="Verdana"/>
          <w:lang w:val="bg-BG"/>
        </w:rPr>
        <w:t>Дралфа</w:t>
      </w:r>
      <w:r>
        <w:rPr>
          <w:rFonts w:ascii="Verdana" w:hAnsi="Verdana"/>
          <w:lang w:val="bg-BG"/>
        </w:rPr>
        <w:t>;</w:t>
      </w:r>
    </w:p>
    <w:p w:rsidR="005C478B" w:rsidRDefault="005C478B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 w:rsidR="00AD5AED">
        <w:rPr>
          <w:rFonts w:ascii="Verdana" w:hAnsi="Verdana"/>
          <w:lang w:val="bg-BG"/>
        </w:rPr>
        <w:t>Дралфа;</w:t>
      </w:r>
    </w:p>
    <w:p w:rsidR="00AD5AED" w:rsidRPr="00AD5AED" w:rsidRDefault="00AD5AED" w:rsidP="00AD5AED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AD5AED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AD5AED" w:rsidRDefault="001240F5" w:rsidP="00AD5AED">
      <w:pPr>
        <w:tabs>
          <w:tab w:val="left" w:pos="426"/>
        </w:tabs>
        <w:spacing w:line="360" w:lineRule="auto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506D85" w:rsidRDefault="000151E0" w:rsidP="00AD5AE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7D4C3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D4C3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7D4C3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D4C3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7D4C3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7D4C30">
        <w:rPr>
          <w:rFonts w:ascii="Verdana" w:hAnsi="Verdana" w:cs="Arial"/>
          <w:lang w:val="bg-BG"/>
        </w:rPr>
        <w:t>п</w:t>
      </w:r>
      <w:bookmarkStart w:id="0" w:name="_GoBack"/>
      <w:bookmarkEnd w:id="0"/>
      <w:r w:rsidR="00C01411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F30745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F91" w:rsidRDefault="00AE6F91" w:rsidP="00227952">
      <w:r>
        <w:separator/>
      </w:r>
    </w:p>
  </w:endnote>
  <w:endnote w:type="continuationSeparator" w:id="0">
    <w:p w:rsidR="00AE6F91" w:rsidRDefault="00AE6F9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4C30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F91" w:rsidRDefault="00AE6F91" w:rsidP="00227952">
      <w:r>
        <w:separator/>
      </w:r>
    </w:p>
  </w:footnote>
  <w:footnote w:type="continuationSeparator" w:id="0">
    <w:p w:rsidR="00AE6F91" w:rsidRDefault="00AE6F9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11C3F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1F8E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2B63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E7AE2"/>
    <w:rsid w:val="004F1058"/>
    <w:rsid w:val="004F7FF0"/>
    <w:rsid w:val="005030DB"/>
    <w:rsid w:val="00506D85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861F6"/>
    <w:rsid w:val="0059572A"/>
    <w:rsid w:val="005A36C8"/>
    <w:rsid w:val="005A3E0B"/>
    <w:rsid w:val="005A63D2"/>
    <w:rsid w:val="005B2496"/>
    <w:rsid w:val="005B2822"/>
    <w:rsid w:val="005B6F44"/>
    <w:rsid w:val="005B7952"/>
    <w:rsid w:val="005C0223"/>
    <w:rsid w:val="005C478B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2B9B"/>
    <w:rsid w:val="00713493"/>
    <w:rsid w:val="00714B10"/>
    <w:rsid w:val="0072006F"/>
    <w:rsid w:val="00720D0D"/>
    <w:rsid w:val="007248A4"/>
    <w:rsid w:val="0073333B"/>
    <w:rsid w:val="00736DC6"/>
    <w:rsid w:val="00744B14"/>
    <w:rsid w:val="00752575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D4C30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46FE6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1BB7"/>
    <w:rsid w:val="00A83624"/>
    <w:rsid w:val="00A9027B"/>
    <w:rsid w:val="00A91B1A"/>
    <w:rsid w:val="00AA7423"/>
    <w:rsid w:val="00AC0702"/>
    <w:rsid w:val="00AC44C3"/>
    <w:rsid w:val="00AC4C34"/>
    <w:rsid w:val="00AD36E8"/>
    <w:rsid w:val="00AD5AED"/>
    <w:rsid w:val="00AE0F94"/>
    <w:rsid w:val="00AE2C42"/>
    <w:rsid w:val="00AE35F6"/>
    <w:rsid w:val="00AE6F91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0E9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411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253"/>
    <w:rsid w:val="00E236AE"/>
    <w:rsid w:val="00E36719"/>
    <w:rsid w:val="00E54174"/>
    <w:rsid w:val="00E6512C"/>
    <w:rsid w:val="00E65641"/>
    <w:rsid w:val="00E7169F"/>
    <w:rsid w:val="00E73849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745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B7E99"/>
    <w:rsid w:val="003F6346"/>
    <w:rsid w:val="0040536E"/>
    <w:rsid w:val="00406A58"/>
    <w:rsid w:val="004156A0"/>
    <w:rsid w:val="00432AE5"/>
    <w:rsid w:val="004634B1"/>
    <w:rsid w:val="00485031"/>
    <w:rsid w:val="004A724A"/>
    <w:rsid w:val="004C2863"/>
    <w:rsid w:val="004E24C9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A0C29"/>
    <w:rsid w:val="00CB0D45"/>
    <w:rsid w:val="00CB0DEE"/>
    <w:rsid w:val="00CC0F48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  <w:rsid w:val="00F86547"/>
    <w:rsid w:val="00F8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30B7-0A99-4B02-836D-4C4A2E90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2025-05-21T11:30:00Z</dcterms:created>
  <dcterms:modified xsi:type="dcterms:W3CDTF">2025-05-21T11:30:00Z</dcterms:modified>
</cp:coreProperties>
</file>