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F46E80">
        <w:rPr>
          <w:rFonts w:ascii="Verdana" w:hAnsi="Verdana"/>
          <w:b/>
          <w:lang w:val="bg-BG"/>
        </w:rPr>
        <w:t>Здравец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C0447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C044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C0447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C0447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C0447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607E0B" w:rsidRPr="00C0447F" w:rsidRDefault="00F46E80" w:rsidP="00C0447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Георги </w:t>
      </w:r>
      <w:proofErr w:type="spellStart"/>
      <w:r>
        <w:rPr>
          <w:rFonts w:ascii="Verdana" w:hAnsi="Verdana" w:cs="Arial"/>
          <w:lang w:val="bg-BG"/>
        </w:rPr>
        <w:t>Тимчев</w:t>
      </w:r>
      <w:proofErr w:type="spellEnd"/>
      <w:r>
        <w:rPr>
          <w:rFonts w:ascii="Verdana" w:hAnsi="Verdana" w:cs="Arial"/>
          <w:lang w:val="bg-BG"/>
        </w:rPr>
        <w:t xml:space="preserve"> Георгиев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Pr="00F46E80">
        <w:rPr>
          <w:rFonts w:ascii="Verdana" w:hAnsi="Verdana" w:cs="Arial"/>
          <w:lang w:val="bg-BG"/>
        </w:rPr>
        <w:t>с. Здравец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C0447F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F46E80">
        <w:rPr>
          <w:rFonts w:ascii="Verdana" w:hAnsi="Verdana"/>
          <w:lang w:val="bg-BG"/>
        </w:rPr>
        <w:t>Момино, с. Ралица и гр. Търговище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C0447F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C0447F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C0447F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F46E80" w:rsidRPr="00F46E80">
        <w:rPr>
          <w:rFonts w:ascii="Verdana" w:hAnsi="Verdana"/>
          <w:lang w:val="bg-BG"/>
        </w:rPr>
        <w:t>с . Момино, с. Ралица и гр. Търговище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C0447F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F46E80" w:rsidRPr="00F46E80">
        <w:rPr>
          <w:rFonts w:ascii="Verdana" w:hAnsi="Verdana"/>
          <w:lang w:val="bg-BG"/>
        </w:rPr>
        <w:t>с . Момино, с. Ралица и гр. Търговище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C0447F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 xml:space="preserve">с. </w:t>
      </w:r>
      <w:r w:rsidR="00F46E80">
        <w:rPr>
          <w:rFonts w:ascii="Verdana" w:hAnsi="Verdana"/>
          <w:lang w:val="bg-BG"/>
        </w:rPr>
        <w:t>Здравец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F46E80" w:rsidRPr="00F46E80">
        <w:rPr>
          <w:rFonts w:ascii="Verdana" w:hAnsi="Verdana"/>
          <w:lang w:val="bg-BG"/>
        </w:rPr>
        <w:t>с. Здравец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B06490">
        <w:rPr>
          <w:rFonts w:ascii="Verdana" w:hAnsi="Verdana"/>
          <w:lang w:val="bg-BG"/>
        </w:rPr>
        <w:t>0</w:t>
      </w:r>
      <w:r w:rsidR="00F46E80">
        <w:rPr>
          <w:rFonts w:ascii="Verdana" w:hAnsi="Verdana"/>
          <w:lang w:val="bg-BG"/>
        </w:rPr>
        <w:t>99</w:t>
      </w:r>
      <w:r w:rsidRPr="00BC13AC">
        <w:rPr>
          <w:rFonts w:ascii="Verdana" w:hAnsi="Verdana"/>
          <w:lang w:val="bg-BG"/>
        </w:rPr>
        <w:t>.</w:t>
      </w:r>
    </w:p>
    <w:p w:rsidR="00BC13AC" w:rsidRDefault="00F46E8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посочените населени места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пет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F46E80" w:rsidP="00F46E8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46E80">
        <w:rPr>
          <w:rFonts w:ascii="Verdana" w:hAnsi="Verdana"/>
          <w:lang w:val="bg-BG"/>
        </w:rPr>
        <w:t>ППК "ЗОРА", с ЕИК 837035590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Момино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254.491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25.195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F46E80" w:rsidP="00F46E8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46E80">
        <w:rPr>
          <w:rFonts w:ascii="Verdana" w:hAnsi="Verdana"/>
          <w:lang w:val="bg-BG"/>
        </w:rPr>
        <w:t>"РАЛИЦА-ФАРМ" ЕООД, с ЕИК 202130090</w:t>
      </w:r>
      <w:r w:rsidR="0015043C" w:rsidRPr="0015043C"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Ралица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297.828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29.485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F46E80" w:rsidP="00F46E8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46E80">
        <w:rPr>
          <w:rFonts w:ascii="Verdana" w:hAnsi="Verdana"/>
          <w:lang w:val="bg-BG"/>
        </w:rPr>
        <w:t>О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П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П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…………………..</w:t>
      </w:r>
      <w:r w:rsidR="0015043C"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Ралица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100.466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9.946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F46E80" w:rsidRDefault="00F46E80" w:rsidP="00F46E8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46E80">
        <w:rPr>
          <w:rFonts w:ascii="Verdana" w:hAnsi="Verdana"/>
          <w:lang w:val="bg-BG"/>
        </w:rPr>
        <w:t>С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Д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Н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………………….</w:t>
      </w:r>
      <w:r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>
        <w:rPr>
          <w:rFonts w:ascii="Verdana" w:hAnsi="Verdana"/>
          <w:lang w:val="bg-BG"/>
        </w:rPr>
        <w:t>гр. Търговище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126.583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 xml:space="preserve">12.532 </w:t>
      </w:r>
      <w:r w:rsidRPr="0015043C">
        <w:rPr>
          <w:rFonts w:ascii="Verdana" w:hAnsi="Verdana"/>
          <w:lang w:val="bg-BG"/>
        </w:rPr>
        <w:t>дка.</w:t>
      </w:r>
    </w:p>
    <w:p w:rsidR="00F46E80" w:rsidRPr="00B06490" w:rsidRDefault="00F46E80" w:rsidP="00F46E8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F46E80">
        <w:rPr>
          <w:rFonts w:ascii="Verdana" w:hAnsi="Verdana"/>
          <w:lang w:val="bg-BG"/>
        </w:rPr>
        <w:t>И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Д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И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……………………..</w:t>
      </w:r>
      <w:r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>
        <w:rPr>
          <w:rFonts w:ascii="Verdana" w:hAnsi="Verdana"/>
          <w:lang w:val="bg-BG"/>
        </w:rPr>
        <w:t>гр. Търговище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75.718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 xml:space="preserve">7.496 </w:t>
      </w:r>
      <w:r w:rsidRPr="0015043C">
        <w:rPr>
          <w:rFonts w:ascii="Verdana" w:hAnsi="Verdana"/>
          <w:lang w:val="bg-BG"/>
        </w:rPr>
        <w:t>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 xml:space="preserve">Вземайки под внимание коефициента на редукция за </w:t>
      </w:r>
      <w:r w:rsidR="00F46E80" w:rsidRPr="00F46E80">
        <w:rPr>
          <w:rFonts w:ascii="Verdana" w:hAnsi="Verdana"/>
          <w:lang w:val="bg-BG"/>
        </w:rPr>
        <w:t>с. Здравец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F46E80" w:rsidRPr="00F46E80">
        <w:rPr>
          <w:rFonts w:ascii="Verdana" w:hAnsi="Verdana"/>
          <w:lang w:val="bg-BG"/>
        </w:rPr>
        <w:t>ППК "ЗОРА", с ЕИК 837035590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D46BF4" w:rsidTr="00D46BF4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46BF4" w:rsidRDefault="007D33C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46BF4" w:rsidRPr="00D46BF4" w:rsidTr="00D46BF4">
        <w:trPr>
          <w:trHeight w:val="281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Здравец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6BF4">
              <w:rPr>
                <w:rFonts w:ascii="Calibri" w:hAnsi="Calibri" w:cs="Calibri"/>
                <w:color w:val="000000"/>
                <w:sz w:val="22"/>
                <w:szCs w:val="22"/>
              </w:rPr>
              <w:t>30644.38.4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3524C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46BF4"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25.000</w:t>
            </w: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D46BF4" w:rsidRDefault="0083524C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Default="00F46E8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Default="00F46E8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46BF4" w:rsidRDefault="00D46BF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Default="00F46E8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F46E80" w:rsidRPr="00F46E80">
        <w:rPr>
          <w:rFonts w:ascii="Verdana" w:hAnsi="Verdana"/>
          <w:lang w:val="bg-BG"/>
        </w:rPr>
        <w:t>"РАЛИЦА-ФАРМ" ЕООД, с ЕИК 202130090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46BF4" w:rsidTr="00D46BF4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46BF4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Здравец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6BF4">
              <w:rPr>
                <w:rFonts w:ascii="Calibri" w:hAnsi="Calibri" w:cs="Calibri"/>
                <w:color w:val="000000"/>
                <w:sz w:val="22"/>
                <w:szCs w:val="22"/>
              </w:rPr>
              <w:t>30644.29.23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BF4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30.000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30</w:t>
            </w:r>
            <w:r w:rsidR="001A7F0E"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D46BF4" w:rsidRDefault="00495C46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F46E80" w:rsidRPr="00F46E80">
        <w:rPr>
          <w:rFonts w:ascii="Verdana" w:hAnsi="Verdana"/>
          <w:lang w:val="bg-BG"/>
        </w:rPr>
        <w:t>О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 П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 П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D46BF4" w:rsidTr="00D46BF4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46BF4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Здравец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6BF4">
              <w:rPr>
                <w:rFonts w:ascii="Calibri" w:hAnsi="Calibri" w:cs="Calibri"/>
                <w:color w:val="000000"/>
                <w:sz w:val="22"/>
                <w:szCs w:val="22"/>
              </w:rPr>
              <w:t>30644.10.34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D46BF4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10.</w:t>
            </w:r>
            <w:r w:rsidRPr="00D46BF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46BF4"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="001A7F0E"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D46BF4" w:rsidRDefault="00240D31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Pr="00240D31" w:rsidRDefault="00D46BF4" w:rsidP="00F46E80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="00F46E80" w:rsidRPr="00240D31">
        <w:rPr>
          <w:rFonts w:ascii="Verdana" w:hAnsi="Verdana"/>
          <w:lang w:val="bg-BG"/>
        </w:rPr>
        <w:t>.</w:t>
      </w:r>
      <w:r w:rsidR="00F46E80" w:rsidRPr="00240D31">
        <w:rPr>
          <w:rFonts w:ascii="Verdana" w:hAnsi="Verdana"/>
          <w:lang w:val="bg-BG"/>
        </w:rPr>
        <w:tab/>
      </w:r>
      <w:r w:rsidR="00F46E80">
        <w:rPr>
          <w:rFonts w:ascii="Verdana" w:hAnsi="Verdana"/>
          <w:lang w:val="bg-BG"/>
        </w:rPr>
        <w:t xml:space="preserve">На </w:t>
      </w:r>
      <w:r w:rsidR="00F46E80" w:rsidRPr="00F46E80">
        <w:rPr>
          <w:rFonts w:ascii="Verdana" w:hAnsi="Verdana"/>
          <w:lang w:val="bg-BG"/>
        </w:rPr>
        <w:t>С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 Д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 Н</w:t>
      </w:r>
      <w:r w:rsidR="00EC7EED">
        <w:rPr>
          <w:rFonts w:ascii="Verdana" w:hAnsi="Verdana"/>
          <w:lang w:val="bg-BG"/>
        </w:rPr>
        <w:t>.</w:t>
      </w:r>
      <w:r w:rsidR="00F46E80"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………………………….</w:t>
      </w:r>
      <w:r w:rsidR="00F46E80"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F46E80" w:rsidRPr="00D46BF4" w:rsidTr="00D46BF4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46BF4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Здравец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46BF4">
              <w:rPr>
                <w:rFonts w:ascii="Calibri" w:hAnsi="Calibri" w:cs="Calibri"/>
                <w:sz w:val="22"/>
                <w:szCs w:val="22"/>
              </w:rPr>
              <w:t>30644.11.4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D46BF4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12</w:t>
            </w:r>
            <w:r w:rsidRPr="00D46BF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F46E80" w:rsidRPr="00D46BF4" w:rsidTr="00D46B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12</w:t>
            </w:r>
            <w:r w:rsidRP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D46BF4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6E80" w:rsidRDefault="00F46E8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Pr="00240D31" w:rsidRDefault="00D46BF4" w:rsidP="00F46E80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="00F46E80" w:rsidRPr="00240D31">
        <w:rPr>
          <w:rFonts w:ascii="Verdana" w:hAnsi="Verdana"/>
          <w:lang w:val="bg-BG"/>
        </w:rPr>
        <w:t>.</w:t>
      </w:r>
      <w:r w:rsidR="00F46E80" w:rsidRPr="00240D31">
        <w:rPr>
          <w:rFonts w:ascii="Verdana" w:hAnsi="Verdana"/>
          <w:lang w:val="bg-BG"/>
        </w:rPr>
        <w:tab/>
      </w:r>
      <w:r w:rsidR="00F46E80">
        <w:rPr>
          <w:rFonts w:ascii="Verdana" w:hAnsi="Verdana"/>
          <w:lang w:val="bg-BG"/>
        </w:rPr>
        <w:t xml:space="preserve">На </w:t>
      </w:r>
      <w:r w:rsidRPr="00F46E80">
        <w:rPr>
          <w:rFonts w:ascii="Verdana" w:hAnsi="Verdana"/>
          <w:lang w:val="bg-BG"/>
        </w:rPr>
        <w:t>И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Д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 И</w:t>
      </w:r>
      <w:r w:rsidR="00EC7EED">
        <w:rPr>
          <w:rFonts w:ascii="Verdana" w:hAnsi="Verdana"/>
          <w:lang w:val="bg-BG"/>
        </w:rPr>
        <w:t>.</w:t>
      </w:r>
      <w:r w:rsidRPr="00F46E80">
        <w:rPr>
          <w:rFonts w:ascii="Verdana" w:hAnsi="Verdana"/>
          <w:lang w:val="bg-BG"/>
        </w:rPr>
        <w:t xml:space="preserve">, с ЕГН </w:t>
      </w:r>
      <w:r w:rsidR="00EC7EED">
        <w:rPr>
          <w:rFonts w:ascii="Verdana" w:hAnsi="Verdana"/>
          <w:lang w:val="bg-BG"/>
        </w:rPr>
        <w:t>………………………….</w:t>
      </w:r>
      <w:r w:rsidR="00F46E80"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F46E80" w:rsidRPr="00BF1E3A" w:rsidTr="00D46BF4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46BF4" w:rsidRPr="00BF1E3A" w:rsidTr="00D46BF4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Здравец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46BF4">
              <w:rPr>
                <w:rFonts w:ascii="Calibri" w:hAnsi="Calibri" w:cs="Calibri"/>
                <w:sz w:val="22"/>
                <w:szCs w:val="22"/>
              </w:rPr>
              <w:t>30644.11.4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8</w:t>
            </w:r>
            <w:r w:rsidRPr="00D46BF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F4" w:rsidRPr="00D46BF4" w:rsidRDefault="00D46BF4" w:rsidP="00D46B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6BF4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F46E80" w:rsidRPr="00BF1E3A" w:rsidTr="00D46BF4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D46B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46B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BF1E3A" w:rsidRDefault="00F46E80" w:rsidP="004D6D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46E80" w:rsidRDefault="00F46E8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46E80" w:rsidRDefault="0054565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545652" w:rsidRDefault="0054565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D46BF4">
        <w:rPr>
          <w:rFonts w:ascii="Verdana" w:hAnsi="Verdana"/>
          <w:lang w:val="bg-BG"/>
        </w:rPr>
        <w:t>Момино</w:t>
      </w:r>
      <w:r>
        <w:rPr>
          <w:rFonts w:ascii="Verdana" w:hAnsi="Verdana"/>
          <w:lang w:val="bg-BG"/>
        </w:rPr>
        <w:t>;</w:t>
      </w:r>
    </w:p>
    <w:p w:rsidR="00D46BF4" w:rsidRDefault="00D46BF4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Ралица;</w:t>
      </w:r>
    </w:p>
    <w:p w:rsidR="00D46BF4" w:rsidRDefault="00D46BF4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Търговище;</w:t>
      </w:r>
    </w:p>
    <w:p w:rsidR="00D46BF4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D46BF4">
        <w:rPr>
          <w:rFonts w:ascii="Verdana" w:hAnsi="Verdana"/>
          <w:lang w:val="bg-BG"/>
        </w:rPr>
        <w:t>Момино;</w:t>
      </w:r>
    </w:p>
    <w:p w:rsidR="00D46BF4" w:rsidRDefault="00D46BF4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Ралица;</w:t>
      </w:r>
    </w:p>
    <w:p w:rsidR="007D33C1" w:rsidRDefault="00D46BF4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гр. Търговище</w:t>
      </w:r>
      <w:r w:rsidR="00C0447F">
        <w:rPr>
          <w:rFonts w:ascii="Verdana" w:hAnsi="Verdana"/>
          <w:lang w:val="bg-BG"/>
        </w:rPr>
        <w:t>;</w:t>
      </w:r>
    </w:p>
    <w:p w:rsidR="00C0447F" w:rsidRPr="00C0447F" w:rsidRDefault="00C0447F" w:rsidP="00C0447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C0447F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0447F" w:rsidRDefault="00C0447F" w:rsidP="00C0447F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C7E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C7E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EC7E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C7E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EC7EE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EC7EED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C0447F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337" w:rsidRDefault="00296337" w:rsidP="00227952">
      <w:r>
        <w:separator/>
      </w:r>
    </w:p>
  </w:endnote>
  <w:endnote w:type="continuationSeparator" w:id="0">
    <w:p w:rsidR="00296337" w:rsidRDefault="0029633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7EED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337" w:rsidRDefault="00296337" w:rsidP="00227952">
      <w:r>
        <w:separator/>
      </w:r>
    </w:p>
  </w:footnote>
  <w:footnote w:type="continuationSeparator" w:id="0">
    <w:p w:rsidR="00296337" w:rsidRDefault="0029633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4635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96337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45652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07E73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8F63C9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2786"/>
    <w:rsid w:val="00B25620"/>
    <w:rsid w:val="00B25A83"/>
    <w:rsid w:val="00B35982"/>
    <w:rsid w:val="00B3657A"/>
    <w:rsid w:val="00B41601"/>
    <w:rsid w:val="00B41676"/>
    <w:rsid w:val="00B43AC5"/>
    <w:rsid w:val="00B45F47"/>
    <w:rsid w:val="00B460DC"/>
    <w:rsid w:val="00B50D8B"/>
    <w:rsid w:val="00B517AB"/>
    <w:rsid w:val="00B546D2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447F"/>
    <w:rsid w:val="00C054B6"/>
    <w:rsid w:val="00C13C23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6BF4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C7EED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46E80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242A7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A65C0"/>
    <w:rsid w:val="008B4C25"/>
    <w:rsid w:val="008C2C44"/>
    <w:rsid w:val="00915467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02261"/>
    <w:rsid w:val="00F62BE8"/>
    <w:rsid w:val="00F65689"/>
    <w:rsid w:val="00FD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12CB-60B4-465D-9801-9C504423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2025-05-21T11:37:00Z</dcterms:created>
  <dcterms:modified xsi:type="dcterms:W3CDTF">2025-05-21T11:39:00Z</dcterms:modified>
</cp:coreProperties>
</file>