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6C52B227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F872B6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341B4AE8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FD2EE99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3FE8F558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 xml:space="preserve">собственик/ползвател на животновъден </w:t>
      </w:r>
      <w:r w:rsidR="00F872B6" w:rsidRPr="004B459A">
        <w:rPr>
          <w:rFonts w:ascii="Verdana" w:hAnsi="Verdana"/>
          <w:sz w:val="20"/>
        </w:rPr>
        <w:t xml:space="preserve">обект с № ……….., находящ се в гр./с……………….., общ. ………………….., и на …………………. бр., вид </w:t>
      </w:r>
      <w:r w:rsidR="00F872B6" w:rsidRPr="004B459A">
        <w:rPr>
          <w:rFonts w:ascii="Verdana" w:hAnsi="Verdana"/>
          <w:sz w:val="20"/>
        </w:rPr>
        <w:lastRenderedPageBreak/>
        <w:t>……………………….. селскостопански животни,</w:t>
      </w:r>
      <w:r w:rsidR="00F872B6" w:rsidRPr="00B47E0B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sz w:val="20"/>
        </w:rPr>
        <w:t>заявени за подпомагане през предходната година в ИСАК</w:t>
      </w:r>
      <w:r w:rsidR="00F872B6">
        <w:rPr>
          <w:rFonts w:ascii="Verdana" w:hAnsi="Verdana"/>
          <w:b w:val="0"/>
          <w:sz w:val="20"/>
        </w:rPr>
        <w:t xml:space="preserve"> 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(</w:t>
      </w:r>
      <w:r w:rsidR="00F872B6" w:rsidRPr="00B47E0B">
        <w:rPr>
          <w:rFonts w:ascii="Verdana" w:hAnsi="Verdana"/>
          <w:b w:val="0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b w:val="0"/>
          <w:i/>
          <w:sz w:val="20"/>
        </w:rPr>
        <w:t>„</w:t>
      </w:r>
      <w:r w:rsidR="00F872B6" w:rsidRPr="00B47E0B">
        <w:rPr>
          <w:rFonts w:ascii="Verdana" w:hAnsi="Verdana"/>
          <w:b w:val="0"/>
          <w:i/>
          <w:sz w:val="20"/>
        </w:rPr>
        <w:t>в</w:t>
      </w:r>
      <w:r w:rsidR="00F872B6">
        <w:rPr>
          <w:rFonts w:ascii="Verdana" w:hAnsi="Verdana"/>
          <w:b w:val="0"/>
          <w:i/>
          <w:sz w:val="20"/>
        </w:rPr>
        <w:t>“</w:t>
      </w:r>
      <w:r w:rsidR="00F872B6" w:rsidRPr="00B47E0B">
        <w:rPr>
          <w:rFonts w:ascii="Verdana" w:hAnsi="Verdana"/>
          <w:b w:val="0"/>
          <w:i/>
          <w:sz w:val="20"/>
        </w:rPr>
        <w:t xml:space="preserve"> от З</w:t>
      </w:r>
      <w:r w:rsidR="00F872B6">
        <w:rPr>
          <w:rFonts w:ascii="Verdana" w:hAnsi="Verdana"/>
          <w:b w:val="0"/>
          <w:i/>
          <w:sz w:val="20"/>
        </w:rPr>
        <w:t>СПЗЗ</w:t>
      </w:r>
      <w:r w:rsidR="00F872B6" w:rsidRPr="00B47E0B">
        <w:rPr>
          <w:rFonts w:ascii="Verdana" w:hAnsi="Verdana"/>
          <w:b w:val="0"/>
          <w:i/>
          <w:sz w:val="20"/>
          <w:lang w:val="en-US"/>
        </w:rPr>
        <w:t>)</w:t>
      </w:r>
      <w:r w:rsidR="00F872B6">
        <w:rPr>
          <w:rFonts w:ascii="Verdana" w:hAnsi="Verdana"/>
          <w:b w:val="0"/>
          <w:i/>
          <w:sz w:val="20"/>
        </w:rPr>
        <w:t xml:space="preserve">,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11668" w:rsidRPr="00EB0573">
        <w:rPr>
          <w:rFonts w:ascii="Verdana" w:hAnsi="Verdana"/>
          <w:sz w:val="20"/>
        </w:rPr>
        <w:t>АРЕНДАТОР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30923906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F872B6" w:rsidRPr="00F872B6">
        <w:rPr>
          <w:rFonts w:ascii="Verdana" w:hAnsi="Verdana"/>
          <w:b/>
          <w:sz w:val="20"/>
        </w:rPr>
        <w:t>собственик/ползвател на животновъден обект с № ……….., находящ се в гр./с……………….., общ. ………………….., и на …………………. бр., вид ……………………….. селскостопански животни, заявени за подпомагане през предходната година в ИСАК</w:t>
      </w:r>
      <w:r w:rsidR="00F872B6">
        <w:rPr>
          <w:rFonts w:ascii="Verdana" w:hAnsi="Verdana"/>
          <w:sz w:val="20"/>
        </w:rPr>
        <w:t xml:space="preserve"> </w:t>
      </w:r>
      <w:r w:rsidR="00F872B6" w:rsidRPr="00B47E0B">
        <w:rPr>
          <w:rFonts w:ascii="Verdana" w:hAnsi="Verdana"/>
          <w:i/>
          <w:sz w:val="20"/>
          <w:lang w:val="en-US"/>
        </w:rPr>
        <w:t>(</w:t>
      </w:r>
      <w:r w:rsidR="00F872B6" w:rsidRPr="00B47E0B">
        <w:rPr>
          <w:rFonts w:ascii="Verdana" w:hAnsi="Verdana"/>
          <w:i/>
          <w:sz w:val="20"/>
        </w:rPr>
        <w:t xml:space="preserve">при кандидатстване по реда на чл. 24а, ал. 1а, т. 1, б. </w:t>
      </w:r>
      <w:r w:rsidR="00F872B6">
        <w:rPr>
          <w:rFonts w:ascii="Verdana" w:hAnsi="Verdana"/>
          <w:i/>
          <w:sz w:val="20"/>
        </w:rPr>
        <w:t>„</w:t>
      </w:r>
      <w:r w:rsidR="00F872B6" w:rsidRPr="00B47E0B">
        <w:rPr>
          <w:rFonts w:ascii="Verdana" w:hAnsi="Verdana"/>
          <w:i/>
          <w:sz w:val="20"/>
        </w:rPr>
        <w:t>в</w:t>
      </w:r>
      <w:r w:rsidR="00F872B6">
        <w:rPr>
          <w:rFonts w:ascii="Verdana" w:hAnsi="Verdana"/>
          <w:i/>
          <w:sz w:val="20"/>
        </w:rPr>
        <w:t>“</w:t>
      </w:r>
      <w:r w:rsidR="00F872B6" w:rsidRPr="00B47E0B">
        <w:rPr>
          <w:rFonts w:ascii="Verdana" w:hAnsi="Verdana"/>
          <w:i/>
          <w:sz w:val="20"/>
        </w:rPr>
        <w:t xml:space="preserve"> от З</w:t>
      </w:r>
      <w:r w:rsidR="00F872B6">
        <w:rPr>
          <w:rFonts w:ascii="Verdana" w:hAnsi="Verdana"/>
          <w:i/>
          <w:sz w:val="20"/>
        </w:rPr>
        <w:t>СПЗЗ</w:t>
      </w:r>
      <w:r w:rsidR="00F872B6" w:rsidRPr="00B47E0B">
        <w:rPr>
          <w:rFonts w:ascii="Verdana" w:hAnsi="Verdana"/>
          <w:i/>
          <w:sz w:val="20"/>
          <w:lang w:val="en-US"/>
        </w:rPr>
        <w:t>)</w:t>
      </w:r>
      <w:r w:rsidR="00F872B6">
        <w:rPr>
          <w:rFonts w:ascii="Verdana" w:hAnsi="Verdana"/>
          <w:i/>
          <w:sz w:val="20"/>
        </w:rPr>
        <w:t xml:space="preserve">, </w:t>
      </w:r>
      <w:r w:rsidR="00903067">
        <w:rPr>
          <w:rFonts w:ascii="Verdana" w:hAnsi="Verdana"/>
          <w:sz w:val="20"/>
        </w:rPr>
        <w:t xml:space="preserve">наричан по-долу </w:t>
      </w:r>
      <w:r w:rsidR="00903067" w:rsidRPr="003A714A">
        <w:rPr>
          <w:rFonts w:ascii="Verdana" w:hAnsi="Verdana"/>
          <w:b/>
          <w:sz w:val="20"/>
        </w:rPr>
        <w:t>АРЕНДАТОР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09C5A46E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sz w:val="20"/>
        </w:rPr>
        <w:t>АРЕНДОДАТЕЛЯТ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8D0A3A" w:rsidRPr="008A2E0C">
        <w:rPr>
          <w:rFonts w:ascii="Verdana" w:hAnsi="Verdana"/>
          <w:sz w:val="20"/>
        </w:rPr>
        <w:t>АРЕНДАТОРА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3E66152B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 xml:space="preserve">се задължава да извърши арендно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05FC6D27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2F5957" w:rsidRPr="008A2E0C">
        <w:rPr>
          <w:rFonts w:ascii="Verdana" w:hAnsi="Verdana"/>
          <w:b/>
          <w:lang w:val="bg-BG"/>
        </w:rPr>
        <w:t xml:space="preserve">отглеждане на </w:t>
      </w:r>
      <w:r w:rsidR="00F872B6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житни, бобови и техните смеси, </w:t>
      </w:r>
      <w:r w:rsidR="00F872B6" w:rsidRPr="00F872B6">
        <w:rPr>
          <w:rFonts w:ascii="Verdana" w:hAnsi="Verdana"/>
          <w:b/>
          <w:i/>
          <w:lang w:val="bg-BG"/>
        </w:rPr>
        <w:t>за изхранване на животни</w:t>
      </w:r>
      <w:r w:rsidR="00F872B6">
        <w:rPr>
          <w:rFonts w:ascii="Verdana" w:hAnsi="Verdana"/>
          <w:b/>
          <w:i/>
          <w:lang w:val="bg-BG"/>
        </w:rPr>
        <w:t xml:space="preserve"> </w:t>
      </w:r>
      <w:r w:rsidR="00F872B6" w:rsidRPr="00B47E0B">
        <w:rPr>
          <w:rFonts w:ascii="Verdana" w:hAnsi="Verdana"/>
          <w:i/>
          <w:lang w:val="bg-BG"/>
        </w:rPr>
        <w:t xml:space="preserve">(при кандидатстване по реда на чл. 24а, ал. 1а, т. 1, б. </w:t>
      </w:r>
      <w:r w:rsidR="00F872B6">
        <w:rPr>
          <w:rFonts w:ascii="Verdana" w:hAnsi="Verdana"/>
          <w:i/>
          <w:lang w:val="bg-BG"/>
        </w:rPr>
        <w:t>„</w:t>
      </w:r>
      <w:r w:rsidR="00F872B6" w:rsidRPr="00B47E0B">
        <w:rPr>
          <w:rFonts w:ascii="Verdana" w:hAnsi="Verdana"/>
          <w:i/>
          <w:lang w:val="bg-BG"/>
        </w:rPr>
        <w:t>в</w:t>
      </w:r>
      <w:r w:rsidR="00F872B6">
        <w:rPr>
          <w:rFonts w:ascii="Verdana" w:hAnsi="Verdana"/>
          <w:i/>
          <w:lang w:val="bg-BG"/>
        </w:rPr>
        <w:t>“</w:t>
      </w:r>
      <w:r w:rsidR="00F872B6" w:rsidRPr="00B47E0B">
        <w:rPr>
          <w:rFonts w:ascii="Verdana" w:hAnsi="Verdana"/>
          <w:i/>
          <w:lang w:val="bg-BG"/>
        </w:rPr>
        <w:t xml:space="preserve"> от ЗСПЗЗ)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5CD08960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 </w:t>
      </w:r>
      <w:r w:rsidR="008D0A3A"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3F7409C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АРЕНДОДАТЕЛЯТ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8D0A3A" w:rsidRPr="008A2E0C">
        <w:rPr>
          <w:rFonts w:ascii="Verdana" w:hAnsi="Verdana"/>
          <w:b/>
          <w:sz w:val="20"/>
          <w:lang w:val="bg-BG"/>
        </w:rPr>
        <w:t>АРЕНДАТОРА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арендно плащане за съответната стопанска година. </w:t>
      </w:r>
    </w:p>
    <w:p w14:paraId="060F9357" w14:textId="45B20E1B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>Размерът на годишното арендно плащане с</w:t>
      </w:r>
      <w:r w:rsidR="00112CFA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575417B0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арендно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</w:t>
      </w:r>
    </w:p>
    <w:p w14:paraId="7317A88D" w14:textId="1381160A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арендно плащане, съответно индексираното годишно арендно плащане, се дължи на две равни вноски през стопанската година.</w:t>
      </w:r>
    </w:p>
    <w:p w14:paraId="23FAB06C" w14:textId="62AED98C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Първата арендна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620FE512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Втората арендна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3F527B8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68FCB27B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048F1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7B6E4C4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14BCA1F1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8D0A3A" w:rsidRPr="008A2E0C">
        <w:rPr>
          <w:rFonts w:ascii="Verdana" w:hAnsi="Verdana"/>
          <w:b/>
          <w:lang w:val="bg-BG"/>
        </w:rPr>
        <w:t xml:space="preserve">АРЕНДОДАТЕЛЯ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327DC8E5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112CFA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04323D40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29255C4F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АРЕНДОДАТЕЛЯТ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527E241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4C487B85" w14:textId="2ACD96C6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>ото арендно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>размера на годишното арендно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77777777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арендно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77777777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Pr="0083464D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АРЕНДОДАТЕЛЯ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14E860BC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49E37396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Pr="00EB0573">
        <w:rPr>
          <w:rFonts w:ascii="Verdana" w:hAnsi="Verdana"/>
          <w:b/>
          <w:lang w:val="bg-BG"/>
        </w:rPr>
        <w:t>АРЕНДАТОРЪТ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31D3CD3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таксите, свързани с ползването на арендувания обект.</w:t>
      </w:r>
    </w:p>
    <w:p w14:paraId="56794198" w14:textId="1B522BC9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b/>
          <w:caps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57A157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63B0BEC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0E932066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3D4EAF90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преарендува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5D72EBE2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АРЕНДАТОРЪТ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293E8F0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EC050B" w:rsidRPr="008A2E0C">
        <w:rPr>
          <w:rFonts w:ascii="Verdana" w:hAnsi="Verdana"/>
          <w:b/>
          <w:lang w:val="bg-BG"/>
        </w:rPr>
        <w:t>АРЕНДАТОРА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>размера на годишното арендно плащане.</w:t>
      </w:r>
    </w:p>
    <w:p w14:paraId="131E3CC2" w14:textId="6001F69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65E63D6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0B5A9F9E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>.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62A7EED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8D0A3A" w:rsidRPr="008A2E0C">
        <w:rPr>
          <w:rFonts w:ascii="Verdana" w:hAnsi="Verdana"/>
          <w:b/>
          <w:sz w:val="20"/>
          <w:lang w:val="bg-BG"/>
        </w:rPr>
        <w:t>АРЕНДОДАТЕЛЯ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8D0A3A" w:rsidRPr="008A2E0C">
        <w:rPr>
          <w:rFonts w:ascii="Verdana" w:hAnsi="Verdana"/>
          <w:b/>
          <w:sz w:val="20"/>
          <w:lang w:val="bg-BG"/>
        </w:rPr>
        <w:t>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18C541C6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>ІV. НЕУСТОЙКИ,  ОБЕЗЩЕТЕНИЯ</w:t>
      </w:r>
    </w:p>
    <w:p w14:paraId="5DD4D623" w14:textId="3BAB1C5A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4E94925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F931527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</w:t>
      </w:r>
      <w:r w:rsidR="00EF5D06">
        <w:rPr>
          <w:rFonts w:ascii="Verdana" w:hAnsi="Verdana"/>
          <w:b/>
          <w:lang w:val="bg-BG"/>
        </w:rPr>
        <w:t>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r w:rsidR="00AC196F">
        <w:rPr>
          <w:rFonts w:ascii="Verdana" w:hAnsi="Verdana"/>
          <w:lang w:val="ru-RU"/>
        </w:rPr>
        <w:t>настъпилия юридически факт</w:t>
      </w:r>
      <w:r w:rsidR="00AF41DF" w:rsidRPr="008A2E0C">
        <w:rPr>
          <w:rFonts w:ascii="Verdana" w:hAnsi="Verdana"/>
          <w:lang w:val="ru-RU"/>
        </w:rPr>
        <w:t xml:space="preserve"> и да посочат определения техен пълномощник.</w:t>
      </w:r>
    </w:p>
    <w:p w14:paraId="2CB0F424" w14:textId="1260BE4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Pr="00EB0573">
        <w:rPr>
          <w:rFonts w:ascii="Verdana" w:hAnsi="Verdana"/>
          <w:b/>
          <w:lang w:val="bg-BG"/>
        </w:rPr>
        <w:t>АРЕНДАТОРА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Pr="00EB0573">
        <w:rPr>
          <w:rFonts w:ascii="Verdana" w:hAnsi="Verdana"/>
          <w:b/>
          <w:lang w:val="bg-BG"/>
        </w:rPr>
        <w:t>АРЕНДОДАТЕЛЯ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58834F0B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B30754" w:rsidRPr="00EB0573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3C53531C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r w:rsidRPr="008A2E0C">
        <w:rPr>
          <w:rFonts w:ascii="Verdana" w:hAnsi="Verdana"/>
          <w:lang w:val="ru-RU"/>
        </w:rPr>
        <w:t>смърт</w:t>
      </w:r>
      <w:r w:rsidR="00C235F9">
        <w:rPr>
          <w:rFonts w:ascii="Verdana" w:hAnsi="Verdana"/>
          <w:lang w:val="ru-RU"/>
        </w:rPr>
        <w:t xml:space="preserve"> на </w:t>
      </w:r>
      <w:r w:rsidR="00C235F9" w:rsidRPr="00EB0573">
        <w:rPr>
          <w:rFonts w:ascii="Verdana" w:hAnsi="Verdana"/>
          <w:b/>
          <w:lang w:val="ru-RU"/>
        </w:rPr>
        <w:t>АРЕНДАТОРА</w:t>
      </w:r>
      <w:r w:rsidR="00AC196F">
        <w:rPr>
          <w:rFonts w:ascii="Verdana" w:hAnsi="Verdana"/>
          <w:lang w:val="ru-RU"/>
        </w:rPr>
        <w:t>, с изключение на случаите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63A81EA1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7A20EC5B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8D0A3A" w:rsidRPr="008A2E0C">
        <w:rPr>
          <w:rFonts w:ascii="Verdana" w:hAnsi="Verdana"/>
          <w:b/>
          <w:lang w:val="bg-BG"/>
        </w:rPr>
        <w:t>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r w:rsidR="00AD0A38" w:rsidRPr="008A2E0C">
        <w:rPr>
          <w:rFonts w:ascii="Verdana" w:hAnsi="Verdana"/>
          <w:lang w:val="ru-RU"/>
        </w:rPr>
        <w:t xml:space="preserve">отчуждаване на </w:t>
      </w:r>
      <w:r>
        <w:rPr>
          <w:rFonts w:ascii="Verdana" w:hAnsi="Verdana"/>
          <w:lang w:val="ru-RU"/>
        </w:rPr>
        <w:t>земеделската земя, обект на договора,</w:t>
      </w:r>
      <w:r w:rsidR="00AD0A38" w:rsidRPr="008A2E0C">
        <w:rPr>
          <w:rFonts w:ascii="Verdana" w:hAnsi="Verdana"/>
          <w:lang w:val="ru-RU"/>
        </w:rPr>
        <w:t xml:space="preserve"> за държавни и общински нужди.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………………………………………….</w:t>
      </w:r>
      <w:r w:rsidR="00ED4E91" w:rsidRPr="008A2E0C">
        <w:rPr>
          <w:rFonts w:ascii="Verdana" w:hAnsi="Verdana"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A09A3A5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8D0A3A" w:rsidRPr="008A2E0C">
        <w:rPr>
          <w:rFonts w:ascii="Verdana" w:hAnsi="Verdana"/>
          <w:b/>
          <w:lang w:val="bg-BG"/>
        </w:rPr>
        <w:t>АРЕНДАТОРА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43913E80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041FE1" w:rsidRPr="00041FE1">
        <w:rPr>
          <w:rFonts w:ascii="Verdana" w:hAnsi="Verdana"/>
          <w:lang w:val="bg-BG"/>
        </w:rPr>
        <w:t>заверена/и скица/и на арендувания/те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4C83B4D2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D348327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032639EA" w:rsidR="00873F7C" w:rsidRPr="00063709" w:rsidRDefault="00B45FCF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 w:rsidRPr="008A2E0C">
        <w:rPr>
          <w:rFonts w:ascii="Verdana" w:hAnsi="Verdana"/>
          <w:sz w:val="20"/>
        </w:rPr>
        <w:t>АРЕНДОДАТЕЛ:</w:t>
      </w:r>
      <w:r w:rsidRPr="008A2E0C">
        <w:rPr>
          <w:rFonts w:ascii="Verdana" w:hAnsi="Verdana"/>
          <w:sz w:val="20"/>
        </w:rPr>
        <w:tab/>
        <w:t xml:space="preserve"> </w:t>
      </w:r>
      <w:r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8B505" w14:textId="77777777" w:rsidR="00016F04" w:rsidRDefault="00016F04">
      <w:r>
        <w:separator/>
      </w:r>
    </w:p>
  </w:endnote>
  <w:endnote w:type="continuationSeparator" w:id="0">
    <w:p w14:paraId="35A323C5" w14:textId="77777777" w:rsidR="00016F04" w:rsidRDefault="0001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3359F8ED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22AD5">
      <w:rPr>
        <w:rStyle w:val="a4"/>
        <w:noProof/>
      </w:rPr>
      <w:t>3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DE064" w14:textId="77777777" w:rsidR="00016F04" w:rsidRDefault="00016F04">
      <w:r>
        <w:separator/>
      </w:r>
    </w:p>
  </w:footnote>
  <w:footnote w:type="continuationSeparator" w:id="0">
    <w:p w14:paraId="66D4FE43" w14:textId="77777777" w:rsidR="00016F04" w:rsidRDefault="00016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3AA01A7E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8A2E0C">
          <w:rPr>
            <w:color w:val="4F81BD" w:themeColor="accent1"/>
            <w:lang w:val="bg-BG"/>
          </w:rPr>
          <w:t>на Договор за аренда на земи о</w:t>
        </w:r>
        <w:r w:rsidR="00F872B6">
          <w:rPr>
            <w:color w:val="4F81BD" w:themeColor="accent1"/>
            <w:lang w:val="bg-BG"/>
          </w:rPr>
          <w:t>т ДПФ за отглеждане на едногодишни полски култури/многогодишни фуражни култури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2FD3D851" w:rsidR="00F00CAD" w:rsidRDefault="00A15E2E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Pr="00AD465F">
          <w:rPr>
            <w:color w:val="7F7F7F" w:themeColor="text1" w:themeTint="80"/>
            <w:lang w:val="bg-BG"/>
          </w:rPr>
          <w:t xml:space="preserve">РД46-59/13.03.2026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16F04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1792"/>
    <w:rsid w:val="000D289C"/>
    <w:rsid w:val="000E4699"/>
    <w:rsid w:val="000F042F"/>
    <w:rsid w:val="00112CFA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7ADD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2DC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04B4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15E2E"/>
    <w:rsid w:val="00A212C1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7BA1"/>
    <w:rsid w:val="00BD1206"/>
    <w:rsid w:val="00BD74ED"/>
    <w:rsid w:val="00C05192"/>
    <w:rsid w:val="00C11EC3"/>
    <w:rsid w:val="00C22AD5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A08EB"/>
    <w:rsid w:val="00CA5AB9"/>
    <w:rsid w:val="00CB129A"/>
    <w:rsid w:val="00CD37C3"/>
    <w:rsid w:val="00CD5FD1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872B6"/>
    <w:rsid w:val="00F957AD"/>
    <w:rsid w:val="00FA1B76"/>
    <w:rsid w:val="00FD08C0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1D5473"/>
    <w:rsid w:val="002E2399"/>
    <w:rsid w:val="00407E4F"/>
    <w:rsid w:val="004E1D1B"/>
    <w:rsid w:val="005055CD"/>
    <w:rsid w:val="00544CF3"/>
    <w:rsid w:val="006232EA"/>
    <w:rsid w:val="006963A4"/>
    <w:rsid w:val="007254A1"/>
    <w:rsid w:val="007A0494"/>
    <w:rsid w:val="00814AE0"/>
    <w:rsid w:val="00924D57"/>
    <w:rsid w:val="009E64EE"/>
    <w:rsid w:val="009F15F6"/>
    <w:rsid w:val="009F6FF1"/>
    <w:rsid w:val="00A429C6"/>
    <w:rsid w:val="00A8028A"/>
    <w:rsid w:val="00B32DCF"/>
    <w:rsid w:val="00CE1E28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2263</Words>
  <Characters>12901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</dc:subject>
  <dc:creator>Одобрен със Заповед № РД46-59/13.03.2026 г. на министъра на земеделието и храните</dc:creator>
  <cp:lastModifiedBy>ASR007</cp:lastModifiedBy>
  <cp:revision>8</cp:revision>
  <cp:lastPrinted>2026-03-04T08:29:00Z</cp:lastPrinted>
  <dcterms:created xsi:type="dcterms:W3CDTF">2026-03-04T09:07:00Z</dcterms:created>
  <dcterms:modified xsi:type="dcterms:W3CDTF">2026-04-21T09:06:00Z</dcterms:modified>
</cp:coreProperties>
</file>