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FE8" w:rsidRPr="00362FE8" w:rsidRDefault="00362FE8" w:rsidP="0036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2FE8" w:rsidRPr="00362FE8" w:rsidRDefault="00362FE8" w:rsidP="00362FE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362FE8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20955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1C7B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3.95pt;margin-top:1.65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"/>
            </w:pict>
          </mc:Fallback>
        </mc:AlternateContent>
      </w:r>
      <w:r w:rsidRPr="00362FE8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362FE8" w:rsidRPr="00362FE8" w:rsidRDefault="00362FE8" w:rsidP="00362FE8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362FE8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2FE8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362FE8" w:rsidRPr="00362FE8" w:rsidRDefault="00362FE8" w:rsidP="00362FE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362FE8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A9B596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362FE8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362FE8" w:rsidRPr="00362FE8" w:rsidRDefault="00362FE8" w:rsidP="00362FE8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62FE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3190" w:rsidRPr="00983190" w:rsidRDefault="00983190" w:rsidP="00983190">
      <w:pPr>
        <w:spacing w:after="0"/>
        <w:jc w:val="both"/>
        <w:rPr>
          <w:sz w:val="24"/>
        </w:rPr>
      </w:pPr>
    </w:p>
    <w:p w:rsidR="00983190" w:rsidRPr="00983190" w:rsidRDefault="00983190" w:rsidP="00983190">
      <w:pPr>
        <w:spacing w:after="0"/>
        <w:jc w:val="both"/>
        <w:rPr>
          <w:sz w:val="24"/>
        </w:rPr>
      </w:pPr>
    </w:p>
    <w:p w:rsidR="00983190" w:rsidRPr="00983190" w:rsidRDefault="00983190" w:rsidP="00983190">
      <w:pPr>
        <w:spacing w:after="0"/>
        <w:jc w:val="both"/>
        <w:rPr>
          <w:sz w:val="24"/>
        </w:rPr>
      </w:pPr>
    </w:p>
    <w:p w:rsidR="00983190" w:rsidRPr="00983190" w:rsidRDefault="00983190" w:rsidP="00983190">
      <w:pPr>
        <w:spacing w:after="0"/>
        <w:jc w:val="both"/>
        <w:rPr>
          <w:sz w:val="24"/>
        </w:rPr>
      </w:pPr>
    </w:p>
    <w:p w:rsidR="00983190" w:rsidRPr="00983190" w:rsidRDefault="00983190" w:rsidP="00983190">
      <w:pPr>
        <w:spacing w:after="0"/>
        <w:jc w:val="both"/>
        <w:rPr>
          <w:sz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21D8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1D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D21D8">
        <w:rPr>
          <w:rFonts w:ascii="Times New Roman" w:hAnsi="Times New Roman" w:cs="Times New Roman"/>
          <w:b/>
          <w:sz w:val="28"/>
          <w:szCs w:val="28"/>
        </w:rPr>
        <w:t>РД-04-243/30.09.2025 г.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D21D8">
        <w:rPr>
          <w:rFonts w:ascii="Times New Roman" w:hAnsi="Times New Roman" w:cs="Times New Roman"/>
          <w:sz w:val="24"/>
          <w:szCs w:val="24"/>
        </w:rPr>
        <w:t>28/19.09.2025</w:t>
      </w:r>
      <w:r w:rsidRPr="003D21D8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ПО-09-32/26.8.2025 г. за землището на с. ПТИЧЕВО, ЕКАТТЕ 58774, община ОМУРТАГ, област ТЪРГОВИЩЕ.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3190" w:rsidRPr="003D21D8" w:rsidRDefault="00983190" w:rsidP="00983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1D8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ПО-09-32/26.8.2025 г. г., сключено за стопанската 2025/2026 година за землището на с. ПТИЧЕВО, ЕКАТТЕ 58774, община ОМУРТАГ, област ТЪРГОВИЩЕ, представено с доклад вх. № </w:t>
      </w:r>
      <w:r w:rsidR="003D21D8">
        <w:rPr>
          <w:rFonts w:ascii="Times New Roman" w:hAnsi="Times New Roman" w:cs="Times New Roman"/>
          <w:sz w:val="24"/>
          <w:szCs w:val="24"/>
        </w:rPr>
        <w:t>28/19.09.2025</w:t>
      </w:r>
      <w:r w:rsidRPr="003D21D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3D21D8">
        <w:rPr>
          <w:rFonts w:ascii="Times New Roman" w:hAnsi="Times New Roman" w:cs="Times New Roman"/>
          <w:sz w:val="24"/>
          <w:szCs w:val="24"/>
        </w:rPr>
        <w:t>7</w:t>
      </w:r>
      <w:r w:rsidRPr="003D21D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3D21D8">
        <w:rPr>
          <w:rFonts w:ascii="Times New Roman" w:hAnsi="Times New Roman" w:cs="Times New Roman"/>
          <w:sz w:val="24"/>
          <w:szCs w:val="24"/>
        </w:rPr>
        <w:t>909,213</w:t>
      </w:r>
      <w:r w:rsidRPr="003D21D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ПТИЧЕВО,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</w:t>
      </w:r>
      <w:r w:rsidRPr="003D21D8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>Банкова сметка: IBAN BG70STSA93003302193110, Банка БАНКА ДСК - ЕАД.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83190" w:rsidRPr="003D21D8" w:rsidTr="00983190">
        <w:trPr>
          <w:jc w:val="center"/>
        </w:trPr>
        <w:tc>
          <w:tcPr>
            <w:tcW w:w="520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983190" w:rsidRPr="003D21D8" w:rsidRDefault="00983190" w:rsidP="009831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983190" w:rsidRPr="003D21D8" w:rsidTr="00983190">
        <w:trPr>
          <w:jc w:val="center"/>
        </w:trPr>
        <w:tc>
          <w:tcPr>
            <w:tcW w:w="520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 xml:space="preserve"> АЙНУР ФЕИМОВА СЕЛИМОВА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23.498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</w:p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540.45</w:t>
            </w:r>
          </w:p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276.33</w:t>
            </w:r>
          </w:p>
        </w:tc>
      </w:tr>
      <w:tr w:rsidR="00983190" w:rsidRPr="003D21D8" w:rsidTr="00983190">
        <w:trPr>
          <w:jc w:val="center"/>
        </w:trPr>
        <w:tc>
          <w:tcPr>
            <w:tcW w:w="520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 xml:space="preserve"> МЕХМЕД ЕРЕДЖЕБОВ АХМЕДОВ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332.850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</w:p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7 655.55</w:t>
            </w:r>
          </w:p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3 914.22</w:t>
            </w:r>
          </w:p>
        </w:tc>
      </w:tr>
      <w:tr w:rsidR="00983190" w:rsidRPr="003D21D8" w:rsidTr="00983190">
        <w:trPr>
          <w:jc w:val="center"/>
        </w:trPr>
        <w:tc>
          <w:tcPr>
            <w:tcW w:w="520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 xml:space="preserve"> ТУС ЕООД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90.455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</w:p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2 080.46</w:t>
            </w:r>
          </w:p>
          <w:p w:rsidR="00983190" w:rsidRPr="003D21D8" w:rsidRDefault="00983190" w:rsidP="0098319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1D8">
              <w:rPr>
                <w:rFonts w:ascii="Times New Roman" w:hAnsi="Times New Roman" w:cs="Times New Roman"/>
                <w:sz w:val="24"/>
                <w:szCs w:val="24"/>
              </w:rPr>
              <w:t>1 063.72</w:t>
            </w:r>
          </w:p>
        </w:tc>
      </w:tr>
    </w:tbl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1D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83190" w:rsidRPr="003D21D8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190" w:rsidRDefault="00983190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2419" w:rsidRDefault="00012419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2419" w:rsidRDefault="00012419" w:rsidP="009831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2FE8" w:rsidRPr="00362FE8" w:rsidRDefault="00362FE8" w:rsidP="00362FE8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12419" w:rsidRPr="00012419" w:rsidRDefault="00012419" w:rsidP="00012419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01241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012419" w:rsidRPr="00012419" w:rsidRDefault="00012419" w:rsidP="00012419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012419" w:rsidRPr="00012419" w:rsidRDefault="00012419" w:rsidP="00012419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01241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362FE8" w:rsidRPr="00362FE8" w:rsidRDefault="00362FE8" w:rsidP="000124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sectPr w:rsidR="00362FE8" w:rsidRPr="00362F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6A9" w:rsidRDefault="00D576A9" w:rsidP="00983190">
      <w:pPr>
        <w:spacing w:after="0" w:line="240" w:lineRule="auto"/>
      </w:pPr>
      <w:r>
        <w:separator/>
      </w:r>
    </w:p>
  </w:endnote>
  <w:endnote w:type="continuationSeparator" w:id="0">
    <w:p w:rsidR="00D576A9" w:rsidRDefault="00D576A9" w:rsidP="0098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0" w:rsidRDefault="009831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0" w:rsidRDefault="00983190" w:rsidP="0098319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12419">
      <w:rPr>
        <w:noProof/>
      </w:rPr>
      <w:t>2</w:t>
    </w:r>
    <w:r>
      <w:fldChar w:fldCharType="end"/>
    </w:r>
    <w:r>
      <w:t>/</w:t>
    </w:r>
    <w:r w:rsidR="00D576A9">
      <w:fldChar w:fldCharType="begin"/>
    </w:r>
    <w:r w:rsidR="00D576A9">
      <w:instrText xml:space="preserve"> NUMPAGES  \* MERGEFORMAT </w:instrText>
    </w:r>
    <w:r w:rsidR="00D576A9">
      <w:fldChar w:fldCharType="separate"/>
    </w:r>
    <w:r w:rsidR="00012419">
      <w:rPr>
        <w:noProof/>
      </w:rPr>
      <w:t>2</w:t>
    </w:r>
    <w:r w:rsidR="00D576A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0" w:rsidRDefault="009831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6A9" w:rsidRDefault="00D576A9" w:rsidP="00983190">
      <w:pPr>
        <w:spacing w:after="0" w:line="240" w:lineRule="auto"/>
      </w:pPr>
      <w:r>
        <w:separator/>
      </w:r>
    </w:p>
  </w:footnote>
  <w:footnote w:type="continuationSeparator" w:id="0">
    <w:p w:rsidR="00D576A9" w:rsidRDefault="00D576A9" w:rsidP="0098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0" w:rsidRDefault="009831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0" w:rsidRDefault="0098319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0" w:rsidRDefault="009831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90"/>
    <w:rsid w:val="00012419"/>
    <w:rsid w:val="00350368"/>
    <w:rsid w:val="00362FE8"/>
    <w:rsid w:val="003D21D8"/>
    <w:rsid w:val="00983190"/>
    <w:rsid w:val="00D5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4ED9C"/>
  <w15:chartTrackingRefBased/>
  <w15:docId w15:val="{AC8B27B8-F2BF-4E27-BC0B-7F0177D4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83190"/>
  </w:style>
  <w:style w:type="paragraph" w:styleId="a5">
    <w:name w:val="footer"/>
    <w:basedOn w:val="a"/>
    <w:link w:val="a6"/>
    <w:uiPriority w:val="99"/>
    <w:unhideWhenUsed/>
    <w:rsid w:val="00983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83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2026-01-29T12:05:00Z</dcterms:created>
  <dcterms:modified xsi:type="dcterms:W3CDTF">2026-01-29T12:05:00Z</dcterms:modified>
</cp:coreProperties>
</file>