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ABD" w:rsidRPr="00600ABD" w:rsidRDefault="00600ABD" w:rsidP="00600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0ABD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E9AC0" wp14:editId="6F93B960">
                <wp:simplePos x="0" y="0"/>
                <wp:positionH relativeFrom="column">
                  <wp:posOffset>618490</wp:posOffset>
                </wp:positionH>
                <wp:positionV relativeFrom="paragraph">
                  <wp:posOffset>148590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AFB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8.7pt;margin-top:11.7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"/>
            </w:pict>
          </mc:Fallback>
        </mc:AlternateContent>
      </w:r>
    </w:p>
    <w:p w:rsidR="00600ABD" w:rsidRPr="00600ABD" w:rsidRDefault="00600ABD" w:rsidP="00600AB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600ABD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600ABD" w:rsidRPr="00600ABD" w:rsidRDefault="00600ABD" w:rsidP="00600ABD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600AB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ABD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00ABD" w:rsidRPr="00600ABD" w:rsidRDefault="00600ABD" w:rsidP="00600ABD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600ABD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FFD32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600ABD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104F5F" w:rsidRPr="00104F5F" w:rsidRDefault="00104F5F" w:rsidP="00104F5F">
      <w:pPr>
        <w:spacing w:after="0"/>
        <w:jc w:val="both"/>
        <w:rPr>
          <w:sz w:val="24"/>
        </w:rPr>
      </w:pPr>
    </w:p>
    <w:p w:rsidR="00104F5F" w:rsidRPr="00104F5F" w:rsidRDefault="00104F5F" w:rsidP="00104F5F">
      <w:pPr>
        <w:spacing w:after="0"/>
        <w:jc w:val="both"/>
        <w:rPr>
          <w:sz w:val="24"/>
        </w:rPr>
      </w:pPr>
    </w:p>
    <w:p w:rsidR="00104F5F" w:rsidRPr="00104F5F" w:rsidRDefault="00104F5F" w:rsidP="00104F5F">
      <w:pPr>
        <w:spacing w:after="0"/>
        <w:jc w:val="both"/>
        <w:rPr>
          <w:sz w:val="24"/>
        </w:rPr>
      </w:pPr>
    </w:p>
    <w:p w:rsidR="00104F5F" w:rsidRPr="00104F5F" w:rsidRDefault="00104F5F" w:rsidP="00104F5F">
      <w:pPr>
        <w:spacing w:after="0"/>
        <w:jc w:val="both"/>
        <w:rPr>
          <w:sz w:val="24"/>
        </w:rPr>
      </w:pPr>
    </w:p>
    <w:p w:rsidR="00104F5F" w:rsidRPr="00104F5F" w:rsidRDefault="00104F5F" w:rsidP="00104F5F">
      <w:pPr>
        <w:spacing w:after="0"/>
        <w:jc w:val="both"/>
        <w:rPr>
          <w:sz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0ABD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B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D1C09" w:rsidRPr="00600ABD">
        <w:rPr>
          <w:rFonts w:ascii="Times New Roman" w:hAnsi="Times New Roman" w:cs="Times New Roman"/>
          <w:b/>
          <w:sz w:val="28"/>
          <w:szCs w:val="28"/>
        </w:rPr>
        <w:t>РД-04-242/30.09.2025 г.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D1C09" w:rsidRPr="00600ABD">
        <w:rPr>
          <w:rFonts w:ascii="Times New Roman" w:hAnsi="Times New Roman" w:cs="Times New Roman"/>
          <w:sz w:val="24"/>
          <w:szCs w:val="24"/>
        </w:rPr>
        <w:t>27/19.09.2025</w:t>
      </w:r>
      <w:r w:rsidRPr="00600ABD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ПО-09-31/26.8.2025 г. за землището на с. ПЛЪСТИНА, ЕКАТТЕ 56856, община ОМУРТАГ, област ТЪРГОВИЩЕ.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BD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ПО-09-31/26.8.2025 г. г., сключено за стопанската 2025/2026 година за землището на с. ПЛЪСТИНА, ЕКАТТЕ 56856, община ОМУРТАГ, област ТЪРГОВИЩЕ, представено с доклад вх. № </w:t>
      </w:r>
      <w:r w:rsidR="007D1C09" w:rsidRPr="00600ABD">
        <w:rPr>
          <w:rFonts w:ascii="Times New Roman" w:hAnsi="Times New Roman" w:cs="Times New Roman"/>
          <w:sz w:val="24"/>
          <w:szCs w:val="24"/>
        </w:rPr>
        <w:t>27/19.09.2025</w:t>
      </w:r>
      <w:r w:rsidRPr="00600ABD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7D1C09" w:rsidRPr="00600ABD">
        <w:rPr>
          <w:rFonts w:ascii="Times New Roman" w:hAnsi="Times New Roman" w:cs="Times New Roman"/>
          <w:sz w:val="24"/>
          <w:szCs w:val="24"/>
        </w:rPr>
        <w:t>11</w:t>
      </w:r>
      <w:r w:rsidRPr="00600ABD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7D1C09" w:rsidRPr="00600ABD">
        <w:rPr>
          <w:rFonts w:ascii="Times New Roman" w:hAnsi="Times New Roman" w:cs="Times New Roman"/>
          <w:sz w:val="24"/>
          <w:szCs w:val="24"/>
        </w:rPr>
        <w:t>7594,644</w:t>
      </w:r>
      <w:r w:rsidRPr="00600ABD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ПЛЪСТИНА,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lastRenderedPageBreak/>
        <w:t>Банкова сметка: IBAN BG70STSA93003302193110, Банка БАНКА ДСК - ЕАД.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104F5F" w:rsidRPr="00600ABD" w:rsidRDefault="00104F5F" w:rsidP="00104F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 xml:space="preserve"> "Голд Ленд 23" ЕООД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53.307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2 931.88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1 499.05</w:t>
            </w:r>
          </w:p>
        </w:tc>
      </w:tr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 xml:space="preserve"> ЕНКА И КО ЕООД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93.415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5 137.82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2 626.93</w:t>
            </w:r>
          </w:p>
        </w:tc>
      </w:tr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"ЕДИНСТВО - 1"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185.513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10 203.22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5 216.82</w:t>
            </w:r>
          </w:p>
        </w:tc>
      </w:tr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 xml:space="preserve"> НЕЖДИЕ МЕХМЕДОВА АХМЕД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14.998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824.89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421.76</w:t>
            </w:r>
          </w:p>
        </w:tc>
      </w:tr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 xml:space="preserve"> СЕЗГИН ЮМЕРОВ ХАСАНОВ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50.198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2 760.89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1 411.62</w:t>
            </w:r>
          </w:p>
        </w:tc>
      </w:tr>
      <w:tr w:rsidR="00104F5F" w:rsidRPr="00600ABD" w:rsidTr="00104F5F">
        <w:trPr>
          <w:jc w:val="center"/>
        </w:trPr>
        <w:tc>
          <w:tcPr>
            <w:tcW w:w="520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 xml:space="preserve"> ХЮСЕИН АХМЕДОВ ЮСЕИНОВ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3.662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201.41</w:t>
            </w:r>
          </w:p>
          <w:p w:rsidR="00104F5F" w:rsidRPr="00600ABD" w:rsidRDefault="00104F5F" w:rsidP="00104F5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0ABD">
              <w:rPr>
                <w:rFonts w:ascii="Times New Roman" w:hAnsi="Times New Roman" w:cs="Times New Roman"/>
                <w:sz w:val="24"/>
                <w:szCs w:val="24"/>
              </w:rPr>
              <w:t>102.98</w:t>
            </w:r>
          </w:p>
        </w:tc>
      </w:tr>
    </w:tbl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ABD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F5F" w:rsidRPr="00600ABD" w:rsidRDefault="00104F5F" w:rsidP="00104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A77" w:rsidRPr="009F2A77" w:rsidRDefault="009F2A77" w:rsidP="009F2A7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9F2A7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9F2A77" w:rsidRPr="009F2A77" w:rsidRDefault="009F2A77" w:rsidP="009F2A7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9F2A77" w:rsidRPr="009F2A77" w:rsidRDefault="009F2A77" w:rsidP="009F2A7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9F2A7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600ABD" w:rsidRPr="00600ABD" w:rsidRDefault="00600ABD" w:rsidP="009F2A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</w:p>
    <w:sectPr w:rsidR="00600ABD" w:rsidRPr="00600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D33" w:rsidRDefault="00744D33" w:rsidP="00104F5F">
      <w:pPr>
        <w:spacing w:after="0" w:line="240" w:lineRule="auto"/>
      </w:pPr>
      <w:r>
        <w:separator/>
      </w:r>
    </w:p>
  </w:endnote>
  <w:endnote w:type="continuationSeparator" w:id="0">
    <w:p w:rsidR="00744D33" w:rsidRDefault="00744D33" w:rsidP="0010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Default="00104F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Default="00104F5F" w:rsidP="00104F5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F2A77">
      <w:rPr>
        <w:noProof/>
      </w:rPr>
      <w:t>2</w:t>
    </w:r>
    <w:r>
      <w:fldChar w:fldCharType="end"/>
    </w:r>
    <w:r>
      <w:t>/</w:t>
    </w:r>
    <w:fldSimple w:instr=" NUMPAGES  \* MERGEFORMAT ">
      <w:r w:rsidR="009F2A7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Default="00104F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D33" w:rsidRDefault="00744D33" w:rsidP="00104F5F">
      <w:pPr>
        <w:spacing w:after="0" w:line="240" w:lineRule="auto"/>
      </w:pPr>
      <w:r>
        <w:separator/>
      </w:r>
    </w:p>
  </w:footnote>
  <w:footnote w:type="continuationSeparator" w:id="0">
    <w:p w:rsidR="00744D33" w:rsidRDefault="00744D33" w:rsidP="00104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Default="00104F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Default="00104F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Default="00104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5F"/>
    <w:rsid w:val="00104F5F"/>
    <w:rsid w:val="00600ABD"/>
    <w:rsid w:val="006D60A4"/>
    <w:rsid w:val="00744D33"/>
    <w:rsid w:val="007D1C09"/>
    <w:rsid w:val="009F2A77"/>
    <w:rsid w:val="00C22DAE"/>
    <w:rsid w:val="00E7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0A355"/>
  <w15:chartTrackingRefBased/>
  <w15:docId w15:val="{D9365B57-84E3-451E-89DB-827E83E7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04F5F"/>
  </w:style>
  <w:style w:type="paragraph" w:styleId="a5">
    <w:name w:val="footer"/>
    <w:basedOn w:val="a"/>
    <w:link w:val="a6"/>
    <w:uiPriority w:val="99"/>
    <w:unhideWhenUsed/>
    <w:rsid w:val="00104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04F5F"/>
  </w:style>
  <w:style w:type="paragraph" w:styleId="a7">
    <w:name w:val="Title"/>
    <w:basedOn w:val="a"/>
    <w:next w:val="a"/>
    <w:link w:val="a8"/>
    <w:uiPriority w:val="10"/>
    <w:qFormat/>
    <w:rsid w:val="00600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лавие Знак"/>
    <w:basedOn w:val="a0"/>
    <w:link w:val="a7"/>
    <w:uiPriority w:val="10"/>
    <w:rsid w:val="00600AB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2025-11-18T14:21:00Z</dcterms:created>
  <dcterms:modified xsi:type="dcterms:W3CDTF">2025-11-18T14:21:00Z</dcterms:modified>
</cp:coreProperties>
</file>