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Петрино, ЕКАТТЕ 56112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C788E" w:rsidRDefault="007A062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4E71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4E711C">
        <w:rPr>
          <w:rFonts w:ascii="Times New Roman" w:hAnsi="Times New Roman" w:cs="Times New Roman"/>
          <w:sz w:val="24"/>
          <w:szCs w:val="24"/>
        </w:rPr>
        <w:t>.2025 г. в с. Петрино, община Омуртаг, област Търговище, между: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ЕКО ШИПКА ЕООД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"Раковски" 16, тел. 0897871802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ЕТ"ИСМЕТ ШАБАНОВ - ОЛИМП 131"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МАРИЯ ИВАНОВА ВЛАДИМИРОВА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СЕЗГИН СЕИДОВ АХМЕДОВ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Петрино, ул. , тел. 0898971500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ХЮСЕИН МУСТАФОВ ХЮСЕИНОВ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ШЕМИ 2014ООД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ЕНКА И КО ЕООД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"АГРОВАРИАНТ" ЕООД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КВ. ЗАПАД 3, Сюрен № 33, ет.2, ап. № 4, тел. 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ТУС ЕООД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Петрино,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Петрино, предоставени от комисията по чл. 37в, ал. 1 от ЗСПЗЗ, назначена със заповед № РД-04-</w:t>
      </w:r>
      <w:r w:rsidR="008059C6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8059C6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059C6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- 9 участника, ползващи имоти на правно основание с площ от 1457.543 дка.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1623.717 дка.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1457.543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ЕКО ШИПКА ЕООД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44.706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18, 20, общо площ: 44.706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ЕТ"ИСМЕТ ШАБАНОВ - ОЛИМП 131"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5.791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проекта:24, общо площ: 5.791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МАРИЯ ИВАНОВА ВЛАДИМИРОВА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358.318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34.002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34.002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проекта:16, 21, 23, 6, общо площ: 392.320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СЕЗГИН СЕИДОВ АХМЕДОВ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211.127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17.654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17.654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12, 17, 19, 22, 25, 3, общо площ: 228.780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ХЮСЕИН МУСТАФОВ ХЮСЕИНОВ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17.637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проекта:26, 8, общо площ: 17.637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ШЕМИ 2014ООД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819.963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114.519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114.519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13, 14, 2, 27, 4, 5, 7, 9, общо площ: 934.482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ЕНКА И КО ЕООД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"АГРОВАРИАНТ" ЕООД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9. ТУС ЕООД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C788E" w:rsidRDefault="00CC78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34.00 лева/декар.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10 еднообразни екземпляра, по един за всяка от страните и един за регистрация в ОСЗ – Омуртаг.</w:t>
      </w:r>
    </w:p>
    <w:p w:rsidR="00CC788E" w:rsidRDefault="00CC788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(ЕКО ШИПКА ЕООД)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(СЕЗГИН СЕИДОВ АХМЕДОВ)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("АГРОВАРИАНТ" ЕООД)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CC788E" w:rsidRDefault="004E7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Петрино, ЕКАТТЕ 56112, община Омуртаг, област Търговище.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CC788E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CC788E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ЕКО ШИПКА ЕООД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4.847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3.025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ЕКО ШИПКА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44.706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1.791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5.791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15.887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13.578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17.484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2.410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15.783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10.467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16.274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358.318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СЕИДОВ АХМЕДОВ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4.760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2.855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СЕИДОВ АХМЕДОВ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211.127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МУСТАФОВ ХЮСЕИНОВ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4.771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4.590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17.637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ШЕМИ 2014ООД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15.908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9.933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5.863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11.545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10.755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10.381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18.780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16.820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12.536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10.370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14.351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3.925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12.229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ШЕМИ 2014ООД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819.963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1457.543</w:t>
            </w:r>
          </w:p>
        </w:tc>
      </w:tr>
    </w:tbl>
    <w:p w:rsidR="00CC788E" w:rsidRDefault="00CC788E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C788E" w:rsidRDefault="00CC788E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C788E" w:rsidRDefault="004E7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CC788E" w:rsidRDefault="00CC788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CC788E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CC788E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CC788E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6.970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4.037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34.002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СЕИДОВ АХМЕДОВ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5.957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СЕИДОВ АХМЕДОВ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17.654</w:t>
            </w:r>
          </w:p>
        </w:tc>
      </w:tr>
      <w:tr w:rsidR="00CC788E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ШЕМИ 2014ООД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2.914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5.405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7.778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5.643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3.326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8.802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4.769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8.417</w:t>
            </w:r>
          </w:p>
        </w:tc>
      </w:tr>
      <w:tr w:rsidR="00CC788E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ШЕМИ 2014ООД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114.519</w:t>
            </w:r>
          </w:p>
        </w:tc>
      </w:tr>
      <w:tr w:rsidR="00CC788E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C788E" w:rsidRDefault="004E711C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166.174</w:t>
            </w:r>
          </w:p>
        </w:tc>
      </w:tr>
    </w:tbl>
    <w:p w:rsidR="00CC788E" w:rsidRDefault="00CC788E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E711C" w:rsidRDefault="004E711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4E711C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961" w:rsidRDefault="00060961">
      <w:pPr>
        <w:spacing w:after="0" w:line="240" w:lineRule="auto"/>
      </w:pPr>
      <w:r>
        <w:separator/>
      </w:r>
    </w:p>
  </w:endnote>
  <w:endnote w:type="continuationSeparator" w:id="0">
    <w:p w:rsidR="00060961" w:rsidRDefault="0006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CC788E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C788E" w:rsidRDefault="00CC788E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C788E" w:rsidRDefault="00CC788E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CC788E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C788E" w:rsidRDefault="004E711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C788E" w:rsidRDefault="004E711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961" w:rsidRDefault="00060961">
      <w:pPr>
        <w:spacing w:after="0" w:line="240" w:lineRule="auto"/>
      </w:pPr>
      <w:r>
        <w:separator/>
      </w:r>
    </w:p>
  </w:footnote>
  <w:footnote w:type="continuationSeparator" w:id="0">
    <w:p w:rsidR="00060961" w:rsidRDefault="0006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88E" w:rsidRDefault="004E711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ПО-09-30/25.08.2025</w:t>
    </w:r>
  </w:p>
  <w:p w:rsidR="00CC788E" w:rsidRDefault="00CC788E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0631B"/>
    <w:rsid w:val="00060961"/>
    <w:rsid w:val="004E711C"/>
    <w:rsid w:val="007A062A"/>
    <w:rsid w:val="008059C6"/>
    <w:rsid w:val="00A67D8B"/>
    <w:rsid w:val="00CC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80F36F"/>
  <w14:defaultImageDpi w14:val="0"/>
  <w15:docId w15:val="{CEB81A5A-8772-4D5B-B0DB-58B42F0B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2025-11-12T14:06:00Z</dcterms:created>
  <dcterms:modified xsi:type="dcterms:W3CDTF">2025-11-26T12:02:00Z</dcterms:modified>
</cp:coreProperties>
</file>