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F91" w:rsidRDefault="00310F9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10F91" w:rsidRDefault="00310F9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10F91" w:rsidRDefault="00FE5EC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ДО</w:t>
      </w:r>
    </w:p>
    <w:p w:rsidR="00310F91" w:rsidRDefault="00FE5EC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310F91" w:rsidRDefault="00FE5EC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гр. Омуртаг</w:t>
      </w:r>
    </w:p>
    <w:p w:rsidR="00310F91" w:rsidRDefault="00310F9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10F91" w:rsidRDefault="00310F9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10F91" w:rsidRDefault="00310F9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10F91" w:rsidRDefault="00310F9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10F91" w:rsidRDefault="00FE5EC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 П О Р А З У М Е Н И Е</w:t>
      </w:r>
    </w:p>
    <w:p w:rsidR="00310F91" w:rsidRDefault="00FE5EC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масиви за ползване на земеделските земи, изготвено на основание</w:t>
      </w:r>
    </w:p>
    <w:p w:rsidR="00310F91" w:rsidRDefault="00FE5EC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чл. 37в, ал. 2 от ЗСПЗЗ за стопанска година 2025/2026</w:t>
      </w:r>
    </w:p>
    <w:p w:rsidR="00310F91" w:rsidRDefault="00FE5EC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Обител, ЕКАТТЕ 53062</w:t>
      </w:r>
    </w:p>
    <w:p w:rsidR="00310F91" w:rsidRDefault="00FE5EC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община Омуртаг, област Търговище</w:t>
      </w:r>
    </w:p>
    <w:p w:rsidR="00310F91" w:rsidRDefault="00310F9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310F91" w:rsidRDefault="00310F9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310F91" w:rsidRDefault="00DE534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Днес, 25</w:t>
      </w:r>
      <w:r w:rsidR="00FE5EC9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="00FE5EC9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FE5EC9">
        <w:rPr>
          <w:rFonts w:ascii="Times New Roman" w:hAnsi="Times New Roman" w:cs="Times New Roman"/>
          <w:sz w:val="24"/>
          <w:szCs w:val="24"/>
        </w:rPr>
        <w:t xml:space="preserve"> г. в с. Обител, община Омуртаг, област Търговище, между:</w:t>
      </w:r>
    </w:p>
    <w:p w:rsidR="00310F91" w:rsidRDefault="00310F9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"Голд Ленд 23" ЕООД</w:t>
      </w:r>
    </w:p>
    <w:p w:rsidR="00310F91" w:rsidRDefault="00FE5EC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Плъстина, ул. ул. "Девети септември" № 49, тел. 0887375888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АГРОЗЕМ-Д ЕООД</w:t>
      </w:r>
    </w:p>
    <w:p w:rsidR="00310F91" w:rsidRDefault="00FE5EC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Обител, ул. ул. МИЗИЯ № 4, тел. 0898954197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АХМЕД ДЖЕМАЛОВ ЯКУБОВ</w:t>
      </w:r>
    </w:p>
    <w:p w:rsidR="00310F91" w:rsidRDefault="00FE5EC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Обител, ул. УЛ. МИЗИЯ 4, тел. 0898623461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ДЖЕМАЛ АХМЕДОВ ДЖЕМАЛОВ</w:t>
      </w:r>
    </w:p>
    <w:p w:rsidR="00310F91" w:rsidRDefault="00FE5EC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Обител, ул. ул. МИЗИЯ № 4, тел. 0898954197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 ЕВРОМИЛК - 2012 ЕООД</w:t>
      </w:r>
    </w:p>
    <w:p w:rsidR="00310F91" w:rsidRDefault="00FE5EC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Чернокапци, ул. УЛ. МОГИЛА № 1, тел. 0899184666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ЗКПУ ОБИТЕЛ</w:t>
      </w:r>
    </w:p>
    <w:p w:rsidR="00310F91" w:rsidRDefault="00FE5EC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Обител, ул. , тел. 0877580813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7. ИХСАН ЛЮТФИЕВ СЕЛИМОВ</w:t>
      </w:r>
    </w:p>
    <w:p w:rsidR="00310F91" w:rsidRDefault="00FE5EC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Обител, ул. , тел. 0898942940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8. МАРТИН АЛЕКСИЕВ ЕМИЛОВ</w:t>
      </w:r>
    </w:p>
    <w:p w:rsidR="00310F91" w:rsidRDefault="00FE5EC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Обител, ул. ул. Г. С. Раковски № 2, тел. 0890300201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9. РИВАН АГРО ООД</w:t>
      </w:r>
    </w:p>
    <w:p w:rsidR="00310F91" w:rsidRDefault="00FE5EC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Обител, ул. УЛ. ЕЛИН ПЕЛИН 19, тел. 0898942940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10. МЕДО 76 ЕООД</w:t>
      </w:r>
    </w:p>
    <w:p w:rsidR="00310F91" w:rsidRDefault="00FE5EC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Угледно, ул. ул. ИСКЪР № 1, тел. 0897790221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11. ЕНКА И КО ЕООД</w:t>
      </w:r>
    </w:p>
    <w:p w:rsidR="00310F91" w:rsidRDefault="00FE5EC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Плъстина, ул. ул. Генерал Столетов № 9, тел. 0895530215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12. ХАЛИМЕ ШАБАНОВА САЛИМОВА</w:t>
      </w:r>
    </w:p>
    <w:p w:rsidR="00310F91" w:rsidRDefault="00FE5EC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Горно Козарево, ул. ПЪРВИ МАЙ № 8, тел. 0898971389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13. ЕТВАСИЛ ДИМИТРОВ-2002</w:t>
      </w:r>
    </w:p>
    <w:p w:rsidR="00310F91" w:rsidRDefault="00FE5EC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Дулово, ул. , тел. 0887375888</w:t>
      </w:r>
    </w:p>
    <w:p w:rsidR="00310F91" w:rsidRDefault="00310F9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10F91" w:rsidRDefault="00FE5EC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качеството си на собственици и/или ползватели на земеделски земи в землището на с. Обител, общ. Омуртаг,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>. Търговище, сключихме настоящото споразумение за създаване на масив/и за ползване на земеделските земи, по смисъла на § 2ж от Допълнителните разпоредби на ЗСПЗЗ.</w:t>
      </w:r>
    </w:p>
    <w:p w:rsidR="00310F91" w:rsidRDefault="00FE5EC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Споразумението е изготвено въз основа на предварителния регистър по чл. 72, ал.2 от ППЗСПЗЗ и карта на масивите за ползване по чл. 72, ал. 6 от ППЗСПЗЗ за землището на с. Обител, предоставени от комисията по чл. 37в, ал. 1 от ЗСПЗЗ, назначена със заповед № РД-04-145/04.08.2025 г. на директора на Областна дирекция „Земеделие” – гр. Търговище.</w:t>
      </w:r>
    </w:p>
    <w:p w:rsidR="00310F91" w:rsidRDefault="00FE5EC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До участие в споразумението са допуснати собственици и/или ползватели на земеделски земи, подали декларации по чл. 69 от ППЗСПЗЗ и/или заявление по чл. 70 от ППЗСПЗЗ за създаване на масиви за ползване - 13 участника, ползващи имоти на правно основание с площ от 4431.939 дка.</w:t>
      </w:r>
    </w:p>
    <w:p w:rsidR="00310F91" w:rsidRDefault="00FE5EC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Обща площ на територията на масивите за ползване по реда на § 2ж от допълнителните разпоредби на ЗСПЗЗ 4479.900 дка.</w:t>
      </w:r>
    </w:p>
    <w:p w:rsidR="00310F91" w:rsidRDefault="00FE5EC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Споразумението за създаване на масив/и за ползване на земеделските земи по смисъла на § 2ж от Допълнителните разпоредби на ЗСПЗЗ, е сключено със съгласието на всички участници в процедурата, подписали споразумението и разпределили площта, определена за създаване на масиви за ползване от 4431.939 дка</w:t>
      </w:r>
    </w:p>
    <w:p w:rsidR="00310F91" w:rsidRDefault="00FE5EC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"Голд Ленд 23" ЕООД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138.160 дка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310F91" w:rsidRDefault="00FE5EC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проекта:125, 127, 128, 72, 86, 93, 94, общо площ: 138.160 дка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АГРОЗЕМ-Д ЕООД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1122.628 дка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11.335 дка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11.335 дка</w:t>
      </w:r>
    </w:p>
    <w:p w:rsidR="00310F91" w:rsidRDefault="00FE5EC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проекта:101, 114, 115, 118, 64, 65, 66, 67, 69, 73, 87, 96, общо площ: 1133.963 дка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АХМЕД ДЖЕМАЛОВ ЯКУБОВ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122.600 дка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310F91" w:rsidRDefault="00FE5EC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проекта:103, 106, 120, 19, 21, 70, 74, 95, 98, 99, общо площ: 122.600 дка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ДЖЕМАЛ АХМЕДОВ ДЖЕМАЛОВ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64.559 дка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3.998 дка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3.998 дка</w:t>
      </w:r>
    </w:p>
    <w:p w:rsidR="00310F91" w:rsidRDefault="00FE5EC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проекта:121, 68, 77, общо площ: 68.557 дка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 ЕВРОМИЛК - 2012 ЕООД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543.194 дка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8.125 дка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8.125 дка</w:t>
      </w:r>
    </w:p>
    <w:p w:rsidR="00310F91" w:rsidRDefault="00FE5EC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проекта:102, 105, 113, 117, 130, 133, 134, 71, 76, 78, 79, 80, 81, 82, 84, 85, 91, общо площ: 551.319 дка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ЗКПУ ОБИТЕЛ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1126.133 дка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11.367 дка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11.367 дка</w:t>
      </w:r>
    </w:p>
    <w:p w:rsidR="00310F91" w:rsidRDefault="00FE5EC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проекта:11, 119, 126, 129, 13, 131, 132, 14, 17, 18, 20, 24, 27, 28, 29, 3, 31, 37, 38, 40, 41, 42, 44, 45, 46, 55, 56, 60, 63, 7, общо площ: 1137.500 дка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7. ИХСАН ЛЮТФИЕВ СЕЛИМОВ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184.241 дка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310F91" w:rsidRDefault="00FE5EC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проекта:10, 15, 22, 23, 25, 30, 36, 39, 43, 5, 6, 8, общо площ: 184.241 дка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8. МАРТИН АЛЕКСИЕВ ЕМИЛОВ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303.417 дка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7.999 дка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7.999 дка</w:t>
      </w:r>
    </w:p>
    <w:p w:rsidR="00310F91" w:rsidRDefault="00FE5EC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проекта:100, 104, 108, 109, 110, 112, 116, 122, 123, 124, 75, 83, 88, 9, 90, 92, 97, общо площ: 311.416 дка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9. РИВАН АГРО ООД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827.007 дка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5.137 дка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5.137 дка</w:t>
      </w:r>
    </w:p>
    <w:p w:rsidR="00310F91" w:rsidRDefault="00FE5EC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проекта:1, 107, 111, 12, 16, 2, 26, 32, 33, 34, 35, 4, 47, 48, 49, 50, 51, 52, 53, 54, 57, 58, 59, 61, 62, 89, общо площ: 832.144 дка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10. МЕДО 76 ЕООД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310F91" w:rsidRDefault="00FE5EC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11. ЕНКА И КО ЕООД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310F91" w:rsidRDefault="00FE5EC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12. ХАЛИМЕ ШАБАНОВА САЛИМОВА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310F91" w:rsidRDefault="00FE5EC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13. ЕТВАСИЛ ДИМИТРОВ-2002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310F91" w:rsidRDefault="00310F91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Неразделна част от споразумението са описът на масивите, имотите и задълженията по ползватели, представени в Приложението, както и картата на масивите за ползване, изготвена в PDF формат и на хартиен носител и подписана от всички участници.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сключва за стопанската 2025/2026 година.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56.00 лева/декар.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изготви в 14 еднообразни екземпляра, по един за всяка от страните и един за регистрация в ОСЗ – Омуртаг.</w:t>
      </w:r>
    </w:p>
    <w:p w:rsidR="00310F91" w:rsidRDefault="00310F91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310F91" w:rsidRDefault="00310F9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1. ..................................................................................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("Голд Ленд 23" ЕООД)</w:t>
      </w:r>
    </w:p>
    <w:p w:rsidR="00310F91" w:rsidRDefault="00310F9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2. ..................................................................................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(АГРОЗЕМ-Д ЕООД)</w:t>
      </w:r>
    </w:p>
    <w:p w:rsidR="00310F91" w:rsidRDefault="00310F9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3. ..................................................................................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(АХМЕД ДЖЕМАЛОВ ЯКУБОВ)</w:t>
      </w:r>
    </w:p>
    <w:p w:rsidR="00310F91" w:rsidRDefault="00310F9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4. ..................................................................................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(ДЖЕМАЛ АХМЕДОВ ДЖЕМАЛОВ)</w:t>
      </w:r>
    </w:p>
    <w:p w:rsidR="00310F91" w:rsidRDefault="00310F9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5. ..................................................................................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(ЕВРОМИЛК - 2012 ЕООД)</w:t>
      </w:r>
    </w:p>
    <w:p w:rsidR="00310F91" w:rsidRDefault="00310F9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6. ..................................................................................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(ЗКПУ ОБИТЕЛ)</w:t>
      </w:r>
    </w:p>
    <w:p w:rsidR="00310F91" w:rsidRDefault="00310F9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7. ..................................................................................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(ИХСАН ЛЮТФИЕВ СЕЛИМОВ)</w:t>
      </w:r>
    </w:p>
    <w:p w:rsidR="00310F91" w:rsidRDefault="00310F9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8. ..................................................................................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(МАРТИН АЛЕКСИЕВ ЕМИЛОВ)</w:t>
      </w:r>
    </w:p>
    <w:p w:rsidR="00310F91" w:rsidRDefault="00310F9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9. ..................................................................................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(РИВАН АГРО ООД)</w:t>
      </w:r>
    </w:p>
    <w:p w:rsidR="00310F91" w:rsidRDefault="00310F9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10. ..................................................................................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(МЕДО 76 ЕООД)</w:t>
      </w:r>
    </w:p>
    <w:p w:rsidR="00310F91" w:rsidRDefault="00310F9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11. ..................................................................................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(ЕНКА И КО ЕООД)</w:t>
      </w:r>
    </w:p>
    <w:p w:rsidR="00310F91" w:rsidRDefault="00310F9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12. ..................................................................................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(ХАЛИМЕ ШАБАНОВА САЛИМОВА)</w:t>
      </w:r>
    </w:p>
    <w:p w:rsidR="00310F91" w:rsidRDefault="00310F9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13. ..................................................................................</w:t>
      </w:r>
    </w:p>
    <w:p w:rsidR="00310F91" w:rsidRDefault="00FE5EC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(ЕТВАСИЛ ДИМИТРОВ-2002)</w:t>
      </w:r>
    </w:p>
    <w:p w:rsidR="00310F91" w:rsidRDefault="00310F9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10F91" w:rsidRDefault="00310F9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10F91" w:rsidRDefault="00FE5EC9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310F91" w:rsidRDefault="00310F91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310F91" w:rsidRDefault="00FE5EC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310F91" w:rsidRDefault="00FE5EC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2025/2026 година</w:t>
      </w:r>
    </w:p>
    <w:p w:rsidR="00310F91" w:rsidRDefault="00FE5EC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Обител, ЕКАТТЕ 53062, община Омуртаг, област Търговище.</w:t>
      </w:r>
    </w:p>
    <w:p w:rsidR="00310F91" w:rsidRDefault="00310F9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310F91" w:rsidRDefault="00FE5EC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Ползвани площи с регистрирано правно основание по ползватели</w:t>
      </w:r>
    </w:p>
    <w:p w:rsidR="00310F91" w:rsidRDefault="00310F9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310F91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Имот с регистрирано правно основание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</w:tr>
      <w:tr w:rsidR="00310F91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310F9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310F9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310F9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ползвана</w:t>
            </w:r>
          </w:p>
        </w:tc>
      </w:tr>
      <w:tr w:rsidR="00310F91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"Голд Ленд 23" ЕООД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4.818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3.492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1.387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0.969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7.928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36.715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9.917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36.715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9.983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36.715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36.715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4.980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36.715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6.861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6.996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7.919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7.843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5.355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20.798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3.910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0.608</w:t>
            </w:r>
          </w:p>
        </w:tc>
      </w:tr>
      <w:tr w:rsidR="00310F91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"Голд Ленд 23"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138.160</w:t>
            </w:r>
          </w:p>
        </w:tc>
      </w:tr>
      <w:tr w:rsidR="00310F91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АГРОЗЕМ-Д ЕООД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5.001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4.273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5.832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9.914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2.887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5.440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2.826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11.912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9.005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5.014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6.002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0.167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0.121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8.832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7.235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5.939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9.051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5.195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4.912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17.224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5.641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6.436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7.597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2.932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3.673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9.475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6.013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6.843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10.414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7.001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16.399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5.470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4.929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6.906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4.979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4.987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9.626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10.921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4.639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5.954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4.906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4.995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9.991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13.993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3.485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6.224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22.496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0.121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9.887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14.989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14.738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13.967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14.774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11.963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</w:tr>
      <w:tr w:rsidR="00310F91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АГРОЗЕМ-Д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1122.628</w:t>
            </w:r>
          </w:p>
        </w:tc>
      </w:tr>
      <w:tr w:rsidR="00310F91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АХМЕД ДЖЕМАЛОВ ЯКУБОВ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0.181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4.953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5.234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38.377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6.191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23.915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9.853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23.915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5.824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23.915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7.989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</w:tr>
      <w:tr w:rsidR="00310F91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АХМЕД ДЖЕМАЛОВ ЯКУБОВ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122.600</w:t>
            </w:r>
          </w:p>
        </w:tc>
      </w:tr>
      <w:tr w:rsidR="00310F91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ДЖЕМАЛ АХМЕДОВ ДЖЕМАЛОВ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7.468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8.102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</w:tr>
      <w:tr w:rsidR="00310F91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ДЖЕМАЛ АХМЕДОВ ДЖЕМАЛОВ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64.559</w:t>
            </w:r>
          </w:p>
        </w:tc>
      </w:tr>
      <w:tr w:rsidR="00310F91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ЕВРОМИЛК - 2012 ЕООД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0.932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10.163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4.907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31.575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6.011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4.285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2.446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4.647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2.540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36.557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43.583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4.966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4.307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0.251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50.289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10.731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7.056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9.876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4.545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3.910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34.853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14.958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13.918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13.484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9.956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10.456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9.428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8.609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2.659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5.362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16.361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21.869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8.968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2.848</w:t>
            </w:r>
          </w:p>
        </w:tc>
      </w:tr>
      <w:tr w:rsidR="00310F91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ЕВРОМИЛК - 2012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543.194</w:t>
            </w:r>
          </w:p>
        </w:tc>
      </w:tr>
      <w:tr w:rsidR="00310F91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ЗКПУ ОБИТЕЛ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270.942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270.942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5.326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270.942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6.630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270.942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17.779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270.942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11.603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270.942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5.568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270.942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270.942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270.942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270.942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9.974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270.942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270.942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15.997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270.942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4.985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270.942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14.917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270.942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270.942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270.942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7.876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270.942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270.942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270.942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270.942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10.711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270.942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9.989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270.942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6.924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270.942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7.935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270.942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7.488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270.942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7.512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270.942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270.942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3.952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0.529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9.538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3.964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3.512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7.316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4.951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3.637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20.550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1.961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5.991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4.606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4.952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2.946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0.413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3.415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9.841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3.115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15.091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2.067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2.943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8.527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5.543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11.645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5.893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7.548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12.669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12.103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2.992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4.984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3.528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3.579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7.737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2.613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9.233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9.780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13.562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6.786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5.959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5.865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6.803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4.178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5.485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2.989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7.927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9.948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11.979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8.909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7.818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13.398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5.513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6.274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10.212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16.033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2.976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2.937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3.976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3.756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4.830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2.953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2.933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5.001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2.965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2.810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1.315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4.931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4.892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4.877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1.562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24.851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11.927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2.802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17.557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7.115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6.278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3.001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1.964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9.950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3.973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3.973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10.992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7.987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16.955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9.885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9.383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2.347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2.560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4.953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3.729</w:t>
            </w:r>
          </w:p>
        </w:tc>
      </w:tr>
      <w:tr w:rsidR="00310F91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ЗКПУ ОБИТЕЛ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1126.133</w:t>
            </w:r>
          </w:p>
        </w:tc>
      </w:tr>
      <w:tr w:rsidR="00310F91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ИХСАН ЛЮТФИЕВ СЕЛИМОВ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5.439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29.642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4.249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29.642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4.249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29.642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4.169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29.642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4.244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29.642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4.249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29.642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4.249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29.642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4.249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9.953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5.540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4.876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3.964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3.996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19.985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4.129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8.916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7.727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7.073</w:t>
            </w:r>
          </w:p>
        </w:tc>
      </w:tr>
      <w:tr w:rsidR="00310F91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ИХСАН ЛЮТФИЕВ СЕЛИМОВ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184.241</w:t>
            </w:r>
          </w:p>
        </w:tc>
      </w:tr>
      <w:tr w:rsidR="00310F91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МАРТИН АЛЕКСИЕВ ЕМИЛОВ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0.987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0.983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0.977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1.811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5.001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9.991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18.932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4.294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3.017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3.004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2.994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2.777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7.967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3.877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0.927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3.702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6.810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4.938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3.951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4.943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4.884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4.938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2.937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4.922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2.631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2.682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2.541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2.740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2.991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310F91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МАРТИН АЛЕКСИЕВ ЕМИЛОВ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303.417</w:t>
            </w:r>
          </w:p>
        </w:tc>
      </w:tr>
      <w:tr w:rsidR="00310F91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РИВАН АГРО ООД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5.994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11.710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14.996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5.988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0.368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53.960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8.418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4.984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7.962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6.309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11.634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5.980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7.981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8.987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4.321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2.968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4.984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8.477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4.961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4.966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7.956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6.983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12.018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6.986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7.358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7.358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7.330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9.840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3.982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15.010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9.943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8.956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5.559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11.877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11.922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7.964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24.936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22.747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21.354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6.811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4.983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4.725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2.932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10.232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2.956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3.001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4.797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5.001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4.886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4.925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4.001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8.018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4.077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0.138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4.819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1.187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17.988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5.716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3.142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10.162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1.342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2.873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1.879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9.018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7.932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2.692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20.704</w:t>
            </w:r>
          </w:p>
        </w:tc>
      </w:tr>
      <w:tr w:rsidR="00310F91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РИВАН АГРО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827.007</w:t>
            </w:r>
          </w:p>
        </w:tc>
      </w:tr>
      <w:tr w:rsidR="00310F91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4431.939</w:t>
            </w:r>
          </w:p>
        </w:tc>
      </w:tr>
    </w:tbl>
    <w:p w:rsidR="00310F91" w:rsidRDefault="00310F91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310F91" w:rsidRDefault="00310F91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310F91" w:rsidRDefault="00FE5EC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Разпределяне на задълженията за плащане за ползвани площи по чл. 37в, ал. 3, т. 2 от ЗСПЗЗ</w:t>
      </w:r>
    </w:p>
    <w:p w:rsidR="00310F91" w:rsidRDefault="00310F9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310F91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Имот по чл. 37в, ал. 3, т. 2 от ЗСПЗЗ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</w:tr>
      <w:tr w:rsidR="00310F91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310F9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310F9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310F9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ползвана</w:t>
            </w:r>
          </w:p>
        </w:tc>
      </w:tr>
      <w:tr w:rsidR="00310F91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АГРОЗЕМ-Д ЕООД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7.335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310F91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АГРОЗЕМ-Д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11.335</w:t>
            </w:r>
          </w:p>
        </w:tc>
      </w:tr>
      <w:tr w:rsidR="00310F91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ДЖЕМАЛ АХМЕДОВ ДЖЕМАЛОВ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3.998</w:t>
            </w:r>
          </w:p>
        </w:tc>
      </w:tr>
      <w:tr w:rsidR="00310F91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ДЖЕМАЛ АХМЕДОВ ДЖЕМАЛОВ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3.998</w:t>
            </w:r>
          </w:p>
        </w:tc>
      </w:tr>
      <w:tr w:rsidR="00310F91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ЕВРОМИЛК - 2012 ЕООД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8.125</w:t>
            </w:r>
          </w:p>
        </w:tc>
      </w:tr>
      <w:tr w:rsidR="00310F91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ЕВРОМИЛК - 2012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8.125</w:t>
            </w:r>
          </w:p>
        </w:tc>
      </w:tr>
      <w:tr w:rsidR="00310F91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ЗКПУ ОБИТЕЛ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2.413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4.002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4.952</w:t>
            </w:r>
          </w:p>
        </w:tc>
      </w:tr>
      <w:tr w:rsidR="00310F91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ЗКПУ ОБИТЕЛ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11.367</w:t>
            </w:r>
          </w:p>
        </w:tc>
      </w:tr>
      <w:tr w:rsidR="00310F91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МАРТИН АЛЕКСИЕВ ЕМИЛОВ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</w:tr>
      <w:tr w:rsidR="00310F91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МАРТИН АЛЕКСИЕВ ЕМИЛОВ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7.999</w:t>
            </w:r>
          </w:p>
        </w:tc>
      </w:tr>
      <w:tr w:rsidR="00310F91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РИВАН АГРО ООД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0.138</w:t>
            </w:r>
          </w:p>
        </w:tc>
      </w:tr>
      <w:tr w:rsidR="00310F9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10F91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РИВАН АГРО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5.137</w:t>
            </w:r>
          </w:p>
        </w:tc>
      </w:tr>
      <w:tr w:rsidR="00310F91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0F91" w:rsidRDefault="00FE5EC9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47.961</w:t>
            </w:r>
          </w:p>
        </w:tc>
      </w:tr>
    </w:tbl>
    <w:p w:rsidR="00310F91" w:rsidRDefault="00310F91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FE5EC9" w:rsidRDefault="00FE5EC9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sectPr w:rsidR="00FE5EC9">
      <w:headerReference w:type="default" r:id="rId6"/>
      <w:footerReference w:type="default" r:id="rId7"/>
      <w:pgSz w:w="11906" w:h="16838"/>
      <w:pgMar w:top="567" w:right="567" w:bottom="567" w:left="567" w:header="567" w:footer="56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5EC9" w:rsidRDefault="00FE5EC9">
      <w:pPr>
        <w:spacing w:after="0" w:line="240" w:lineRule="auto"/>
      </w:pPr>
      <w:r>
        <w:separator/>
      </w:r>
    </w:p>
  </w:endnote>
  <w:endnote w:type="continuationSeparator" w:id="0">
    <w:p w:rsidR="00FE5EC9" w:rsidRDefault="00FE5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57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0205"/>
      <w:gridCol w:w="567"/>
    </w:tblGrid>
    <w:tr w:rsidR="00310F91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:rsidR="00310F91" w:rsidRDefault="00310F91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:rsidR="00310F91" w:rsidRDefault="00310F91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310F91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:rsidR="00310F91" w:rsidRDefault="00FE5EC9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>Споразумението е изготвено с помощта на програмен продукт CadIS9 (www.cadis.bg) по образец, утвърден от министъра на земеделието и храните, съгласно чл. 37в, ал. 2 ЗСПЗЗ и чл. 73, ал. 2 от ППЗСПЗЗ.</w:t>
          </w: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:rsidR="00310F91" w:rsidRDefault="00FE5EC9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pgNum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5EC9" w:rsidRDefault="00FE5EC9">
      <w:pPr>
        <w:spacing w:after="0" w:line="240" w:lineRule="auto"/>
      </w:pPr>
      <w:r>
        <w:separator/>
      </w:r>
    </w:p>
  </w:footnote>
  <w:footnote w:type="continuationSeparator" w:id="0">
    <w:p w:rsidR="00FE5EC9" w:rsidRDefault="00FE5E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F91" w:rsidRDefault="00FE5EC9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Вх. № ПО-09-26/25.08.2025 г.</w:t>
    </w:r>
  </w:p>
  <w:p w:rsidR="00310F91" w:rsidRDefault="00310F91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310F91"/>
    <w:rsid w:val="00A67D8B"/>
    <w:rsid w:val="00CC6E95"/>
    <w:rsid w:val="00DE5347"/>
    <w:rsid w:val="00FE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D8B06EC"/>
  <w14:defaultImageDpi w14:val="0"/>
  <w15:docId w15:val="{F17B1BC2-1FCB-400E-BA2B-D1D0D8159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4958</Words>
  <Characters>25634</Characters>
  <Application>Microsoft Office Word</Application>
  <DocSecurity>0</DocSecurity>
  <Lines>213</Lines>
  <Paragraphs>61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OmurtagP5S</cp:lastModifiedBy>
  <cp:revision>3</cp:revision>
  <dcterms:created xsi:type="dcterms:W3CDTF">2026-02-21T12:31:00Z</dcterms:created>
  <dcterms:modified xsi:type="dcterms:W3CDTF">2026-02-23T11:38:00Z</dcterms:modified>
</cp:coreProperties>
</file>