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Могилец, ЕКАТТЕ 48790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51A4C" w:rsidRDefault="0082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22</w:t>
      </w:r>
      <w:r w:rsidR="00C81B7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C81B7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81B7F">
        <w:rPr>
          <w:rFonts w:ascii="Times New Roman" w:hAnsi="Times New Roman" w:cs="Times New Roman"/>
          <w:sz w:val="24"/>
          <w:szCs w:val="24"/>
        </w:rPr>
        <w:t xml:space="preserve"> г. в с. Могилец, община Омуртаг, област Търговище, между: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АЛИ ХАСАН МУСОВ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Малко село, ул. , тел. 0887300207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ХАСАН ЕШРЕФОВ ХАСАНОВ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ОМУРТАГ № 1, тел. 0898547752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Хасан Алиев Мусов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Малко село, ул. № 108, тел. 0877330905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МЕДО 76 ЕООД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Угледно, ул. ул. ИСКЪР № 1, тел. 0897790221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Могилец,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Могилец,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- 4 участника, ползващи имоти на правно основание с площ от 355.699 дка.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1006.655 дка.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355.699 дка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АЛИ ХАСАН МУСОВ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19.735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17.561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17.561 дка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проекта:37, 41, 55, общо площ: 37.296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ХАСАН ЕШРЕФОВ ХАСАНОВ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284.787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527.485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527.485 дка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10, 11, 12, 13, 14, 15, 16, 17, 18, 19, 2, 20, 21, 22, 23, 24, 25, 26, 27, 28, 29, 3, 30, 31, 32, 33, 34, 35, 36, 38, 39, 4, 42, 43, 44, 45, 46, 47, 48, 49, 50, 51, 52, 53, 7, 8, 9, общо площ: 812.272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3. Хасан Алиев Мусов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51.177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105.910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105.910 дка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проекта:40, 5, 56, 6, общо площ: 157.088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МЕДО 76 ЕООД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A51A4C" w:rsidRDefault="00A51A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31.00 лева/декар.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5 еднообразни екземпляра, по един за всяка от страните и един за регистрация в ОСЗ – Омуртаг.</w:t>
      </w:r>
    </w:p>
    <w:p w:rsidR="00A51A4C" w:rsidRDefault="00A51A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(АЛИ ХАСАН МУСОВ)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(ХАСАН ЕШРЕФОВ ХАСАНОВ)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(Хасан Алиев Мусов)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A51A4C" w:rsidRDefault="00C81B7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(МЕДО 76 ЕООД)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Могилец, ЕКАТТЕ 48790, община Омуртаг, област Търговище.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A51A4C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A51A4C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АЛИ ХАСАН МУСОВ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7.554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АЛИ ХАСАН МУСОВ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19.735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ЕШРЕФОВ ХАСАНОВ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8.934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7.930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7.764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14.652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6.077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11.968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8.282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11.660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13.623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5.722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9.588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23.886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11.723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3.768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ЕШРЕФОВ ХАСАНОВ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284.787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Алиев Мусов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8.704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Алиев Мусов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51.177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355.699</w:t>
            </w:r>
          </w:p>
        </w:tc>
      </w:tr>
    </w:tbl>
    <w:p w:rsidR="00A51A4C" w:rsidRDefault="00A51A4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A51A4C" w:rsidRDefault="00A51A4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A51A4C" w:rsidRDefault="00C81B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A51A4C" w:rsidRDefault="00A51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A51A4C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A51A4C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A51A4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АЛИ ХАСАН МУСОВ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4.564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3.099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АЛИ ХАСАН МУСОВ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17.561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ЕШРЕФОВ ХАСАНОВ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1.767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14.064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10.772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5.926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15.905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6.877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7.753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3.730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9.125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9.946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0.884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5.066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1.373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1.966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10.023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0.705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4.226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6.470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10.577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9.751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11.207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3.384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5.215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7.736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6.425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ЕШРЕФОВ ХАСАНОВ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527.485</w:t>
            </w:r>
          </w:p>
        </w:tc>
      </w:tr>
      <w:tr w:rsidR="00A51A4C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Алиев Мусов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7.572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3.576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5.474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8.072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14.523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6.189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13.351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18.968</w:t>
            </w:r>
          </w:p>
        </w:tc>
      </w:tr>
      <w:tr w:rsidR="00A51A4C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4.787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Алиев Мусов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105.910</w:t>
            </w:r>
          </w:p>
        </w:tc>
      </w:tr>
      <w:tr w:rsidR="00A51A4C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A4C" w:rsidRDefault="00C81B7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650.956</w:t>
            </w:r>
          </w:p>
        </w:tc>
      </w:tr>
    </w:tbl>
    <w:p w:rsidR="00A51A4C" w:rsidRDefault="00A51A4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C81B7F" w:rsidRDefault="00C81B7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C81B7F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B7F" w:rsidRDefault="00C81B7F">
      <w:pPr>
        <w:spacing w:after="0" w:line="240" w:lineRule="auto"/>
      </w:pPr>
      <w:r>
        <w:separator/>
      </w:r>
    </w:p>
  </w:endnote>
  <w:endnote w:type="continuationSeparator" w:id="0">
    <w:p w:rsidR="00C81B7F" w:rsidRDefault="00C8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A51A4C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A51A4C" w:rsidRDefault="00A51A4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A51A4C" w:rsidRDefault="00A51A4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A51A4C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A51A4C" w:rsidRDefault="00C81B7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CadIS10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A51A4C" w:rsidRDefault="00C81B7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B7F" w:rsidRDefault="00C81B7F">
      <w:pPr>
        <w:spacing w:after="0" w:line="240" w:lineRule="auto"/>
      </w:pPr>
      <w:r>
        <w:separator/>
      </w:r>
    </w:p>
  </w:footnote>
  <w:footnote w:type="continuationSeparator" w:id="0">
    <w:p w:rsidR="00C81B7F" w:rsidRDefault="00C81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4C" w:rsidRDefault="00C81B7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ПО-09-25/22.08.2025 г</w:t>
    </w:r>
  </w:p>
  <w:p w:rsidR="00A51A4C" w:rsidRDefault="00A51A4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82792F"/>
    <w:rsid w:val="00A51A4C"/>
    <w:rsid w:val="00A67D8B"/>
    <w:rsid w:val="00C81B7F"/>
    <w:rsid w:val="00FB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F5C587B"/>
  <w14:defaultImageDpi w14:val="0"/>
  <w15:docId w15:val="{13E9A495-37DA-4623-AC82-3FA7502D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1688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Hasanov</dc:creator>
  <cp:keywords/>
  <dc:description/>
  <cp:lastModifiedBy>OmurtagP5S</cp:lastModifiedBy>
  <cp:revision>3</cp:revision>
  <dcterms:created xsi:type="dcterms:W3CDTF">2026-03-09T16:30:00Z</dcterms:created>
  <dcterms:modified xsi:type="dcterms:W3CDTF">2026-03-10T07:50:00Z</dcterms:modified>
</cp:coreProperties>
</file>