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AF5" w:rsidRDefault="006C4AF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6C4AF5" w:rsidRDefault="006C4AF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6C4AF5" w:rsidRDefault="0099414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ДО</w:t>
      </w:r>
    </w:p>
    <w:p w:rsidR="006C4AF5" w:rsidRDefault="0099414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ОБЩИНСКА СЛУЖБА ПО ЗЕМЕДЕЛИЕ</w:t>
      </w:r>
    </w:p>
    <w:p w:rsidR="006C4AF5" w:rsidRDefault="0099414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гр. Омуртаг</w:t>
      </w:r>
    </w:p>
    <w:p w:rsidR="006C4AF5" w:rsidRDefault="006C4AF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6C4AF5" w:rsidRDefault="006C4AF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6C4AF5" w:rsidRDefault="006C4AF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6C4AF5" w:rsidRDefault="006C4AF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6C4AF5" w:rsidRDefault="0099414D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 П О Р А З У М Е Н И Е</w:t>
      </w:r>
    </w:p>
    <w:p w:rsidR="006C4AF5" w:rsidRDefault="0099414D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масиви за ползване на земеделските земи, изготвено на основание</w:t>
      </w:r>
    </w:p>
    <w:p w:rsidR="006C4AF5" w:rsidRDefault="0099414D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37в, ал. 2 от ЗСПЗЗ за стопанска година 2025/2026</w:t>
      </w:r>
    </w:p>
    <w:p w:rsidR="006C4AF5" w:rsidRDefault="0099414D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с. Висок, ЕКАТТЕ 11212</w:t>
      </w:r>
    </w:p>
    <w:p w:rsidR="006C4AF5" w:rsidRDefault="0099414D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община Омуртаг, област Търговище</w:t>
      </w:r>
    </w:p>
    <w:p w:rsidR="006C4AF5" w:rsidRDefault="006C4AF5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6C4AF5" w:rsidRDefault="006C4AF5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6C4AF5" w:rsidRDefault="002B5BD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Днес, 19</w:t>
      </w:r>
      <w:r w:rsidR="0099414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08</w:t>
      </w:r>
      <w:bookmarkStart w:id="0" w:name="_GoBack"/>
      <w:bookmarkEnd w:id="0"/>
      <w:r w:rsidR="0099414D">
        <w:rPr>
          <w:rFonts w:ascii="Times New Roman" w:hAnsi="Times New Roman" w:cs="Times New Roman"/>
          <w:sz w:val="24"/>
          <w:szCs w:val="24"/>
        </w:rPr>
        <w:t>.2025 г. в с. Висок, община Омуртаг, област Търговище, между:</w:t>
      </w:r>
    </w:p>
    <w:p w:rsidR="006C4AF5" w:rsidRDefault="006C4AF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6C4AF5" w:rsidRDefault="0099414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1. АЗИЗ АХМЕДАЛИ АЗИЗ</w:t>
      </w:r>
    </w:p>
    <w:p w:rsidR="006C4AF5" w:rsidRDefault="0099414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Търговище,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."Антим 1" ет.3 ап.9, тел. </w:t>
      </w:r>
    </w:p>
    <w:p w:rsidR="006C4AF5" w:rsidRDefault="0099414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2. АЙНУР ФЕИМОВА СЕЛИМОВА</w:t>
      </w:r>
    </w:p>
    <w:p w:rsidR="006C4AF5" w:rsidRDefault="0099414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Висок, ул. УЛ."</w:t>
      </w:r>
      <w:proofErr w:type="spellStart"/>
      <w:r>
        <w:rPr>
          <w:rFonts w:ascii="Times New Roman" w:hAnsi="Times New Roman" w:cs="Times New Roman"/>
          <w:sz w:val="24"/>
          <w:szCs w:val="24"/>
        </w:rPr>
        <w:t>Н.Хикмет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" № 2, тел. 0888705487</w:t>
      </w:r>
    </w:p>
    <w:p w:rsidR="006C4AF5" w:rsidRDefault="0099414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3. ЕВРОМИЛК - 2012 ЕООД</w:t>
      </w:r>
    </w:p>
    <w:p w:rsidR="006C4AF5" w:rsidRDefault="0099414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Чернокапци, ул. УЛ. МОГИЛА № 1, тел. 0899184666</w:t>
      </w:r>
    </w:p>
    <w:p w:rsidR="006C4AF5" w:rsidRDefault="0099414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4. ИЛЯЗ АКИФОВ АЛИОСМАНОВ</w:t>
      </w:r>
    </w:p>
    <w:p w:rsidR="006C4AF5" w:rsidRDefault="0099414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Висок, ул. ПЪРВИ МАЙ № 3, тел. 0885194248</w:t>
      </w:r>
    </w:p>
    <w:p w:rsidR="006C4AF5" w:rsidRDefault="0099414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5. МУСТАФА ХАККЪЕВ СЕЛИМОВ</w:t>
      </w:r>
    </w:p>
    <w:p w:rsidR="006C4AF5" w:rsidRDefault="0099414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Омуртаг, ул. ул. АЛЕКСАНДЪР СТАМБОЛИЙСКИ № 10, тел. 0888948761</w:t>
      </w:r>
    </w:p>
    <w:p w:rsidR="006C4AF5" w:rsidRDefault="0099414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6. РАДОСЛАВ ВАЛЕНТИНОВ БУТРЕВ</w:t>
      </w:r>
    </w:p>
    <w:p w:rsidR="006C4AF5" w:rsidRDefault="0099414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Висок, ул. ул. МУРГАШ № 22, тел. 0896054478</w:t>
      </w:r>
    </w:p>
    <w:p w:rsidR="006C4AF5" w:rsidRDefault="0099414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7. ХАККЪ СЕЛИМОВ ИСМАИЛОВ</w:t>
      </w:r>
    </w:p>
    <w:p w:rsidR="006C4AF5" w:rsidRDefault="0099414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Висок, ул. "НАЗЪМ ХИКМЕТ"-№2, тел. 0888705487</w:t>
      </w:r>
    </w:p>
    <w:p w:rsidR="006C4AF5" w:rsidRDefault="0099414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8. АКСЕЛ АХМЕДАЛИ АЗИЗ</w:t>
      </w:r>
    </w:p>
    <w:p w:rsidR="006C4AF5" w:rsidRDefault="0099414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Звездица, ул. ЧАЙКА №12, тел. </w:t>
      </w:r>
    </w:p>
    <w:p w:rsidR="006C4AF5" w:rsidRDefault="0099414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9. МАРИЯ ИВАНОВА ВЛАДИМИРОВА</w:t>
      </w:r>
    </w:p>
    <w:p w:rsidR="006C4AF5" w:rsidRDefault="0099414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Търговище, ул. УЛ. ОСЪМ 13, тел. 0884753606</w:t>
      </w:r>
    </w:p>
    <w:p w:rsidR="006C4AF5" w:rsidRDefault="0099414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10. ШЕМИ 2014ООД</w:t>
      </w:r>
    </w:p>
    <w:p w:rsidR="006C4AF5" w:rsidRDefault="0099414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Търговище, ул. УЛ. "ВАСИЛ ЛЕВСКИ" № 13 ВХ.Б, АП.1, ЕТ. 1, тел. 0888402095</w:t>
      </w:r>
    </w:p>
    <w:p w:rsidR="006C4AF5" w:rsidRDefault="0099414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11. КЕНАР АГРО ЕООД</w:t>
      </w:r>
    </w:p>
    <w:p w:rsidR="006C4AF5" w:rsidRDefault="0099414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Звездица, ул. ул. Чайка № 12, тел. </w:t>
      </w:r>
    </w:p>
    <w:p w:rsidR="006C4AF5" w:rsidRDefault="0099414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12. ТУС ЕООД</w:t>
      </w:r>
    </w:p>
    <w:p w:rsidR="006C4AF5" w:rsidRDefault="0099414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Камбурово, ул. ул. Неизвестна, тел. 0897917791</w:t>
      </w:r>
    </w:p>
    <w:p w:rsidR="006C4AF5" w:rsidRDefault="006C4AF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6C4AF5" w:rsidRDefault="0099414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качеството си на собственици и/или ползватели на земеделски земи в землището на с. Висок, общ. Омуртаг,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</w:t>
      </w:r>
      <w:proofErr w:type="spellEnd"/>
      <w:r>
        <w:rPr>
          <w:rFonts w:ascii="Times New Roman" w:hAnsi="Times New Roman" w:cs="Times New Roman"/>
          <w:sz w:val="24"/>
          <w:szCs w:val="24"/>
        </w:rPr>
        <w:t>. Търговище, сключихме настоящото споразумение за създаване на масив/и за ползване на земеделските земи, по смисъла на § 2ж от Допълнителните разпоредби на ЗСПЗЗ.</w:t>
      </w:r>
    </w:p>
    <w:p w:rsidR="006C4AF5" w:rsidRDefault="0099414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Споразумението е изготвено въз основа на предварителния регистър по чл. 72, ал.2 от ППЗСПЗЗ и карта на масивите за ползване по чл. 72, ал. 6 от ППЗСПЗЗ за землището на с. Висок, предоставени от комисията по чл. 37в, ал. 1 от ЗСПЗЗ, назначена със заповед № РД-04-145/04.08.2025 г. на директора на Областна дирекция „Земеделие” – гр. Търговище.</w:t>
      </w:r>
    </w:p>
    <w:p w:rsidR="006C4AF5" w:rsidRDefault="0099414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До участие в споразумението са допуснати собственици и/или ползватели на земеделски земи, подали декларации по чл. 69 от ППЗСПЗЗ и/или заявление по чл. 70 от ППЗСПЗЗ за създаване на масиви за ползване - 12 участника, ползващи имоти на правно основание с площ от 570.201 дка.</w:t>
      </w:r>
    </w:p>
    <w:p w:rsidR="006C4AF5" w:rsidRDefault="0099414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Обща площ на територията на масивите за ползване по реда на § 2ж от допълнителните разпоредби на ЗСПЗЗ 673.921 дка.</w:t>
      </w:r>
    </w:p>
    <w:p w:rsidR="006C4AF5" w:rsidRDefault="0099414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Споразумението за създаване на масив/и за ползване на земеделските земи по смисъла на § 2ж от Допълнителните разпоредби на ЗСПЗЗ, е сключено със съгласието на всички участници в процедурата, </w:t>
      </w:r>
      <w:r>
        <w:rPr>
          <w:rFonts w:ascii="Times New Roman" w:hAnsi="Times New Roman" w:cs="Times New Roman"/>
          <w:sz w:val="24"/>
          <w:szCs w:val="24"/>
        </w:rPr>
        <w:lastRenderedPageBreak/>
        <w:t>подписали споразумението и разпределили площта, определена за създаване на масиви за ползване от 570.201 дка</w:t>
      </w:r>
    </w:p>
    <w:p w:rsidR="006C4AF5" w:rsidRDefault="0099414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4AF5" w:rsidRDefault="0099414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1. АЗИЗ АХМЕДАЛИ АЗИЗ</w:t>
      </w:r>
    </w:p>
    <w:p w:rsidR="006C4AF5" w:rsidRDefault="0099414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353.657 дка</w:t>
      </w:r>
    </w:p>
    <w:p w:rsidR="006C4AF5" w:rsidRDefault="0099414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0.428 дка</w:t>
      </w:r>
    </w:p>
    <w:p w:rsidR="006C4AF5" w:rsidRDefault="0099414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0.428 дка</w:t>
      </w:r>
    </w:p>
    <w:p w:rsidR="006C4AF5" w:rsidRDefault="0099414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проекта:10, 14, 16, 17, 2, 22, 28, 33, 34, 35, 42, 43, 52, 54, 55, 58, 6, 60, 63, 68, 69, 7, 8, 9, общо площ: 354.084 дка</w:t>
      </w:r>
    </w:p>
    <w:p w:rsidR="006C4AF5" w:rsidRDefault="0099414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2. АЙНУР ФЕИМОВА СЕЛИМОВА</w:t>
      </w:r>
    </w:p>
    <w:p w:rsidR="006C4AF5" w:rsidRDefault="0099414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45.930 дка</w:t>
      </w:r>
    </w:p>
    <w:p w:rsidR="006C4AF5" w:rsidRDefault="0099414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5.750 дка</w:t>
      </w:r>
    </w:p>
    <w:p w:rsidR="006C4AF5" w:rsidRDefault="0099414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5.750 дка</w:t>
      </w:r>
    </w:p>
    <w:p w:rsidR="006C4AF5" w:rsidRDefault="0099414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проекта:24, 3, 56, 62, 67, общо площ: 51.680 дка</w:t>
      </w:r>
    </w:p>
    <w:p w:rsidR="006C4AF5" w:rsidRDefault="0099414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3. ЕВРОМИЛК - 2012 ЕООД</w:t>
      </w:r>
    </w:p>
    <w:p w:rsidR="006C4AF5" w:rsidRDefault="0099414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29.305 дка</w:t>
      </w:r>
    </w:p>
    <w:p w:rsidR="006C4AF5" w:rsidRDefault="0099414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11.919 дка</w:t>
      </w:r>
    </w:p>
    <w:p w:rsidR="006C4AF5" w:rsidRDefault="0099414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11.919 дка</w:t>
      </w:r>
    </w:p>
    <w:p w:rsidR="006C4AF5" w:rsidRDefault="0099414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проекта:13, 19, 38, 47, 57, общо площ: 41.224 дка</w:t>
      </w:r>
    </w:p>
    <w:p w:rsidR="006C4AF5" w:rsidRDefault="0099414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4. ИЛЯЗ АКИФОВ АЛИОСМАНОВ</w:t>
      </w:r>
    </w:p>
    <w:p w:rsidR="006C4AF5" w:rsidRDefault="0099414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39.987 дка</w:t>
      </w:r>
    </w:p>
    <w:p w:rsidR="006C4AF5" w:rsidRDefault="0099414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8.386 дка</w:t>
      </w:r>
    </w:p>
    <w:p w:rsidR="006C4AF5" w:rsidRDefault="0099414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8.386 дка</w:t>
      </w:r>
    </w:p>
    <w:p w:rsidR="006C4AF5" w:rsidRDefault="0099414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проекта:1, 4, 51, 61, общо площ: 48.373 дка</w:t>
      </w:r>
    </w:p>
    <w:p w:rsidR="006C4AF5" w:rsidRDefault="0099414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5. МУСТАФА ХАККЪЕВ СЕЛИМОВ</w:t>
      </w:r>
    </w:p>
    <w:p w:rsidR="006C4AF5" w:rsidRDefault="0099414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6.929 дка</w:t>
      </w:r>
    </w:p>
    <w:p w:rsidR="006C4AF5" w:rsidRDefault="0099414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7.304 дка</w:t>
      </w:r>
    </w:p>
    <w:p w:rsidR="006C4AF5" w:rsidRDefault="0099414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7.304 дка</w:t>
      </w:r>
    </w:p>
    <w:p w:rsidR="006C4AF5" w:rsidRDefault="0099414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проекта:11, 41, 46, общо площ: 14.233 дка</w:t>
      </w:r>
    </w:p>
    <w:p w:rsidR="006C4AF5" w:rsidRDefault="0099414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6. РАДОСЛАВ ВАЛЕНТИНОВ БУТРЕВ</w:t>
      </w:r>
    </w:p>
    <w:p w:rsidR="006C4AF5" w:rsidRDefault="0099414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3.000 дка</w:t>
      </w:r>
    </w:p>
    <w:p w:rsidR="006C4AF5" w:rsidRDefault="0099414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6C4AF5" w:rsidRDefault="0099414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6C4AF5" w:rsidRDefault="0099414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проекта:71, общо площ: 3.000 дка</w:t>
      </w:r>
    </w:p>
    <w:p w:rsidR="006C4AF5" w:rsidRDefault="0099414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7. ХАККЪ СЕЛИМОВ ИСМАИЛОВ</w:t>
      </w:r>
    </w:p>
    <w:p w:rsidR="006C4AF5" w:rsidRDefault="0099414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91.393 дка</w:t>
      </w:r>
    </w:p>
    <w:p w:rsidR="006C4AF5" w:rsidRDefault="0099414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69.934 дка</w:t>
      </w:r>
    </w:p>
    <w:p w:rsidR="006C4AF5" w:rsidRDefault="0099414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69.934 дка</w:t>
      </w:r>
    </w:p>
    <w:p w:rsidR="006C4AF5" w:rsidRDefault="0099414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проекта:15, 18, 20, 21, 23, 26, 27, 29, 31, 36, 37, 39, 40, 44, 45, 48, 49, 50, 53, 65, 70, общо площ: 161.327 дка</w:t>
      </w:r>
    </w:p>
    <w:p w:rsidR="006C4AF5" w:rsidRDefault="0099414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8. АКСЕЛ АХМЕДАЛИ АЗИЗ</w:t>
      </w:r>
    </w:p>
    <w:p w:rsidR="006C4AF5" w:rsidRDefault="0099414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6C4AF5" w:rsidRDefault="0099414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6C4AF5" w:rsidRDefault="0099414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6C4AF5" w:rsidRDefault="0099414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9. МАРИЯ ИВАНОВА ВЛАДИМИРОВА</w:t>
      </w:r>
    </w:p>
    <w:p w:rsidR="006C4AF5" w:rsidRDefault="0099414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6C4AF5" w:rsidRDefault="0099414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6C4AF5" w:rsidRDefault="0099414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6C4AF5" w:rsidRDefault="0099414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10. ШЕМИ 2014ООД</w:t>
      </w:r>
    </w:p>
    <w:p w:rsidR="006C4AF5" w:rsidRDefault="0099414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6C4AF5" w:rsidRDefault="0099414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6C4AF5" w:rsidRDefault="0099414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6C4AF5" w:rsidRDefault="0099414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11. КЕНАР АГРО ЕООД</w:t>
      </w:r>
    </w:p>
    <w:p w:rsidR="006C4AF5" w:rsidRDefault="0099414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6C4AF5" w:rsidRDefault="0099414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6C4AF5" w:rsidRDefault="0099414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6C4AF5" w:rsidRDefault="0099414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12. ТУС ЕООД</w:t>
      </w:r>
    </w:p>
    <w:p w:rsidR="006C4AF5" w:rsidRDefault="0099414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6C4AF5" w:rsidRDefault="0099414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6C4AF5" w:rsidRDefault="0099414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6C4AF5" w:rsidRDefault="006C4AF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6C4AF5" w:rsidRDefault="0099414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Неразделна част от споразумението са описът на масивите, имотите и задълженията по ползватели, представени в Приложението, както и картата на масивите за ползване, изготвена в PDF формат и на хартиен носител и подписана от всички участници.</w:t>
      </w:r>
    </w:p>
    <w:p w:rsidR="006C4AF5" w:rsidRDefault="0099414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сключва за стопанската 2025/2026 година.</w:t>
      </w:r>
    </w:p>
    <w:p w:rsidR="006C4AF5" w:rsidRDefault="0099414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Средногодишното рентно плащане е определено съгласно § 2е от Допълнителните разпоредби на ЗСПЗЗ и е в размер на 29.00 лева/декар.</w:t>
      </w:r>
    </w:p>
    <w:p w:rsidR="006C4AF5" w:rsidRDefault="0099414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 настоящото споразумение се урежда единствено съвместната обработка с цел създаване на масив/и за ползване и не урежда други взаимоотношения между страните.</w:t>
      </w:r>
    </w:p>
    <w:p w:rsidR="006C4AF5" w:rsidRDefault="0099414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изготви в 13 еднообразни екземпляра, по един за всяка от страните и един за регистрация в ОСЗ – Омуртаг.</w:t>
      </w:r>
    </w:p>
    <w:p w:rsidR="006C4AF5" w:rsidRDefault="006C4AF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6C4AF5" w:rsidRDefault="0099414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Подписи:</w:t>
      </w:r>
    </w:p>
    <w:p w:rsidR="006C4AF5" w:rsidRDefault="006C4AF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6C4AF5" w:rsidRDefault="0099414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1. ..................................................................................</w:t>
      </w:r>
    </w:p>
    <w:p w:rsidR="006C4AF5" w:rsidRDefault="0099414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(АЗИЗ АХМЕДАЛИ АЗИЗ)</w:t>
      </w:r>
    </w:p>
    <w:p w:rsidR="006C4AF5" w:rsidRDefault="006C4AF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6C4AF5" w:rsidRDefault="0099414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2. ..................................................................................</w:t>
      </w:r>
    </w:p>
    <w:p w:rsidR="006C4AF5" w:rsidRDefault="0099414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(АЙНУР ФЕИМОВА СЕЛИМОВА)</w:t>
      </w:r>
    </w:p>
    <w:p w:rsidR="006C4AF5" w:rsidRDefault="006C4AF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6C4AF5" w:rsidRDefault="0099414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3. ..................................................................................</w:t>
      </w:r>
    </w:p>
    <w:p w:rsidR="006C4AF5" w:rsidRDefault="0099414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(ЕВРОМИЛК - 2012 ЕООД)</w:t>
      </w:r>
    </w:p>
    <w:p w:rsidR="006C4AF5" w:rsidRDefault="006C4AF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6C4AF5" w:rsidRDefault="0099414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4. ..................................................................................</w:t>
      </w:r>
    </w:p>
    <w:p w:rsidR="006C4AF5" w:rsidRDefault="0099414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(ИЛЯЗ АКИФОВ АЛИОСМАНОВ)</w:t>
      </w:r>
    </w:p>
    <w:p w:rsidR="006C4AF5" w:rsidRDefault="006C4AF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6C4AF5" w:rsidRDefault="0099414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5. ..................................................................................</w:t>
      </w:r>
    </w:p>
    <w:p w:rsidR="006C4AF5" w:rsidRDefault="0099414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(МУСТАФА ХАККЪЕВ СЕЛИМОВ)</w:t>
      </w:r>
    </w:p>
    <w:p w:rsidR="006C4AF5" w:rsidRDefault="006C4AF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6C4AF5" w:rsidRDefault="0099414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6. ..................................................................................</w:t>
      </w:r>
    </w:p>
    <w:p w:rsidR="006C4AF5" w:rsidRDefault="0099414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(РАДОСЛАВ ВАЛЕНТИНОВ БУТРЕВ)</w:t>
      </w:r>
    </w:p>
    <w:p w:rsidR="006C4AF5" w:rsidRDefault="006C4AF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6C4AF5" w:rsidRDefault="0099414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7. ..................................................................................</w:t>
      </w:r>
    </w:p>
    <w:p w:rsidR="006C4AF5" w:rsidRDefault="0099414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(ХАККЪ СЕЛИМОВ ИСМАИЛОВ)</w:t>
      </w:r>
    </w:p>
    <w:p w:rsidR="006C4AF5" w:rsidRDefault="006C4AF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6C4AF5" w:rsidRDefault="0099414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8. ..................................................................................</w:t>
      </w:r>
    </w:p>
    <w:p w:rsidR="006C4AF5" w:rsidRDefault="0099414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(АКСЕЛ АХМЕДАЛИ АЗИЗ)</w:t>
      </w:r>
    </w:p>
    <w:p w:rsidR="006C4AF5" w:rsidRDefault="006C4AF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6C4AF5" w:rsidRDefault="0099414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9. ..................................................................................</w:t>
      </w:r>
    </w:p>
    <w:p w:rsidR="006C4AF5" w:rsidRDefault="0099414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(МАРИЯ ИВАНОВА ВЛАДИМИРОВА)</w:t>
      </w:r>
    </w:p>
    <w:p w:rsidR="006C4AF5" w:rsidRDefault="006C4AF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6C4AF5" w:rsidRDefault="0099414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10. ..................................................................................</w:t>
      </w:r>
    </w:p>
    <w:p w:rsidR="006C4AF5" w:rsidRDefault="0099414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(ШЕМИ 2014ООД)</w:t>
      </w:r>
    </w:p>
    <w:p w:rsidR="006C4AF5" w:rsidRDefault="006C4AF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6C4AF5" w:rsidRDefault="0099414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11. ..................................................................................</w:t>
      </w:r>
    </w:p>
    <w:p w:rsidR="006C4AF5" w:rsidRDefault="0099414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(КЕНАР АГРО ЕООД)</w:t>
      </w:r>
    </w:p>
    <w:p w:rsidR="006C4AF5" w:rsidRDefault="006C4AF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6C4AF5" w:rsidRDefault="0099414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12. ..................................................................................</w:t>
      </w:r>
    </w:p>
    <w:p w:rsidR="006C4AF5" w:rsidRDefault="0099414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(ТУС ЕООД)</w:t>
      </w:r>
    </w:p>
    <w:p w:rsidR="006C4AF5" w:rsidRDefault="006C4AF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6C4AF5" w:rsidRDefault="006C4AF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6C4AF5" w:rsidRDefault="0099414D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ПРИЛОЖЕНИЕ</w:t>
      </w:r>
    </w:p>
    <w:p w:rsidR="006C4AF5" w:rsidRDefault="006C4AF5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6C4AF5" w:rsidRDefault="0099414D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Споразумение на масиви за ползване на земеделски земи по чл. 37в, ал. 2 от ЗСПЗЗ</w:t>
      </w:r>
    </w:p>
    <w:p w:rsidR="006C4AF5" w:rsidRDefault="0099414D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стопанската 2025/2026 година</w:t>
      </w:r>
    </w:p>
    <w:p w:rsidR="006C4AF5" w:rsidRDefault="0099414D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с. Висок, ЕКАТТЕ 11212, община Омуртаг, област Търговище.</w:t>
      </w:r>
    </w:p>
    <w:p w:rsidR="006C4AF5" w:rsidRDefault="006C4AF5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6C4AF5" w:rsidRDefault="0099414D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Ползвани площи с регистрирано правно основание по ползватели</w:t>
      </w:r>
    </w:p>
    <w:p w:rsidR="006C4AF5" w:rsidRDefault="006C4AF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154"/>
        <w:gridCol w:w="2154"/>
        <w:gridCol w:w="2154"/>
        <w:gridCol w:w="2154"/>
        <w:gridCol w:w="2154"/>
      </w:tblGrid>
      <w:tr w:rsidR="006C4AF5">
        <w:trPr>
          <w:cantSplit/>
          <w:trHeight w:val="255"/>
        </w:trPr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Ползван масив</w:t>
            </w:r>
          </w:p>
        </w:tc>
        <w:tc>
          <w:tcPr>
            <w:tcW w:w="64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Имот с регистрирано правно основание</w:t>
            </w:r>
          </w:p>
        </w:tc>
      </w:tr>
      <w:tr w:rsidR="006C4AF5">
        <w:trPr>
          <w:cantSplit/>
          <w:trHeight w:val="255"/>
        </w:trPr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Номер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Площ (дка)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Номер на имот</w:t>
            </w:r>
          </w:p>
        </w:tc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Площ (дка)</w:t>
            </w:r>
          </w:p>
        </w:tc>
      </w:tr>
      <w:tr w:rsidR="006C4AF5">
        <w:trPr>
          <w:cantSplit/>
        </w:trPr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4AF5" w:rsidRDefault="006C4AF5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4AF5" w:rsidRDefault="006C4AF5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4AF5" w:rsidRDefault="006C4AF5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на имота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ползвана</w:t>
            </w:r>
          </w:p>
        </w:tc>
      </w:tr>
      <w:tr w:rsidR="006C4AF5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АЗИЗ АХМЕДАЛИ АЗИЗ</w:t>
            </w:r>
          </w:p>
        </w:tc>
      </w:tr>
      <w:tr w:rsidR="006C4AF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15.956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15.891</w:t>
            </w:r>
          </w:p>
        </w:tc>
      </w:tr>
      <w:tr w:rsidR="006C4AF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14.042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14.391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14.051</w:t>
            </w:r>
          </w:p>
        </w:tc>
      </w:tr>
      <w:tr w:rsidR="006C4AF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7.495</w:t>
            </w:r>
          </w:p>
        </w:tc>
      </w:tr>
      <w:tr w:rsidR="006C4AF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15.041</w:t>
            </w:r>
          </w:p>
        </w:tc>
      </w:tr>
      <w:tr w:rsidR="006C4AF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13.839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11.997</w:t>
            </w:r>
          </w:p>
        </w:tc>
      </w:tr>
      <w:tr w:rsidR="006C4AF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25.820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4.864</w:t>
            </w:r>
          </w:p>
        </w:tc>
      </w:tr>
      <w:tr w:rsidR="006C4AF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25.820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4.938</w:t>
            </w:r>
          </w:p>
        </w:tc>
      </w:tr>
      <w:tr w:rsidR="006C4AF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25.820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6C4AF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25.820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9.976</w:t>
            </w:r>
          </w:p>
        </w:tc>
      </w:tr>
      <w:tr w:rsidR="006C4AF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25.820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6C4AF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24.460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11.798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10.998</w:t>
            </w:r>
          </w:p>
        </w:tc>
      </w:tr>
      <w:tr w:rsidR="006C4AF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24.460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9.679</w:t>
            </w:r>
          </w:p>
        </w:tc>
      </w:tr>
      <w:tr w:rsidR="006C4AF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14.602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2.458</w:t>
            </w:r>
          </w:p>
        </w:tc>
      </w:tr>
      <w:tr w:rsidR="006C4AF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14.602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2.430</w:t>
            </w:r>
          </w:p>
        </w:tc>
      </w:tr>
      <w:tr w:rsidR="006C4AF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14.602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9.724</w:t>
            </w:r>
          </w:p>
        </w:tc>
      </w:tr>
      <w:tr w:rsidR="006C4AF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1.850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1.851</w:t>
            </w:r>
          </w:p>
        </w:tc>
      </w:tr>
      <w:tr w:rsidR="006C4AF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23.724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</w:tr>
      <w:tr w:rsidR="006C4AF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23.724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5.887</w:t>
            </w:r>
          </w:p>
        </w:tc>
      </w:tr>
      <w:tr w:rsidR="006C4AF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23.724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9.853</w:t>
            </w:r>
          </w:p>
        </w:tc>
      </w:tr>
      <w:tr w:rsidR="006C4AF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3.679</w:t>
            </w:r>
          </w:p>
        </w:tc>
      </w:tr>
      <w:tr w:rsidR="006C4AF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6C4AF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2.998</w:t>
            </w:r>
          </w:p>
        </w:tc>
      </w:tr>
      <w:tr w:rsidR="006C4AF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</w:tr>
      <w:tr w:rsidR="006C4AF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1.777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1.779</w:t>
            </w:r>
          </w:p>
        </w:tc>
      </w:tr>
      <w:tr w:rsidR="006C4AF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6.499</w:t>
            </w:r>
          </w:p>
        </w:tc>
      </w:tr>
      <w:tr w:rsidR="006C4AF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14.968</w:t>
            </w:r>
          </w:p>
        </w:tc>
      </w:tr>
      <w:tr w:rsidR="006C4AF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4.986</w:t>
            </w:r>
          </w:p>
        </w:tc>
      </w:tr>
      <w:tr w:rsidR="006C4AF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19.686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</w:tr>
      <w:tr w:rsidR="006C4AF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19.686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6.499</w:t>
            </w:r>
          </w:p>
        </w:tc>
      </w:tr>
      <w:tr w:rsidR="006C4AF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19.686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7.200</w:t>
            </w:r>
          </w:p>
        </w:tc>
      </w:tr>
      <w:tr w:rsidR="006C4AF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24.220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7.109</w:t>
            </w:r>
          </w:p>
        </w:tc>
      </w:tr>
      <w:tr w:rsidR="006C4AF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24.220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8.045</w:t>
            </w:r>
          </w:p>
        </w:tc>
      </w:tr>
      <w:tr w:rsidR="006C4AF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24.220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3.272</w:t>
            </w:r>
          </w:p>
        </w:tc>
      </w:tr>
      <w:tr w:rsidR="006C4AF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24.220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5.809</w:t>
            </w:r>
          </w:p>
        </w:tc>
      </w:tr>
      <w:tr w:rsidR="006C4AF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6C4AF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4.998</w:t>
            </w:r>
          </w:p>
        </w:tc>
      </w:tr>
      <w:tr w:rsidR="006C4AF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6C4AF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3.483</w:t>
            </w:r>
          </w:p>
        </w:tc>
      </w:tr>
      <w:tr w:rsidR="006C4AF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5.199</w:t>
            </w:r>
          </w:p>
        </w:tc>
      </w:tr>
      <w:tr w:rsidR="006C4AF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6C4AF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3.998</w:t>
            </w:r>
          </w:p>
        </w:tc>
      </w:tr>
      <w:tr w:rsidR="006C4AF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5.998</w:t>
            </w:r>
          </w:p>
        </w:tc>
      </w:tr>
      <w:tr w:rsidR="006C4AF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61.992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21.705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20.531</w:t>
            </w:r>
          </w:p>
        </w:tc>
      </w:tr>
      <w:tr w:rsidR="006C4AF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61.992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42.379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41.502</w:t>
            </w:r>
          </w:p>
        </w:tc>
      </w:tr>
      <w:tr w:rsidR="006C4AF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15.963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15.974</w:t>
            </w:r>
          </w:p>
        </w:tc>
      </w:tr>
      <w:tr w:rsidR="006C4AF5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АЗИЗ АХМЕДАЛИ АЗИЗ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353.657</w:t>
            </w:r>
          </w:p>
        </w:tc>
      </w:tr>
      <w:tr w:rsidR="006C4AF5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АЙНУР ФЕИМОВА СЕЛИМОВА</w:t>
            </w:r>
          </w:p>
        </w:tc>
      </w:tr>
      <w:tr w:rsidR="006C4AF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12.322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11.769</w:t>
            </w:r>
          </w:p>
        </w:tc>
      </w:tr>
      <w:tr w:rsidR="006C4AF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6.299</w:t>
            </w:r>
          </w:p>
        </w:tc>
      </w:tr>
      <w:tr w:rsidR="006C4AF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7.898</w:t>
            </w:r>
          </w:p>
        </w:tc>
      </w:tr>
      <w:tr w:rsidR="006C4AF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14.555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14.565</w:t>
            </w:r>
          </w:p>
        </w:tc>
      </w:tr>
      <w:tr w:rsidR="006C4AF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5.399</w:t>
            </w:r>
          </w:p>
        </w:tc>
      </w:tr>
      <w:tr w:rsidR="006C4AF5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АЙНУР ФЕИМОВА СЕЛИМОВА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45.930</w:t>
            </w:r>
          </w:p>
        </w:tc>
      </w:tr>
      <w:tr w:rsidR="006C4AF5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ЕВРОМИЛК - 2012 ЕООД</w:t>
            </w:r>
          </w:p>
        </w:tc>
      </w:tr>
      <w:tr w:rsidR="006C4AF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26.023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8.797</w:t>
            </w:r>
          </w:p>
        </w:tc>
      </w:tr>
      <w:tr w:rsidR="006C4AF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5.271</w:t>
            </w:r>
          </w:p>
        </w:tc>
      </w:tr>
      <w:tr w:rsidR="006C4AF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11.596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11.604</w:t>
            </w:r>
          </w:p>
        </w:tc>
      </w:tr>
      <w:tr w:rsidR="006C4AF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17.043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3.632</w:t>
            </w:r>
          </w:p>
        </w:tc>
      </w:tr>
      <w:tr w:rsidR="006C4AF5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ЕВРОМИЛК - 2012 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29.305</w:t>
            </w:r>
          </w:p>
        </w:tc>
      </w:tr>
      <w:tr w:rsidR="006C4AF5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ИЛЯЗ АКИФОВ АЛИОСМАНОВ</w:t>
            </w:r>
          </w:p>
        </w:tc>
      </w:tr>
      <w:tr w:rsidR="006C4AF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17.630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18.872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17.642</w:t>
            </w:r>
          </w:p>
        </w:tc>
      </w:tr>
      <w:tr w:rsidR="006C4AF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22.330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22.345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22.345</w:t>
            </w:r>
          </w:p>
        </w:tc>
      </w:tr>
      <w:tr w:rsidR="006C4AF5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ИЛЯЗ АКИФОВ АЛИОСМАНОВ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39.987</w:t>
            </w:r>
          </w:p>
        </w:tc>
      </w:tr>
      <w:tr w:rsidR="006C4AF5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МУСТАФА ХАККЪЕВ СЕЛИМОВ</w:t>
            </w:r>
          </w:p>
        </w:tc>
      </w:tr>
      <w:tr w:rsidR="006C4AF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6.929</w:t>
            </w:r>
          </w:p>
        </w:tc>
      </w:tr>
      <w:tr w:rsidR="006C4AF5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МУСТАФА ХАККЪЕВ СЕЛИМОВ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6.929</w:t>
            </w:r>
          </w:p>
        </w:tc>
      </w:tr>
      <w:tr w:rsidR="006C4AF5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РАДОСЛАВ ВАЛЕНТИНОВ БУТРЕВ</w:t>
            </w:r>
          </w:p>
        </w:tc>
      </w:tr>
      <w:tr w:rsidR="006C4AF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6C4AF5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РАДОСЛАВ ВАЛЕНТИНОВ БУТРЕВ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3.000</w:t>
            </w:r>
          </w:p>
        </w:tc>
      </w:tr>
      <w:tr w:rsidR="006C4AF5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ХАККЪ СЕЛИМОВ ИСМАИЛОВ</w:t>
            </w:r>
          </w:p>
        </w:tc>
      </w:tr>
      <w:tr w:rsidR="006C4AF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8.188</w:t>
            </w:r>
          </w:p>
        </w:tc>
      </w:tr>
      <w:tr w:rsidR="006C4AF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3.500</w:t>
            </w:r>
          </w:p>
        </w:tc>
      </w:tr>
      <w:tr w:rsidR="006C4AF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5.779</w:t>
            </w:r>
          </w:p>
        </w:tc>
      </w:tr>
      <w:tr w:rsidR="006C4AF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17.402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17.414</w:t>
            </w:r>
          </w:p>
        </w:tc>
      </w:tr>
      <w:tr w:rsidR="006C4AF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6C4AF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5.499</w:t>
            </w:r>
          </w:p>
        </w:tc>
      </w:tr>
      <w:tr w:rsidR="006C4AF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4.640</w:t>
            </w:r>
          </w:p>
        </w:tc>
      </w:tr>
      <w:tr w:rsidR="006C4AF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12.997</w:t>
            </w:r>
          </w:p>
        </w:tc>
      </w:tr>
      <w:tr w:rsidR="006C4AF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10.972</w:t>
            </w:r>
          </w:p>
        </w:tc>
      </w:tr>
      <w:tr w:rsidR="006C4AF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3.982</w:t>
            </w:r>
          </w:p>
        </w:tc>
      </w:tr>
      <w:tr w:rsidR="006C4AF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2.422</w:t>
            </w:r>
          </w:p>
        </w:tc>
      </w:tr>
      <w:tr w:rsidR="006C4AF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6C4AF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6C4AF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2.928</w:t>
            </w:r>
          </w:p>
        </w:tc>
      </w:tr>
      <w:tr w:rsidR="006C4AF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3.073</w:t>
            </w:r>
          </w:p>
        </w:tc>
      </w:tr>
      <w:tr w:rsidR="006C4AF5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ХАККЪ СЕЛИМОВ ИСМАИЛОВ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91.393</w:t>
            </w:r>
          </w:p>
        </w:tc>
      </w:tr>
      <w:tr w:rsidR="006C4AF5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всички ползватели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570.201</w:t>
            </w:r>
          </w:p>
        </w:tc>
      </w:tr>
    </w:tbl>
    <w:p w:rsidR="006C4AF5" w:rsidRDefault="006C4AF5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sz w:val="20"/>
          <w:szCs w:val="20"/>
        </w:rPr>
      </w:pPr>
    </w:p>
    <w:p w:rsidR="006C4AF5" w:rsidRDefault="006C4AF5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sz w:val="20"/>
          <w:szCs w:val="20"/>
        </w:rPr>
      </w:pPr>
    </w:p>
    <w:p w:rsidR="006C4AF5" w:rsidRDefault="0099414D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Разпределяне на задълженията за плащане за ползвани площи по чл. 37в, ал. 3, т. 2 от ЗСПЗЗ</w:t>
      </w:r>
    </w:p>
    <w:p w:rsidR="006C4AF5" w:rsidRDefault="006C4AF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154"/>
        <w:gridCol w:w="2154"/>
        <w:gridCol w:w="2154"/>
        <w:gridCol w:w="2154"/>
        <w:gridCol w:w="2154"/>
      </w:tblGrid>
      <w:tr w:rsidR="006C4AF5">
        <w:trPr>
          <w:cantSplit/>
          <w:trHeight w:val="255"/>
        </w:trPr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Ползван масив</w:t>
            </w:r>
          </w:p>
        </w:tc>
        <w:tc>
          <w:tcPr>
            <w:tcW w:w="64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Имот по чл. 37в, ал. 3, т. 2 от ЗСПЗЗ</w:t>
            </w:r>
          </w:p>
        </w:tc>
      </w:tr>
      <w:tr w:rsidR="006C4AF5">
        <w:trPr>
          <w:cantSplit/>
          <w:trHeight w:val="255"/>
        </w:trPr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Номер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Площ (дка)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Номер на имот</w:t>
            </w:r>
          </w:p>
        </w:tc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Площ (дка)</w:t>
            </w:r>
          </w:p>
        </w:tc>
      </w:tr>
      <w:tr w:rsidR="006C4AF5">
        <w:trPr>
          <w:cantSplit/>
        </w:trPr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4AF5" w:rsidRDefault="006C4AF5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4AF5" w:rsidRDefault="006C4AF5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4AF5" w:rsidRDefault="006C4AF5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на имота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ползвана</w:t>
            </w:r>
          </w:p>
        </w:tc>
      </w:tr>
      <w:tr w:rsidR="006C4AF5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АЗИЗ АХМЕДАЛИ АЗИЗ</w:t>
            </w:r>
          </w:p>
        </w:tc>
      </w:tr>
      <w:tr w:rsidR="006C4AF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0.158</w:t>
            </w:r>
          </w:p>
        </w:tc>
      </w:tr>
      <w:tr w:rsidR="006C4AF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0.270</w:t>
            </w:r>
          </w:p>
        </w:tc>
      </w:tr>
      <w:tr w:rsidR="006C4AF5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АЗИЗ АХМЕДАЛИ АЗИЗ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0.428</w:t>
            </w:r>
          </w:p>
        </w:tc>
      </w:tr>
      <w:tr w:rsidR="006C4AF5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АЙНУР ФЕИМОВА СЕЛИМОВА</w:t>
            </w:r>
          </w:p>
        </w:tc>
      </w:tr>
      <w:tr w:rsidR="006C4AF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5.750</w:t>
            </w:r>
          </w:p>
        </w:tc>
      </w:tr>
      <w:tr w:rsidR="006C4AF5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АЙНУР ФЕИМОВА СЕЛИМОВА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5.750</w:t>
            </w:r>
          </w:p>
        </w:tc>
      </w:tr>
      <w:tr w:rsidR="006C4AF5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ЕВРОМИЛК - 2012 ЕООД</w:t>
            </w:r>
          </w:p>
        </w:tc>
      </w:tr>
      <w:tr w:rsidR="006C4AF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5.960</w:t>
            </w:r>
          </w:p>
        </w:tc>
      </w:tr>
      <w:tr w:rsidR="006C4AF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5.959</w:t>
            </w:r>
          </w:p>
        </w:tc>
      </w:tr>
      <w:tr w:rsidR="006C4AF5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ЕВРОМИЛК - 2012 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11.919</w:t>
            </w:r>
          </w:p>
        </w:tc>
      </w:tr>
      <w:tr w:rsidR="006C4AF5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ИЛЯЗ АКИФОВ АЛИОСМАНОВ</w:t>
            </w:r>
          </w:p>
        </w:tc>
      </w:tr>
      <w:tr w:rsidR="006C4AF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6C4AF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5.387</w:t>
            </w:r>
          </w:p>
        </w:tc>
      </w:tr>
      <w:tr w:rsidR="006C4AF5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ИЛЯЗ АКИФОВ АЛИОСМАНОВ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8.386</w:t>
            </w:r>
          </w:p>
        </w:tc>
      </w:tr>
      <w:tr w:rsidR="006C4AF5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МУСТАФА ХАККЪЕВ СЕЛИМОВ</w:t>
            </w:r>
          </w:p>
        </w:tc>
      </w:tr>
      <w:tr w:rsidR="006C4AF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7.149</w:t>
            </w:r>
          </w:p>
        </w:tc>
      </w:tr>
      <w:tr w:rsidR="006C4AF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36.012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0.155</w:t>
            </w:r>
          </w:p>
        </w:tc>
      </w:tr>
      <w:tr w:rsidR="006C4AF5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МУСТАФА ХАККЪЕВ СЕЛИМОВ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7.304</w:t>
            </w:r>
          </w:p>
        </w:tc>
      </w:tr>
      <w:tr w:rsidR="006C4AF5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ХАККЪ СЕЛИМОВ ИСМАИЛОВ</w:t>
            </w:r>
          </w:p>
        </w:tc>
      </w:tr>
      <w:tr w:rsidR="006C4AF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6.053</w:t>
            </w:r>
          </w:p>
        </w:tc>
      </w:tr>
      <w:tr w:rsidR="006C4AF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11.337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11.345</w:t>
            </w:r>
          </w:p>
        </w:tc>
      </w:tr>
      <w:tr w:rsidR="006C4AF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3.181</w:t>
            </w:r>
          </w:p>
        </w:tc>
      </w:tr>
      <w:tr w:rsidR="006C4AF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2.521</w:t>
            </w:r>
          </w:p>
        </w:tc>
      </w:tr>
      <w:tr w:rsidR="006C4AF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29.592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1.752</w:t>
            </w:r>
          </w:p>
        </w:tc>
      </w:tr>
      <w:tr w:rsidR="006C4AF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5.701</w:t>
            </w:r>
          </w:p>
        </w:tc>
      </w:tr>
      <w:tr w:rsidR="006C4AF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12.743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12.752</w:t>
            </w:r>
          </w:p>
        </w:tc>
      </w:tr>
      <w:tr w:rsidR="006C4AF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8.256</w:t>
            </w:r>
          </w:p>
        </w:tc>
      </w:tr>
      <w:tr w:rsidR="006C4AF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15.364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16.396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15.374</w:t>
            </w:r>
          </w:p>
        </w:tc>
      </w:tr>
      <w:tr w:rsidR="006C4AF5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6C4AF5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ХАККЪ СЕЛИМОВ ИСМАИЛОВ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69.934</w:t>
            </w:r>
          </w:p>
        </w:tc>
      </w:tr>
      <w:tr w:rsidR="006C4AF5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всички ползватели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4AF5" w:rsidRDefault="0099414D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103.720</w:t>
            </w:r>
          </w:p>
        </w:tc>
      </w:tr>
    </w:tbl>
    <w:p w:rsidR="006C4AF5" w:rsidRDefault="006C4AF5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sz w:val="20"/>
          <w:szCs w:val="20"/>
        </w:rPr>
      </w:pPr>
    </w:p>
    <w:p w:rsidR="0099414D" w:rsidRDefault="0099414D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sz w:val="20"/>
          <w:szCs w:val="20"/>
        </w:rPr>
      </w:pPr>
    </w:p>
    <w:sectPr w:rsidR="0099414D">
      <w:headerReference w:type="default" r:id="rId6"/>
      <w:footerReference w:type="default" r:id="rId7"/>
      <w:pgSz w:w="11906" w:h="16838"/>
      <w:pgMar w:top="567" w:right="567" w:bottom="567" w:left="567" w:header="567" w:footer="567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14D" w:rsidRDefault="0099414D">
      <w:pPr>
        <w:spacing w:after="0" w:line="240" w:lineRule="auto"/>
      </w:pPr>
      <w:r>
        <w:separator/>
      </w:r>
    </w:p>
  </w:endnote>
  <w:endnote w:type="continuationSeparator" w:id="0">
    <w:p w:rsidR="0099414D" w:rsidRDefault="00994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57" w:type="dxa"/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10205"/>
      <w:gridCol w:w="567"/>
    </w:tblGrid>
    <w:tr w:rsidR="006C4AF5">
      <w:trPr>
        <w:cantSplit/>
        <w:trHeight w:val="198"/>
      </w:trPr>
      <w:tc>
        <w:tcPr>
          <w:tcW w:w="10205" w:type="dxa"/>
          <w:tcBorders>
            <w:top w:val="nil"/>
            <w:left w:val="nil"/>
            <w:bottom w:val="nil"/>
            <w:right w:val="nil"/>
          </w:tcBorders>
        </w:tcPr>
        <w:p w:rsidR="006C4AF5" w:rsidRDefault="006C4AF5">
          <w:pPr>
            <w:autoSpaceDE w:val="0"/>
            <w:autoSpaceDN w:val="0"/>
            <w:adjustRightInd w:val="0"/>
            <w:spacing w:after="0" w:line="198" w:lineRule="exac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7" w:type="dxa"/>
          <w:tcBorders>
            <w:top w:val="nil"/>
            <w:left w:val="nil"/>
            <w:bottom w:val="nil"/>
            <w:right w:val="nil"/>
          </w:tcBorders>
        </w:tcPr>
        <w:p w:rsidR="006C4AF5" w:rsidRDefault="006C4AF5">
          <w:pPr>
            <w:autoSpaceDE w:val="0"/>
            <w:autoSpaceDN w:val="0"/>
            <w:adjustRightInd w:val="0"/>
            <w:spacing w:after="0" w:line="198" w:lineRule="exact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  <w:tr w:rsidR="006C4AF5">
      <w:trPr>
        <w:cantSplit/>
        <w:trHeight w:val="198"/>
      </w:trPr>
      <w:tc>
        <w:tcPr>
          <w:tcW w:w="10205" w:type="dxa"/>
          <w:tcBorders>
            <w:top w:val="nil"/>
            <w:left w:val="nil"/>
            <w:bottom w:val="nil"/>
            <w:right w:val="nil"/>
          </w:tcBorders>
        </w:tcPr>
        <w:p w:rsidR="006C4AF5" w:rsidRDefault="0099414D">
          <w:pPr>
            <w:autoSpaceDE w:val="0"/>
            <w:autoSpaceDN w:val="0"/>
            <w:adjustRightInd w:val="0"/>
            <w:spacing w:after="0" w:line="198" w:lineRule="exac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i/>
              <w:iCs/>
              <w:sz w:val="20"/>
              <w:szCs w:val="20"/>
            </w:rPr>
            <w:t>Споразумението е изготвено с помощта на програмен продукт CadIS9 (www.cadis.bg) по образец, утвърден от министъра на земеделието и храните, съгласно чл. 37в, ал. 2 ЗСПЗЗ и чл. 73, ал. 2 от ППЗСПЗЗ.</w:t>
          </w:r>
        </w:p>
      </w:tc>
      <w:tc>
        <w:tcPr>
          <w:tcW w:w="567" w:type="dxa"/>
          <w:tcBorders>
            <w:top w:val="nil"/>
            <w:left w:val="nil"/>
            <w:bottom w:val="nil"/>
            <w:right w:val="nil"/>
          </w:tcBorders>
        </w:tcPr>
        <w:p w:rsidR="006C4AF5" w:rsidRDefault="0099414D">
          <w:pPr>
            <w:autoSpaceDE w:val="0"/>
            <w:autoSpaceDN w:val="0"/>
            <w:adjustRightInd w:val="0"/>
            <w:spacing w:after="0" w:line="198" w:lineRule="exact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pgNum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14D" w:rsidRDefault="0099414D">
      <w:pPr>
        <w:spacing w:after="0" w:line="240" w:lineRule="auto"/>
      </w:pPr>
      <w:r>
        <w:separator/>
      </w:r>
    </w:p>
  </w:footnote>
  <w:footnote w:type="continuationSeparator" w:id="0">
    <w:p w:rsidR="0099414D" w:rsidRDefault="009941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4AF5" w:rsidRDefault="0099414D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Вх. № ПО-09-7/19.08.2025</w:t>
    </w:r>
  </w:p>
  <w:p w:rsidR="006C4AF5" w:rsidRDefault="006C4AF5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D8B"/>
    <w:rsid w:val="002B5BD9"/>
    <w:rsid w:val="006C4AF5"/>
    <w:rsid w:val="0099414D"/>
    <w:rsid w:val="00A67D8B"/>
    <w:rsid w:val="00D82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5900ADE"/>
  <w14:defaultImageDpi w14:val="0"/>
  <w15:docId w15:val="{7C8297B6-F1ED-42B9-A094-8F5810293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2034</Words>
  <Characters>11330</Characters>
  <Application>Microsoft Office Word</Application>
  <DocSecurity>0</DocSecurity>
  <Lines>94</Lines>
  <Paragraphs>26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OmurtagP5S</cp:lastModifiedBy>
  <cp:revision>3</cp:revision>
  <dcterms:created xsi:type="dcterms:W3CDTF">2025-10-23T09:11:00Z</dcterms:created>
  <dcterms:modified xsi:type="dcterms:W3CDTF">2025-10-23T11:17:00Z</dcterms:modified>
</cp:coreProperties>
</file>