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A7" w:rsidRDefault="00242AA7" w:rsidP="00B23893">
      <w:pPr>
        <w:jc w:val="center"/>
        <w:rPr>
          <w:b/>
          <w:lang w:eastAsia="bg-BG"/>
        </w:rPr>
      </w:pPr>
    </w:p>
    <w:p w:rsidR="00C6709B" w:rsidRPr="00B23893" w:rsidRDefault="00B23893" w:rsidP="00B23893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 </w:t>
      </w:r>
    </w:p>
    <w:p w:rsidR="00E4556F" w:rsidRPr="008B3499" w:rsidRDefault="00B23893" w:rsidP="00E4556F">
      <w:pPr>
        <w:jc w:val="center"/>
        <w:rPr>
          <w:b/>
        </w:rPr>
      </w:pPr>
      <w:r w:rsidRPr="008B3499">
        <w:rPr>
          <w:b/>
        </w:rPr>
        <w:t>С П И С Ъ К</w:t>
      </w:r>
    </w:p>
    <w:p w:rsidR="00E036B6" w:rsidRDefault="00E036B6" w:rsidP="00E036B6">
      <w:pPr>
        <w:jc w:val="center"/>
        <w:rPr>
          <w:b/>
        </w:rPr>
      </w:pPr>
      <w:r>
        <w:rPr>
          <w:b/>
        </w:rPr>
        <w:t>на допуснати и недопуснати до участие</w:t>
      </w:r>
      <w:r>
        <w:rPr>
          <w:b/>
          <w:lang w:val="en-US"/>
        </w:rPr>
        <w:t xml:space="preserve"> </w:t>
      </w:r>
      <w:r>
        <w:rPr>
          <w:b/>
        </w:rPr>
        <w:t>в конкурса кандидати</w:t>
      </w:r>
    </w:p>
    <w:p w:rsidR="00B23893" w:rsidRPr="008B3499" w:rsidRDefault="00B23893" w:rsidP="00B23893">
      <w:pPr>
        <w:jc w:val="center"/>
        <w:rPr>
          <w:b/>
          <w:bCs/>
        </w:rPr>
      </w:pPr>
      <w:r w:rsidRPr="008B3499">
        <w:t xml:space="preserve"> за длъжността: </w:t>
      </w:r>
      <w:r w:rsidRPr="008B3499">
        <w:rPr>
          <w:b/>
          <w:bCs/>
        </w:rPr>
        <w:t>“</w:t>
      </w:r>
      <w:r w:rsidR="0004522F">
        <w:rPr>
          <w:b/>
          <w:bCs/>
        </w:rPr>
        <w:t>младши</w:t>
      </w:r>
      <w:r w:rsidR="002D7B22" w:rsidRPr="008B3499">
        <w:rPr>
          <w:b/>
          <w:bCs/>
        </w:rPr>
        <w:t xml:space="preserve"> експерт</w:t>
      </w:r>
      <w:r w:rsidRPr="008B3499">
        <w:rPr>
          <w:b/>
          <w:bCs/>
        </w:rPr>
        <w:t>”</w:t>
      </w:r>
    </w:p>
    <w:p w:rsidR="00B23893" w:rsidRPr="00E771CB" w:rsidRDefault="00B23893" w:rsidP="00B23893">
      <w:pPr>
        <w:jc w:val="center"/>
      </w:pPr>
      <w:r w:rsidRPr="008B3499">
        <w:t xml:space="preserve">в </w:t>
      </w:r>
      <w:r w:rsidRPr="00E771CB">
        <w:t xml:space="preserve">Главна </w:t>
      </w:r>
      <w:r w:rsidR="002D7B22" w:rsidRPr="00E771CB">
        <w:t>дирекция “Аграрно развитие”</w:t>
      </w:r>
    </w:p>
    <w:p w:rsidR="002D7B22" w:rsidRPr="008B3499" w:rsidRDefault="002D7B22" w:rsidP="00B23893">
      <w:pPr>
        <w:jc w:val="center"/>
        <w:rPr>
          <w:b/>
        </w:rPr>
      </w:pPr>
    </w:p>
    <w:p w:rsidR="002D7B22" w:rsidRPr="008B3499" w:rsidRDefault="002D7B22" w:rsidP="00B23893">
      <w:pPr>
        <w:jc w:val="center"/>
        <w:rPr>
          <w:b/>
        </w:rPr>
      </w:pPr>
    </w:p>
    <w:p w:rsidR="002D7B22" w:rsidRPr="0004522F" w:rsidRDefault="0004522F" w:rsidP="0004522F">
      <w:pPr>
        <w:jc w:val="both"/>
      </w:pPr>
      <w:r>
        <w:rPr>
          <w:b/>
        </w:rPr>
        <w:tab/>
      </w:r>
      <w:r>
        <w:t>Съгласно Протокол № 1/20.03.2025 г. за допуснати и недопуснати кандидати от конкурсната ко</w:t>
      </w:r>
      <w:r w:rsidR="007A0140">
        <w:t>мисия назначена със Заповед № РД</w:t>
      </w:r>
      <w:r>
        <w:t xml:space="preserve">-04-40/19.03.2025 г. на директора на ОД „Земеделие“ Търговище до конкурс за длъжността „младши експерт“ в ГД „АР“ при ОД „Земеделие“ Търговище: </w:t>
      </w:r>
    </w:p>
    <w:p w:rsidR="00E4556F" w:rsidRPr="008B3499" w:rsidRDefault="00E4556F" w:rsidP="00B23893">
      <w:pPr>
        <w:jc w:val="center"/>
        <w:rPr>
          <w:b/>
          <w:bCs/>
        </w:rPr>
      </w:pPr>
    </w:p>
    <w:p w:rsidR="002D7B22" w:rsidRPr="008B3499" w:rsidRDefault="00E4556F" w:rsidP="00E4556F">
      <w:pPr>
        <w:pStyle w:val="ac"/>
        <w:numPr>
          <w:ilvl w:val="0"/>
          <w:numId w:val="12"/>
        </w:numPr>
        <w:ind w:left="709" w:hanging="190"/>
        <w:jc w:val="both"/>
        <w:rPr>
          <w:b/>
          <w:lang w:val="en-US"/>
        </w:rPr>
      </w:pPr>
      <w:r w:rsidRPr="008B3499">
        <w:rPr>
          <w:b/>
        </w:rPr>
        <w:t xml:space="preserve"> </w:t>
      </w:r>
      <w:r w:rsidR="002D7B22" w:rsidRPr="008B3499">
        <w:rPr>
          <w:b/>
        </w:rPr>
        <w:t>ДОПУСКАТ СЕ ДО КОНКУРС СЛЕДНИТЕ КАНДИДАТИ</w:t>
      </w:r>
      <w:r w:rsidR="00B23893" w:rsidRPr="008B3499">
        <w:rPr>
          <w:b/>
        </w:rPr>
        <w:t>:</w:t>
      </w:r>
    </w:p>
    <w:p w:rsidR="00B23893" w:rsidRPr="008B3499" w:rsidRDefault="00B23893" w:rsidP="002D7B22">
      <w:pPr>
        <w:pStyle w:val="ac"/>
        <w:ind w:left="709"/>
        <w:jc w:val="both"/>
        <w:rPr>
          <w:b/>
          <w:lang w:val="en-US"/>
        </w:rPr>
      </w:pPr>
      <w:r w:rsidRPr="008B3499">
        <w:rPr>
          <w:b/>
        </w:rPr>
        <w:t xml:space="preserve"> </w:t>
      </w:r>
    </w:p>
    <w:p w:rsidR="002D7B22" w:rsidRDefault="0004522F" w:rsidP="002D7B22">
      <w:pPr>
        <w:pStyle w:val="ac"/>
        <w:numPr>
          <w:ilvl w:val="0"/>
          <w:numId w:val="16"/>
        </w:numPr>
        <w:jc w:val="both"/>
      </w:pPr>
      <w:bookmarkStart w:id="0" w:name="_GoBack"/>
      <w:r>
        <w:t>Р. Б. Тончева</w:t>
      </w:r>
    </w:p>
    <w:bookmarkEnd w:id="0"/>
    <w:p w:rsidR="00514F8F" w:rsidRPr="008B3499" w:rsidRDefault="00514F8F" w:rsidP="00514F8F">
      <w:pPr>
        <w:pStyle w:val="ac"/>
        <w:jc w:val="both"/>
      </w:pPr>
    </w:p>
    <w:p w:rsidR="00514F8F" w:rsidRPr="00514F8F" w:rsidRDefault="00514F8F" w:rsidP="00514F8F">
      <w:pPr>
        <w:pStyle w:val="ac"/>
        <w:ind w:left="0"/>
        <w:jc w:val="both"/>
        <w:rPr>
          <w:sz w:val="22"/>
        </w:rPr>
      </w:pPr>
      <w:r>
        <w:rPr>
          <w:sz w:val="22"/>
        </w:rPr>
        <w:tab/>
      </w:r>
    </w:p>
    <w:p w:rsidR="00B23893" w:rsidRPr="008B3499" w:rsidRDefault="00B23893" w:rsidP="00B23893">
      <w:pPr>
        <w:jc w:val="both"/>
      </w:pPr>
    </w:p>
    <w:p w:rsidR="00B23893" w:rsidRPr="008B3499" w:rsidRDefault="00B23893" w:rsidP="002D7B22">
      <w:pPr>
        <w:ind w:right="-283" w:firstLine="567"/>
        <w:jc w:val="both"/>
        <w:rPr>
          <w:b/>
        </w:rPr>
      </w:pPr>
      <w:r w:rsidRPr="008B3499">
        <w:rPr>
          <w:b/>
        </w:rPr>
        <w:t xml:space="preserve">ІІ. НЕДОПУСНАТИ </w:t>
      </w:r>
      <w:r w:rsidR="002D7B22" w:rsidRPr="008B3499">
        <w:rPr>
          <w:b/>
        </w:rPr>
        <w:t xml:space="preserve">ДО КОНКУРСА </w:t>
      </w:r>
      <w:r w:rsidRPr="008B3499">
        <w:rPr>
          <w:b/>
        </w:rPr>
        <w:t xml:space="preserve">КАНДИДАТИ: </w:t>
      </w:r>
    </w:p>
    <w:p w:rsidR="002D7B22" w:rsidRPr="008B3499" w:rsidRDefault="002D7B22" w:rsidP="002D7B22">
      <w:pPr>
        <w:pStyle w:val="ac"/>
        <w:ind w:left="1068" w:right="-283"/>
        <w:jc w:val="both"/>
        <w:rPr>
          <w:b/>
        </w:rPr>
      </w:pPr>
    </w:p>
    <w:p w:rsidR="00E576A3" w:rsidRDefault="0004522F" w:rsidP="0004522F">
      <w:pPr>
        <w:pStyle w:val="ac"/>
        <w:numPr>
          <w:ilvl w:val="0"/>
          <w:numId w:val="17"/>
        </w:numPr>
        <w:ind w:right="-283"/>
        <w:jc w:val="both"/>
      </w:pPr>
      <w:r>
        <w:t>Р. Р. Иванова</w:t>
      </w:r>
    </w:p>
    <w:p w:rsidR="0004522F" w:rsidRDefault="0004522F" w:rsidP="0004522F">
      <w:pPr>
        <w:pStyle w:val="ac"/>
        <w:numPr>
          <w:ilvl w:val="0"/>
          <w:numId w:val="17"/>
        </w:numPr>
        <w:ind w:right="-283"/>
        <w:jc w:val="both"/>
      </w:pPr>
      <w:r>
        <w:t>Г. Д. Иванова</w:t>
      </w:r>
    </w:p>
    <w:p w:rsidR="0004522F" w:rsidRPr="0004522F" w:rsidRDefault="0004522F" w:rsidP="0004522F">
      <w:pPr>
        <w:pStyle w:val="ac"/>
        <w:numPr>
          <w:ilvl w:val="0"/>
          <w:numId w:val="17"/>
        </w:numPr>
        <w:ind w:right="-283"/>
        <w:jc w:val="both"/>
      </w:pPr>
      <w:r>
        <w:t>К. Н. Пенчева</w:t>
      </w:r>
    </w:p>
    <w:p w:rsidR="005E45FC" w:rsidRPr="008B3499" w:rsidRDefault="005E45FC" w:rsidP="0006059D">
      <w:pPr>
        <w:rPr>
          <w:b/>
          <w:u w:val="single"/>
        </w:rPr>
      </w:pPr>
    </w:p>
    <w:p w:rsidR="002D7B22" w:rsidRPr="008B3499" w:rsidRDefault="002D7B22" w:rsidP="00B23893">
      <w:pPr>
        <w:jc w:val="both"/>
        <w:rPr>
          <w:b/>
        </w:rPr>
      </w:pPr>
    </w:p>
    <w:p w:rsidR="00514F8F" w:rsidRPr="00514F8F" w:rsidRDefault="002D7B22" w:rsidP="00514F8F">
      <w:pPr>
        <w:pStyle w:val="ac"/>
        <w:ind w:left="0"/>
        <w:jc w:val="both"/>
        <w:rPr>
          <w:b/>
          <w:sz w:val="22"/>
          <w:u w:val="single"/>
        </w:rPr>
      </w:pPr>
      <w:r w:rsidRPr="008B3499">
        <w:rPr>
          <w:b/>
        </w:rPr>
        <w:tab/>
      </w:r>
      <w:r w:rsidR="00514F8F" w:rsidRPr="00514F8F">
        <w:rPr>
          <w:sz w:val="22"/>
        </w:rPr>
        <w:t>Допуснатите кандидати трябва да се явят на</w:t>
      </w:r>
      <w:r w:rsidR="00514F8F" w:rsidRPr="00514F8F">
        <w:rPr>
          <w:b/>
          <w:sz w:val="22"/>
        </w:rPr>
        <w:t xml:space="preserve"> 03.04.2025 г. от 10:00 </w:t>
      </w:r>
      <w:r w:rsidR="00514F8F" w:rsidRPr="00514F8F">
        <w:rPr>
          <w:sz w:val="22"/>
        </w:rPr>
        <w:t>часа в сградата на ОД “Земеделие” Търговище, ул.”Христо Ботев“  № 3, ет. 1 за провеждане на конкурс -</w:t>
      </w:r>
      <w:r w:rsidR="00514F8F" w:rsidRPr="00514F8F">
        <w:rPr>
          <w:b/>
          <w:sz w:val="22"/>
        </w:rPr>
        <w:t xml:space="preserve"> </w:t>
      </w:r>
      <w:r w:rsidR="00514F8F" w:rsidRPr="00514F8F">
        <w:rPr>
          <w:b/>
          <w:sz w:val="22"/>
          <w:u w:val="single"/>
        </w:rPr>
        <w:t>решаване на тест.</w:t>
      </w:r>
    </w:p>
    <w:p w:rsidR="00514F8F" w:rsidRPr="00514F8F" w:rsidRDefault="00514F8F" w:rsidP="00514F8F">
      <w:pPr>
        <w:pStyle w:val="ac"/>
        <w:ind w:left="0"/>
        <w:jc w:val="both"/>
        <w:rPr>
          <w:b/>
          <w:sz w:val="22"/>
        </w:rPr>
      </w:pPr>
      <w:r>
        <w:rPr>
          <w:sz w:val="22"/>
        </w:rPr>
        <w:tab/>
      </w:r>
      <w:r w:rsidRPr="00514F8F">
        <w:rPr>
          <w:sz w:val="22"/>
        </w:rPr>
        <w:t xml:space="preserve">За резултатите от теста кандидатите ще бъдат уведомени </w:t>
      </w:r>
      <w:r w:rsidRPr="00514F8F">
        <w:rPr>
          <w:b/>
          <w:sz w:val="22"/>
        </w:rPr>
        <w:t>чрез писмо лично, връчено не по-късно от 13.00 часа на същата дата и място.</w:t>
      </w:r>
    </w:p>
    <w:p w:rsidR="00514F8F" w:rsidRPr="00514F8F" w:rsidRDefault="00514F8F" w:rsidP="00514F8F">
      <w:pPr>
        <w:pStyle w:val="ac"/>
        <w:ind w:left="0"/>
        <w:jc w:val="both"/>
        <w:rPr>
          <w:sz w:val="22"/>
        </w:rPr>
      </w:pPr>
      <w:r>
        <w:rPr>
          <w:sz w:val="22"/>
        </w:rPr>
        <w:tab/>
      </w:r>
      <w:r w:rsidRPr="00514F8F">
        <w:rPr>
          <w:sz w:val="22"/>
        </w:rPr>
        <w:t xml:space="preserve">Издържалите теста кандидати ще се явят на следващия етап от конкурса </w:t>
      </w:r>
      <w:r w:rsidRPr="007A0140">
        <w:rPr>
          <w:sz w:val="22"/>
        </w:rPr>
        <w:t xml:space="preserve">– </w:t>
      </w:r>
      <w:r w:rsidRPr="00514F8F">
        <w:rPr>
          <w:b/>
          <w:sz w:val="22"/>
          <w:u w:val="single"/>
        </w:rPr>
        <w:t>интервю</w:t>
      </w:r>
      <w:r w:rsidRPr="00514F8F">
        <w:rPr>
          <w:b/>
          <w:sz w:val="22"/>
        </w:rPr>
        <w:t>,</w:t>
      </w:r>
      <w:r w:rsidRPr="00514F8F">
        <w:rPr>
          <w:sz w:val="22"/>
        </w:rPr>
        <w:t xml:space="preserve"> </w:t>
      </w:r>
      <w:r w:rsidRPr="00514F8F">
        <w:rPr>
          <w:b/>
          <w:sz w:val="22"/>
        </w:rPr>
        <w:t>на същото място и в същия ден от 1</w:t>
      </w:r>
      <w:r w:rsidRPr="00514F8F">
        <w:rPr>
          <w:b/>
          <w:sz w:val="22"/>
          <w:lang w:val="en-US"/>
        </w:rPr>
        <w:t>4</w:t>
      </w:r>
      <w:r w:rsidRPr="00514F8F">
        <w:rPr>
          <w:b/>
          <w:sz w:val="22"/>
        </w:rPr>
        <w:t>.</w:t>
      </w:r>
      <w:r w:rsidRPr="00514F8F">
        <w:rPr>
          <w:b/>
          <w:sz w:val="22"/>
          <w:lang w:val="en-US"/>
        </w:rPr>
        <w:t>0</w:t>
      </w:r>
      <w:r w:rsidRPr="00514F8F">
        <w:rPr>
          <w:b/>
          <w:sz w:val="22"/>
        </w:rPr>
        <w:t>0 часа</w:t>
      </w:r>
      <w:r w:rsidRPr="00514F8F">
        <w:rPr>
          <w:sz w:val="22"/>
        </w:rPr>
        <w:t>.</w:t>
      </w:r>
    </w:p>
    <w:p w:rsidR="002D7B22" w:rsidRPr="008B3499" w:rsidRDefault="002D7B22" w:rsidP="002D7B22">
      <w:pPr>
        <w:jc w:val="both"/>
      </w:pPr>
    </w:p>
    <w:p w:rsidR="002D7B22" w:rsidRDefault="002D7B22" w:rsidP="00B23893">
      <w:pPr>
        <w:jc w:val="both"/>
        <w:rPr>
          <w:b/>
          <w:sz w:val="22"/>
        </w:rPr>
      </w:pPr>
    </w:p>
    <w:p w:rsidR="002D7B22" w:rsidRDefault="002D7B22" w:rsidP="00B23893">
      <w:pPr>
        <w:jc w:val="both"/>
        <w:rPr>
          <w:b/>
          <w:sz w:val="22"/>
        </w:rPr>
      </w:pPr>
    </w:p>
    <w:p w:rsidR="002D7B22" w:rsidRDefault="002D7B22" w:rsidP="00B23893">
      <w:pPr>
        <w:jc w:val="both"/>
        <w:rPr>
          <w:b/>
          <w:sz w:val="22"/>
        </w:rPr>
      </w:pPr>
    </w:p>
    <w:p w:rsidR="002D7B22" w:rsidRDefault="002D7B22" w:rsidP="00B23893">
      <w:pPr>
        <w:jc w:val="both"/>
        <w:rPr>
          <w:b/>
          <w:sz w:val="22"/>
        </w:rPr>
      </w:pPr>
    </w:p>
    <w:p w:rsidR="00E771CB" w:rsidRDefault="00E771CB" w:rsidP="00E771CB">
      <w:pPr>
        <w:jc w:val="both"/>
        <w:rPr>
          <w:b/>
          <w:sz w:val="22"/>
        </w:rPr>
      </w:pPr>
      <w:r>
        <w:rPr>
          <w:b/>
          <w:sz w:val="22"/>
        </w:rPr>
        <w:t>ЦВ. ЦАНКОВ:             /П/</w:t>
      </w:r>
    </w:p>
    <w:p w:rsidR="00E771CB" w:rsidRDefault="00E771CB" w:rsidP="00E771CB">
      <w:pPr>
        <w:jc w:val="both"/>
        <w:rPr>
          <w:b/>
        </w:rPr>
      </w:pPr>
      <w:r>
        <w:rPr>
          <w:b/>
        </w:rPr>
        <w:t xml:space="preserve">ПРЕДСЕДАТЕЛ НА </w:t>
      </w:r>
    </w:p>
    <w:p w:rsidR="00E771CB" w:rsidRDefault="00E771CB" w:rsidP="00E771CB">
      <w:pPr>
        <w:jc w:val="both"/>
        <w:rPr>
          <w:b/>
        </w:rPr>
      </w:pPr>
      <w:r>
        <w:rPr>
          <w:b/>
        </w:rPr>
        <w:t>КОНКУРСНАТА  КОМИСИЯТА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sectPr w:rsidR="00C6709B" w:rsidSect="00E455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418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61" w:rsidRDefault="00637A61" w:rsidP="00043091">
      <w:r>
        <w:separator/>
      </w:r>
    </w:p>
  </w:endnote>
  <w:endnote w:type="continuationSeparator" w:id="0">
    <w:p w:rsidR="00637A61" w:rsidRDefault="00637A6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A64A8F" w:rsidRDefault="006D01B0" w:rsidP="006D01B0">
    <w:pPr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Христо Ботев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3, ет. 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</w:t>
    </w:r>
    <w:r w:rsidR="0067761E">
      <w:rPr>
        <w:rFonts w:ascii="Helen Bg Condensed" w:hAnsi="Helen Bg Condensed"/>
        <w:b/>
        <w:color w:val="333333"/>
        <w:spacing w:val="40"/>
        <w:sz w:val="16"/>
        <w:szCs w:val="16"/>
      </w:rPr>
      <w:t>тел. 0601/620 05, 627 84</w:t>
    </w:r>
  </w:p>
  <w:p w:rsidR="006D01B0" w:rsidRPr="00A64A8F" w:rsidRDefault="006D01B0" w:rsidP="006D01B0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2D7B22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14F8F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61" w:rsidRDefault="00637A61" w:rsidP="00043091">
      <w:r>
        <w:separator/>
      </w:r>
    </w:p>
  </w:footnote>
  <w:footnote w:type="continuationSeparator" w:id="0">
    <w:p w:rsidR="00637A61" w:rsidRDefault="00637A6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  <w:lang w:eastAsia="bg-BG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06059D" w:rsidP="002554CC">
        <w:pPr>
          <w:pStyle w:val="a6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i/>
            <w:sz w:val="18"/>
            <w:szCs w:val="18"/>
            <w:lang w:eastAsia="bg-BG"/>
          </w:rPr>
          <w:t>Списък за допуснати и недопуснати к</w:t>
        </w:r>
        <w:r w:rsidR="00E12ED9">
          <w:rPr>
            <w:i/>
            <w:sz w:val="18"/>
            <w:szCs w:val="18"/>
            <w:lang w:eastAsia="bg-BG"/>
          </w:rPr>
          <w:t>андида</w:t>
        </w:r>
        <w:r w:rsidR="0025109D">
          <w:rPr>
            <w:i/>
            <w:sz w:val="18"/>
            <w:szCs w:val="18"/>
            <w:lang w:eastAsia="bg-BG"/>
          </w:rPr>
          <w:t>ти за длъжността „Инспектор“ на</w:t>
        </w:r>
        <w:r>
          <w:rPr>
            <w:i/>
            <w:sz w:val="18"/>
            <w:szCs w:val="18"/>
            <w:lang w:eastAsia="bg-BG"/>
          </w:rPr>
          <w:t xml:space="preserve"> Г</w:t>
        </w:r>
        <w:r w:rsidR="00E12ED9">
          <w:rPr>
            <w:i/>
            <w:sz w:val="18"/>
            <w:szCs w:val="18"/>
            <w:lang w:eastAsia="bg-BG"/>
          </w:rPr>
          <w:t>Д“АР“ при ОД „Земеделие“ Търговище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C74B45C" wp14:editId="64380F0D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65990" wp14:editId="69C6BC1B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04522F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 xml:space="preserve">Министерство </w:t>
    </w:r>
    <w:r w:rsidR="002D7B22">
      <w:rPr>
        <w:rFonts w:ascii="Arial Narrow" w:hAnsi="Arial Narrow"/>
        <w:color w:val="333333"/>
        <w:spacing w:val="30"/>
        <w:szCs w:val="24"/>
      </w:rPr>
      <w:t>на земеделието</w:t>
    </w:r>
    <w:r w:rsidR="0004522F">
      <w:rPr>
        <w:rFonts w:ascii="Arial Narrow" w:hAnsi="Arial Narrow"/>
        <w:color w:val="333333"/>
        <w:spacing w:val="30"/>
        <w:szCs w:val="24"/>
        <w:lang w:val="en-US"/>
      </w:rPr>
      <w:t xml:space="preserve"> </w:t>
    </w:r>
    <w:r w:rsidR="0004522F">
      <w:rPr>
        <w:rFonts w:ascii="Arial Narrow" w:hAnsi="Arial Narrow"/>
        <w:color w:val="333333"/>
        <w:spacing w:val="30"/>
        <w:szCs w:val="24"/>
      </w:rPr>
      <w:t>и храните</w:t>
    </w:r>
  </w:p>
  <w:p w:rsidR="002554CC" w:rsidRPr="00E12ED9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  <w:lang w:val="en-US"/>
      </w:rPr>
    </w:pPr>
    <w:r w:rsidRPr="00433B27">
      <w:rPr>
        <w:rFonts w:ascii="Arial Narrow" w:hAnsi="Arial Narrow"/>
        <w:color w:val="333333"/>
        <w:spacing w:val="30"/>
        <w:szCs w:val="24"/>
      </w:rPr>
      <w:t>Обл</w:t>
    </w:r>
    <w:r w:rsidR="00E12ED9">
      <w:rPr>
        <w:rFonts w:ascii="Arial Narrow" w:hAnsi="Arial Narrow"/>
        <w:color w:val="333333"/>
        <w:spacing w:val="30"/>
        <w:szCs w:val="24"/>
      </w:rPr>
      <w:t>астна дирекция „Земеделие” Търговище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8C7D2C"/>
    <w:multiLevelType w:val="hybridMultilevel"/>
    <w:tmpl w:val="B0146E6C"/>
    <w:lvl w:ilvl="0" w:tplc="ABB25FF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DDE3982"/>
    <w:multiLevelType w:val="hybridMultilevel"/>
    <w:tmpl w:val="68E0CB08"/>
    <w:lvl w:ilvl="0" w:tplc="6A940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F8601E7"/>
    <w:multiLevelType w:val="hybridMultilevel"/>
    <w:tmpl w:val="92C290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9C0A9A"/>
    <w:multiLevelType w:val="hybridMultilevel"/>
    <w:tmpl w:val="6ED68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E3ACC"/>
    <w:multiLevelType w:val="hybridMultilevel"/>
    <w:tmpl w:val="25FA579A"/>
    <w:lvl w:ilvl="0" w:tplc="06F074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45964"/>
    <w:multiLevelType w:val="hybridMultilevel"/>
    <w:tmpl w:val="1E0285A2"/>
    <w:lvl w:ilvl="0" w:tplc="F17E2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11"/>
  </w:num>
  <w:num w:numId="12">
    <w:abstractNumId w:val="1"/>
  </w:num>
  <w:num w:numId="13">
    <w:abstractNumId w:val="10"/>
  </w:num>
  <w:num w:numId="14">
    <w:abstractNumId w:val="3"/>
  </w:num>
  <w:num w:numId="15">
    <w:abstractNumId w:val="1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4522F"/>
    <w:rsid w:val="0006059D"/>
    <w:rsid w:val="0009340B"/>
    <w:rsid w:val="00145681"/>
    <w:rsid w:val="00150451"/>
    <w:rsid w:val="00160586"/>
    <w:rsid w:val="001C1E89"/>
    <w:rsid w:val="001D1CFD"/>
    <w:rsid w:val="00206ED8"/>
    <w:rsid w:val="00242AA7"/>
    <w:rsid w:val="0025109D"/>
    <w:rsid w:val="002554CC"/>
    <w:rsid w:val="00277065"/>
    <w:rsid w:val="002A2157"/>
    <w:rsid w:val="002D7B22"/>
    <w:rsid w:val="0039461B"/>
    <w:rsid w:val="00394885"/>
    <w:rsid w:val="003F184C"/>
    <w:rsid w:val="00433B27"/>
    <w:rsid w:val="00445A4D"/>
    <w:rsid w:val="0045035E"/>
    <w:rsid w:val="00477FC7"/>
    <w:rsid w:val="00495EE0"/>
    <w:rsid w:val="004A129F"/>
    <w:rsid w:val="004A5859"/>
    <w:rsid w:val="004E2D45"/>
    <w:rsid w:val="00514F8F"/>
    <w:rsid w:val="0052712F"/>
    <w:rsid w:val="00533CC3"/>
    <w:rsid w:val="005557D5"/>
    <w:rsid w:val="00592FC2"/>
    <w:rsid w:val="00597354"/>
    <w:rsid w:val="005B4890"/>
    <w:rsid w:val="005C5526"/>
    <w:rsid w:val="005E45FC"/>
    <w:rsid w:val="00637A61"/>
    <w:rsid w:val="00640F8C"/>
    <w:rsid w:val="0067761E"/>
    <w:rsid w:val="00681AA5"/>
    <w:rsid w:val="006D01B0"/>
    <w:rsid w:val="007044D2"/>
    <w:rsid w:val="0071646F"/>
    <w:rsid w:val="00762999"/>
    <w:rsid w:val="00787CF3"/>
    <w:rsid w:val="007A0140"/>
    <w:rsid w:val="007D1F05"/>
    <w:rsid w:val="007E2061"/>
    <w:rsid w:val="008007DC"/>
    <w:rsid w:val="008661FB"/>
    <w:rsid w:val="0088663A"/>
    <w:rsid w:val="00897211"/>
    <w:rsid w:val="008B3499"/>
    <w:rsid w:val="00911AE5"/>
    <w:rsid w:val="0092683E"/>
    <w:rsid w:val="009550F6"/>
    <w:rsid w:val="009652BD"/>
    <w:rsid w:val="009B39CC"/>
    <w:rsid w:val="009C1FDF"/>
    <w:rsid w:val="009D18C2"/>
    <w:rsid w:val="00A50EDA"/>
    <w:rsid w:val="00A660F3"/>
    <w:rsid w:val="00A96E3F"/>
    <w:rsid w:val="00AC72EB"/>
    <w:rsid w:val="00AC73CD"/>
    <w:rsid w:val="00B23893"/>
    <w:rsid w:val="00B73406"/>
    <w:rsid w:val="00BD52F1"/>
    <w:rsid w:val="00BE4E96"/>
    <w:rsid w:val="00BF4046"/>
    <w:rsid w:val="00C04C56"/>
    <w:rsid w:val="00C27A62"/>
    <w:rsid w:val="00C55A64"/>
    <w:rsid w:val="00C6709B"/>
    <w:rsid w:val="00C86802"/>
    <w:rsid w:val="00CB405E"/>
    <w:rsid w:val="00CB6C3A"/>
    <w:rsid w:val="00D20A29"/>
    <w:rsid w:val="00DA73CB"/>
    <w:rsid w:val="00DF0BDE"/>
    <w:rsid w:val="00DF5667"/>
    <w:rsid w:val="00E036B6"/>
    <w:rsid w:val="00E03C8A"/>
    <w:rsid w:val="00E12ED9"/>
    <w:rsid w:val="00E34BD1"/>
    <w:rsid w:val="00E41266"/>
    <w:rsid w:val="00E4556F"/>
    <w:rsid w:val="00E45F40"/>
    <w:rsid w:val="00E576A3"/>
    <w:rsid w:val="00E771CB"/>
    <w:rsid w:val="00E92B2A"/>
    <w:rsid w:val="00E92F75"/>
    <w:rsid w:val="00EA6B6D"/>
    <w:rsid w:val="00EA7498"/>
    <w:rsid w:val="00EC2BFB"/>
    <w:rsid w:val="00EC7DB5"/>
    <w:rsid w:val="00EE0F49"/>
    <w:rsid w:val="00F117F1"/>
    <w:rsid w:val="00F12D43"/>
    <w:rsid w:val="00F31007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3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1A465E"/>
    <w:rsid w:val="001B60D9"/>
    <w:rsid w:val="002A52B2"/>
    <w:rsid w:val="002C618C"/>
    <w:rsid w:val="00366A7C"/>
    <w:rsid w:val="004253F3"/>
    <w:rsid w:val="00431595"/>
    <w:rsid w:val="00470C77"/>
    <w:rsid w:val="00511CFB"/>
    <w:rsid w:val="00553BA4"/>
    <w:rsid w:val="00677D55"/>
    <w:rsid w:val="006A093C"/>
    <w:rsid w:val="00764447"/>
    <w:rsid w:val="00766D77"/>
    <w:rsid w:val="007961DC"/>
    <w:rsid w:val="007E3756"/>
    <w:rsid w:val="00825708"/>
    <w:rsid w:val="00835022"/>
    <w:rsid w:val="008B502C"/>
    <w:rsid w:val="009C7BBA"/>
    <w:rsid w:val="00A7399A"/>
    <w:rsid w:val="00AC2C91"/>
    <w:rsid w:val="00BA36B6"/>
    <w:rsid w:val="00C00558"/>
    <w:rsid w:val="00CE46DF"/>
    <w:rsid w:val="00CF1D18"/>
    <w:rsid w:val="00DF7E60"/>
    <w:rsid w:val="00E1573D"/>
    <w:rsid w:val="00E55298"/>
    <w:rsid w:val="00E760C7"/>
    <w:rsid w:val="00EE521D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C424-57CF-4EA0-98E3-58A5D306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Списък за допуснати и недопуснати кандидати за длъжността „Инспектор“ на ГД“АР“ при ОД „Земеделие“ Търговище</vt:lpstr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за допуснати и недопуснати кандидати за длъжността „Инспектор“ на ГД“АР“ при ОД „Земеделие“ Търговище</dc:title>
  <dc:creator>GSEKRETAR_PY</dc:creator>
  <cp:lastModifiedBy>7</cp:lastModifiedBy>
  <cp:revision>33</cp:revision>
  <cp:lastPrinted>2025-03-21T13:13:00Z</cp:lastPrinted>
  <dcterms:created xsi:type="dcterms:W3CDTF">2020-06-08T06:55:00Z</dcterms:created>
  <dcterms:modified xsi:type="dcterms:W3CDTF">2025-03-21T13:27:00Z</dcterms:modified>
</cp:coreProperties>
</file>