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AF" w:rsidRDefault="00CA30AF">
      <w:pPr>
        <w:rPr>
          <w:rFonts w:ascii="Times New Roman" w:eastAsia="Times New Roman" w:hAnsi="Times New Roman" w:cs="Times New Roman"/>
          <w:color w:val="000000"/>
          <w:lang w:val="en-US" w:eastAsia="bg-BG"/>
        </w:rPr>
      </w:pPr>
      <w:r w:rsidRPr="004378A3">
        <w:rPr>
          <w:rFonts w:ascii="Times New Roman" w:eastAsia="Times New Roman" w:hAnsi="Times New Roman" w:cs="Times New Roman"/>
          <w:color w:val="000000"/>
          <w:lang w:eastAsia="bg-BG"/>
        </w:rPr>
        <w:t>вх. № .................../......................</w:t>
      </w:r>
    </w:p>
    <w:p w:rsidR="004378A3" w:rsidRPr="004378A3" w:rsidRDefault="004378A3" w:rsidP="004378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4378A3">
        <w:rPr>
          <w:rFonts w:ascii="Times New Roman" w:eastAsia="Times New Roman" w:hAnsi="Times New Roman" w:cs="Times New Roman"/>
          <w:b/>
          <w:color w:val="000000"/>
          <w:lang w:eastAsia="bg-BG"/>
        </w:rPr>
        <w:t>ДО</w:t>
      </w:r>
    </w:p>
    <w:p w:rsidR="004378A3" w:rsidRPr="004378A3" w:rsidRDefault="004378A3" w:rsidP="004378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4378A3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НАЧАЛНИКА НА </w:t>
      </w:r>
    </w:p>
    <w:p w:rsidR="004378A3" w:rsidRPr="004378A3" w:rsidRDefault="004378A3" w:rsidP="004378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4378A3">
        <w:rPr>
          <w:rFonts w:ascii="Times New Roman" w:eastAsia="Times New Roman" w:hAnsi="Times New Roman" w:cs="Times New Roman"/>
          <w:b/>
          <w:color w:val="000000"/>
          <w:lang w:eastAsia="bg-BG"/>
        </w:rPr>
        <w:t>ОБЩИНСКА СЛУЖБА ПО ЗЕМЕДЕЛИЕ</w:t>
      </w:r>
    </w:p>
    <w:p w:rsidR="004378A3" w:rsidRDefault="004378A3">
      <w:pPr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_____________________________________</w:t>
      </w:r>
    </w:p>
    <w:p w:rsidR="004378A3" w:rsidRDefault="004378A3"/>
    <w:p w:rsidR="004378A3" w:rsidRPr="004378A3" w:rsidRDefault="004378A3" w:rsidP="004378A3">
      <w:pPr>
        <w:jc w:val="center"/>
        <w:rPr>
          <w:b/>
          <w:sz w:val="24"/>
        </w:rPr>
      </w:pPr>
      <w:r w:rsidRPr="004378A3">
        <w:rPr>
          <w:b/>
          <w:sz w:val="24"/>
        </w:rPr>
        <w:t>ЗАЯВЛЕНИЕ ЗА</w:t>
      </w:r>
    </w:p>
    <w:p w:rsidR="004378A3" w:rsidRPr="004378A3" w:rsidRDefault="004378A3" w:rsidP="004378A3">
      <w:pPr>
        <w:jc w:val="center"/>
        <w:rPr>
          <w:b/>
          <w:sz w:val="24"/>
        </w:rPr>
      </w:pPr>
      <w:r w:rsidRPr="004378A3">
        <w:rPr>
          <w:b/>
          <w:sz w:val="24"/>
        </w:rPr>
        <w:t xml:space="preserve">ПРЕДОСТАВЯНЕ НА ЦИФРОВА ИНФОРМАЦИЯ В </w:t>
      </w:r>
      <w:r w:rsidRPr="004378A3">
        <w:rPr>
          <w:b/>
          <w:sz w:val="24"/>
          <w:lang w:val="en-US"/>
        </w:rPr>
        <w:t xml:space="preserve">SHP </w:t>
      </w:r>
      <w:r w:rsidRPr="004378A3">
        <w:rPr>
          <w:b/>
          <w:sz w:val="24"/>
        </w:rPr>
        <w:t xml:space="preserve">И/ИЛИ </w:t>
      </w:r>
      <w:r w:rsidRPr="004378A3">
        <w:rPr>
          <w:b/>
          <w:sz w:val="24"/>
          <w:lang w:val="en-US"/>
        </w:rPr>
        <w:t xml:space="preserve">DBF </w:t>
      </w:r>
      <w:r w:rsidRPr="004378A3">
        <w:rPr>
          <w:b/>
          <w:sz w:val="24"/>
        </w:rPr>
        <w:t>ФОРМАТ</w:t>
      </w:r>
    </w:p>
    <w:p w:rsidR="004378A3" w:rsidRPr="004378A3" w:rsidRDefault="004378A3"/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8"/>
        <w:gridCol w:w="1808"/>
        <w:gridCol w:w="1065"/>
        <w:gridCol w:w="283"/>
        <w:gridCol w:w="338"/>
        <w:gridCol w:w="400"/>
        <w:gridCol w:w="321"/>
        <w:gridCol w:w="365"/>
        <w:gridCol w:w="453"/>
        <w:gridCol w:w="355"/>
        <w:gridCol w:w="306"/>
        <w:gridCol w:w="367"/>
      </w:tblGrid>
      <w:tr w:rsidR="00CA30AF" w:rsidRPr="004378A3" w:rsidTr="00956844">
        <w:trPr>
          <w:trHeight w:val="283"/>
        </w:trPr>
        <w:tc>
          <w:tcPr>
            <w:tcW w:w="0" w:type="auto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 Данни за собственик:</w:t>
            </w:r>
          </w:p>
        </w:tc>
      </w:tr>
      <w:tr w:rsidR="00CA30AF" w:rsidRPr="004378A3" w:rsidTr="00956844">
        <w:trPr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CA30AF" w:rsidRPr="004378A3" w:rsidTr="00956844">
        <w:trPr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CA30AF" w:rsidRPr="004378A3" w:rsidTr="00956844">
        <w:trPr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CA30AF" w:rsidRPr="004378A3" w:rsidTr="00956844">
        <w:trPr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ЕГН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CA30AF" w:rsidRPr="004378A3" w:rsidTr="00956844">
        <w:trPr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CA30AF" w:rsidRPr="004378A3" w:rsidTr="00956844">
        <w:trPr>
          <w:trHeight w:val="283"/>
        </w:trPr>
        <w:tc>
          <w:tcPr>
            <w:tcW w:w="0" w:type="auto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 Данни за ползвател:</w:t>
            </w:r>
          </w:p>
        </w:tc>
      </w:tr>
      <w:tr w:rsidR="00CA30AF" w:rsidRPr="004378A3" w:rsidTr="00956844">
        <w:trPr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CA30AF" w:rsidRPr="004378A3" w:rsidTr="00956844">
        <w:trPr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CA30AF" w:rsidRPr="004378A3" w:rsidTr="00956844">
        <w:trPr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CA30AF" w:rsidRPr="004378A3" w:rsidTr="00956844">
        <w:trPr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ЕИК/БУЛСТАТ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CA30AF" w:rsidRPr="004378A3" w:rsidTr="00956844">
        <w:trPr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CA30AF" w:rsidRPr="004378A3" w:rsidTr="00956844">
        <w:trPr>
          <w:trHeight w:val="283"/>
        </w:trPr>
        <w:tc>
          <w:tcPr>
            <w:tcW w:w="0" w:type="auto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3. Адрес за кореспонденция:                                               , </w:t>
            </w:r>
            <w:proofErr w:type="spellStart"/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e-mail</w:t>
            </w:r>
            <w:proofErr w:type="spellEnd"/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:</w:t>
            </w:r>
          </w:p>
        </w:tc>
      </w:tr>
      <w:tr w:rsidR="00CA30AF" w:rsidRPr="004378A3" w:rsidTr="00956844">
        <w:trPr>
          <w:trHeight w:val="283"/>
        </w:trPr>
        <w:tc>
          <w:tcPr>
            <w:tcW w:w="0" w:type="auto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CA30AF" w:rsidRPr="004378A3" w:rsidTr="00956844">
        <w:trPr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ул.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CA30AF" w:rsidRPr="004378A3" w:rsidTr="00956844">
        <w:trPr>
          <w:trHeight w:val="283"/>
        </w:trPr>
        <w:tc>
          <w:tcPr>
            <w:tcW w:w="0" w:type="auto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956844" w:rsidRPr="004378A3" w:rsidTr="00956844">
        <w:trPr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ж.к., кв.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CA30AF" w:rsidRPr="004378A3" w:rsidTr="00956844">
        <w:trPr>
          <w:trHeight w:val="283"/>
        </w:trPr>
        <w:tc>
          <w:tcPr>
            <w:tcW w:w="0" w:type="auto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CA30AF" w:rsidRPr="004378A3" w:rsidTr="00956844">
        <w:trPr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гр./с.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обл</w:t>
            </w:r>
            <w:proofErr w:type="spellEnd"/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пощ</w:t>
            </w:r>
            <w:proofErr w:type="spellEnd"/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 код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CA30AF" w:rsidRPr="004378A3" w:rsidTr="00956844">
        <w:trPr>
          <w:trHeight w:val="283"/>
        </w:trPr>
        <w:tc>
          <w:tcPr>
            <w:tcW w:w="0" w:type="auto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Желая да получа цифрова информация за собствените и/или ползваните от мен имоти, попадащи в обхвата на КВС и/или КККР, в SHP и/или DBF формат за следните имоти:</w:t>
            </w:r>
          </w:p>
        </w:tc>
      </w:tr>
      <w:tr w:rsidR="00CA30AF" w:rsidRPr="004378A3" w:rsidTr="00956844">
        <w:trPr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Землище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ЕКАТТЕ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Имоти № .....................................</w:t>
            </w:r>
          </w:p>
        </w:tc>
      </w:tr>
      <w:tr w:rsidR="00CA30AF" w:rsidRPr="004378A3" w:rsidTr="00956844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CA30AF" w:rsidRPr="004378A3" w:rsidTr="00956844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CA30AF" w:rsidRPr="004378A3" w:rsidTr="00956844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CA30AF" w:rsidRPr="004378A3" w:rsidTr="00956844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CA30AF" w:rsidRPr="004378A3" w:rsidTr="00956844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CA30AF" w:rsidRPr="004378A3" w:rsidTr="00956844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CA30AF" w:rsidRPr="004378A3" w:rsidTr="00956844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CA30AF" w:rsidRPr="004378A3" w:rsidTr="00956844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CA30AF" w:rsidRPr="004378A3" w:rsidTr="00956844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CA30AF" w:rsidRPr="004378A3" w:rsidTr="00956844">
        <w:trPr>
          <w:trHeight w:val="22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CA30AF" w:rsidRPr="004378A3" w:rsidTr="00956844">
        <w:trPr>
          <w:trHeight w:val="283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Подпис/Печат*:</w:t>
            </w:r>
          </w:p>
          <w:p w:rsidR="00CA30AF" w:rsidRPr="004378A3" w:rsidRDefault="00956844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 xml:space="preserve">*Печат се поставя от </w:t>
            </w:r>
            <w:r w:rsidR="00CA30AF" w:rsidRPr="004378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юридическите лица/ЕТ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CA30AF" w:rsidRPr="004378A3" w:rsidTr="00956844">
        <w:trPr>
          <w:trHeight w:val="283"/>
        </w:trPr>
        <w:tc>
          <w:tcPr>
            <w:tcW w:w="0" w:type="auto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CA30AF" w:rsidRPr="004378A3" w:rsidRDefault="00CA30AF" w:rsidP="00CA30AF">
            <w:pPr>
              <w:spacing w:before="100" w:beforeAutospacing="1" w:after="100" w:afterAutospacing="1" w:line="360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 xml:space="preserve">При изпълнение на заявлението Ви данните се предоставят на осигурено от Вас записващо устройство (USB - </w:t>
            </w:r>
            <w:proofErr w:type="spellStart"/>
            <w:r w:rsidRPr="004378A3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флаш</w:t>
            </w:r>
            <w:proofErr w:type="spellEnd"/>
            <w:r w:rsidRPr="004378A3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 xml:space="preserve"> памет, оптичен носител) с подходящ капацитет или на посочения </w:t>
            </w:r>
            <w:proofErr w:type="spellStart"/>
            <w:r w:rsidRPr="004378A3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e-mail</w:t>
            </w:r>
            <w:proofErr w:type="spellEnd"/>
            <w:r w:rsidRPr="004378A3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. Заявителят няма право да разпространява получената информация, както и да я предоставя за ползване на трети лица (физически и юридически).</w:t>
            </w:r>
          </w:p>
          <w:p w:rsidR="00CA30AF" w:rsidRPr="004378A3" w:rsidRDefault="00CA30AF" w:rsidP="00CA30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Заявлението се подава лично, чрез пълномощник, по електронен път при условията и по реда на чл. 5 и 22 от Закона за електронното управление или чрез лицензиран пощенски оператор.</w:t>
            </w:r>
          </w:p>
          <w:p w:rsidR="00CA30AF" w:rsidRPr="004378A3" w:rsidRDefault="00CA30AF" w:rsidP="00CA30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4378A3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 xml:space="preserve">Приложение: </w:t>
            </w:r>
            <w:r w:rsidRPr="004378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bg-BG"/>
              </w:rPr>
              <w:t xml:space="preserve">записващо устройство (USB - </w:t>
            </w:r>
            <w:proofErr w:type="spellStart"/>
            <w:r w:rsidRPr="004378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bg-BG"/>
              </w:rPr>
              <w:t>флаш</w:t>
            </w:r>
            <w:proofErr w:type="spellEnd"/>
            <w:r w:rsidRPr="004378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bg-BG"/>
              </w:rPr>
              <w:t xml:space="preserve"> памет, оптичен носител)</w:t>
            </w:r>
          </w:p>
        </w:tc>
      </w:tr>
    </w:tbl>
    <w:p w:rsidR="00695DFC" w:rsidRPr="004378A3" w:rsidRDefault="00695DFC">
      <w:bookmarkStart w:id="0" w:name="_GoBack"/>
      <w:bookmarkEnd w:id="0"/>
    </w:p>
    <w:sectPr w:rsidR="00695DFC" w:rsidRPr="004378A3" w:rsidSect="004378A3">
      <w:headerReference w:type="default" r:id="rId7"/>
      <w:pgSz w:w="11906" w:h="16838"/>
      <w:pgMar w:top="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262" w:rsidRDefault="00945262" w:rsidP="00CA30AF">
      <w:pPr>
        <w:spacing w:after="0" w:line="240" w:lineRule="auto"/>
      </w:pPr>
      <w:r>
        <w:separator/>
      </w:r>
    </w:p>
  </w:endnote>
  <w:endnote w:type="continuationSeparator" w:id="0">
    <w:p w:rsidR="00945262" w:rsidRDefault="00945262" w:rsidP="00CA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262" w:rsidRDefault="00945262" w:rsidP="00CA30AF">
      <w:pPr>
        <w:spacing w:after="0" w:line="240" w:lineRule="auto"/>
      </w:pPr>
      <w:r>
        <w:separator/>
      </w:r>
    </w:p>
  </w:footnote>
  <w:footnote w:type="continuationSeparator" w:id="0">
    <w:p w:rsidR="00945262" w:rsidRDefault="00945262" w:rsidP="00CA3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0AF" w:rsidRDefault="00CA30AF" w:rsidP="00CA30AF">
    <w:pPr>
      <w:ind w:left="4908" w:hanging="4908"/>
      <w:jc w:val="right"/>
      <w:rPr>
        <w:rFonts w:ascii="Tahoma" w:hAnsi="Tahoma" w:cs="Tahoma"/>
        <w:b/>
        <w:i/>
        <w:lang w:val="en-US"/>
      </w:rPr>
    </w:pPr>
    <w:r>
      <w:rPr>
        <w:rFonts w:ascii="Tahoma" w:hAnsi="Tahoma" w:cs="Tahoma"/>
        <w:b/>
        <w:i/>
      </w:rPr>
      <w:t>Код на услуга в ИИСДА:  3346</w:t>
    </w:r>
  </w:p>
  <w:p w:rsidR="00477992" w:rsidRPr="00477992" w:rsidRDefault="00477992" w:rsidP="00477992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4"/>
        <w:lang w:val="en-US" w:eastAsia="bg-BG"/>
      </w:rPr>
    </w:pPr>
    <w:r w:rsidRPr="00477992">
      <w:rPr>
        <w:rFonts w:ascii="Times New Roman" w:eastAsia="Times New Roman" w:hAnsi="Times New Roman" w:cs="Times New Roman"/>
        <w:sz w:val="20"/>
        <w:szCs w:val="24"/>
        <w:lang w:eastAsia="bg-BG"/>
      </w:rPr>
      <w:t xml:space="preserve">Приложение № 13 към чл. 45а, ал. 3 </w:t>
    </w:r>
  </w:p>
  <w:p w:rsidR="00477992" w:rsidRPr="00477992" w:rsidRDefault="00477992" w:rsidP="00477992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4"/>
        <w:lang w:eastAsia="bg-BG"/>
      </w:rPr>
    </w:pPr>
    <w:r w:rsidRPr="00477992">
      <w:rPr>
        <w:rFonts w:ascii="Times New Roman" w:eastAsia="Times New Roman" w:hAnsi="Times New Roman" w:cs="Times New Roman"/>
        <w:sz w:val="20"/>
        <w:szCs w:val="24"/>
        <w:lang w:eastAsia="bg-BG"/>
      </w:rPr>
      <w:t>(Ново - ДВ, бр. 59 от 2015 г., изм. - ДВ, бр. 92 от 2018 г., в сила от 06.11.2018 г.)</w:t>
    </w:r>
  </w:p>
  <w:p w:rsidR="00477992" w:rsidRPr="00477992" w:rsidRDefault="00477992" w:rsidP="00CA30AF">
    <w:pPr>
      <w:ind w:left="4908" w:hanging="4908"/>
      <w:jc w:val="right"/>
      <w:rPr>
        <w:b/>
        <w:lang w:val="en-US"/>
      </w:rPr>
    </w:pPr>
  </w:p>
  <w:p w:rsidR="00CA30AF" w:rsidRDefault="00CA30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01"/>
    <w:rsid w:val="00181301"/>
    <w:rsid w:val="00301C5C"/>
    <w:rsid w:val="004378A3"/>
    <w:rsid w:val="00477992"/>
    <w:rsid w:val="00695DFC"/>
    <w:rsid w:val="00945262"/>
    <w:rsid w:val="00956844"/>
    <w:rsid w:val="00CA30AF"/>
    <w:rsid w:val="00D0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A30AF"/>
  </w:style>
  <w:style w:type="paragraph" w:styleId="a5">
    <w:name w:val="footer"/>
    <w:basedOn w:val="a"/>
    <w:link w:val="a6"/>
    <w:uiPriority w:val="99"/>
    <w:unhideWhenUsed/>
    <w:rsid w:val="00CA3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A30AF"/>
  </w:style>
  <w:style w:type="character" w:customStyle="1" w:styleId="samedocreference">
    <w:name w:val="samedocreference"/>
    <w:basedOn w:val="a0"/>
    <w:rsid w:val="00477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A30AF"/>
  </w:style>
  <w:style w:type="paragraph" w:styleId="a5">
    <w:name w:val="footer"/>
    <w:basedOn w:val="a"/>
    <w:link w:val="a6"/>
    <w:uiPriority w:val="99"/>
    <w:unhideWhenUsed/>
    <w:rsid w:val="00CA3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A30AF"/>
  </w:style>
  <w:style w:type="character" w:customStyle="1" w:styleId="samedocreference">
    <w:name w:val="samedocreference"/>
    <w:basedOn w:val="a0"/>
    <w:rsid w:val="00477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6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7</cp:revision>
  <cp:lastPrinted>2023-10-04T13:45:00Z</cp:lastPrinted>
  <dcterms:created xsi:type="dcterms:W3CDTF">2023-10-04T12:49:00Z</dcterms:created>
  <dcterms:modified xsi:type="dcterms:W3CDTF">2023-10-04T13:46:00Z</dcterms:modified>
</cp:coreProperties>
</file>