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EA" w:rsidRPr="000406CF" w:rsidRDefault="005867EA" w:rsidP="0004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0406CF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Приложение № 2 към чл. 11, ал. 1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5867EA" w:rsidRPr="005867EA" w:rsidTr="00C7233C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ОБЛАСТНА ДИРЕКЦИЯ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"ЗЕМЕДЕЛИЕ"</w:t>
            </w:r>
            <w:r w:rsidR="00502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ТЪРГОВИЩЕ</w:t>
            </w:r>
          </w:p>
          <w:p w:rsidR="0050238B" w:rsidRDefault="0050238B" w:rsidP="005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867EA" w:rsidRPr="005867EA" w:rsidRDefault="005867EA" w:rsidP="005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ДЕКЛАРАЦИЯ</w:t>
            </w:r>
          </w:p>
          <w:p w:rsidR="005867EA" w:rsidRDefault="005867EA" w:rsidP="005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местата за съхранение наличното количество зърно в тях</w:t>
            </w:r>
          </w:p>
          <w:p w:rsidR="00D5047C" w:rsidRPr="005867EA" w:rsidRDefault="00D5047C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................................................................................................................................................,</w:t>
            </w:r>
          </w:p>
          <w:p w:rsidR="005867EA" w:rsidRPr="0050238B" w:rsidRDefault="005867EA" w:rsidP="0050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0238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bg-BG"/>
              </w:rPr>
              <w:t>(трите имена на физическото лице или фирма на юридическото лице)</w:t>
            </w:r>
          </w:p>
          <w:p w:rsidR="003679B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постоянен адрес (</w:t>
            </w:r>
            <w:r w:rsidRPr="0050238B">
              <w:rPr>
                <w:rFonts w:ascii="Times New Roman" w:eastAsia="Times New Roman" w:hAnsi="Times New Roman" w:cs="Times New Roman"/>
                <w:i/>
                <w:szCs w:val="24"/>
                <w:lang w:eastAsia="bg-BG"/>
              </w:rPr>
              <w:t>на физическото лице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г</w:t>
            </w:r>
            <w:r w:rsidR="00367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р./с ……….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</w:t>
            </w:r>
            <w:r w:rsidR="00367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.......................................,</w:t>
            </w:r>
            <w:r w:rsidR="00367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 ..................................,</w:t>
            </w:r>
            <w:r w:rsidR="00367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ул.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</w:t>
            </w:r>
            <w:r w:rsidR="00367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67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..................................., телефон ................., e-mail............................................................,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адрес на управление (</w:t>
            </w:r>
            <w:r w:rsidRPr="0050238B">
              <w:rPr>
                <w:rFonts w:ascii="Times New Roman" w:eastAsia="Times New Roman" w:hAnsi="Times New Roman" w:cs="Times New Roman"/>
                <w:i/>
                <w:szCs w:val="24"/>
                <w:lang w:eastAsia="bg-BG"/>
              </w:rPr>
              <w:t>на юридическото лице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......................................................................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 по БУЛСТАТ ....................................................................................................................,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телефон ..........................., </w:t>
            </w:r>
            <w:proofErr w:type="spellStart"/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</w:t>
            </w:r>
            <w:proofErr w:type="spellEnd"/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стопанисващ обект за съхранение на зърно № ..........</w:t>
            </w:r>
            <w:r w:rsidR="003679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.....…</w:t>
            </w:r>
            <w:r w:rsidR="00C72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50238B">
              <w:rPr>
                <w:rFonts w:ascii="Times New Roman" w:eastAsia="Times New Roman" w:hAnsi="Times New Roman" w:cs="Times New Roman"/>
                <w:i/>
                <w:szCs w:val="24"/>
                <w:lang w:eastAsia="bg-BG"/>
              </w:rPr>
              <w:t>посочва се №, под който е вписан</w:t>
            </w:r>
            <w:r w:rsidRPr="0050238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),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местонахождение, гр./с. ......................................................, област ......................................</w:t>
            </w:r>
          </w:p>
          <w:p w:rsidR="00C7233C" w:rsidRDefault="00C7233C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867EA" w:rsidRPr="005867EA" w:rsidRDefault="005867EA" w:rsidP="000B42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Декларирам, че към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........................................................</w:t>
            </w:r>
          </w:p>
          <w:p w:rsidR="005867EA" w:rsidRPr="000B42BF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                                     </w:t>
            </w:r>
            <w:r w:rsidRPr="000B42B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bg-BG"/>
              </w:rPr>
              <w:t>(</w:t>
            </w:r>
            <w:r w:rsidRPr="000B42B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bg-BG"/>
              </w:rPr>
              <w:t>дата, месец, година</w:t>
            </w:r>
            <w:r w:rsidRPr="000B42B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bg-BG"/>
              </w:rPr>
              <w:t>)</w:t>
            </w:r>
          </w:p>
          <w:p w:rsidR="005867EA" w:rsidRPr="000B42BF" w:rsidRDefault="005867EA" w:rsidP="000B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складове с № ................. са налични следните количества зърно по видове: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2268"/>
              <w:gridCol w:w="3685"/>
            </w:tblGrid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0238B" w:rsidRDefault="005867EA" w:rsidP="005023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5023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Ви</w:t>
                  </w:r>
                  <w:bookmarkStart w:id="0" w:name="_GoBack"/>
                  <w:bookmarkEnd w:id="0"/>
                  <w:r w:rsidRPr="005023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 зърно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0238B" w:rsidRDefault="005867EA" w:rsidP="005023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5023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Количество общо</w:t>
                  </w:r>
                </w:p>
                <w:p w:rsidR="005867EA" w:rsidRPr="0050238B" w:rsidRDefault="005867EA" w:rsidP="005023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5023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(тона)</w:t>
                  </w:r>
                </w:p>
              </w:tc>
              <w:tc>
                <w:tcPr>
                  <w:tcW w:w="36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0238B" w:rsidRDefault="005867EA" w:rsidP="005023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5023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 т.ч. на влог (тона)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Обикновена пшеница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Твърда пшеница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Ечемик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Царевица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Слънчоглед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Рапица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Ръж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Овес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Тритикале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Оризова </w:t>
                  </w:r>
                  <w:proofErr w:type="spellStart"/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арпа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5867EA" w:rsidRPr="005867EA">
              <w:trPr>
                <w:trHeight w:val="283"/>
              </w:trPr>
              <w:tc>
                <w:tcPr>
                  <w:tcW w:w="2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867EA" w:rsidRPr="005867EA" w:rsidRDefault="005867EA" w:rsidP="005023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86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5867EA" w:rsidRPr="005867EA" w:rsidRDefault="005867EA" w:rsidP="00502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Известна ми е наказателната отговорност по чл. 313 от Наказателния кодекс при деклариране на неверни данни.</w:t>
            </w:r>
          </w:p>
          <w:p w:rsidR="005867EA" w:rsidRPr="005867EA" w:rsidRDefault="005867EA" w:rsidP="00502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Забележки:</w:t>
            </w: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Информацията се предоставя до 3-то число на следващия месец на хартиен носител или по електронен път.</w:t>
            </w:r>
          </w:p>
          <w:p w:rsidR="005867EA" w:rsidRPr="005867EA" w:rsidRDefault="005867EA" w:rsidP="00502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попълване на колоната количество за наличните количества от пшеница се посочва общото количество.</w:t>
            </w:r>
          </w:p>
          <w:p w:rsidR="00D5047C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867EA" w:rsidRPr="005867EA" w:rsidRDefault="005867EA" w:rsidP="005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67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 .........................                                               Подпис: ............................................</w:t>
            </w:r>
          </w:p>
        </w:tc>
      </w:tr>
    </w:tbl>
    <w:p w:rsidR="0042685F" w:rsidRDefault="0042685F" w:rsidP="0050238B">
      <w:pPr>
        <w:jc w:val="both"/>
      </w:pPr>
    </w:p>
    <w:sectPr w:rsidR="0042685F" w:rsidSect="00D5047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E"/>
    <w:rsid w:val="000406CF"/>
    <w:rsid w:val="000B42BF"/>
    <w:rsid w:val="00347664"/>
    <w:rsid w:val="003679BA"/>
    <w:rsid w:val="003C30AB"/>
    <w:rsid w:val="0042685F"/>
    <w:rsid w:val="0050238B"/>
    <w:rsid w:val="005867EA"/>
    <w:rsid w:val="00B902AE"/>
    <w:rsid w:val="00C7233C"/>
    <w:rsid w:val="00D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7</cp:lastModifiedBy>
  <cp:revision>7</cp:revision>
  <cp:lastPrinted>2019-06-17T09:21:00Z</cp:lastPrinted>
  <dcterms:created xsi:type="dcterms:W3CDTF">2019-06-14T04:56:00Z</dcterms:created>
  <dcterms:modified xsi:type="dcterms:W3CDTF">2019-06-17T09:22:00Z</dcterms:modified>
</cp:coreProperties>
</file>