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5E2" w:rsidRDefault="00D705E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705E2" w:rsidRDefault="00D705E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705E2" w:rsidRDefault="0036781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ДО</w:t>
      </w:r>
    </w:p>
    <w:p w:rsidR="00D705E2" w:rsidRDefault="0036781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D705E2" w:rsidRDefault="0036781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гр. Антоново</w:t>
      </w:r>
    </w:p>
    <w:p w:rsidR="00D705E2" w:rsidRDefault="00D705E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705E2" w:rsidRDefault="00D705E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705E2" w:rsidRDefault="00D705E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705E2" w:rsidRDefault="00D705E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705E2" w:rsidRDefault="0036781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 П О Р А З У М Е Н И Е</w:t>
      </w:r>
    </w:p>
    <w:p w:rsidR="00D705E2" w:rsidRDefault="0036781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масиви за ползване на земеделските земи, изготвено на основание</w:t>
      </w:r>
    </w:p>
    <w:p w:rsidR="00D705E2" w:rsidRDefault="0036781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чл. 37в, ал. 2 от ЗСПЗЗ за стопанска година 2025/2026</w:t>
      </w:r>
    </w:p>
    <w:p w:rsidR="00D705E2" w:rsidRDefault="0036781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Таймище, ЕКАТТЕ 72062</w:t>
      </w:r>
    </w:p>
    <w:p w:rsidR="00D705E2" w:rsidRDefault="0036781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община Антоново, област Търговище</w:t>
      </w:r>
    </w:p>
    <w:p w:rsidR="00D705E2" w:rsidRDefault="00D705E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D705E2" w:rsidRDefault="00D705E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D705E2" w:rsidRDefault="0036781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Днес, </w:t>
      </w:r>
      <w:r w:rsidR="00007013">
        <w:rPr>
          <w:rFonts w:ascii="Times New Roman" w:hAnsi="Times New Roman" w:cs="Times New Roman"/>
          <w:sz w:val="24"/>
          <w:szCs w:val="24"/>
        </w:rPr>
        <w:t>29.08</w:t>
      </w:r>
      <w:r>
        <w:rPr>
          <w:rFonts w:ascii="Times New Roman" w:hAnsi="Times New Roman" w:cs="Times New Roman"/>
          <w:sz w:val="24"/>
          <w:szCs w:val="24"/>
        </w:rPr>
        <w:t>.2025 г. в с. Таймище, община Антоново, област Търговище, между:</w:t>
      </w:r>
    </w:p>
    <w:p w:rsidR="00D705E2" w:rsidRDefault="00D705E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БИМ АГРО ЕООД</w:t>
      </w:r>
    </w:p>
    <w:p w:rsidR="00D705E2" w:rsidRDefault="0036781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ул. ЦАР СИМЕОН № 4, тел. 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БИОЕЛИТ ЕООД</w:t>
      </w:r>
    </w:p>
    <w:p w:rsidR="00D705E2" w:rsidRDefault="0036781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гр. Търговище, ул. Бенковска 1, офис 2, тел. 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ЕООД АГРОВАРИАНТ</w:t>
      </w:r>
    </w:p>
    <w:p w:rsidR="00D705E2" w:rsidRDefault="0036781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ж.к. "Запад" 3,бул. "Сюрен", бл.33, ет.2, ап. 4, тел. 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ИНВЕСТ АГРО ДС ЕАД</w:t>
      </w:r>
    </w:p>
    <w:p w:rsidR="00D705E2" w:rsidRDefault="0036781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София, ул. РАЙОН КРАСНО СЕЛО УЛ. РОДОПСКИ ИЗВОР, тел. 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МАРИЯ ИВАНОВА ВЛАДИМИРОВА</w:t>
      </w:r>
    </w:p>
    <w:p w:rsidR="00D705E2" w:rsidRDefault="0036781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ул. ОСЪМ № 13,вх. </w:t>
      </w:r>
      <w:proofErr w:type="spellStart"/>
      <w:r>
        <w:rPr>
          <w:rFonts w:ascii="Times New Roman" w:hAnsi="Times New Roman" w:cs="Times New Roman"/>
          <w:sz w:val="24"/>
          <w:szCs w:val="24"/>
        </w:rPr>
        <w:t>Б,ет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5,ап. 11, тел. 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"СОРТОВИ СЕМЕНА - ВАРДИМ" АД</w:t>
      </w:r>
    </w:p>
    <w:p w:rsidR="00D705E2" w:rsidRDefault="0036781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Вардим, ул. , тел. 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"СЪНАГРО 2024" ЕООД</w:t>
      </w:r>
    </w:p>
    <w:p w:rsidR="00D705E2" w:rsidRDefault="0036781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Антоново, 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Тузлушки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герой №67, тел. 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8. РЕСЕН ЕООД</w:t>
      </w:r>
    </w:p>
    <w:p w:rsidR="00D705E2" w:rsidRDefault="0036781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Вардим, ул. , тел. 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9. "ТРОЯ - АВТО" ЕООД</w:t>
      </w:r>
    </w:p>
    <w:p w:rsidR="00D705E2" w:rsidRDefault="0036781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Варна, ул. "Мария Луиза" №9, тел. 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10. КЪМПАНИ ХОТЕЛС ДС ЕООД</w:t>
      </w:r>
    </w:p>
    <w:p w:rsidR="00D705E2" w:rsidRDefault="0036781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Стара речка, ул. , тел. </w:t>
      </w:r>
    </w:p>
    <w:p w:rsidR="00D705E2" w:rsidRDefault="00D705E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705E2" w:rsidRDefault="0036781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Таймище, общ. Антоново,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>. Търговище, сключихме настоящото споразумение за създаване на масив/и за ползване на земеделските земи, по смисъла на § 2ж от Допълнителните разпоредби на ЗСПЗЗ.</w:t>
      </w:r>
    </w:p>
    <w:p w:rsidR="00D705E2" w:rsidRDefault="0036781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Споразумението е изготвено въз основа на предварителния регистър по чл. 72, ал.2 от ППЗСПЗЗ и карта на масивите за ползване по чл. 72, ал. 6 от ППЗСПЗЗ за землището на с. Таймище, предоставени от комисията по чл. 37в, ал. 1 от ЗСПЗЗ, назначена със заповед № РД-04-144/04.08.2025 г. на директора на Областна дирекция „Земеделие” – гр. Търговище.</w:t>
      </w:r>
    </w:p>
    <w:p w:rsidR="00D705E2" w:rsidRDefault="0036781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До участие в споразумението са допуснати собственици и/или ползватели на земеделски земи, подали декларации по чл. 69 от ППЗСПЗЗ и/или заявление по чл. 70 от ППЗСПЗЗ за създаване на масиви за ползване - 10 участника, ползващи имоти на правно основание с площ от 1037.851 дка.</w:t>
      </w:r>
    </w:p>
    <w:p w:rsidR="00D705E2" w:rsidRDefault="0036781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Обща площ на територията на масивите за ползване по реда на § 2ж от допълнителните разпоредби на ЗСПЗЗ 1243.594 дка.</w:t>
      </w:r>
    </w:p>
    <w:p w:rsidR="00D705E2" w:rsidRDefault="0036781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Споразумението за създаване на масив/и за ползване на земеделските земи по смисъла на § 2ж от Допълнителните разпоредби на ЗСПЗЗ, е сключено със съгласието на всички участници в процедурата, подписали споразумението и разпределили площта, определена за създаване на масиви за ползване от 1037.851 дка</w:t>
      </w:r>
    </w:p>
    <w:p w:rsidR="00D705E2" w:rsidRDefault="0036781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1. БИМ АГРО ЕООД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273.885 дка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40.942 дка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40.942 дка</w:t>
      </w:r>
    </w:p>
    <w:p w:rsidR="00D705E2" w:rsidRDefault="0036781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проекта:1, 2, общо площ: 314.827 дка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БИОЕЛИТ ЕООД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583.954 дка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136.379 дка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136.379 дка</w:t>
      </w:r>
    </w:p>
    <w:p w:rsidR="00D705E2" w:rsidRDefault="0036781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проекта:11, 12, 13, 14, 15, 18, 3, 5, 8, общо площ: 720.333 дка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ЕООД АГРОВАРИАНТ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156.451 дка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28.422 дка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28.422 дка</w:t>
      </w:r>
    </w:p>
    <w:p w:rsidR="00D705E2" w:rsidRDefault="0036781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проекта:4, 6, общо площ: 184.873 дка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ИНВЕСТ АГРО ДС ЕАД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23.560 дка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D705E2" w:rsidRDefault="0036781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проекта:9, общо площ: 23.560 дка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МАРИЯ ИВАНОВА ВЛАДИМИРОВА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D705E2" w:rsidRDefault="0036781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"СОРТОВИ СЕМЕНА - ВАРДИМ" АД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D705E2" w:rsidRDefault="0036781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"СЪНАГРО 2024" ЕООД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D705E2" w:rsidRDefault="0036781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8. РЕСЕН ЕООД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D705E2" w:rsidRDefault="0036781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9. "ТРОЯ - АВТО" ЕООД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D705E2" w:rsidRDefault="0036781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10. КЪМПАНИ ХОТЕЛС ДС ЕООД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D705E2" w:rsidRDefault="00D705E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Неразделна част от споразумението са описът на масивите, имотите и задълженията по ползватели, представени в Приложението, както и картата на масивите за ползване, изготвена в PDF формат и на хартиен носител и подписана от всички участници.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сключва за стопанската 2025/2026 година.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37.00 лева/декар.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</w:t>
      </w:r>
      <w:r w:rsidR="00517354">
        <w:rPr>
          <w:rFonts w:ascii="Times New Roman" w:hAnsi="Times New Roman" w:cs="Times New Roman"/>
          <w:sz w:val="24"/>
          <w:szCs w:val="24"/>
        </w:rPr>
        <w:t xml:space="preserve">ото споразумение се изготви в </w:t>
      </w:r>
      <w:r w:rsidR="00517354">
        <w:rPr>
          <w:rFonts w:ascii="Times New Roman" w:hAnsi="Times New Roman" w:cs="Times New Roman"/>
          <w:sz w:val="24"/>
          <w:szCs w:val="24"/>
          <w:lang w:val="en-US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еднообразни екземпляра, по един за всяка от страните и един за регистрация в ОСЗ – Антоново.</w:t>
      </w:r>
    </w:p>
    <w:p w:rsidR="00D705E2" w:rsidRDefault="00D705E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D705E2" w:rsidRDefault="00D705E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1. ..................................................................................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(БИМ АГРО ЕООД)</w:t>
      </w:r>
    </w:p>
    <w:p w:rsidR="00D705E2" w:rsidRDefault="00D705E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2. ..................................................................................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(БИОЕЛИТ ЕООД)</w:t>
      </w:r>
    </w:p>
    <w:p w:rsidR="00D705E2" w:rsidRDefault="00D705E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3. ..................................................................................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(ЕООД АГРОВАРИАНТ)</w:t>
      </w:r>
    </w:p>
    <w:p w:rsidR="00D705E2" w:rsidRDefault="00D705E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4. ..................................................................................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(ИНВЕСТ АГРО ДС ЕАД)</w:t>
      </w:r>
    </w:p>
    <w:p w:rsidR="00D705E2" w:rsidRDefault="00D705E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5. ..................................................................................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(МАРИЯ ИВАНОВА ВЛАДИМИРОВА)</w:t>
      </w:r>
    </w:p>
    <w:p w:rsidR="00D705E2" w:rsidRDefault="00D705E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6. ..................................................................................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("СОРТОВИ СЕМЕНА - ВАРДИМ" АД)</w:t>
      </w:r>
    </w:p>
    <w:p w:rsidR="00D705E2" w:rsidRDefault="00D705E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7. ..................................................................................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("СЪНАГРО 2024" ЕООД)</w:t>
      </w:r>
    </w:p>
    <w:p w:rsidR="00D705E2" w:rsidRDefault="00D705E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8. ..................................................................................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(РЕСЕН ЕООД)</w:t>
      </w:r>
    </w:p>
    <w:p w:rsidR="00D705E2" w:rsidRDefault="00D705E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9. ..................................................................................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("ТРОЯ - АВТО" ЕООД)</w:t>
      </w:r>
    </w:p>
    <w:p w:rsidR="00D705E2" w:rsidRDefault="00D705E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10. ..................................................................................</w:t>
      </w:r>
    </w:p>
    <w:p w:rsidR="00D705E2" w:rsidRDefault="0036781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(КЪМПАНИ ХОТЕЛС ДС ЕООД)</w:t>
      </w:r>
    </w:p>
    <w:p w:rsidR="00D705E2" w:rsidRDefault="00D705E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705E2" w:rsidRDefault="00D705E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705E2" w:rsidRDefault="0036781F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D705E2" w:rsidRDefault="00D705E2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D705E2" w:rsidRDefault="0036781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D705E2" w:rsidRDefault="0036781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2025/2026 година</w:t>
      </w:r>
    </w:p>
    <w:p w:rsidR="00D705E2" w:rsidRDefault="0036781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Таймище, ЕКАТТЕ 72062, община Антоново, област Търговище.</w:t>
      </w:r>
    </w:p>
    <w:p w:rsidR="00D705E2" w:rsidRDefault="00D705E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D705E2" w:rsidRDefault="0036781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Ползвани площи с регистрирано правно основание по ползватели</w:t>
      </w:r>
    </w:p>
    <w:p w:rsidR="00D705E2" w:rsidRDefault="00D705E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D705E2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Имот с регистрирано правно основание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</w:tr>
      <w:tr w:rsidR="00D705E2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D705E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D705E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D705E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ползвана</w:t>
            </w:r>
          </w:p>
        </w:tc>
      </w:tr>
      <w:tr w:rsidR="00D705E2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БИМ АГРО ЕООД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8.459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4.721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4.804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5.500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5.900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4.599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9.499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17.499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13.299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3.836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11.168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11.998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14.899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2.421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2.727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2.285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6.661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5.566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1.914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7.011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11.498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8.574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3.071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5.932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5.079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2.745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0.628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7.099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5.794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6.243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4.099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3.103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7.049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4.712</w:t>
            </w:r>
          </w:p>
        </w:tc>
      </w:tr>
      <w:tr w:rsidR="00D705E2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БИМ АГРО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273.885</w:t>
            </w:r>
          </w:p>
        </w:tc>
      </w:tr>
      <w:tr w:rsidR="00D705E2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БИОЕЛИТ ЕООД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1.216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1.928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0.336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0.503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0.400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0.514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0.190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2.695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1.186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0.378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0.323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2.099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0.420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7.851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5.372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6.126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3.968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7.994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3.905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2.734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0.850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1.331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1.997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1.270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0.409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0.863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1.261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0.750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0.104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3.589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2.878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2.423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2.180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4.442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2.209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2.989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6.837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6.900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15.913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5.537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5.841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3.801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6.399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2.094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5.023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5.600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7.112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8.007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2.404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5.637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2.901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4.311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5.506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5.489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3.317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4.175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3.239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5.879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1.162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4.675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1.336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1.546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3.287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13.813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10.461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5.198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0.151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9.995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11.184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4.727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2.146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10.599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7.066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7.903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0.168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4.695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2.222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3.975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4.949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5.500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10.940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11.326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8.731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7.033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9.187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7.046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7.277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6.645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1.992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47.778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5.500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6.664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2.705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2.806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3.870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3.020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2.841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24.703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5.688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4.835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5.604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4.310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7.221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2.855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2.839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1.586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2.037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2.902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1.633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5.137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9.536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7.845</w:t>
            </w:r>
          </w:p>
        </w:tc>
      </w:tr>
      <w:tr w:rsidR="00D705E2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БИОЕЛИТ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583.954</w:t>
            </w:r>
          </w:p>
        </w:tc>
      </w:tr>
      <w:tr w:rsidR="00D705E2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ЕООД АГРОВАРИАНТ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10.522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7.149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11.517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11.902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2.124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7.117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3.619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6.498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9.499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2.775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3.900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3.998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4.001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2.994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4.747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3.952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11.698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6.945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4.801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7.621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1.500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0.576</w:t>
            </w:r>
          </w:p>
        </w:tc>
      </w:tr>
      <w:tr w:rsidR="00D705E2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ЕООД АГРОВАРИАНТ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156.451</w:t>
            </w:r>
          </w:p>
        </w:tc>
      </w:tr>
      <w:tr w:rsidR="00D705E2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ИНВЕСТ АГРО ДС ЕАД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4.389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3.788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5.130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10.253</w:t>
            </w:r>
          </w:p>
        </w:tc>
      </w:tr>
      <w:tr w:rsidR="00D705E2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ИНВЕСТ АГРО ДС ЕАД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23.560</w:t>
            </w:r>
          </w:p>
        </w:tc>
      </w:tr>
      <w:tr w:rsidR="00D705E2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1037.851</w:t>
            </w:r>
          </w:p>
        </w:tc>
      </w:tr>
    </w:tbl>
    <w:p w:rsidR="00D705E2" w:rsidRDefault="00D705E2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D705E2" w:rsidRDefault="00D705E2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D705E2" w:rsidRDefault="0036781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Разпределяне на задълженията за плащане за ползвани площи по чл. 37в, ал. 3, т. 2 от ЗСПЗЗ</w:t>
      </w:r>
    </w:p>
    <w:p w:rsidR="00D705E2" w:rsidRDefault="00D705E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D705E2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Имот по чл. 37в, ал. 3, т. 2 от ЗСПЗЗ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</w:tr>
      <w:tr w:rsidR="00D705E2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D705E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D705E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D705E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ползвана</w:t>
            </w:r>
          </w:p>
        </w:tc>
      </w:tr>
      <w:tr w:rsidR="00D705E2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БИМ АГРО ЕООД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6.597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5.507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7.100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0.230</w:t>
            </w:r>
          </w:p>
        </w:tc>
      </w:tr>
      <w:tr w:rsidR="00D705E2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БИМ АГРО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40.942</w:t>
            </w:r>
          </w:p>
        </w:tc>
      </w:tr>
      <w:tr w:rsidR="00D705E2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БИОЕЛИТ ЕООД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13.995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4.665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1.287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2.444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5.866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11.970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0.372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4.318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3.507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4.930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7.149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9.229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6.883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9.789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5.195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9.502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5.769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3.337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2.466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0.527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1.455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8.923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1.300</w:t>
            </w:r>
          </w:p>
        </w:tc>
      </w:tr>
      <w:tr w:rsidR="00D705E2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БИОЕЛИТ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136.379</w:t>
            </w:r>
          </w:p>
        </w:tc>
      </w:tr>
      <w:tr w:rsidR="00D705E2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ЕООД АГРОВАРИАНТ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2.712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2.380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5.300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2.946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1.832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2.670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2.531</w:t>
            </w:r>
          </w:p>
        </w:tc>
      </w:tr>
      <w:tr w:rsidR="00D705E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3.051</w:t>
            </w:r>
          </w:p>
        </w:tc>
      </w:tr>
      <w:tr w:rsidR="00D705E2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ЕООД АГРОВАРИАНТ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28.422</w:t>
            </w:r>
          </w:p>
        </w:tc>
      </w:tr>
      <w:tr w:rsidR="00D705E2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05E2" w:rsidRDefault="0036781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205.743</w:t>
            </w:r>
          </w:p>
        </w:tc>
      </w:tr>
    </w:tbl>
    <w:p w:rsidR="00D705E2" w:rsidRDefault="00D705E2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36781F" w:rsidRDefault="0036781F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sectPr w:rsidR="0036781F">
      <w:headerReference w:type="default" r:id="rId6"/>
      <w:footerReference w:type="default" r:id="rId7"/>
      <w:pgSz w:w="11906" w:h="16838"/>
      <w:pgMar w:top="567" w:right="567" w:bottom="567" w:left="567" w:header="567" w:footer="56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465" w:rsidRDefault="00CD0465">
      <w:pPr>
        <w:spacing w:after="0" w:line="240" w:lineRule="auto"/>
      </w:pPr>
      <w:r>
        <w:separator/>
      </w:r>
    </w:p>
  </w:endnote>
  <w:endnote w:type="continuationSeparator" w:id="0">
    <w:p w:rsidR="00CD0465" w:rsidRDefault="00CD0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0205"/>
      <w:gridCol w:w="567"/>
    </w:tblGrid>
    <w:tr w:rsidR="00D705E2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:rsidR="00D705E2" w:rsidRDefault="00D705E2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:rsidR="00D705E2" w:rsidRDefault="00D705E2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D705E2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:rsidR="00D705E2" w:rsidRDefault="0036781F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>Споразумението е изготвено с помощта на 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:rsidR="00D705E2" w:rsidRDefault="0036781F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465" w:rsidRDefault="00CD0465">
      <w:pPr>
        <w:spacing w:after="0" w:line="240" w:lineRule="auto"/>
      </w:pPr>
      <w:r>
        <w:separator/>
      </w:r>
    </w:p>
  </w:footnote>
  <w:footnote w:type="continuationSeparator" w:id="0">
    <w:p w:rsidR="00CD0465" w:rsidRDefault="00CD0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5E2" w:rsidRDefault="0036781F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Вх. № ПО-09-49/29.08.2025г.</w:t>
    </w:r>
  </w:p>
  <w:p w:rsidR="00D705E2" w:rsidRDefault="00D705E2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007013"/>
    <w:rsid w:val="0036781F"/>
    <w:rsid w:val="00517354"/>
    <w:rsid w:val="00A67D8B"/>
    <w:rsid w:val="00CD0465"/>
    <w:rsid w:val="00D70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1DD1DCF"/>
  <w14:defaultImageDpi w14:val="0"/>
  <w15:docId w15:val="{015FA76E-0A29-46AB-BDEA-6EF362163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2326</Words>
  <Characters>13261</Characters>
  <Application>Microsoft Office Word</Application>
  <DocSecurity>0</DocSecurity>
  <Lines>110</Lines>
  <Paragraphs>31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ANTASRA</cp:lastModifiedBy>
  <cp:revision>3</cp:revision>
  <dcterms:created xsi:type="dcterms:W3CDTF">2025-11-05T14:01:00Z</dcterms:created>
  <dcterms:modified xsi:type="dcterms:W3CDTF">2025-11-10T13:06:00Z</dcterms:modified>
</cp:coreProperties>
</file>