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гр. Антоново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масиви за ползване на земеделските земи, изготвено на основание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37в, ал. 2 от ЗСПЗЗ за стопанска година 2025/2026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Добротица, ЕКАТТЕ 21703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Антоново, област Търговище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A457A" w:rsidRDefault="003A457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</w:t>
      </w:r>
      <w:r w:rsidR="00C05E97">
        <w:rPr>
          <w:rFonts w:ascii="Times New Roman" w:hAnsi="Times New Roman" w:cs="Times New Roman"/>
          <w:sz w:val="24"/>
          <w:szCs w:val="24"/>
        </w:rPr>
        <w:t>27.08</w:t>
      </w:r>
      <w:r>
        <w:rPr>
          <w:rFonts w:ascii="Times New Roman" w:hAnsi="Times New Roman" w:cs="Times New Roman"/>
          <w:sz w:val="24"/>
          <w:szCs w:val="24"/>
        </w:rPr>
        <w:t>.2025 г. в с. Добротица, община Антоново, област Търговище, между: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"ББМ АГРО" ЕООД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"ЦАР СИМЕОН" №4, тел. 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БИМ АГРО ЕООД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ул. ЦАР СИМЕОН № 4, тел. 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ЕТ "ДЕСИ - СВЕТЛА СИМЕОНОВА"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Варна, ул. Мария Луиза №9, тел. 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ИВЕЛИНА МАРИНОВА ИВАНОВА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ПАЛАЗОВ №19. ЕТ.3, тел. 0892368425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"СОРТОВИ СЕМЕНА - ВАРДИМ" АД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Вардим, ул. , тел. 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"АЛИМЕС - АГРО" ЕООД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Моравка, ул. ВИХРЕН №22, тел. 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"ХАРАЛАНОВ 2021" ЕООД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МИТРОПОЛИТ АНДРЕЙ №85,ВХ.Г,ЕТ.4, тел. 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КОНСТАНТИНОС АНАСТАСИУ - 98 ЕООД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Нова Загора, ул. РОДОПИ №4, тел. 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ИЗВОРОВО АГРО ЕООД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Изворово, ул. ВАСИЛ ЛЕВСКИ 41, тел. 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ИНВЕСТ АГРО ДС ЕАД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София, ул. РАЙОН КРАСНО СЕЛО УЛ. РОДОПСКИ ИЗВОР, тел. 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"БИМ ЛЕНД" ЕООД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ЦАР СИМЕОН 4, тел. 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"ТРОЯ - АВТО" ЕООД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Варна, ул. "Мария Луиза" №9, тел. 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13. ЕООД АГРОВАРИАНТ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ж.к. "Запад" 3,бул. "Сюрен", бл.33, ет.2, ап. 4, тел. 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14. РЕСЕН ЕООД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Вардим, ул. , тел. 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15. ХЮСЕИН ХАСАНОВ ЮМЕРОВ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Разделци, ул. , тел. 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16. ЕТ АГРО - СВЕТЛОЗАР ДИЧЕВСКИ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Варна, ул. ул. МАРИЯ ЛУИЗА № 9, тел. 067060501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Добротица, общ. Антоново,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Търговище,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Добротица, предоставени от комисията по чл. 37в, ал. 1 от ЗСПЗЗ, назначена със заповед № РД-04-144/04.08.2025 г. на директора на Областна дирекция „Земеделие” – гр. Търговище.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- 16 участника, ползващи имоти на правно основание с площ от 2183.877 дка.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Обща площ на територията на масивите за ползване по реда на § 2ж от допълнителните разпоредби на ЗСПЗЗ 2441.713 дка.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2183.877 дка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"ББМ АГРО" ЕООД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433.980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67.351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67.351 дка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проекта:19, 20, 21, 22, 32, 4, 6, 7, общо площ: 501.331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БИМ АГРО ЕООД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1399.973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154.370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154.370 дка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проекта:10, 12, 13, 14, 15, 2, 25, 3, 33, общо площ: 1554.342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ЕТ "ДЕСИ - СВЕТЛА СИМЕОНОВА"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315.865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36.115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36.115 дка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проекта:11, 16, 17, 18, 23, 24, 26, 29, 31, 5, 8, 9, общо площ: 351.980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ИВЕЛИНА МАРИНОВА ИВАНОВА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34.059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30, общо площ: 34.059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"СОРТОВИ СЕМЕНА - ВАРДИМ" АД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"АЛИМЕС - АГРО" ЕООД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"ХАРАЛАНОВ 2021" ЕООД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КОНСТАНТИНОС АНАСТАСИУ - 98 ЕООД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9. ИЗВОРОВО АГРО ЕООД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ИНВЕСТ АГРО ДС ЕАД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"БИМ ЛЕНД" ЕООД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"ТРОЯ - АВТО" ЕООД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13. ЕООД АГРОВАРИАНТ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14. РЕСЕН ЕООД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15. ХЮСЕИН ХАСАНОВ ЮМЕРОВ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16. ЕТ АГРО - СВЕТЛОЗАР ДИЧЕВСКИ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A457A" w:rsidRDefault="003A457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2025/2026 година.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26.00 лева/декар.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</w:t>
      </w:r>
      <w:r w:rsidR="008305C0">
        <w:rPr>
          <w:rFonts w:ascii="Times New Roman" w:hAnsi="Times New Roman" w:cs="Times New Roman"/>
          <w:sz w:val="24"/>
          <w:szCs w:val="24"/>
        </w:rPr>
        <w:t xml:space="preserve">ото споразумение се изготви в </w:t>
      </w:r>
      <w:r w:rsidR="008305C0">
        <w:rPr>
          <w:rFonts w:ascii="Times New Roman" w:hAnsi="Times New Roman" w:cs="Times New Roman"/>
          <w:sz w:val="24"/>
          <w:szCs w:val="24"/>
          <w:lang w:val="en-US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еднообразни екземпляра, по един за всяка от страните и един за регистрация в ОСЗ – Антоново.</w:t>
      </w:r>
    </w:p>
    <w:p w:rsidR="003A457A" w:rsidRDefault="003A457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("ББМ АГРО" ЕООД)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2. ..................................................................................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(БИМ АГРО ЕООД)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 "ДЕСИ - СВЕТЛА СИМЕОНОВА")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(ИВЕЛИНА МАРИНОВА ИВАНОВА)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5. ..................................................................................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("СОРТОВИ СЕМЕНА - ВАРДИМ" АД)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("АЛИМЕС - АГРО" ЕООД)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7. ..................................................................................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("ХАРАЛАНОВ 2021" ЕООД)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8. ..................................................................................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(КОНСТАНТИНОС АНАСТАСИУ - 98 ЕООД)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9. ..................................................................................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(ИЗВОРОВО АГРО ЕООД)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10. ..................................................................................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(ИНВЕСТ АГРО ДС ЕАД)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11. ..................................................................................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("БИМ ЛЕНД" ЕООД)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12. ..................................................................................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("ТРОЯ - АВТО" ЕООД)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13. ..................................................................................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(ЕООД АГРОВАРИАНТ)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14. ..................................................................................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(РЕСЕН ЕООД)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15. ..................................................................................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(ХЮСЕИН ХАСАНОВ ЮМЕРОВ)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16. ..................................................................................</w:t>
      </w:r>
    </w:p>
    <w:p w:rsidR="003A457A" w:rsidRDefault="002B07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 АГРО - СВЕТЛОЗАР ДИЧЕВСКИ)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2025/2026 година</w:t>
      </w:r>
    </w:p>
    <w:p w:rsidR="003A457A" w:rsidRDefault="002B07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Добротица, ЕКАТТЕ 21703, община Антоново, област Търговище.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A457A" w:rsidRDefault="002B07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Ползвани площи с регистрирано правно основание по ползватели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3A457A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3A457A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3A457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3A457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3A457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3A457A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"ББМ АГРО" ЕООД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3.473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3.228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3.970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4.783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6.109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6.950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0.921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6.687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0.404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0.745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1.282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3.811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8.315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8.931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8.972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8.704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13.096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10.124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7.187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4.471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4.977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4.976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4.136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3.716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5.209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9.697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9.255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7.095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0.791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2.111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0.574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9.896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8.220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3.701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1.919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28.468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2.121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2.816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1.403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2.774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7.978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5.700</w:t>
            </w:r>
          </w:p>
        </w:tc>
      </w:tr>
      <w:tr w:rsidR="003A457A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"ББМ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433.980</w:t>
            </w:r>
          </w:p>
        </w:tc>
      </w:tr>
      <w:tr w:rsidR="003A457A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БИМ АГРО ЕООД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0.725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1.481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6.127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2.039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2.834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5.973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5.893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3.462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5.716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2.272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3.907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3.125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1.544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8.383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6.051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1.443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4.515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16.785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6.407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5.772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3.575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2.131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0.357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3.767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4.814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2.522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6.564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7.719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4.483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4.683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3.360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3.265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3.674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7.012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7.730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6.226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6.651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2.529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3.584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3.474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1.770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7.984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6.602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3.396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9.069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8.111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5.977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5.325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14.493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3.942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8.101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14.931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3.225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6.942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6.475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1.952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2.075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7.165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4.255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4.655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2.963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4.307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5.625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6.118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1.037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3.980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5.923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2.729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7.383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2.310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4.489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2.395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5.645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5.549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4.374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4.164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3.124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1.835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0.394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4.055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3.441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0.215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0.224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0.910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4.361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26.565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15.006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10.326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9.727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11.293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6.307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6.063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6.437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4.843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3.367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6.516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6.939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4.939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4.458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8.548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2.617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0.146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1.070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1.946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3.773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3.936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2.080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7.249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8.566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8.310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1.325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2.914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6.440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6.622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12.459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3.648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6.863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8.673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8.216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5.882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5.942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3.679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4.397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2.812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0.752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7.070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7.368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5.715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2.730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0.690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11.490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7.718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6.956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7.442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2.279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7.406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1.226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1.934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3.341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4.848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4.889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1.509</w:t>
            </w:r>
          </w:p>
        </w:tc>
      </w:tr>
      <w:tr w:rsidR="003A457A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БИМ АГРО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1399.973</w:t>
            </w:r>
          </w:p>
        </w:tc>
      </w:tr>
      <w:tr w:rsidR="003A457A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ЕТ "ДЕСИ - СВЕТЛА СИМЕОНОВА"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2.531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5.257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5.535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5.814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2.917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3.074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4.342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4.020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3.881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3.928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3.843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3.853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0.620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0.646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4.687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6.697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6.712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6.321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7.844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3.868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3.668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4.172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1.486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5.873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6.030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5.517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4.195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1.426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4.905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4.532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1.991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4.086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2.593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0.626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3.396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5.360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5.029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0.967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3.518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3.483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2.814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8.040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9.381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5.536</w:t>
            </w:r>
          </w:p>
        </w:tc>
      </w:tr>
      <w:tr w:rsidR="003A457A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ЕТ "ДЕСИ - СВЕТЛА СИМЕОНОВА"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315.865</w:t>
            </w:r>
          </w:p>
        </w:tc>
      </w:tr>
      <w:tr w:rsidR="003A457A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ИВЕЛИНА МАРИНОВА ИВАНОВА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6.781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4.285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10.997</w:t>
            </w:r>
          </w:p>
        </w:tc>
      </w:tr>
      <w:tr w:rsidR="003A457A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ИВЕЛИНА МАРИНОВА ИВАНОВА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34.059</w:t>
            </w:r>
          </w:p>
        </w:tc>
      </w:tr>
      <w:tr w:rsidR="003A457A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2183.877</w:t>
            </w:r>
          </w:p>
        </w:tc>
      </w:tr>
    </w:tbl>
    <w:p w:rsidR="003A457A" w:rsidRDefault="003A457A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3A457A" w:rsidRDefault="003A457A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3A457A" w:rsidRDefault="002B07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Разпределяне на задълженията за плащане за ползвани площи по чл. 37в, ал. 3, т. 2 от ЗСПЗЗ</w:t>
      </w:r>
    </w:p>
    <w:p w:rsidR="003A457A" w:rsidRDefault="003A45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3A457A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3A457A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3A457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3A457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3A457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3A457A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"ББМ АГРО" ЕООД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4.237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1.214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2.781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6.828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4.613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4.866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3.682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1.477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1.491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1.659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4.930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2.584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1.138</w:t>
            </w:r>
          </w:p>
        </w:tc>
      </w:tr>
      <w:tr w:rsidR="003A457A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"ББМ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67.351</w:t>
            </w:r>
          </w:p>
        </w:tc>
      </w:tr>
      <w:tr w:rsidR="003A457A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БИМ АГРО ЕООД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4.751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4.305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4.385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2.790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4.880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0.587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2.322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2.818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3.671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2.894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21.556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2.263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1.624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7.619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9.756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1.485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5.369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6.271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3.374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0.998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1.694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4.483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2.453</w:t>
            </w:r>
          </w:p>
        </w:tc>
      </w:tr>
      <w:tr w:rsidR="003A457A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БИМ АГРО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154.370</w:t>
            </w:r>
          </w:p>
        </w:tc>
      </w:tr>
      <w:tr w:rsidR="003A457A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ЕТ "ДЕСИ - СВЕТЛА СИМЕОНОВА"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4.505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0.422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0.446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3.413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2.991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2.792</w:t>
            </w:r>
          </w:p>
        </w:tc>
      </w:tr>
      <w:tr w:rsidR="003A457A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5.648</w:t>
            </w:r>
          </w:p>
        </w:tc>
      </w:tr>
      <w:tr w:rsidR="003A457A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ЕТ "ДЕСИ - СВЕТЛА СИМЕОНОВА"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36.115</w:t>
            </w:r>
          </w:p>
        </w:tc>
      </w:tr>
      <w:tr w:rsidR="003A457A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457A" w:rsidRDefault="002B078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257.836</w:t>
            </w:r>
          </w:p>
        </w:tc>
      </w:tr>
    </w:tbl>
    <w:p w:rsidR="003A457A" w:rsidRDefault="003A457A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2B0787" w:rsidRDefault="002B0787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sectPr w:rsidR="002B0787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B84" w:rsidRDefault="00FE0B84">
      <w:pPr>
        <w:spacing w:after="0" w:line="240" w:lineRule="auto"/>
      </w:pPr>
      <w:r>
        <w:separator/>
      </w:r>
    </w:p>
  </w:endnote>
  <w:endnote w:type="continuationSeparator" w:id="0">
    <w:p w:rsidR="00FE0B84" w:rsidRDefault="00FE0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3A457A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3A457A" w:rsidRDefault="003A457A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3A457A" w:rsidRDefault="003A457A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3A457A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3A457A" w:rsidRDefault="002B0787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3A457A" w:rsidRDefault="002B0787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B84" w:rsidRDefault="00FE0B84">
      <w:pPr>
        <w:spacing w:after="0" w:line="240" w:lineRule="auto"/>
      </w:pPr>
      <w:r>
        <w:separator/>
      </w:r>
    </w:p>
  </w:footnote>
  <w:footnote w:type="continuationSeparator" w:id="0">
    <w:p w:rsidR="00FE0B84" w:rsidRDefault="00FE0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57A" w:rsidRDefault="002B0787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ПО-09-22/27.08.2025г.</w:t>
    </w:r>
  </w:p>
  <w:p w:rsidR="003A457A" w:rsidRDefault="003A457A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2B0787"/>
    <w:rsid w:val="003A457A"/>
    <w:rsid w:val="008305C0"/>
    <w:rsid w:val="00A67D8B"/>
    <w:rsid w:val="00C05E97"/>
    <w:rsid w:val="00FE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5E9F61A-FFB1-4832-AF31-76636238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3939</Words>
  <Characters>22456</Characters>
  <Application>Microsoft Office Word</Application>
  <DocSecurity>0</DocSecurity>
  <Lines>187</Lines>
  <Paragraphs>52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</cp:revision>
  <dcterms:created xsi:type="dcterms:W3CDTF">2025-11-11T11:55:00Z</dcterms:created>
  <dcterms:modified xsi:type="dcterms:W3CDTF">2025-12-07T12:33:00Z</dcterms:modified>
</cp:coreProperties>
</file>