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56" w:rsidRPr="00E51456" w:rsidRDefault="00E51456" w:rsidP="00E51456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5145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EB62B61" wp14:editId="3DAAF57D">
            <wp:simplePos x="0" y="0"/>
            <wp:positionH relativeFrom="column">
              <wp:posOffset>135255</wp:posOffset>
            </wp:positionH>
            <wp:positionV relativeFrom="paragraph">
              <wp:posOffset>53340</wp:posOffset>
            </wp:positionV>
            <wp:extent cx="664845" cy="678180"/>
            <wp:effectExtent l="0" t="0" r="1905" b="7620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456" w:rsidRPr="00E51456" w:rsidRDefault="00E51456" w:rsidP="00E5145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E51456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9DDF4" wp14:editId="4B879AEA">
                <wp:simplePos x="0" y="0"/>
                <wp:positionH relativeFrom="column">
                  <wp:posOffset>-29210</wp:posOffset>
                </wp:positionH>
                <wp:positionV relativeFrom="paragraph">
                  <wp:posOffset>52705</wp:posOffset>
                </wp:positionV>
                <wp:extent cx="0" cy="343535"/>
                <wp:effectExtent l="8890" t="5080" r="10160" b="1333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B32B3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.15pt" to="-2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eIEgIAACg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"/>
            </w:pict>
          </mc:Fallback>
        </mc:AlternateContent>
      </w:r>
      <w:r w:rsidRPr="00E51456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РЕПУБЛИКА БЪЛГАРИЯ</w:t>
      </w:r>
    </w:p>
    <w:p w:rsidR="00E51456" w:rsidRPr="00E51456" w:rsidRDefault="00E51456" w:rsidP="00E51456">
      <w:pPr>
        <w:keepNext/>
        <w:tabs>
          <w:tab w:val="left" w:pos="108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E51456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 xml:space="preserve">Министерство </w:t>
      </w:r>
      <w:r w:rsidR="00FF6A61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на земеделието</w:t>
      </w:r>
      <w:r w:rsidR="00B400E9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 xml:space="preserve"> и храните</w:t>
      </w:r>
    </w:p>
    <w:p w:rsidR="00E51456" w:rsidRPr="00E51456" w:rsidRDefault="00E51456" w:rsidP="00E5145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E51456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Областна дирекция “Земеделие” Търговище</w:t>
      </w:r>
    </w:p>
    <w:p w:rsidR="00E51456" w:rsidRPr="00E51456" w:rsidRDefault="00E51456" w:rsidP="00E51456">
      <w:pPr>
        <w:spacing w:after="0" w:line="36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A23DA2" w:rsidRPr="00F8222B" w:rsidRDefault="002B3921" w:rsidP="002A35C6">
      <w:pPr>
        <w:spacing w:after="0" w:line="360" w:lineRule="auto"/>
        <w:ind w:left="708" w:right="-720"/>
        <w:rPr>
          <w:rFonts w:ascii="Verdana" w:eastAsia="Times New Roman" w:hAnsi="Verdana" w:cs="Times New Roman"/>
          <w:sz w:val="20"/>
          <w:szCs w:val="20"/>
          <w:lang w:val="be-BY" w:eastAsia="bg-BG"/>
        </w:rPr>
      </w:pPr>
      <w:r w:rsidRPr="00F8222B">
        <w:rPr>
          <w:rFonts w:ascii="Verdana" w:eastAsia="Times New Roman" w:hAnsi="Verdana" w:cs="Times New Roman"/>
          <w:sz w:val="20"/>
          <w:szCs w:val="20"/>
          <w:lang w:eastAsia="bg-BG"/>
        </w:rPr>
        <w:t>Изх. №…………….</w:t>
      </w:r>
      <w:r w:rsidR="006B2BDB" w:rsidRPr="00F8222B">
        <w:rPr>
          <w:rFonts w:ascii="Verdana" w:eastAsia="Times New Roman" w:hAnsi="Verdana" w:cs="Times New Roman"/>
          <w:sz w:val="20"/>
          <w:szCs w:val="20"/>
          <w:lang w:val="be-BY" w:eastAsia="bg-BG"/>
        </w:rPr>
        <w:t>....................</w:t>
      </w:r>
      <w:r w:rsidR="0021155C" w:rsidRPr="00F8222B">
        <w:rPr>
          <w:rFonts w:ascii="Verdana" w:eastAsia="Times New Roman" w:hAnsi="Verdana" w:cs="Times New Roman"/>
          <w:sz w:val="20"/>
          <w:szCs w:val="20"/>
          <w:lang w:val="be-BY" w:eastAsia="bg-BG"/>
        </w:rPr>
        <w:t>......</w:t>
      </w:r>
    </w:p>
    <w:p w:rsidR="00EF79A1" w:rsidRPr="002A35C6" w:rsidRDefault="002B3921" w:rsidP="00EF79A1">
      <w:pPr>
        <w:spacing w:after="0" w:line="360" w:lineRule="auto"/>
        <w:ind w:left="708" w:right="-72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2B392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ab/>
      </w:r>
    </w:p>
    <w:p w:rsidR="002B3921" w:rsidRPr="002B3921" w:rsidRDefault="002B3921" w:rsidP="002B3921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  <w:r w:rsidRPr="002B3921">
        <w:rPr>
          <w:rFonts w:ascii="Verdana" w:eastAsia="Times New Roman" w:hAnsi="Verdana" w:cs="Times New Roman"/>
          <w:b/>
          <w:sz w:val="32"/>
          <w:szCs w:val="32"/>
          <w:lang w:eastAsia="bg-BG"/>
        </w:rPr>
        <w:t>Г Р А Ф И К</w:t>
      </w:r>
    </w:p>
    <w:p w:rsidR="002B3921" w:rsidRPr="002B3921" w:rsidRDefault="002B3921" w:rsidP="002B3921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A23DA2" w:rsidRDefault="002B3921" w:rsidP="00F8222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2B39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Изготвен 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основание чл. 16, ал. 5 от Закона за регистрация и контрол на земеделската и горската техника (</w:t>
      </w:r>
      <w:proofErr w:type="spellStart"/>
      <w:r w:rsidR="00783019">
        <w:rPr>
          <w:rFonts w:ascii="Verdana" w:eastAsia="Times New Roman" w:hAnsi="Verdana"/>
          <w:bCs/>
          <w:sz w:val="20"/>
          <w:szCs w:val="20"/>
          <w:lang w:eastAsia="bg-BG"/>
        </w:rPr>
        <w:t>обн</w:t>
      </w:r>
      <w:proofErr w:type="spellEnd"/>
      <w:r w:rsidR="00783019">
        <w:rPr>
          <w:rFonts w:ascii="Verdana" w:eastAsia="Times New Roman" w:hAnsi="Verdana"/>
          <w:bCs/>
          <w:sz w:val="20"/>
          <w:szCs w:val="20"/>
          <w:lang w:eastAsia="bg-BG"/>
        </w:rPr>
        <w:t>. ДВ. бр.79 от 10 юли 1998 г., последно изм. ДВ. бр.</w:t>
      </w:r>
      <w:r w:rsidR="00783019">
        <w:rPr>
          <w:rFonts w:ascii="Verdana" w:eastAsia="Times New Roman" w:hAnsi="Verdana"/>
          <w:bCs/>
          <w:sz w:val="20"/>
          <w:szCs w:val="20"/>
          <w:lang w:val="en-US" w:eastAsia="bg-BG"/>
        </w:rPr>
        <w:t>102</w:t>
      </w:r>
      <w:r w:rsidR="00783019">
        <w:rPr>
          <w:rFonts w:ascii="Verdana" w:eastAsia="Times New Roman" w:hAnsi="Verdana"/>
          <w:bCs/>
          <w:sz w:val="20"/>
          <w:szCs w:val="20"/>
          <w:lang w:eastAsia="bg-BG"/>
        </w:rPr>
        <w:t xml:space="preserve"> от 23 декември 2022 г.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) и чл. 6, ал. 2 от Наредба № 3 от 03 февруари 2016 г. (</w:t>
      </w:r>
      <w:proofErr w:type="spellStart"/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 11 от 09 февруари 2016 г.) за извършване на технически прегледи за проверка на техническата изправност на земеделската и горската техника от ОД „Земеделие“ гр</w:t>
      </w:r>
      <w:r w:rsidR="00423E6B">
        <w:rPr>
          <w:rFonts w:ascii="Verdana" w:eastAsia="Times New Roman" w:hAnsi="Verdana" w:cs="Times New Roman"/>
          <w:bCs/>
          <w:sz w:val="20"/>
          <w:szCs w:val="20"/>
          <w:lang w:eastAsia="bg-BG"/>
        </w:rPr>
        <w:t>. Търговище, през месец май</w:t>
      </w:r>
      <w:r w:rsidR="00B400E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2025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г.</w:t>
      </w:r>
    </w:p>
    <w:p w:rsidR="00F27329" w:rsidRPr="002A35C6" w:rsidRDefault="00F27329" w:rsidP="00EF79A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52"/>
        <w:gridCol w:w="2491"/>
        <w:gridCol w:w="1742"/>
        <w:gridCol w:w="1479"/>
        <w:gridCol w:w="1258"/>
      </w:tblGrid>
      <w:tr w:rsidR="00423E6B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Населено </w:t>
            </w:r>
            <w:proofErr w:type="spellStart"/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място,фирма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Време на провеждане </w:t>
            </w:r>
            <w:proofErr w:type="spellStart"/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от..ч</w:t>
            </w:r>
            <w:proofErr w:type="spellEnd"/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 до ч...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6B" w:rsidRPr="00423E6B" w:rsidRDefault="00423E6B" w:rsidP="00423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Служител 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02.05.2025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05.05.2025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07.05.2025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Попово - Ем Енд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Ес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Трейд Консулт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Васил Левски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- </w:t>
            </w: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ЗКПУ В. Лев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</w:t>
            </w: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Кв. Бряг - </w:t>
            </w: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ППКП Бряг-93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B5BB3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Цар Асен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- ЕТ Сателит-21 Н Дончев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Дралфа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Кръшно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783019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14.05.2025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Стара Загора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Национална работна среща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Стара Загора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783019" w:rsidRPr="00423E6B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783019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15.05.2025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Стара Загора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Национална работна среща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Стара Загора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783019" w:rsidRPr="00423E6B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783019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16.05.2025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Стара Загора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Национална работна среща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Стара Загора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9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783019" w:rsidRPr="00423E6B" w:rsidRDefault="00783019" w:rsidP="007830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19.05.2025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20.05.2025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Козица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20.05.2025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Садина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20.05.2025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Захари Стояново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2146C1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21.05.2025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Светлен К-я Напредък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C1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2146C1" w:rsidRPr="00423E6B" w:rsidRDefault="002146C1" w:rsidP="00214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B5BB3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21.05.2025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Кв. Сеячи – К-я Сеячи 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B5BB3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22.05.2025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Славяново СД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Езокс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B5BB3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23.05.2025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Търговище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Агродимекс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B5BB3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27.05.2025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Буйново . - ЕТ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Агроелит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- Митов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B5BB3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27.05.2025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Буйново - ЗКПУ Бели Лом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B5BB3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28.05.2025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Бистра –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Виктори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Груп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B5BB3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28.05.2025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Голямо Соколово – ЗК Надежда2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B3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B5BB3" w:rsidRPr="00423E6B" w:rsidRDefault="005B5BB3" w:rsidP="005B5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B400E9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29.05.2025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– ЗП Иван Иванов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B400E9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29.05.2025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Попово –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Агротранс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79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B400E9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29.05.2025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Ковачевец – ЗКПУ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Калакоч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B400E9" w:rsidTr="00423E6B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30.05.2025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E9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B400E9" w:rsidRPr="00423E6B" w:rsidRDefault="00B400E9" w:rsidP="00B40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</w:tbl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E51456" w:rsidRP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423E6B" w:rsidRDefault="00423E6B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783019" w:rsidRDefault="00783019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783019" w:rsidRDefault="00783019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783019" w:rsidRDefault="00783019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783019" w:rsidRDefault="00783019" w:rsidP="00E5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2A7002" w:rsidRDefault="002A7002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703059" w:rsidRDefault="00703059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000486" w:rsidRDefault="00000486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FD69D6" w:rsidRDefault="00FD69D6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FD69D6" w:rsidRDefault="00FD69D6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FD69D6" w:rsidRDefault="00FD69D6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FD69D6" w:rsidRDefault="00FD69D6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FD69D6" w:rsidRDefault="00FD69D6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FD69D6" w:rsidRDefault="00FD69D6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  <w:bookmarkStart w:id="0" w:name="_GoBack"/>
      <w:bookmarkEnd w:id="0"/>
    </w:p>
    <w:p w:rsidR="00000486" w:rsidRDefault="00000486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000486" w:rsidRDefault="00000486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000486" w:rsidRDefault="00000486" w:rsidP="00EA76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000486" w:rsidRDefault="00000486" w:rsidP="00EA76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F06F2C" w:rsidRDefault="00F06F2C" w:rsidP="00EA76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E51456" w:rsidRDefault="00E51456" w:rsidP="00E514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CD1A9B" w:rsidRPr="00E51456" w:rsidRDefault="00CD1A9B" w:rsidP="00E514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E51456" w:rsidRPr="00E51456" w:rsidRDefault="00E51456" w:rsidP="00E51456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7700 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гр.Търговище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, ул. 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Христо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Ботев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№3, ет.1, тел. 0601/620 05, 627 84, 621 94</w:t>
      </w:r>
    </w:p>
    <w:p w:rsidR="00D02FA2" w:rsidRPr="00B600B1" w:rsidRDefault="00E51456" w:rsidP="00B600B1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факс 0601/693 50, E-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mail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: </w:t>
      </w:r>
      <w:hyperlink r:id="rId6" w:history="1">
        <w:r w:rsidRPr="00E51456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val="ru-RU" w:eastAsia="bg-BG"/>
          </w:rPr>
          <w:t>ODZG_Targovishte@mzh.government.bg</w:t>
        </w:r>
      </w:hyperlink>
    </w:p>
    <w:sectPr w:rsidR="00D02FA2" w:rsidRPr="00B6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56"/>
    <w:rsid w:val="00000486"/>
    <w:rsid w:val="000353A8"/>
    <w:rsid w:val="00091762"/>
    <w:rsid w:val="00123E8E"/>
    <w:rsid w:val="001510F7"/>
    <w:rsid w:val="001712F3"/>
    <w:rsid w:val="001E252F"/>
    <w:rsid w:val="0021155C"/>
    <w:rsid w:val="002146C1"/>
    <w:rsid w:val="00232B87"/>
    <w:rsid w:val="00250349"/>
    <w:rsid w:val="002A35C6"/>
    <w:rsid w:val="002A7002"/>
    <w:rsid w:val="002B3921"/>
    <w:rsid w:val="002C7B2A"/>
    <w:rsid w:val="00423E6B"/>
    <w:rsid w:val="004504EC"/>
    <w:rsid w:val="004E2205"/>
    <w:rsid w:val="005B5BB3"/>
    <w:rsid w:val="00660AFC"/>
    <w:rsid w:val="0067283B"/>
    <w:rsid w:val="00687DAE"/>
    <w:rsid w:val="00694587"/>
    <w:rsid w:val="006B2BDB"/>
    <w:rsid w:val="00703059"/>
    <w:rsid w:val="00703BFF"/>
    <w:rsid w:val="00783019"/>
    <w:rsid w:val="007942D1"/>
    <w:rsid w:val="008E0F28"/>
    <w:rsid w:val="00971740"/>
    <w:rsid w:val="00A23DA2"/>
    <w:rsid w:val="00B400E9"/>
    <w:rsid w:val="00B44961"/>
    <w:rsid w:val="00B600B1"/>
    <w:rsid w:val="00C05147"/>
    <w:rsid w:val="00CD1A9B"/>
    <w:rsid w:val="00D02FA2"/>
    <w:rsid w:val="00E1067B"/>
    <w:rsid w:val="00E23169"/>
    <w:rsid w:val="00E51456"/>
    <w:rsid w:val="00EA762B"/>
    <w:rsid w:val="00EF79A1"/>
    <w:rsid w:val="00F06F2C"/>
    <w:rsid w:val="00F27329"/>
    <w:rsid w:val="00F52746"/>
    <w:rsid w:val="00F8222B"/>
    <w:rsid w:val="00FD218E"/>
    <w:rsid w:val="00FD69D6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6491"/>
  <w15:chartTrackingRefBased/>
  <w15:docId w15:val="{D0FE9639-9039-4F57-8525-7C86E5CF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E0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ZG_Targovishte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F111-FF0E-47F7-9765-A9495BD0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Търговище</dc:creator>
  <cp:keywords/>
  <dc:description/>
  <cp:lastModifiedBy>Търговище</cp:lastModifiedBy>
  <cp:revision>4</cp:revision>
  <cp:lastPrinted>2025-05-05T10:22:00Z</cp:lastPrinted>
  <dcterms:created xsi:type="dcterms:W3CDTF">2025-04-23T13:10:00Z</dcterms:created>
  <dcterms:modified xsi:type="dcterms:W3CDTF">2025-05-05T10:22:00Z</dcterms:modified>
</cp:coreProperties>
</file>