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863F8D">
        <w:rPr>
          <w:rFonts w:ascii="Calibri" w:hAnsi="Calibri"/>
          <w:sz w:val="26"/>
          <w:szCs w:val="26"/>
        </w:rPr>
        <w:t>.12</w:t>
      </w:r>
      <w:r w:rsidR="00352D8B">
        <w:rPr>
          <w:rFonts w:ascii="Calibri" w:hAnsi="Calibri"/>
          <w:sz w:val="26"/>
          <w:szCs w:val="26"/>
        </w:rPr>
        <w:t>.</w:t>
      </w:r>
      <w:r w:rsidR="00401263">
        <w:rPr>
          <w:rFonts w:ascii="Calibri" w:hAnsi="Calibri"/>
          <w:sz w:val="26"/>
          <w:szCs w:val="26"/>
        </w:rPr>
        <w:t>202</w:t>
      </w:r>
      <w:r w:rsidR="00170649">
        <w:rPr>
          <w:rFonts w:ascii="Calibri" w:hAnsi="Calibri"/>
          <w:sz w:val="26"/>
          <w:szCs w:val="26"/>
        </w:rPr>
        <w:t>5</w:t>
      </w:r>
      <w:r>
        <w:rPr>
          <w:rFonts w:ascii="Calibri" w:hAnsi="Calibri"/>
          <w:sz w:val="26"/>
          <w:szCs w:val="26"/>
        </w:rPr>
        <w:t xml:space="preserve">г. е краен срок за </w:t>
      </w:r>
      <w:r w:rsidR="0063175D">
        <w:rPr>
          <w:rFonts w:ascii="Calibri" w:hAnsi="Calibri"/>
          <w:sz w:val="26"/>
          <w:szCs w:val="26"/>
        </w:rPr>
        <w:t>подаване на Декларация</w:t>
      </w:r>
      <w:r w:rsidR="00E74A32">
        <w:rPr>
          <w:rFonts w:ascii="Calibri" w:hAnsi="Calibri"/>
          <w:sz w:val="26"/>
          <w:szCs w:val="26"/>
        </w:rPr>
        <w:t xml:space="preserve"> по чл.58</w:t>
      </w:r>
      <w:r>
        <w:rPr>
          <w:rFonts w:ascii="Calibri" w:hAnsi="Calibri"/>
          <w:sz w:val="26"/>
          <w:szCs w:val="26"/>
        </w:rPr>
        <w:t>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F27C6">
        <w:rPr>
          <w:rFonts w:ascii="Calibri" w:hAnsi="Calibri"/>
          <w:sz w:val="26"/>
          <w:szCs w:val="26"/>
        </w:rPr>
        <w:t xml:space="preserve"> 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</w:t>
      </w:r>
      <w:r w:rsidR="007F27C6">
        <w:rPr>
          <w:rFonts w:ascii="Calibri" w:hAnsi="Calibri"/>
          <w:sz w:val="26"/>
          <w:szCs w:val="26"/>
        </w:rPr>
        <w:t>арите на земеделските продукти на</w:t>
      </w:r>
      <w:r>
        <w:rPr>
          <w:rFonts w:ascii="Calibri" w:hAnsi="Calibri"/>
          <w:sz w:val="26"/>
          <w:szCs w:val="26"/>
        </w:rPr>
        <w:t xml:space="preserve">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На основание чл.13,ал.1 и  чл.16,ал.2</w:t>
      </w:r>
      <w:bookmarkStart w:id="0" w:name="_GoBack"/>
      <w:bookmarkEnd w:id="0"/>
      <w:r>
        <w:rPr>
          <w:rFonts w:ascii="Calibri" w:hAnsi="Calibri"/>
          <w:sz w:val="26"/>
          <w:szCs w:val="26"/>
        </w:rPr>
        <w:t xml:space="preserve">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</w:t>
      </w:r>
      <w:r w:rsidR="002B1E36">
        <w:rPr>
          <w:rFonts w:ascii="Calibri" w:hAnsi="Calibri"/>
          <w:sz w:val="26"/>
          <w:szCs w:val="26"/>
        </w:rPr>
        <w:t xml:space="preserve"> уведомяваме, </w:t>
      </w:r>
      <w:r>
        <w:rPr>
          <w:rFonts w:ascii="Calibri" w:hAnsi="Calibri"/>
          <w:sz w:val="26"/>
          <w:szCs w:val="26"/>
        </w:rPr>
        <w:t>че допълнителния нормативно-установен</w:t>
      </w:r>
      <w:r w:rsidR="002B1E36">
        <w:rPr>
          <w:rFonts w:ascii="Calibri" w:hAnsi="Calibri"/>
          <w:sz w:val="26"/>
          <w:szCs w:val="26"/>
        </w:rPr>
        <w:t>ият</w:t>
      </w:r>
      <w:r>
        <w:rPr>
          <w:rFonts w:ascii="Calibri" w:hAnsi="Calibri"/>
          <w:sz w:val="26"/>
          <w:szCs w:val="26"/>
        </w:rPr>
        <w:t xml:space="preserve"> срок от два работни дни, изтича на 0</w:t>
      </w:r>
      <w:r w:rsidR="004E7553">
        <w:rPr>
          <w:rFonts w:ascii="Calibri" w:hAnsi="Calibri"/>
          <w:sz w:val="26"/>
          <w:szCs w:val="26"/>
        </w:rPr>
        <w:t>5.12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170649">
        <w:rPr>
          <w:rFonts w:ascii="Calibri" w:hAnsi="Calibri"/>
          <w:sz w:val="26"/>
          <w:szCs w:val="26"/>
        </w:rPr>
        <w:t>5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</w:t>
      </w:r>
      <w:r w:rsidR="008C1009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“Земеделие“</w:t>
      </w:r>
      <w:r w:rsidR="008C1009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</w:t>
      </w:r>
      <w:r w:rsidR="00CC0FDA">
        <w:rPr>
          <w:sz w:val="26"/>
          <w:szCs w:val="26"/>
        </w:rPr>
        <w:t>жение  №2 - за налично зърно в о</w:t>
      </w:r>
      <w:r>
        <w:rPr>
          <w:sz w:val="26"/>
          <w:szCs w:val="26"/>
        </w:rPr>
        <w:t xml:space="preserve">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9D1205" w:rsidRDefault="009D1205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80108C" w:rsidRDefault="0080108C" w:rsidP="0080108C"/>
    <w:p w:rsidR="00E936FE" w:rsidRPr="00E936FE" w:rsidRDefault="000074EB" w:rsidP="000F3DCE">
      <w:p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 </w:t>
      </w:r>
    </w:p>
    <w:sectPr w:rsidR="00E936FE" w:rsidRPr="00E936F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B8" w:rsidRDefault="00197CB8" w:rsidP="00983E75">
      <w:r>
        <w:separator/>
      </w:r>
    </w:p>
  </w:endnote>
  <w:endnote w:type="continuationSeparator" w:id="0">
    <w:p w:rsidR="00197CB8" w:rsidRDefault="00197CB8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B8" w:rsidRDefault="00197CB8" w:rsidP="00983E75">
      <w:r>
        <w:separator/>
      </w:r>
    </w:p>
  </w:footnote>
  <w:footnote w:type="continuationSeparator" w:id="0">
    <w:p w:rsidR="00197CB8" w:rsidRDefault="00197CB8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139D5"/>
    <w:rsid w:val="000B29A0"/>
    <w:rsid w:val="000C6161"/>
    <w:rsid w:val="000D29F7"/>
    <w:rsid w:val="000F3DCE"/>
    <w:rsid w:val="00136142"/>
    <w:rsid w:val="00170649"/>
    <w:rsid w:val="00175360"/>
    <w:rsid w:val="0019765B"/>
    <w:rsid w:val="00197CB8"/>
    <w:rsid w:val="001A4B93"/>
    <w:rsid w:val="001D594C"/>
    <w:rsid w:val="001E79C5"/>
    <w:rsid w:val="00221FA5"/>
    <w:rsid w:val="00245390"/>
    <w:rsid w:val="00277A4E"/>
    <w:rsid w:val="002A11BD"/>
    <w:rsid w:val="002A5EE8"/>
    <w:rsid w:val="002A6A29"/>
    <w:rsid w:val="002B1E36"/>
    <w:rsid w:val="002F25EC"/>
    <w:rsid w:val="002F6FD6"/>
    <w:rsid w:val="00324D2A"/>
    <w:rsid w:val="00352D8B"/>
    <w:rsid w:val="00352FA1"/>
    <w:rsid w:val="003B2E5E"/>
    <w:rsid w:val="003B5E16"/>
    <w:rsid w:val="003F3166"/>
    <w:rsid w:val="00401263"/>
    <w:rsid w:val="004338CE"/>
    <w:rsid w:val="00442039"/>
    <w:rsid w:val="004431B8"/>
    <w:rsid w:val="00497D36"/>
    <w:rsid w:val="004B61B2"/>
    <w:rsid w:val="004E729C"/>
    <w:rsid w:val="004E7553"/>
    <w:rsid w:val="004F7067"/>
    <w:rsid w:val="00520084"/>
    <w:rsid w:val="00541924"/>
    <w:rsid w:val="00546872"/>
    <w:rsid w:val="005702AD"/>
    <w:rsid w:val="005B5F83"/>
    <w:rsid w:val="005B7276"/>
    <w:rsid w:val="005E5BC1"/>
    <w:rsid w:val="005E7742"/>
    <w:rsid w:val="005F6765"/>
    <w:rsid w:val="006111EB"/>
    <w:rsid w:val="00622BBF"/>
    <w:rsid w:val="0063175D"/>
    <w:rsid w:val="00692068"/>
    <w:rsid w:val="006A4452"/>
    <w:rsid w:val="006C0CC5"/>
    <w:rsid w:val="006C384F"/>
    <w:rsid w:val="006C5F25"/>
    <w:rsid w:val="006E6444"/>
    <w:rsid w:val="00721500"/>
    <w:rsid w:val="00726550"/>
    <w:rsid w:val="00741B56"/>
    <w:rsid w:val="007579AC"/>
    <w:rsid w:val="0079779B"/>
    <w:rsid w:val="007B79C7"/>
    <w:rsid w:val="007C2A82"/>
    <w:rsid w:val="007E4A00"/>
    <w:rsid w:val="007F27C6"/>
    <w:rsid w:val="007F66CD"/>
    <w:rsid w:val="0080108C"/>
    <w:rsid w:val="00815E14"/>
    <w:rsid w:val="00836628"/>
    <w:rsid w:val="00842109"/>
    <w:rsid w:val="00854FD7"/>
    <w:rsid w:val="00863B7B"/>
    <w:rsid w:val="00863F8D"/>
    <w:rsid w:val="008870A1"/>
    <w:rsid w:val="00897281"/>
    <w:rsid w:val="008C1009"/>
    <w:rsid w:val="008D38B6"/>
    <w:rsid w:val="00916ACC"/>
    <w:rsid w:val="00941288"/>
    <w:rsid w:val="00974AE7"/>
    <w:rsid w:val="00983E75"/>
    <w:rsid w:val="009B4A0B"/>
    <w:rsid w:val="009C71D9"/>
    <w:rsid w:val="009D1205"/>
    <w:rsid w:val="009E3587"/>
    <w:rsid w:val="00A10BF3"/>
    <w:rsid w:val="00A10E51"/>
    <w:rsid w:val="00A775DA"/>
    <w:rsid w:val="00A800AD"/>
    <w:rsid w:val="00A8083A"/>
    <w:rsid w:val="00A975D5"/>
    <w:rsid w:val="00AC0A77"/>
    <w:rsid w:val="00AD6754"/>
    <w:rsid w:val="00AE4299"/>
    <w:rsid w:val="00B07766"/>
    <w:rsid w:val="00B15EB0"/>
    <w:rsid w:val="00B370DB"/>
    <w:rsid w:val="00B4446D"/>
    <w:rsid w:val="00B80125"/>
    <w:rsid w:val="00B919D9"/>
    <w:rsid w:val="00BA113A"/>
    <w:rsid w:val="00BC4C2C"/>
    <w:rsid w:val="00BF5FE8"/>
    <w:rsid w:val="00C51E1C"/>
    <w:rsid w:val="00C65AFB"/>
    <w:rsid w:val="00C922F4"/>
    <w:rsid w:val="00CC0FDA"/>
    <w:rsid w:val="00CE0125"/>
    <w:rsid w:val="00CF1598"/>
    <w:rsid w:val="00D04FD8"/>
    <w:rsid w:val="00D10677"/>
    <w:rsid w:val="00D201C8"/>
    <w:rsid w:val="00D2135B"/>
    <w:rsid w:val="00D43830"/>
    <w:rsid w:val="00D62281"/>
    <w:rsid w:val="00D977C4"/>
    <w:rsid w:val="00DB2AF0"/>
    <w:rsid w:val="00DD69B9"/>
    <w:rsid w:val="00DE4DCF"/>
    <w:rsid w:val="00E1095C"/>
    <w:rsid w:val="00E5397F"/>
    <w:rsid w:val="00E66A5B"/>
    <w:rsid w:val="00E7251C"/>
    <w:rsid w:val="00E74A32"/>
    <w:rsid w:val="00E81A78"/>
    <w:rsid w:val="00E936FE"/>
    <w:rsid w:val="00EB4692"/>
    <w:rsid w:val="00EC57F4"/>
    <w:rsid w:val="00EE4BC6"/>
    <w:rsid w:val="00F15A60"/>
    <w:rsid w:val="00F62400"/>
    <w:rsid w:val="00F6553F"/>
    <w:rsid w:val="00F6765E"/>
    <w:rsid w:val="00F84FA0"/>
    <w:rsid w:val="00FE50D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302C"/>
  <w15:docId w15:val="{9E3AEB69-B05C-4C22-991C-191D74C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notargovish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92</cp:revision>
  <cp:lastPrinted>2025-11-21T07:11:00Z</cp:lastPrinted>
  <dcterms:created xsi:type="dcterms:W3CDTF">2019-04-19T06:29:00Z</dcterms:created>
  <dcterms:modified xsi:type="dcterms:W3CDTF">2025-11-21T07:15:00Z</dcterms:modified>
</cp:coreProperties>
</file>