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DF3DA5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DF3DA5">
        <w:rPr>
          <w:rFonts w:ascii="Calibri" w:hAnsi="Calibri"/>
          <w:sz w:val="26"/>
          <w:szCs w:val="26"/>
        </w:rPr>
        <w:t>.02</w:t>
      </w:r>
      <w:r w:rsidR="00401263">
        <w:rPr>
          <w:rFonts w:ascii="Calibri" w:hAnsi="Calibri"/>
          <w:sz w:val="26"/>
          <w:szCs w:val="26"/>
        </w:rPr>
        <w:t>.202</w:t>
      </w:r>
      <w:r w:rsidR="00A84E5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DF3DA5">
        <w:rPr>
          <w:rFonts w:ascii="Calibri" w:hAnsi="Calibri"/>
          <w:sz w:val="26"/>
          <w:szCs w:val="26"/>
        </w:rPr>
        <w:t xml:space="preserve"> на Декларации по чл.58.о, ал.1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DF3DA5">
        <w:rPr>
          <w:rFonts w:ascii="Calibri" w:hAnsi="Calibri"/>
          <w:sz w:val="26"/>
          <w:szCs w:val="26"/>
        </w:rPr>
        <w:t>5.02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A84E54">
        <w:rPr>
          <w:rFonts w:ascii="Calibri" w:hAnsi="Calibri"/>
          <w:sz w:val="26"/>
          <w:szCs w:val="26"/>
        </w:rPr>
        <w:t>5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>
      <w:bookmarkStart w:id="0" w:name="_GoBack"/>
      <w:bookmarkEnd w:id="0"/>
    </w:p>
    <w:sectPr w:rsidR="0080108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48" w:rsidRDefault="008A4248" w:rsidP="00983E75">
      <w:r>
        <w:separator/>
      </w:r>
    </w:p>
  </w:endnote>
  <w:endnote w:type="continuationSeparator" w:id="0">
    <w:p w:rsidR="008A4248" w:rsidRDefault="008A424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>7700 гр. Търговище, ул.Христо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E-mail :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48" w:rsidRDefault="008A4248" w:rsidP="00983E75">
      <w:r>
        <w:separator/>
      </w:r>
    </w:p>
  </w:footnote>
  <w:footnote w:type="continuationSeparator" w:id="0">
    <w:p w:rsidR="008A4248" w:rsidRDefault="008A424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B0128"/>
    <w:rsid w:val="001D594C"/>
    <w:rsid w:val="001E79C5"/>
    <w:rsid w:val="00221FA5"/>
    <w:rsid w:val="00245390"/>
    <w:rsid w:val="00245DC5"/>
    <w:rsid w:val="00277A4E"/>
    <w:rsid w:val="002A11BD"/>
    <w:rsid w:val="002A5EE8"/>
    <w:rsid w:val="002A6A29"/>
    <w:rsid w:val="002F25EC"/>
    <w:rsid w:val="002F6FD6"/>
    <w:rsid w:val="00321B6A"/>
    <w:rsid w:val="00324D2A"/>
    <w:rsid w:val="00352FA1"/>
    <w:rsid w:val="003B2E5E"/>
    <w:rsid w:val="003B5E16"/>
    <w:rsid w:val="003E1C12"/>
    <w:rsid w:val="003F3166"/>
    <w:rsid w:val="00401263"/>
    <w:rsid w:val="004338CE"/>
    <w:rsid w:val="00442039"/>
    <w:rsid w:val="004431B8"/>
    <w:rsid w:val="00497D36"/>
    <w:rsid w:val="004B61B2"/>
    <w:rsid w:val="004E729C"/>
    <w:rsid w:val="004F7067"/>
    <w:rsid w:val="00520084"/>
    <w:rsid w:val="00546872"/>
    <w:rsid w:val="00561BA0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01CA7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0578A"/>
    <w:rsid w:val="00815E14"/>
    <w:rsid w:val="00836628"/>
    <w:rsid w:val="00842109"/>
    <w:rsid w:val="00863B7B"/>
    <w:rsid w:val="008870A1"/>
    <w:rsid w:val="00897281"/>
    <w:rsid w:val="008A4248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8083A"/>
    <w:rsid w:val="00A84E54"/>
    <w:rsid w:val="00A975D5"/>
    <w:rsid w:val="00AC0A77"/>
    <w:rsid w:val="00AD1ED3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BD3DD4"/>
    <w:rsid w:val="00BD6ADF"/>
    <w:rsid w:val="00C51E1C"/>
    <w:rsid w:val="00C65AFB"/>
    <w:rsid w:val="00C922F4"/>
    <w:rsid w:val="00CE0125"/>
    <w:rsid w:val="00CF1598"/>
    <w:rsid w:val="00D01ECD"/>
    <w:rsid w:val="00D04FD8"/>
    <w:rsid w:val="00D10677"/>
    <w:rsid w:val="00D2135B"/>
    <w:rsid w:val="00D62281"/>
    <w:rsid w:val="00D977C4"/>
    <w:rsid w:val="00DB2AF0"/>
    <w:rsid w:val="00DD69B9"/>
    <w:rsid w:val="00DE4DCF"/>
    <w:rsid w:val="00DF3DA5"/>
    <w:rsid w:val="00E1095C"/>
    <w:rsid w:val="00E5397F"/>
    <w:rsid w:val="00E66A5B"/>
    <w:rsid w:val="00E7251C"/>
    <w:rsid w:val="00E81A78"/>
    <w:rsid w:val="00EB4692"/>
    <w:rsid w:val="00EC57F4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84</cp:revision>
  <cp:lastPrinted>2023-12-07T08:29:00Z</cp:lastPrinted>
  <dcterms:created xsi:type="dcterms:W3CDTF">2019-04-19T06:29:00Z</dcterms:created>
  <dcterms:modified xsi:type="dcterms:W3CDTF">2025-01-15T10:13:00Z</dcterms:modified>
</cp:coreProperties>
</file>