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AC0A77">
        <w:rPr>
          <w:rFonts w:ascii="Calibri" w:hAnsi="Calibri"/>
          <w:sz w:val="26"/>
          <w:szCs w:val="26"/>
        </w:rPr>
        <w:t>.10</w:t>
      </w:r>
      <w:r w:rsidR="00401263">
        <w:rPr>
          <w:rFonts w:ascii="Calibri" w:hAnsi="Calibri"/>
          <w:sz w:val="26"/>
          <w:szCs w:val="26"/>
        </w:rPr>
        <w:t>.202</w:t>
      </w:r>
      <w:r w:rsidR="00B80125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AC0A77">
        <w:rPr>
          <w:rFonts w:ascii="Calibri" w:hAnsi="Calibri"/>
          <w:sz w:val="26"/>
          <w:szCs w:val="26"/>
        </w:rPr>
        <w:t>.10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FE50D4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A10E51" w:rsidRDefault="00A10E51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10E51" w:rsidRDefault="002F25EC" w:rsidP="00C51E1C">
      <w:pPr>
        <w:rPr>
          <w:rFonts w:ascii="Calibri" w:hAnsi="Calibri"/>
          <w:b/>
          <w:sz w:val="26"/>
          <w:szCs w:val="26"/>
        </w:rPr>
      </w:pPr>
      <w:r w:rsidRPr="00A10E51">
        <w:rPr>
          <w:rFonts w:ascii="Calibri" w:hAnsi="Calibri"/>
          <w:b/>
          <w:sz w:val="26"/>
          <w:szCs w:val="26"/>
          <w:lang w:val="en-US"/>
        </w:rPr>
        <w:t xml:space="preserve"> </w:t>
      </w:r>
      <w:r w:rsidR="00520084" w:rsidRPr="00A10E51">
        <w:rPr>
          <w:rFonts w:ascii="Calibri" w:hAnsi="Calibri"/>
          <w:b/>
          <w:sz w:val="26"/>
          <w:szCs w:val="26"/>
        </w:rPr>
        <w:t xml:space="preserve">  </w:t>
      </w:r>
      <w:bookmarkStart w:id="0" w:name="_GoBack"/>
      <w:bookmarkEnd w:id="0"/>
    </w:p>
    <w:sectPr w:rsidR="00A10E5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88" w:rsidRDefault="00941288" w:rsidP="00983E75">
      <w:r>
        <w:separator/>
      </w:r>
    </w:p>
  </w:endnote>
  <w:endnote w:type="continuationSeparator" w:id="0">
    <w:p w:rsidR="00941288" w:rsidRDefault="00941288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88" w:rsidRDefault="00941288" w:rsidP="00983E75">
      <w:r>
        <w:separator/>
      </w:r>
    </w:p>
  </w:footnote>
  <w:footnote w:type="continuationSeparator" w:id="0">
    <w:p w:rsidR="00941288" w:rsidRDefault="00941288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  <w:r w:rsidR="00B80125">
      <w:rPr>
        <w:rFonts w:ascii="Helen Bg Condensed" w:hAnsi="Helen Bg Condensed"/>
        <w:color w:val="333333"/>
        <w:spacing w:val="40"/>
        <w:sz w:val="28"/>
        <w:szCs w:val="28"/>
      </w:rPr>
      <w:t xml:space="preserve"> и храните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45390"/>
    <w:rsid w:val="00277A4E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F7067"/>
    <w:rsid w:val="00520084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6E6444"/>
    <w:rsid w:val="00741B56"/>
    <w:rsid w:val="007579AC"/>
    <w:rsid w:val="0079779B"/>
    <w:rsid w:val="007C2A82"/>
    <w:rsid w:val="00815E14"/>
    <w:rsid w:val="00836628"/>
    <w:rsid w:val="00842109"/>
    <w:rsid w:val="008870A1"/>
    <w:rsid w:val="008D38B6"/>
    <w:rsid w:val="00916ACC"/>
    <w:rsid w:val="00941288"/>
    <w:rsid w:val="00974AE7"/>
    <w:rsid w:val="00983E75"/>
    <w:rsid w:val="009C71D9"/>
    <w:rsid w:val="00A10E51"/>
    <w:rsid w:val="00A800AD"/>
    <w:rsid w:val="00AC0A77"/>
    <w:rsid w:val="00AD6754"/>
    <w:rsid w:val="00AE4299"/>
    <w:rsid w:val="00B07766"/>
    <w:rsid w:val="00B15EB0"/>
    <w:rsid w:val="00B4446D"/>
    <w:rsid w:val="00B80125"/>
    <w:rsid w:val="00BC4C2C"/>
    <w:rsid w:val="00C51E1C"/>
    <w:rsid w:val="00C922F4"/>
    <w:rsid w:val="00CF1598"/>
    <w:rsid w:val="00D04FD8"/>
    <w:rsid w:val="00D10677"/>
    <w:rsid w:val="00D2135B"/>
    <w:rsid w:val="00D62281"/>
    <w:rsid w:val="00DD69B9"/>
    <w:rsid w:val="00DE4DCF"/>
    <w:rsid w:val="00E1095C"/>
    <w:rsid w:val="00E5397F"/>
    <w:rsid w:val="00E7251C"/>
    <w:rsid w:val="00EC57F4"/>
    <w:rsid w:val="00EE4BC6"/>
    <w:rsid w:val="00F15A60"/>
    <w:rsid w:val="00F62400"/>
    <w:rsid w:val="00F6765E"/>
    <w:rsid w:val="00F84FA0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49</cp:revision>
  <cp:lastPrinted>2022-09-20T12:02:00Z</cp:lastPrinted>
  <dcterms:created xsi:type="dcterms:W3CDTF">2019-04-19T06:29:00Z</dcterms:created>
  <dcterms:modified xsi:type="dcterms:W3CDTF">2023-09-18T06:52:00Z</dcterms:modified>
</cp:coreProperties>
</file>