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974AE7" w:rsidRPr="00974AE7" w:rsidRDefault="00B4446D" w:rsidP="000427EB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="00974AE7" w:rsidRPr="00974AE7">
        <w:rPr>
          <w:rFonts w:ascii="Calibri" w:hAnsi="Calibri"/>
          <w:sz w:val="26"/>
          <w:szCs w:val="26"/>
        </w:rPr>
        <w:t>.</w:t>
      </w:r>
    </w:p>
    <w:p w:rsidR="00B4446D" w:rsidRPr="00974AE7" w:rsidRDefault="00B4446D" w:rsidP="000427EB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0427EB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6C5F25">
        <w:rPr>
          <w:rFonts w:ascii="Calibri" w:hAnsi="Calibri"/>
          <w:sz w:val="26"/>
          <w:szCs w:val="26"/>
        </w:rPr>
        <w:t>3</w:t>
      </w:r>
      <w:r w:rsidR="005A1123">
        <w:rPr>
          <w:rFonts w:ascii="Calibri" w:hAnsi="Calibri"/>
          <w:sz w:val="26"/>
          <w:szCs w:val="26"/>
        </w:rPr>
        <w:t>.12.</w:t>
      </w:r>
      <w:r w:rsidR="00401263">
        <w:rPr>
          <w:rFonts w:ascii="Calibri" w:hAnsi="Calibri"/>
          <w:sz w:val="26"/>
          <w:szCs w:val="26"/>
        </w:rPr>
        <w:t>202</w:t>
      </w:r>
      <w:r w:rsidR="006C5F25">
        <w:rPr>
          <w:rFonts w:ascii="Calibri" w:hAnsi="Calibri"/>
          <w:sz w:val="26"/>
          <w:szCs w:val="26"/>
        </w:rPr>
        <w:t>2</w:t>
      </w:r>
      <w:r>
        <w:rPr>
          <w:rFonts w:ascii="Calibri" w:hAnsi="Calibri"/>
          <w:sz w:val="26"/>
          <w:szCs w:val="26"/>
        </w:rPr>
        <w:t>г. е краен срок за подаване</w:t>
      </w:r>
      <w:r w:rsidR="005E0647">
        <w:rPr>
          <w:rFonts w:ascii="Calibri" w:hAnsi="Calibri"/>
          <w:sz w:val="26"/>
          <w:szCs w:val="26"/>
        </w:rPr>
        <w:t xml:space="preserve"> на Декларации по чл.58</w:t>
      </w:r>
      <w:r w:rsidR="002E6F23">
        <w:rPr>
          <w:rFonts w:ascii="Calibri" w:hAnsi="Calibri"/>
          <w:sz w:val="26"/>
          <w:szCs w:val="26"/>
        </w:rPr>
        <w:t xml:space="preserve">о, </w:t>
      </w:r>
      <w:r w:rsidR="000056A5">
        <w:rPr>
          <w:rFonts w:ascii="Calibri" w:hAnsi="Calibri"/>
          <w:sz w:val="26"/>
          <w:szCs w:val="26"/>
        </w:rPr>
        <w:t>ал.1</w:t>
      </w:r>
      <w:r w:rsidR="0079779B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0427EB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0427EB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B46CA7">
        <w:rPr>
          <w:rFonts w:ascii="Calibri" w:hAnsi="Calibri"/>
          <w:sz w:val="26"/>
          <w:szCs w:val="26"/>
        </w:rPr>
        <w:t>6</w:t>
      </w:r>
      <w:r w:rsidR="005A1123">
        <w:rPr>
          <w:rFonts w:ascii="Calibri" w:hAnsi="Calibri"/>
          <w:sz w:val="26"/>
          <w:szCs w:val="26"/>
        </w:rPr>
        <w:t>.12</w:t>
      </w:r>
      <w:r w:rsidR="00B07766">
        <w:rPr>
          <w:rFonts w:ascii="Calibri" w:hAnsi="Calibri"/>
          <w:sz w:val="26"/>
          <w:szCs w:val="26"/>
        </w:rPr>
        <w:t>.20</w:t>
      </w:r>
      <w:r w:rsidR="006C5F25">
        <w:rPr>
          <w:rFonts w:ascii="Calibri" w:hAnsi="Calibri"/>
          <w:sz w:val="26"/>
          <w:szCs w:val="26"/>
          <w:lang w:val="en-US"/>
        </w:rPr>
        <w:t>2</w:t>
      </w:r>
      <w:r w:rsidR="006C5F25">
        <w:rPr>
          <w:rFonts w:ascii="Calibri" w:hAnsi="Calibri"/>
          <w:sz w:val="26"/>
          <w:szCs w:val="26"/>
        </w:rPr>
        <w:t>2</w:t>
      </w:r>
      <w:r w:rsidR="000065F8">
        <w:rPr>
          <w:rFonts w:ascii="Calibri" w:hAnsi="Calibri"/>
          <w:sz w:val="26"/>
          <w:szCs w:val="26"/>
        </w:rPr>
        <w:t>г</w:t>
      </w:r>
      <w:r>
        <w:rPr>
          <w:rFonts w:ascii="Calibri" w:hAnsi="Calibri"/>
          <w:sz w:val="26"/>
          <w:szCs w:val="26"/>
        </w:rPr>
        <w:t>.</w:t>
      </w:r>
    </w:p>
    <w:p w:rsidR="00B4446D" w:rsidRDefault="00B4446D" w:rsidP="000427EB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0427EB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0427EB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Pr="000427EB" w:rsidRDefault="000427EB" w:rsidP="000427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</w:t>
      </w:r>
      <w:r w:rsidR="00B4446D" w:rsidRPr="000427EB">
        <w:rPr>
          <w:sz w:val="26"/>
          <w:szCs w:val="26"/>
        </w:rPr>
        <w:t>Прило</w:t>
      </w:r>
      <w:r w:rsidR="00801A0F">
        <w:rPr>
          <w:sz w:val="26"/>
          <w:szCs w:val="26"/>
        </w:rPr>
        <w:t>жение  №2 - за налично зърно в о</w:t>
      </w:r>
      <w:r w:rsidR="00B4446D" w:rsidRPr="000427EB">
        <w:rPr>
          <w:sz w:val="26"/>
          <w:szCs w:val="26"/>
        </w:rPr>
        <w:t xml:space="preserve">бектите за съхранение на зърно – </w:t>
      </w:r>
      <w:r>
        <w:rPr>
          <w:sz w:val="26"/>
          <w:szCs w:val="26"/>
        </w:rPr>
        <w:t xml:space="preserve">   </w:t>
      </w:r>
      <w:r w:rsidR="00B4446D" w:rsidRPr="000427EB">
        <w:rPr>
          <w:sz w:val="26"/>
          <w:szCs w:val="26"/>
        </w:rPr>
        <w:t>ОСЗ</w:t>
      </w:r>
    </w:p>
    <w:p w:rsidR="002E6F23" w:rsidRDefault="000427EB" w:rsidP="000427EB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</w:t>
      </w:r>
    </w:p>
    <w:p w:rsidR="00B4446D" w:rsidRPr="002E6F23" w:rsidRDefault="002E6F23" w:rsidP="000427EB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</w:t>
      </w:r>
      <w:r w:rsidR="000427EB">
        <w:rPr>
          <w:rFonts w:ascii="Calibri" w:hAnsi="Calibri"/>
          <w:sz w:val="26"/>
          <w:szCs w:val="26"/>
        </w:rPr>
        <w:t xml:space="preserve">  </w:t>
      </w:r>
      <w:r w:rsidR="00B4446D">
        <w:rPr>
          <w:rFonts w:ascii="Calibri" w:hAnsi="Calibri"/>
          <w:sz w:val="26"/>
          <w:szCs w:val="26"/>
        </w:rPr>
        <w:t>Електронния адрес за изпр</w:t>
      </w:r>
      <w:r w:rsidR="00676353">
        <w:rPr>
          <w:rFonts w:ascii="Calibri" w:hAnsi="Calibri"/>
          <w:sz w:val="26"/>
          <w:szCs w:val="26"/>
        </w:rPr>
        <w:t xml:space="preserve">ащане на попълнените декларации </w:t>
      </w:r>
      <w:r w:rsidR="00B4446D">
        <w:rPr>
          <w:rFonts w:ascii="Calibri" w:hAnsi="Calibri"/>
          <w:sz w:val="26"/>
          <w:szCs w:val="26"/>
        </w:rPr>
        <w:t>е:</w:t>
      </w:r>
      <w:r w:rsidR="00B4446D">
        <w:rPr>
          <w:rFonts w:ascii="Calibri" w:hAnsi="Calibri"/>
          <w:sz w:val="26"/>
          <w:szCs w:val="26"/>
          <w:lang w:val="en-US"/>
        </w:rPr>
        <w:t xml:space="preserve"> </w:t>
      </w:r>
      <w:r w:rsidR="00676353">
        <w:rPr>
          <w:rFonts w:ascii="Calibri" w:hAnsi="Calibri"/>
          <w:sz w:val="26"/>
          <w:szCs w:val="26"/>
        </w:rPr>
        <w:t xml:space="preserve">                              </w:t>
      </w:r>
      <w:r>
        <w:rPr>
          <w:rFonts w:ascii="Calibri" w:hAnsi="Calibri"/>
          <w:sz w:val="26"/>
          <w:szCs w:val="26"/>
        </w:rPr>
        <w:t xml:space="preserve">      </w:t>
      </w:r>
      <w:r>
        <w:rPr>
          <w:rStyle w:val="Hyperlink"/>
          <w:rFonts w:ascii="Calibri" w:hAnsi="Calibri"/>
          <w:sz w:val="26"/>
          <w:szCs w:val="26"/>
        </w:rPr>
        <w:t xml:space="preserve">   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0427EB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0427EB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Pr="007C2A82" w:rsidRDefault="002F25EC" w:rsidP="00C51E1C">
      <w:pPr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  <w:lang w:val="en-US"/>
        </w:rPr>
        <w:t xml:space="preserve"> </w:t>
      </w:r>
      <w:r w:rsidR="00520084">
        <w:rPr>
          <w:rFonts w:ascii="Calibri" w:hAnsi="Calibri"/>
          <w:i/>
          <w:sz w:val="26"/>
          <w:szCs w:val="26"/>
        </w:rPr>
        <w:t xml:space="preserve">  </w:t>
      </w:r>
    </w:p>
    <w:p w:rsidR="00887453" w:rsidRDefault="006C5F25" w:rsidP="00887453">
      <w:pPr>
        <w:jc w:val="both"/>
        <w:rPr>
          <w:rFonts w:ascii="Calibri" w:hAnsi="Calibri"/>
          <w:i/>
          <w:sz w:val="26"/>
          <w:szCs w:val="26"/>
        </w:rPr>
      </w:pPr>
      <w:r>
        <w:rPr>
          <w:lang w:val="en-US"/>
        </w:rPr>
        <w:t xml:space="preserve">  </w:t>
      </w:r>
      <w:r w:rsidR="00887453">
        <w:rPr>
          <w:rFonts w:ascii="Calibri" w:hAnsi="Calibri"/>
          <w:i/>
          <w:sz w:val="26"/>
          <w:szCs w:val="26"/>
        </w:rPr>
        <w:t xml:space="preserve">          </w:t>
      </w:r>
      <w:r w:rsidR="00887453">
        <w:rPr>
          <w:rFonts w:ascii="Calibri" w:hAnsi="Calibri"/>
          <w:i/>
          <w:sz w:val="26"/>
          <w:szCs w:val="26"/>
          <w:lang w:val="en-US"/>
        </w:rPr>
        <w:t xml:space="preserve"> </w:t>
      </w:r>
    </w:p>
    <w:p w:rsidR="00F35CAF" w:rsidRDefault="00887453" w:rsidP="00405784">
      <w:pPr>
        <w:jc w:val="both"/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  <w:t xml:space="preserve">          </w:t>
      </w:r>
    </w:p>
    <w:p w:rsidR="00F35CAF" w:rsidRDefault="00887453" w:rsidP="009D3E0B">
      <w:pPr>
        <w:jc w:val="both"/>
        <w:rPr>
          <w:i/>
        </w:rPr>
      </w:pPr>
      <w:r>
        <w:rPr>
          <w:rFonts w:ascii="Calibri" w:hAnsi="Calibri"/>
          <w:i/>
          <w:sz w:val="26"/>
          <w:szCs w:val="26"/>
        </w:rPr>
        <w:t xml:space="preserve"> </w:t>
      </w:r>
      <w:bookmarkStart w:id="0" w:name="_GoBack"/>
      <w:bookmarkEnd w:id="0"/>
    </w:p>
    <w:p w:rsidR="00887453" w:rsidRDefault="00887453" w:rsidP="00887453">
      <w:pPr>
        <w:jc w:val="both"/>
        <w:rPr>
          <w:i/>
        </w:rPr>
      </w:pPr>
    </w:p>
    <w:p w:rsidR="002F25EC" w:rsidRPr="006C5F25" w:rsidRDefault="002F25EC" w:rsidP="004F7067"/>
    <w:sectPr w:rsidR="002F25EC" w:rsidRPr="006C5F25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923" w:rsidRDefault="003A7923" w:rsidP="00983E75">
      <w:r>
        <w:separator/>
      </w:r>
    </w:p>
  </w:endnote>
  <w:endnote w:type="continuationSeparator" w:id="0">
    <w:p w:rsidR="003A7923" w:rsidRDefault="003A7923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923" w:rsidRDefault="003A7923" w:rsidP="00983E75">
      <w:r>
        <w:separator/>
      </w:r>
    </w:p>
  </w:footnote>
  <w:footnote w:type="continuationSeparator" w:id="0">
    <w:p w:rsidR="003A7923" w:rsidRDefault="003A7923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520084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58A41C55" wp14:editId="2ADFD620">
          <wp:simplePos x="0" y="0"/>
          <wp:positionH relativeFrom="column">
            <wp:posOffset>163830</wp:posOffset>
          </wp:positionH>
          <wp:positionV relativeFrom="paragraph">
            <wp:posOffset>-44450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1D9"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265D05" wp14:editId="22CB6907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="009C71D9"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="009C71D9"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6C5F25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056A5"/>
    <w:rsid w:val="000065F8"/>
    <w:rsid w:val="000427EB"/>
    <w:rsid w:val="00053524"/>
    <w:rsid w:val="00062238"/>
    <w:rsid w:val="000B29A0"/>
    <w:rsid w:val="000C6161"/>
    <w:rsid w:val="0019765B"/>
    <w:rsid w:val="001A4B93"/>
    <w:rsid w:val="001D594C"/>
    <w:rsid w:val="001F3808"/>
    <w:rsid w:val="00245390"/>
    <w:rsid w:val="00277A4E"/>
    <w:rsid w:val="002A6A29"/>
    <w:rsid w:val="002E6F23"/>
    <w:rsid w:val="002F25EC"/>
    <w:rsid w:val="002F6FD6"/>
    <w:rsid w:val="003A7923"/>
    <w:rsid w:val="003B5E16"/>
    <w:rsid w:val="003F3166"/>
    <w:rsid w:val="00401263"/>
    <w:rsid w:val="00405784"/>
    <w:rsid w:val="004431B8"/>
    <w:rsid w:val="00497D36"/>
    <w:rsid w:val="004B61B2"/>
    <w:rsid w:val="004F7067"/>
    <w:rsid w:val="00520084"/>
    <w:rsid w:val="00537548"/>
    <w:rsid w:val="00546872"/>
    <w:rsid w:val="005702AD"/>
    <w:rsid w:val="00596F5B"/>
    <w:rsid w:val="005A1123"/>
    <w:rsid w:val="005B7276"/>
    <w:rsid w:val="005E0647"/>
    <w:rsid w:val="005E5BC1"/>
    <w:rsid w:val="005E7742"/>
    <w:rsid w:val="005F6765"/>
    <w:rsid w:val="00613AE5"/>
    <w:rsid w:val="00622BBF"/>
    <w:rsid w:val="00676353"/>
    <w:rsid w:val="006A4452"/>
    <w:rsid w:val="006C384F"/>
    <w:rsid w:val="006C5F25"/>
    <w:rsid w:val="00717EC7"/>
    <w:rsid w:val="0072773C"/>
    <w:rsid w:val="007579AC"/>
    <w:rsid w:val="0079779B"/>
    <w:rsid w:val="007B30E0"/>
    <w:rsid w:val="007C2A82"/>
    <w:rsid w:val="00801A0F"/>
    <w:rsid w:val="00815E14"/>
    <w:rsid w:val="00836628"/>
    <w:rsid w:val="00842109"/>
    <w:rsid w:val="008870A1"/>
    <w:rsid w:val="00887453"/>
    <w:rsid w:val="008D38B6"/>
    <w:rsid w:val="00916ACC"/>
    <w:rsid w:val="00974AE7"/>
    <w:rsid w:val="00983E75"/>
    <w:rsid w:val="009B694C"/>
    <w:rsid w:val="009C71D9"/>
    <w:rsid w:val="009D3E0B"/>
    <w:rsid w:val="00A800AD"/>
    <w:rsid w:val="00AC0A77"/>
    <w:rsid w:val="00AD6754"/>
    <w:rsid w:val="00AE4299"/>
    <w:rsid w:val="00B07766"/>
    <w:rsid w:val="00B15EB0"/>
    <w:rsid w:val="00B4446D"/>
    <w:rsid w:val="00B46CA7"/>
    <w:rsid w:val="00BC4C2C"/>
    <w:rsid w:val="00C46BA0"/>
    <w:rsid w:val="00C51E1C"/>
    <w:rsid w:val="00C65114"/>
    <w:rsid w:val="00C922F4"/>
    <w:rsid w:val="00CF1598"/>
    <w:rsid w:val="00D04FD8"/>
    <w:rsid w:val="00D10677"/>
    <w:rsid w:val="00D2135B"/>
    <w:rsid w:val="00D62281"/>
    <w:rsid w:val="00DD69B9"/>
    <w:rsid w:val="00DE40D1"/>
    <w:rsid w:val="00DE4DCF"/>
    <w:rsid w:val="00E1095C"/>
    <w:rsid w:val="00E5397F"/>
    <w:rsid w:val="00E7251C"/>
    <w:rsid w:val="00EC57F4"/>
    <w:rsid w:val="00EE4BC6"/>
    <w:rsid w:val="00F15A60"/>
    <w:rsid w:val="00F35CAF"/>
    <w:rsid w:val="00F62400"/>
    <w:rsid w:val="00F6765E"/>
    <w:rsid w:val="00F8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63</cp:revision>
  <cp:lastPrinted>2022-11-10T09:31:00Z</cp:lastPrinted>
  <dcterms:created xsi:type="dcterms:W3CDTF">2019-04-19T06:29:00Z</dcterms:created>
  <dcterms:modified xsi:type="dcterms:W3CDTF">2022-11-23T07:50:00Z</dcterms:modified>
</cp:coreProperties>
</file>