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223F31" w:rsidRDefault="00223F31" w:rsidP="00223F31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</w:t>
      </w:r>
      <w:r w:rsidR="00A92FB0">
        <w:rPr>
          <w:rFonts w:ascii="Calibri" w:hAnsi="Calibri"/>
          <w:sz w:val="26"/>
          <w:szCs w:val="26"/>
        </w:rPr>
        <w:t>а Обекти за съхранение на зърно</w:t>
      </w:r>
      <w:r>
        <w:rPr>
          <w:rFonts w:ascii="Calibri" w:hAnsi="Calibri"/>
          <w:sz w:val="26"/>
          <w:szCs w:val="26"/>
        </w:rPr>
        <w:t>.</w:t>
      </w:r>
    </w:p>
    <w:p w:rsidR="005F6765" w:rsidRPr="005E5BC1" w:rsidRDefault="005F6765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 xml:space="preserve">Уведомяваме Ви, че  </w:t>
      </w:r>
      <w:r w:rsidRPr="00586E17">
        <w:rPr>
          <w:rFonts w:ascii="Calibri" w:hAnsi="Calibri"/>
          <w:b/>
          <w:sz w:val="26"/>
          <w:szCs w:val="26"/>
        </w:rPr>
        <w:t>0</w:t>
      </w:r>
      <w:r w:rsidR="00586E17" w:rsidRPr="00586E17">
        <w:rPr>
          <w:rFonts w:ascii="Calibri" w:hAnsi="Calibri"/>
          <w:b/>
          <w:sz w:val="26"/>
          <w:szCs w:val="26"/>
        </w:rPr>
        <w:t>3.05</w:t>
      </w:r>
      <w:r w:rsidR="002F3D2F" w:rsidRPr="00586E17">
        <w:rPr>
          <w:rFonts w:ascii="Calibri" w:hAnsi="Calibri"/>
          <w:b/>
          <w:sz w:val="26"/>
          <w:szCs w:val="26"/>
        </w:rPr>
        <w:t>.2022</w:t>
      </w:r>
      <w:r w:rsidRPr="00586E17">
        <w:rPr>
          <w:rFonts w:ascii="Calibri" w:hAnsi="Calibri"/>
          <w:b/>
          <w:sz w:val="26"/>
          <w:szCs w:val="26"/>
        </w:rPr>
        <w:t>г.</w:t>
      </w:r>
      <w:r>
        <w:rPr>
          <w:rFonts w:ascii="Calibri" w:hAnsi="Calibri"/>
          <w:sz w:val="26"/>
          <w:szCs w:val="26"/>
        </w:rPr>
        <w:t xml:space="preserve"> е краен срок за подаване</w:t>
      </w:r>
      <w:r w:rsidR="000B600E">
        <w:rPr>
          <w:rFonts w:ascii="Calibri" w:hAnsi="Calibri"/>
          <w:sz w:val="26"/>
          <w:szCs w:val="26"/>
        </w:rPr>
        <w:t xml:space="preserve"> на Декларации по чл.58о, ал.1</w:t>
      </w:r>
      <w:r w:rsidR="00A84CEA">
        <w:rPr>
          <w:rFonts w:ascii="Calibri" w:hAnsi="Calibri"/>
          <w:sz w:val="26"/>
          <w:szCs w:val="26"/>
        </w:rPr>
        <w:t>.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</w:t>
      </w:r>
      <w:r w:rsidR="00667BB3">
        <w:rPr>
          <w:rFonts w:ascii="Calibri" w:hAnsi="Calibri"/>
          <w:sz w:val="26"/>
          <w:szCs w:val="26"/>
        </w:rPr>
        <w:t xml:space="preserve"> от два работни дни, изтича на </w:t>
      </w:r>
      <w:r w:rsidR="00586E17" w:rsidRPr="00586E17">
        <w:rPr>
          <w:rFonts w:ascii="Calibri" w:hAnsi="Calibri"/>
          <w:b/>
          <w:sz w:val="26"/>
          <w:szCs w:val="26"/>
        </w:rPr>
        <w:t>05</w:t>
      </w:r>
      <w:r w:rsidR="00DC4EC8" w:rsidRPr="00586E17">
        <w:rPr>
          <w:rFonts w:ascii="Calibri" w:hAnsi="Calibri"/>
          <w:b/>
          <w:sz w:val="26"/>
          <w:szCs w:val="26"/>
        </w:rPr>
        <w:t>.</w:t>
      </w:r>
      <w:r w:rsidR="00586E17" w:rsidRPr="00586E17">
        <w:rPr>
          <w:rFonts w:ascii="Calibri" w:hAnsi="Calibri"/>
          <w:b/>
          <w:sz w:val="26"/>
          <w:szCs w:val="26"/>
        </w:rPr>
        <w:t>05</w:t>
      </w:r>
      <w:r w:rsidR="00B07766" w:rsidRPr="00586E17">
        <w:rPr>
          <w:rFonts w:ascii="Calibri" w:hAnsi="Calibri"/>
          <w:b/>
          <w:sz w:val="26"/>
          <w:szCs w:val="26"/>
        </w:rPr>
        <w:t>.20</w:t>
      </w:r>
      <w:r w:rsidR="004867E5" w:rsidRPr="00586E17">
        <w:rPr>
          <w:rFonts w:ascii="Calibri" w:hAnsi="Calibri"/>
          <w:b/>
          <w:sz w:val="26"/>
          <w:szCs w:val="26"/>
          <w:lang w:val="en-US"/>
        </w:rPr>
        <w:t>2</w:t>
      </w:r>
      <w:r w:rsidR="00697D51" w:rsidRPr="00586E17">
        <w:rPr>
          <w:rFonts w:ascii="Calibri" w:hAnsi="Calibri"/>
          <w:b/>
          <w:sz w:val="26"/>
          <w:szCs w:val="26"/>
        </w:rPr>
        <w:t>2</w:t>
      </w:r>
      <w:r w:rsidRPr="00586E17">
        <w:rPr>
          <w:rFonts w:ascii="Calibri" w:hAnsi="Calibri"/>
          <w:b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Pr="00B64ABD" w:rsidRDefault="00B4446D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B64ABD" w:rsidRDefault="00B64ABD" w:rsidP="00A84CEA">
      <w:pPr>
        <w:jc w:val="both"/>
        <w:rPr>
          <w:sz w:val="26"/>
          <w:szCs w:val="26"/>
        </w:rPr>
      </w:pPr>
    </w:p>
    <w:p w:rsidR="00B4446D" w:rsidRDefault="00A92FB0" w:rsidP="00A92FB0">
      <w:pPr>
        <w:jc w:val="both"/>
        <w:rPr>
          <w:rFonts w:ascii="Calibri" w:hAnsi="Calibri"/>
          <w:sz w:val="26"/>
          <w:szCs w:val="26"/>
          <w:lang w:val="en-US"/>
        </w:rPr>
      </w:pPr>
      <w:r>
        <w:rPr>
          <w:sz w:val="26"/>
          <w:szCs w:val="26"/>
        </w:rPr>
        <w:t xml:space="preserve">               </w:t>
      </w:r>
      <w:r w:rsidR="00B4446D"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 w:rsidR="00B4446D"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 w:rsidR="00B4446D"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C752FD" w:rsidRDefault="00C752FD" w:rsidP="00B4446D">
      <w:pPr>
        <w:rPr>
          <w:rFonts w:ascii="Calibri" w:hAnsi="Calibri"/>
          <w:i/>
          <w:sz w:val="26"/>
          <w:szCs w:val="26"/>
        </w:rPr>
      </w:pPr>
    </w:p>
    <w:p w:rsidR="00C752FD" w:rsidRDefault="00C752FD" w:rsidP="00B4446D">
      <w:pPr>
        <w:rPr>
          <w:rFonts w:ascii="Calibri" w:hAnsi="Calibri"/>
          <w:i/>
          <w:sz w:val="26"/>
          <w:szCs w:val="26"/>
        </w:rPr>
      </w:pPr>
      <w:bookmarkStart w:id="0" w:name="_GoBack"/>
      <w:bookmarkEnd w:id="0"/>
    </w:p>
    <w:sectPr w:rsidR="00C752FD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A4" w:rsidRDefault="00B341A4" w:rsidP="00983E75">
      <w:r>
        <w:separator/>
      </w:r>
    </w:p>
  </w:endnote>
  <w:endnote w:type="continuationSeparator" w:id="0">
    <w:p w:rsidR="00B341A4" w:rsidRDefault="00B341A4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</w:t>
    </w:r>
    <w:proofErr w:type="gramStart"/>
    <w:r w:rsidRPr="005B7276">
      <w:rPr>
        <w:rFonts w:ascii="Verdana" w:hAnsi="Verdana"/>
        <w:sz w:val="20"/>
        <w:szCs w:val="20"/>
        <w:lang w:val="ru-RU"/>
      </w:rPr>
      <w:t>.Х</w:t>
    </w:r>
    <w:proofErr w:type="gramEnd"/>
    <w:r w:rsidRPr="005B7276">
      <w:rPr>
        <w:rFonts w:ascii="Verdana" w:hAnsi="Verdana"/>
        <w:sz w:val="20"/>
        <w:szCs w:val="20"/>
        <w:lang w:val="ru-RU"/>
      </w:rPr>
      <w:t>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Ботев№3,тел.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>факс 0601/693 50, 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proofErr w:type="gramStart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Footer"/>
    </w:pPr>
  </w:p>
  <w:p w:rsidR="00983E75" w:rsidRDefault="00983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A4" w:rsidRDefault="00B341A4" w:rsidP="00983E75">
      <w:r>
        <w:separator/>
      </w:r>
    </w:p>
  </w:footnote>
  <w:footnote w:type="continuationSeparator" w:id="0">
    <w:p w:rsidR="00B341A4" w:rsidRDefault="00B341A4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707" w:rsidRPr="00716707" w:rsidRDefault="00716707" w:rsidP="00716707">
    <w:pPr>
      <w:keepNext/>
      <w:keepLines/>
      <w:tabs>
        <w:tab w:val="left" w:pos="1276"/>
      </w:tabs>
      <w:spacing w:before="480"/>
      <w:outlineLvl w:val="0"/>
      <w:rPr>
        <w:rFonts w:ascii="Helen Bg Condensed" w:hAnsi="Helen Bg Condensed"/>
        <w:b/>
        <w:color w:val="333333"/>
        <w:spacing w:val="40"/>
        <w:sz w:val="32"/>
        <w:szCs w:val="32"/>
        <w:lang w:val="x-none" w:eastAsia="en-US"/>
      </w:rPr>
    </w:pPr>
    <w:r w:rsidRPr="00716707">
      <w:rPr>
        <w:rFonts w:ascii="Bookman Old Style" w:hAnsi="Bookman Old Style"/>
        <w:b/>
        <w:noProof/>
        <w:spacing w:val="3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A21A2" wp14:editId="12893F7D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Pr="00716707">
      <w:rPr>
        <w:rFonts w:ascii="Bookman Old Style" w:hAnsi="Bookman Old Style"/>
        <w:b/>
        <w:noProof/>
        <w:spacing w:val="3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365546CC" wp14:editId="0089D648">
          <wp:simplePos x="0" y="0"/>
          <wp:positionH relativeFrom="column">
            <wp:posOffset>87630</wp:posOffset>
          </wp:positionH>
          <wp:positionV relativeFrom="paragraph">
            <wp:posOffset>-101600</wp:posOffset>
          </wp:positionV>
          <wp:extent cx="664845" cy="880110"/>
          <wp:effectExtent l="0" t="0" r="1905" b="0"/>
          <wp:wrapSquare wrapText="bothSides"/>
          <wp:docPr id="2" name="Picture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6707">
      <w:rPr>
        <w:rFonts w:ascii="Bookman Old Style" w:hAnsi="Bookman Old Style"/>
        <w:b/>
        <w:spacing w:val="30"/>
        <w:szCs w:val="20"/>
        <w:lang w:val="x-none" w:eastAsia="en-US"/>
      </w:rPr>
      <w:tab/>
      <w:t xml:space="preserve">     </w:t>
    </w:r>
    <w:r w:rsidRPr="00716707">
      <w:rPr>
        <w:rFonts w:ascii="Helen Bg Condensed" w:hAnsi="Helen Bg Condensed"/>
        <w:b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716707" w:rsidRPr="00716707" w:rsidRDefault="00716707" w:rsidP="00716707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716707">
      <w:rPr>
        <w:lang w:eastAsia="en-US"/>
      </w:rPr>
      <w:t xml:space="preserve">                           </w:t>
    </w:r>
    <w:r w:rsidRPr="00716707">
      <w:rPr>
        <w:rFonts w:ascii="Helen Bg Condensed" w:hAnsi="Helen Bg Condensed"/>
        <w:color w:val="333333"/>
        <w:spacing w:val="40"/>
      </w:rPr>
      <w:t xml:space="preserve">  </w:t>
    </w:r>
    <w:r w:rsidRPr="00716707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357059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</w:p>
  <w:p w:rsidR="00716707" w:rsidRPr="00716707" w:rsidRDefault="00716707" w:rsidP="00716707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</w:t>
    </w:r>
    <w:proofErr w:type="spellStart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>Областна</w:t>
    </w:r>
    <w:proofErr w:type="spellEnd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 xml:space="preserve"> </w:t>
    </w:r>
    <w:proofErr w:type="spellStart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>дирекция</w:t>
    </w:r>
    <w:proofErr w:type="spellEnd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 xml:space="preserve"> “</w:t>
    </w:r>
    <w:proofErr w:type="spellStart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>Земеделие</w:t>
    </w:r>
    <w:proofErr w:type="spellEnd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 xml:space="preserve">” </w:t>
    </w:r>
    <w:proofErr w:type="spellStart"/>
    <w:r w:rsidRPr="00716707">
      <w:rPr>
        <w:rFonts w:ascii="Helen Bg Condensed" w:hAnsi="Helen Bg Condensed"/>
        <w:b/>
        <w:color w:val="333333"/>
        <w:spacing w:val="40"/>
        <w:lang w:val="x-none" w:eastAsia="en-US"/>
      </w:rPr>
      <w:t>Търговище</w:t>
    </w:r>
    <w:proofErr w:type="spellEnd"/>
  </w:p>
  <w:p w:rsidR="00716707" w:rsidRPr="00716707" w:rsidRDefault="00716707" w:rsidP="00716707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Pr="00716707" w:rsidRDefault="00983E75" w:rsidP="007167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169AA"/>
    <w:rsid w:val="000B29A0"/>
    <w:rsid w:val="000B600E"/>
    <w:rsid w:val="00160F32"/>
    <w:rsid w:val="001824D8"/>
    <w:rsid w:val="001A4B93"/>
    <w:rsid w:val="00202ACB"/>
    <w:rsid w:val="00223F31"/>
    <w:rsid w:val="00244222"/>
    <w:rsid w:val="00245390"/>
    <w:rsid w:val="00277A4E"/>
    <w:rsid w:val="002A6A29"/>
    <w:rsid w:val="002F25EC"/>
    <w:rsid w:val="002F3D2F"/>
    <w:rsid w:val="00357059"/>
    <w:rsid w:val="00381799"/>
    <w:rsid w:val="003F3166"/>
    <w:rsid w:val="003F6AA5"/>
    <w:rsid w:val="00423C8C"/>
    <w:rsid w:val="004660B3"/>
    <w:rsid w:val="004867E5"/>
    <w:rsid w:val="00494C0F"/>
    <w:rsid w:val="00497D36"/>
    <w:rsid w:val="004F7067"/>
    <w:rsid w:val="00520EC5"/>
    <w:rsid w:val="0053280B"/>
    <w:rsid w:val="005702AD"/>
    <w:rsid w:val="00586E17"/>
    <w:rsid w:val="0059782E"/>
    <w:rsid w:val="005B3805"/>
    <w:rsid w:val="005B7276"/>
    <w:rsid w:val="005E5BC1"/>
    <w:rsid w:val="005E7742"/>
    <w:rsid w:val="005F6765"/>
    <w:rsid w:val="00667BB3"/>
    <w:rsid w:val="006826C2"/>
    <w:rsid w:val="00697D51"/>
    <w:rsid w:val="006A4452"/>
    <w:rsid w:val="006C15D2"/>
    <w:rsid w:val="006C384F"/>
    <w:rsid w:val="006D5E6C"/>
    <w:rsid w:val="00716707"/>
    <w:rsid w:val="0079779B"/>
    <w:rsid w:val="007B57B5"/>
    <w:rsid w:val="007D587D"/>
    <w:rsid w:val="00815E14"/>
    <w:rsid w:val="00836628"/>
    <w:rsid w:val="00876DDB"/>
    <w:rsid w:val="00903866"/>
    <w:rsid w:val="00931EB1"/>
    <w:rsid w:val="00963526"/>
    <w:rsid w:val="00983E75"/>
    <w:rsid w:val="009C71D9"/>
    <w:rsid w:val="009F22CD"/>
    <w:rsid w:val="00A84CEA"/>
    <w:rsid w:val="00A92FB0"/>
    <w:rsid w:val="00AA4C22"/>
    <w:rsid w:val="00AD6754"/>
    <w:rsid w:val="00AE4299"/>
    <w:rsid w:val="00B07766"/>
    <w:rsid w:val="00B15EB0"/>
    <w:rsid w:val="00B341A4"/>
    <w:rsid w:val="00B4446D"/>
    <w:rsid w:val="00B46F6A"/>
    <w:rsid w:val="00B64ABD"/>
    <w:rsid w:val="00BC4C2C"/>
    <w:rsid w:val="00BD2A1C"/>
    <w:rsid w:val="00BF7934"/>
    <w:rsid w:val="00C27E72"/>
    <w:rsid w:val="00C752FD"/>
    <w:rsid w:val="00C976D4"/>
    <w:rsid w:val="00D01602"/>
    <w:rsid w:val="00D10677"/>
    <w:rsid w:val="00D41CFE"/>
    <w:rsid w:val="00DC4EC8"/>
    <w:rsid w:val="00EC1BBF"/>
    <w:rsid w:val="00ED47CB"/>
    <w:rsid w:val="00F05AC9"/>
    <w:rsid w:val="00F45A29"/>
    <w:rsid w:val="00F6765E"/>
    <w:rsid w:val="00F84FA0"/>
    <w:rsid w:val="00FC4C7D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53</cp:revision>
  <cp:lastPrinted>2022-04-12T06:28:00Z</cp:lastPrinted>
  <dcterms:created xsi:type="dcterms:W3CDTF">2019-04-19T06:29:00Z</dcterms:created>
  <dcterms:modified xsi:type="dcterms:W3CDTF">2022-04-12T06:28:00Z</dcterms:modified>
</cp:coreProperties>
</file>