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B43494">
      <w:pPr>
        <w:ind w:left="360" w:right="-330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8D37464" wp14:editId="3324C33F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862BDF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31417" wp14:editId="080685C8">
                <wp:simplePos x="0" y="0"/>
                <wp:positionH relativeFrom="column">
                  <wp:posOffset>1008380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73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9.4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ICiLSDcAAAACQEAAA8AAAAAAAAAAAAAAAAAdwQAAGRycy9kb3ducmV2LnhtbFBL&#10;BQYAAAAABAAEAPMAAACABQAAAAA=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</w:p>
    <w:p w:rsidR="003976B3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3976B3" w:rsidRDefault="003976B3" w:rsidP="00B43494">
      <w:pPr>
        <w:ind w:right="-330"/>
        <w:rPr>
          <w:lang w:val="ru-RU"/>
        </w:rPr>
      </w:pPr>
    </w:p>
    <w:p w:rsidR="003976B3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</w:p>
    <w:p w:rsidR="003976B3" w:rsidRPr="00E44C90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r w:rsidRPr="00E44C90">
        <w:rPr>
          <w:b/>
          <w:bCs/>
          <w:sz w:val="32"/>
          <w:szCs w:val="32"/>
          <w:lang w:val="ru-RU"/>
        </w:rPr>
        <w:t>З  А  П  О  В  Е  Д</w:t>
      </w:r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Pr="00177FCA" w:rsidRDefault="003976B3" w:rsidP="00B43494">
      <w:pPr>
        <w:ind w:right="-330"/>
        <w:jc w:val="center"/>
        <w:rPr>
          <w:b/>
          <w:bCs/>
          <w:lang w:val="bg-BG"/>
        </w:rPr>
      </w:pPr>
      <w:r w:rsidRPr="005B23D4">
        <w:rPr>
          <w:b/>
          <w:bCs/>
          <w:lang w:val="ru-RU"/>
        </w:rPr>
        <w:t>№ РД</w:t>
      </w:r>
      <w:r w:rsidR="00F53A6C">
        <w:rPr>
          <w:b/>
          <w:bCs/>
          <w:lang w:val="ru-RU"/>
        </w:rPr>
        <w:t>-04-</w:t>
      </w:r>
      <w:r w:rsidR="007B5277">
        <w:rPr>
          <w:b/>
          <w:bCs/>
          <w:lang w:val="bg-BG"/>
        </w:rPr>
        <w:t>117</w:t>
      </w:r>
      <w:bookmarkStart w:id="0" w:name="_GoBack"/>
      <w:bookmarkEnd w:id="0"/>
    </w:p>
    <w:p w:rsidR="00DA28C6" w:rsidRPr="00DA28C6" w:rsidRDefault="00DA28C6" w:rsidP="00B43494">
      <w:pPr>
        <w:ind w:right="-330"/>
        <w:jc w:val="center"/>
        <w:rPr>
          <w:b/>
          <w:bCs/>
          <w:lang w:val="bg-BG"/>
        </w:rPr>
      </w:pP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  <w:r w:rsidRPr="0056751D">
        <w:rPr>
          <w:b/>
          <w:bCs/>
          <w:lang w:val="ru-RU"/>
        </w:rPr>
        <w:t xml:space="preserve">гр. </w:t>
      </w:r>
      <w:r w:rsidRPr="0056751D">
        <w:rPr>
          <w:b/>
          <w:bCs/>
          <w:lang w:val="bg-BG"/>
        </w:rPr>
        <w:t>Търговище</w:t>
      </w:r>
      <w:r w:rsidR="006201F5">
        <w:rPr>
          <w:b/>
          <w:bCs/>
          <w:lang w:val="ru-RU"/>
        </w:rPr>
        <w:t>, 12</w:t>
      </w:r>
      <w:r w:rsidR="00D83CE7">
        <w:rPr>
          <w:b/>
          <w:bCs/>
          <w:lang w:val="ru-RU"/>
        </w:rPr>
        <w:t>.0</w:t>
      </w:r>
      <w:r w:rsidR="006201F5">
        <w:rPr>
          <w:b/>
          <w:bCs/>
          <w:lang w:val="ru-RU"/>
        </w:rPr>
        <w:t>4</w:t>
      </w:r>
      <w:r w:rsidR="00F53A6C">
        <w:rPr>
          <w:b/>
          <w:bCs/>
          <w:lang w:val="bg-BG"/>
        </w:rPr>
        <w:t>.</w:t>
      </w:r>
      <w:r w:rsidRPr="0056751D">
        <w:rPr>
          <w:b/>
          <w:bCs/>
          <w:lang w:val="ru-RU"/>
        </w:rPr>
        <w:t>20</w:t>
      </w:r>
      <w:r w:rsidR="00C66A45">
        <w:rPr>
          <w:b/>
          <w:bCs/>
        </w:rPr>
        <w:t>2</w:t>
      </w:r>
      <w:r w:rsidR="006201F5">
        <w:rPr>
          <w:b/>
          <w:bCs/>
          <w:lang w:val="bg-BG"/>
        </w:rPr>
        <w:t>3</w:t>
      </w:r>
      <w:r w:rsidRPr="0056751D">
        <w:rPr>
          <w:b/>
          <w:bCs/>
          <w:lang w:val="ru-RU"/>
        </w:rPr>
        <w:t xml:space="preserve"> г.</w:t>
      </w: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Default="003976B3" w:rsidP="00B43494">
      <w:pPr>
        <w:ind w:right="-330" w:firstLine="630"/>
        <w:jc w:val="both"/>
        <w:rPr>
          <w:lang w:val="ru-RU"/>
        </w:rPr>
      </w:pPr>
      <w:r>
        <w:t xml:space="preserve">На основание </w:t>
      </w:r>
      <w:r w:rsidR="00101B45">
        <w:rPr>
          <w:lang w:val="bg-BG"/>
        </w:rPr>
        <w:t xml:space="preserve">чл.24, ал.1, изречение второ, във връзка с </w:t>
      </w:r>
      <w:r>
        <w:t>чл.33, ал.4 от ЗСПЗЗ</w:t>
      </w:r>
      <w:r w:rsidR="00101B45">
        <w:rPr>
          <w:lang w:val="bg-BG"/>
        </w:rPr>
        <w:t>,</w:t>
      </w:r>
      <w:r w:rsidR="00C66A45">
        <w:rPr>
          <w:lang w:val="bg-BG"/>
        </w:rPr>
        <w:t xml:space="preserve"> </w:t>
      </w:r>
      <w:r w:rsidR="00101B45">
        <w:t>чл.56м, ал.4 от ППЗСПЗЗ</w:t>
      </w:r>
      <w:r w:rsidR="00B52C77">
        <w:rPr>
          <w:lang w:val="bg-BG"/>
        </w:rPr>
        <w:t>,</w:t>
      </w:r>
      <w:r w:rsidR="00C66A45">
        <w:rPr>
          <w:lang w:val="bg-BG"/>
        </w:rPr>
        <w:t xml:space="preserve"> одобрен</w:t>
      </w:r>
      <w:r w:rsidR="002672C4">
        <w:rPr>
          <w:lang w:val="bg-BG"/>
        </w:rPr>
        <w:t>и</w:t>
      </w:r>
      <w:r>
        <w:rPr>
          <w:lang w:val="bg-BG"/>
        </w:rPr>
        <w:t xml:space="preserve"> от министъра на земеделието</w:t>
      </w:r>
      <w:r w:rsidR="00376ACA">
        <w:rPr>
          <w:lang w:val="bg-BG"/>
        </w:rPr>
        <w:t xml:space="preserve"> протоколи </w:t>
      </w:r>
      <w:r w:rsidR="00376ACA" w:rsidRPr="00067D1E">
        <w:rPr>
          <w:bCs/>
          <w:lang w:val="bg-BG"/>
        </w:rPr>
        <w:t>№</w:t>
      </w:r>
      <w:r w:rsidR="002B3E61">
        <w:rPr>
          <w:bCs/>
          <w:lang w:val="bg-BG"/>
        </w:rPr>
        <w:t xml:space="preserve"> </w:t>
      </w:r>
      <w:r w:rsidR="00376ACA">
        <w:rPr>
          <w:bCs/>
          <w:lang w:val="bg-BG"/>
        </w:rPr>
        <w:t xml:space="preserve">1 </w:t>
      </w:r>
      <w:r w:rsidR="00A700F0">
        <w:rPr>
          <w:lang w:val="bg-BG"/>
        </w:rPr>
        <w:t>от 24.02</w:t>
      </w:r>
      <w:r w:rsidR="00376ACA">
        <w:rPr>
          <w:lang w:val="bg-BG"/>
        </w:rPr>
        <w:t>.20</w:t>
      </w:r>
      <w:r w:rsidR="00376ACA">
        <w:t>2</w:t>
      </w:r>
      <w:r w:rsidR="00A700F0">
        <w:rPr>
          <w:lang w:val="bg-BG"/>
        </w:rPr>
        <w:t>3</w:t>
      </w:r>
      <w:r w:rsidR="00376ACA">
        <w:rPr>
          <w:lang w:val="bg-BG"/>
        </w:rPr>
        <w:t xml:space="preserve"> г. и </w:t>
      </w:r>
      <w:r w:rsidR="00376ACA" w:rsidRPr="00067D1E">
        <w:rPr>
          <w:bCs/>
          <w:lang w:val="bg-BG"/>
        </w:rPr>
        <w:t>№</w:t>
      </w:r>
      <w:r w:rsidR="00376ACA">
        <w:rPr>
          <w:bCs/>
          <w:lang w:val="bg-BG"/>
        </w:rPr>
        <w:t xml:space="preserve"> 2 от </w:t>
      </w:r>
      <w:r w:rsidR="00A700F0">
        <w:rPr>
          <w:lang w:val="bg-BG"/>
        </w:rPr>
        <w:t>0</w:t>
      </w:r>
      <w:r w:rsidR="00376ACA">
        <w:rPr>
          <w:lang w:val="bg-BG"/>
        </w:rPr>
        <w:t>7.0</w:t>
      </w:r>
      <w:r w:rsidR="00A700F0">
        <w:rPr>
          <w:lang w:val="bg-BG"/>
        </w:rPr>
        <w:t>3</w:t>
      </w:r>
      <w:r w:rsidR="00376ACA">
        <w:rPr>
          <w:lang w:val="bg-BG"/>
        </w:rPr>
        <w:t>.202</w:t>
      </w:r>
      <w:r w:rsidR="00A700F0">
        <w:rPr>
          <w:lang w:val="bg-BG"/>
        </w:rPr>
        <w:t>3</w:t>
      </w:r>
      <w:r w:rsidR="00376ACA">
        <w:rPr>
          <w:lang w:val="bg-BG"/>
        </w:rPr>
        <w:t xml:space="preserve"> г.,</w:t>
      </w:r>
      <w:r w:rsidR="00067D1E">
        <w:rPr>
          <w:lang w:val="bg-BG"/>
        </w:rPr>
        <w:t xml:space="preserve"> изпратени с писмо изх.</w:t>
      </w:r>
      <w:r w:rsidR="00067D1E" w:rsidRPr="00067D1E">
        <w:rPr>
          <w:b/>
          <w:bCs/>
          <w:lang w:val="bg-BG"/>
        </w:rPr>
        <w:t xml:space="preserve"> </w:t>
      </w:r>
      <w:r w:rsidR="00067D1E" w:rsidRPr="00067D1E">
        <w:rPr>
          <w:bCs/>
          <w:lang w:val="bg-BG"/>
        </w:rPr>
        <w:t>№ 66-</w:t>
      </w:r>
      <w:r w:rsidR="00A700F0">
        <w:rPr>
          <w:bCs/>
          <w:lang w:val="bg-BG"/>
        </w:rPr>
        <w:t>908</w:t>
      </w:r>
      <w:r w:rsidR="00067D1E" w:rsidRPr="00067D1E">
        <w:rPr>
          <w:bCs/>
          <w:lang w:val="bg-BG"/>
        </w:rPr>
        <w:t xml:space="preserve">/ </w:t>
      </w:r>
      <w:r w:rsidR="00A700F0">
        <w:rPr>
          <w:bCs/>
          <w:lang w:val="bg-BG"/>
        </w:rPr>
        <w:t>07</w:t>
      </w:r>
      <w:r w:rsidR="00067D1E" w:rsidRPr="00067D1E">
        <w:rPr>
          <w:bCs/>
          <w:lang w:val="bg-BG"/>
        </w:rPr>
        <w:t>.0</w:t>
      </w:r>
      <w:r w:rsidR="00A700F0">
        <w:rPr>
          <w:bCs/>
          <w:lang w:val="bg-BG"/>
        </w:rPr>
        <w:t>4</w:t>
      </w:r>
      <w:r w:rsidR="00067D1E" w:rsidRPr="00067D1E">
        <w:rPr>
          <w:bCs/>
          <w:lang w:val="bg-BG"/>
        </w:rPr>
        <w:t>.202</w:t>
      </w:r>
      <w:r w:rsidR="00A700F0">
        <w:rPr>
          <w:bCs/>
          <w:lang w:val="bg-BG"/>
        </w:rPr>
        <w:t>3</w:t>
      </w:r>
      <w:r w:rsidR="00067D1E" w:rsidRPr="00067D1E">
        <w:rPr>
          <w:bCs/>
          <w:lang w:val="bg-BG"/>
        </w:rPr>
        <w:t xml:space="preserve"> г.</w:t>
      </w:r>
      <w:r>
        <w:rPr>
          <w:lang w:val="bg-BG"/>
        </w:rPr>
        <w:t xml:space="preserve"> за проведен таен </w:t>
      </w:r>
      <w:r w:rsidRPr="00930799">
        <w:rPr>
          <w:lang w:val="ru-RU"/>
        </w:rPr>
        <w:t xml:space="preserve">търг </w:t>
      </w:r>
      <w:r>
        <w:rPr>
          <w:lang w:val="ru-RU"/>
        </w:rPr>
        <w:t>по реда на чл.</w:t>
      </w:r>
      <w:r w:rsidRPr="00700825">
        <w:rPr>
          <w:lang w:val="ru-RU"/>
        </w:rPr>
        <w:t>2</w:t>
      </w:r>
      <w:r>
        <w:rPr>
          <w:lang w:val="ru-RU"/>
        </w:rPr>
        <w:t>7, ал.8 от ЗСПЗЗ</w:t>
      </w:r>
      <w:r w:rsidRPr="00700825">
        <w:rPr>
          <w:lang w:val="ru-RU"/>
        </w:rPr>
        <w:t xml:space="preserve"> за</w:t>
      </w:r>
      <w:r w:rsidR="003310BB">
        <w:rPr>
          <w:lang w:val="ru-RU"/>
        </w:rPr>
        <w:t xml:space="preserve"> придобиване право на собственост върху</w:t>
      </w:r>
      <w:r w:rsidRPr="00700825">
        <w:rPr>
          <w:lang w:val="ru-RU"/>
        </w:rPr>
        <w:t xml:space="preserve"> </w:t>
      </w:r>
      <w:r w:rsidR="009F5D07">
        <w:rPr>
          <w:lang w:val="ru-RU"/>
        </w:rPr>
        <w:t xml:space="preserve">поземлени </w:t>
      </w:r>
      <w:r w:rsidRPr="00700825">
        <w:rPr>
          <w:lang w:val="ru-RU"/>
        </w:rPr>
        <w:t>имот</w:t>
      </w:r>
      <w:r w:rsidR="009F5D07">
        <w:rPr>
          <w:lang w:val="ru-RU"/>
        </w:rPr>
        <w:t>и</w:t>
      </w:r>
      <w:r w:rsidR="00376ACA">
        <w:rPr>
          <w:lang w:val="ru-RU"/>
        </w:rPr>
        <w:t xml:space="preserve"> -</w:t>
      </w:r>
      <w:r w:rsidRPr="00700825">
        <w:rPr>
          <w:lang w:val="ru-RU"/>
        </w:rPr>
        <w:t xml:space="preserve"> 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незает</w:t>
      </w:r>
      <w:r w:rsidR="009F5D07">
        <w:rPr>
          <w:lang w:val="ru-RU"/>
        </w:rPr>
        <w:t>и</w:t>
      </w:r>
      <w:r w:rsidRPr="00700825">
        <w:rPr>
          <w:lang w:val="ru-RU"/>
        </w:rPr>
        <w:t xml:space="preserve"> със сгради и съоръжения</w:t>
      </w:r>
      <w:r>
        <w:rPr>
          <w:lang w:val="bg-BG"/>
        </w:rPr>
        <w:t>,</w:t>
      </w:r>
      <w:r w:rsidRPr="00700825">
        <w:rPr>
          <w:lang w:val="ru-RU"/>
        </w:rPr>
        <w:t xml:space="preserve"> негодн</w:t>
      </w:r>
      <w:r w:rsidR="009F5D07">
        <w:rPr>
          <w:lang w:val="ru-RU"/>
        </w:rPr>
        <w:t>и</w:t>
      </w:r>
      <w:r w:rsidRPr="00700825">
        <w:rPr>
          <w:lang w:val="ru-RU"/>
        </w:rPr>
        <w:t xml:space="preserve"> за земеделско ползване</w:t>
      </w:r>
      <w:r>
        <w:rPr>
          <w:lang w:val="ru-RU"/>
        </w:rPr>
        <w:t xml:space="preserve"> и неподлежащ</w:t>
      </w:r>
      <w:r w:rsidR="009F5D07">
        <w:rPr>
          <w:lang w:val="ru-RU"/>
        </w:rPr>
        <w:t>и</w:t>
      </w:r>
      <w:r>
        <w:rPr>
          <w:lang w:val="ru-RU"/>
        </w:rPr>
        <w:t xml:space="preserve"> на възстановяване,</w:t>
      </w:r>
      <w:r w:rsidRPr="00930799">
        <w:rPr>
          <w:lang w:val="ru-RU"/>
        </w:rPr>
        <w:t xml:space="preserve"> бивша собственост на </w:t>
      </w:r>
      <w:r w:rsidRPr="00700825">
        <w:rPr>
          <w:lang w:val="ru-RU"/>
        </w:rPr>
        <w:t xml:space="preserve">заличени </w:t>
      </w:r>
      <w:r w:rsidRPr="00930799">
        <w:rPr>
          <w:lang w:val="ru-RU"/>
        </w:rPr>
        <w:t>организации по §12 и §29 от ПЗР на ЗСПЗЗ</w:t>
      </w:r>
      <w:r>
        <w:rPr>
          <w:lang w:val="bg-BG"/>
        </w:rPr>
        <w:t>, находящи се н</w:t>
      </w:r>
      <w:r w:rsidR="002672C4">
        <w:rPr>
          <w:lang w:val="bg-BG"/>
        </w:rPr>
        <w:t>а територията на</w:t>
      </w:r>
      <w:r>
        <w:rPr>
          <w:lang w:val="bg-BG"/>
        </w:rPr>
        <w:t xml:space="preserve"> обл</w:t>
      </w:r>
      <w:r w:rsidR="002E01B5">
        <w:rPr>
          <w:lang w:val="bg-BG"/>
        </w:rPr>
        <w:t>аст</w:t>
      </w:r>
      <w:r w:rsidR="007F18D7">
        <w:rPr>
          <w:lang w:val="bg-BG"/>
        </w:rPr>
        <w:t xml:space="preserve"> </w:t>
      </w:r>
      <w:r>
        <w:rPr>
          <w:lang w:val="bg-BG"/>
        </w:rPr>
        <w:t>Търговище</w:t>
      </w:r>
      <w:r w:rsidRPr="00700825">
        <w:rPr>
          <w:lang w:val="ru-RU"/>
        </w:rPr>
        <w:t xml:space="preserve"> </w:t>
      </w:r>
    </w:p>
    <w:p w:rsidR="00862BDF" w:rsidRPr="00FC2B7E" w:rsidRDefault="00862BDF" w:rsidP="00B43494">
      <w:pPr>
        <w:ind w:right="-330" w:firstLine="630"/>
        <w:jc w:val="both"/>
        <w:rPr>
          <w:lang w:val="bg-BG"/>
        </w:rPr>
      </w:pPr>
    </w:p>
    <w:p w:rsidR="003976B3" w:rsidRDefault="003976B3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862BDF" w:rsidRDefault="003976B3" w:rsidP="00943DB0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 xml:space="preserve">класираните на първо </w:t>
      </w:r>
      <w:r w:rsidR="001270A3" w:rsidRPr="00862BDF">
        <w:rPr>
          <w:lang w:val="bg-BG"/>
        </w:rPr>
        <w:t xml:space="preserve">и второ </w:t>
      </w:r>
      <w:r w:rsidR="00376ACA">
        <w:rPr>
          <w:lang w:val="bg-BG"/>
        </w:rPr>
        <w:t>място кандидати, както следва</w:t>
      </w:r>
      <w:r w:rsidR="00862BDF">
        <w:rPr>
          <w:lang w:val="bg-BG"/>
        </w:rPr>
        <w:t>:</w:t>
      </w:r>
    </w:p>
    <w:p w:rsidR="00862BDF" w:rsidRPr="00B3352F" w:rsidRDefault="003976B3" w:rsidP="00943DB0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 xml:space="preserve"> </w:t>
      </w:r>
    </w:p>
    <w:p w:rsidR="009F5D07" w:rsidRPr="00684A06" w:rsidRDefault="009F5D07" w:rsidP="009F5D07">
      <w:pPr>
        <w:ind w:right="-330" w:firstLine="630"/>
        <w:jc w:val="both"/>
        <w:rPr>
          <w:lang w:val="bg-BG"/>
        </w:rPr>
      </w:pPr>
      <w:r w:rsidRPr="00684A06">
        <w:rPr>
          <w:b/>
          <w:bCs/>
          <w:lang w:val="bg-BG"/>
        </w:rPr>
        <w:t>ПИ 10121.304.522</w:t>
      </w:r>
      <w:r w:rsidRPr="00684A06">
        <w:rPr>
          <w:bCs/>
          <w:lang w:val="bg-BG"/>
        </w:rPr>
        <w:t xml:space="preserve"> с площ </w:t>
      </w:r>
      <w:r>
        <w:rPr>
          <w:bCs/>
          <w:lang w:val="bg-BG"/>
        </w:rPr>
        <w:t>612 кв.м.</w:t>
      </w:r>
      <w:r w:rsidRPr="00684A06">
        <w:rPr>
          <w:bCs/>
          <w:lang w:val="bg-BG"/>
        </w:rPr>
        <w:t xml:space="preserve"> по КККР на с. Вардун, общ. Търговище, обл. Търговище, с начин на трайно ползване „за стопански двор“, </w:t>
      </w:r>
      <w:r w:rsidRPr="00684A06">
        <w:rPr>
          <w:lang w:val="bg-BG"/>
        </w:rPr>
        <w:t>с начална тръжна цена 2 277.00 лева / две хиляди двеста седемдесет и седем лева/</w:t>
      </w:r>
      <w:r w:rsidRPr="00684A06">
        <w:rPr>
          <w:bCs/>
          <w:lang w:val="bg-BG"/>
        </w:rPr>
        <w:t>:</w:t>
      </w:r>
    </w:p>
    <w:p w:rsidR="0049037A" w:rsidRPr="00F569B7" w:rsidRDefault="0049037A" w:rsidP="0049037A">
      <w:pPr>
        <w:ind w:right="-330" w:firstLine="720"/>
        <w:jc w:val="both"/>
        <w:rPr>
          <w:b/>
          <w:lang w:val="bg-BG"/>
        </w:rPr>
      </w:pPr>
      <w:r w:rsidRPr="002A7837">
        <w:rPr>
          <w:b/>
          <w:lang w:val="bg-BG"/>
        </w:rPr>
        <w:t xml:space="preserve">ПЕЧЕЛИ </w:t>
      </w:r>
      <w:r>
        <w:rPr>
          <w:b/>
          <w:lang w:val="bg-BG"/>
        </w:rPr>
        <w:t>–</w:t>
      </w:r>
      <w:r w:rsidRPr="002A7837">
        <w:rPr>
          <w:b/>
          <w:lang w:val="bg-BG"/>
        </w:rPr>
        <w:t xml:space="preserve"> </w:t>
      </w:r>
      <w:r>
        <w:rPr>
          <w:lang w:val="bg-BG"/>
        </w:rPr>
        <w:t>А</w:t>
      </w:r>
      <w:r>
        <w:t>.</w:t>
      </w:r>
      <w:r>
        <w:rPr>
          <w:lang w:val="bg-BG"/>
        </w:rPr>
        <w:t xml:space="preserve"> И</w:t>
      </w:r>
      <w:r>
        <w:t>.</w:t>
      </w:r>
      <w:r>
        <w:rPr>
          <w:lang w:val="bg-BG"/>
        </w:rPr>
        <w:t xml:space="preserve"> М</w:t>
      </w:r>
      <w:r>
        <w:t>.</w:t>
      </w:r>
      <w:r>
        <w:rPr>
          <w:lang w:val="bg-BG"/>
        </w:rPr>
        <w:t>, ЕГН</w:t>
      </w:r>
      <w:r w:rsidRPr="00C83F42">
        <w:rPr>
          <w:lang w:val="bg-BG"/>
        </w:rPr>
        <w:t xml:space="preserve"> </w:t>
      </w:r>
      <w:r>
        <w:t>***********</w:t>
      </w:r>
      <w:r>
        <w:rPr>
          <w:lang w:val="bg-BG"/>
        </w:rPr>
        <w:t>, с постоянен адрес: гр. Търговище, обл. Търговище, ул. “</w:t>
      </w:r>
      <w:r>
        <w:t>****</w:t>
      </w:r>
      <w:r>
        <w:rPr>
          <w:lang w:val="bg-BG"/>
        </w:rPr>
        <w:t xml:space="preserve">“ № </w:t>
      </w:r>
      <w:r>
        <w:t>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 w:rsidRPr="00B6616D">
        <w:rPr>
          <w:b/>
          <w:lang w:val="bg-BG"/>
        </w:rPr>
        <w:t>2 4</w:t>
      </w:r>
      <w:r>
        <w:rPr>
          <w:b/>
          <w:lang w:val="bg-BG"/>
        </w:rPr>
        <w:t>00</w:t>
      </w:r>
      <w:r w:rsidRPr="00FF3753">
        <w:rPr>
          <w:b/>
          <w:lang w:val="bg-BG"/>
        </w:rPr>
        <w:t>,00 лв.</w:t>
      </w:r>
      <w:r w:rsidRPr="009B434F">
        <w:rPr>
          <w:lang w:val="bg-BG"/>
        </w:rPr>
        <w:t xml:space="preserve"> </w:t>
      </w:r>
      <w:r w:rsidRPr="00F569B7">
        <w:rPr>
          <w:b/>
          <w:lang w:val="bg-BG"/>
        </w:rPr>
        <w:t xml:space="preserve">/ </w:t>
      </w:r>
      <w:r>
        <w:rPr>
          <w:b/>
          <w:lang w:val="bg-BG"/>
        </w:rPr>
        <w:t>две</w:t>
      </w:r>
      <w:r w:rsidRPr="00F569B7">
        <w:rPr>
          <w:b/>
          <w:lang w:val="bg-BG"/>
        </w:rPr>
        <w:t xml:space="preserve"> хиляди </w:t>
      </w:r>
      <w:r>
        <w:rPr>
          <w:b/>
          <w:lang w:val="bg-BG"/>
        </w:rPr>
        <w:t>и четири</w:t>
      </w:r>
      <w:r w:rsidRPr="00F569B7">
        <w:rPr>
          <w:b/>
          <w:lang w:val="bg-BG"/>
        </w:rPr>
        <w:t>сто</w:t>
      </w:r>
      <w:r>
        <w:rPr>
          <w:b/>
          <w:lang w:val="bg-BG"/>
        </w:rPr>
        <w:t xml:space="preserve">тин </w:t>
      </w:r>
      <w:r w:rsidRPr="00F569B7">
        <w:rPr>
          <w:b/>
          <w:lang w:val="bg-BG"/>
        </w:rPr>
        <w:t>лева/;</w:t>
      </w:r>
    </w:p>
    <w:p w:rsidR="0049037A" w:rsidRPr="00F569B7" w:rsidRDefault="0049037A" w:rsidP="0049037A">
      <w:pPr>
        <w:ind w:right="-330" w:firstLine="720"/>
        <w:jc w:val="both"/>
        <w:rPr>
          <w:b/>
          <w:lang w:val="bg-BG"/>
        </w:rPr>
      </w:pPr>
      <w:r w:rsidRPr="002A7837">
        <w:rPr>
          <w:b/>
          <w:lang w:val="bg-BG"/>
        </w:rPr>
        <w:t xml:space="preserve">ВТОРО МЯСТО </w:t>
      </w:r>
      <w:r>
        <w:rPr>
          <w:b/>
          <w:lang w:val="bg-BG"/>
        </w:rPr>
        <w:t>–</w:t>
      </w:r>
      <w:r w:rsidRPr="002A7837">
        <w:rPr>
          <w:b/>
          <w:lang w:val="bg-BG"/>
        </w:rPr>
        <w:t xml:space="preserve"> </w:t>
      </w:r>
      <w:r>
        <w:rPr>
          <w:lang w:val="bg-BG"/>
        </w:rPr>
        <w:t>Й</w:t>
      </w:r>
      <w:r>
        <w:t>.</w:t>
      </w:r>
      <w:r>
        <w:rPr>
          <w:lang w:val="bg-BG"/>
        </w:rPr>
        <w:t xml:space="preserve"> Р</w:t>
      </w:r>
      <w:r>
        <w:t>.</w:t>
      </w:r>
      <w:r>
        <w:rPr>
          <w:lang w:val="bg-BG"/>
        </w:rPr>
        <w:t xml:space="preserve"> Х</w:t>
      </w:r>
      <w:r>
        <w:t>.</w:t>
      </w:r>
      <w:r>
        <w:rPr>
          <w:lang w:val="bg-BG"/>
        </w:rPr>
        <w:t>, ЕГН</w:t>
      </w:r>
      <w:r w:rsidRPr="00C83F42">
        <w:rPr>
          <w:lang w:val="bg-BG"/>
        </w:rPr>
        <w:t xml:space="preserve"> </w:t>
      </w:r>
      <w:r>
        <w:t>********</w:t>
      </w:r>
      <w:r>
        <w:rPr>
          <w:lang w:val="bg-BG"/>
        </w:rPr>
        <w:t>, с постоянен адрес: гр. Търговище, обл. Търговище, ул. “</w:t>
      </w:r>
      <w:r>
        <w:t>****</w:t>
      </w:r>
      <w:r>
        <w:rPr>
          <w:lang w:val="bg-BG"/>
        </w:rPr>
        <w:t xml:space="preserve">“ № </w:t>
      </w:r>
      <w:r>
        <w:t>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>
        <w:rPr>
          <w:b/>
          <w:lang w:val="bg-BG"/>
        </w:rPr>
        <w:t>2 300</w:t>
      </w:r>
      <w:r w:rsidRPr="00FF3753">
        <w:rPr>
          <w:b/>
          <w:lang w:val="bg-BG"/>
        </w:rPr>
        <w:t>,00 лв.</w:t>
      </w:r>
      <w:r w:rsidRPr="009B434F">
        <w:rPr>
          <w:lang w:val="bg-BG"/>
        </w:rPr>
        <w:t xml:space="preserve"> </w:t>
      </w:r>
      <w:r w:rsidRPr="00F569B7">
        <w:rPr>
          <w:b/>
          <w:lang w:val="bg-BG"/>
        </w:rPr>
        <w:t xml:space="preserve">/ </w:t>
      </w:r>
      <w:r>
        <w:rPr>
          <w:b/>
          <w:lang w:val="bg-BG"/>
        </w:rPr>
        <w:t>две</w:t>
      </w:r>
      <w:r w:rsidRPr="00F569B7">
        <w:rPr>
          <w:b/>
          <w:lang w:val="bg-BG"/>
        </w:rPr>
        <w:t xml:space="preserve"> хиляди </w:t>
      </w:r>
      <w:r>
        <w:rPr>
          <w:b/>
          <w:lang w:val="bg-BG"/>
        </w:rPr>
        <w:t>и триста лева/.</w:t>
      </w:r>
    </w:p>
    <w:p w:rsidR="006E32B0" w:rsidRPr="00862BDF" w:rsidRDefault="006E32B0" w:rsidP="006E32B0">
      <w:pPr>
        <w:ind w:firstLine="720"/>
        <w:jc w:val="both"/>
        <w:rPr>
          <w:bCs/>
          <w:lang w:val="bg-BG"/>
        </w:rPr>
      </w:pPr>
    </w:p>
    <w:p w:rsidR="003976B3" w:rsidRDefault="003976B3" w:rsidP="00B43494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ab/>
        <w:t>Препис от настоящата заповед да се съобщи на участниците в търга по реда на ГПК  в 3 /тридневен/ срок от издаването</w:t>
      </w:r>
      <w:r w:rsidR="00A571B4" w:rsidRPr="00862BDF">
        <w:rPr>
          <w:lang w:val="bg-BG"/>
        </w:rPr>
        <w:t xml:space="preserve"> и, съгласно </w:t>
      </w:r>
      <w:r w:rsidR="008B62F2">
        <w:rPr>
          <w:lang w:val="bg-BG"/>
        </w:rPr>
        <w:t xml:space="preserve">разпоредбата на </w:t>
      </w:r>
      <w:r w:rsidR="00A571B4" w:rsidRPr="00862BDF">
        <w:rPr>
          <w:lang w:val="bg-BG"/>
        </w:rPr>
        <w:t>чл.56м, ал.6</w:t>
      </w:r>
      <w:r w:rsidRPr="00862BDF">
        <w:rPr>
          <w:lang w:val="bg-BG"/>
        </w:rPr>
        <w:t xml:space="preserve"> от ППЗСПЗЗ.</w:t>
      </w:r>
    </w:p>
    <w:p w:rsidR="00A571B4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подлежи на обжалване в 14-дневен срок от съобщаването и по реда на Административнопроцесуаления кодекс.</w:t>
      </w:r>
    </w:p>
    <w:p w:rsidR="00CB36FF" w:rsidRPr="00862BDF" w:rsidRDefault="00CB36FF" w:rsidP="00A571B4">
      <w:pPr>
        <w:ind w:right="-330"/>
        <w:jc w:val="both"/>
        <w:rPr>
          <w:lang w:val="bg-BG"/>
        </w:rPr>
      </w:pPr>
    </w:p>
    <w:p w:rsidR="00A571B4" w:rsidRPr="00862BDF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да се публикува на интернет страниц</w:t>
      </w:r>
      <w:r w:rsidR="00CA3EF7" w:rsidRPr="00862BDF">
        <w:rPr>
          <w:lang w:val="bg-BG"/>
        </w:rPr>
        <w:t>ите</w:t>
      </w:r>
      <w:r w:rsidRPr="00862BDF">
        <w:rPr>
          <w:lang w:val="bg-BG"/>
        </w:rPr>
        <w:t xml:space="preserve"> на</w:t>
      </w:r>
      <w:r w:rsidR="00BA601E">
        <w:rPr>
          <w:lang w:val="bg-BG"/>
        </w:rPr>
        <w:t xml:space="preserve"> Министерството на земеделието </w:t>
      </w:r>
      <w:r w:rsidR="00CA3EF7" w:rsidRPr="00862BDF">
        <w:rPr>
          <w:lang w:val="bg-BG"/>
        </w:rPr>
        <w:t>и ОД „Земеделие“ Търговище,</w:t>
      </w:r>
      <w:r w:rsidRPr="00862BDF">
        <w:rPr>
          <w:lang w:val="bg-BG"/>
        </w:rPr>
        <w:t xml:space="preserve"> при спазване на закона за защита на личните данни.</w:t>
      </w:r>
    </w:p>
    <w:p w:rsidR="003976B3" w:rsidRDefault="003976B3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3976B3" w:rsidRPr="00EA525F" w:rsidRDefault="003976B3" w:rsidP="00B43494">
      <w:pPr>
        <w:ind w:left="360" w:right="-330"/>
        <w:jc w:val="both"/>
        <w:rPr>
          <w:lang w:val="bg-BG"/>
        </w:rPr>
      </w:pPr>
    </w:p>
    <w:p w:rsidR="00C66A45" w:rsidRPr="00554391" w:rsidRDefault="00376ACA" w:rsidP="00B43494">
      <w:pPr>
        <w:pStyle w:val="a9"/>
        <w:tabs>
          <w:tab w:val="num" w:pos="2880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ДОНКО ДОНКОВ</w:t>
      </w:r>
      <w:r w:rsidR="0049037A">
        <w:rPr>
          <w:sz w:val="24"/>
          <w:szCs w:val="24"/>
        </w:rPr>
        <w:t xml:space="preserve">   / п /</w:t>
      </w:r>
    </w:p>
    <w:p w:rsidR="003976B3" w:rsidRDefault="003976B3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D136CB" w:rsidRDefault="00D136CB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136CB" w:rsidRDefault="00D136CB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3976B3" w:rsidRPr="00A048EB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1270A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,тел. 0601/620 05 </w:t>
      </w:r>
    </w:p>
    <w:p w:rsidR="003976B3" w:rsidRPr="009B037D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8" w:history="1">
        <w:r w:rsidRPr="00EA525F">
          <w:rPr>
            <w:rStyle w:val="aa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9B037D" w:rsidSect="0097453C">
      <w:footerReference w:type="even" r:id="rId9"/>
      <w:footerReference w:type="default" r:id="rId10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F0" w:rsidRDefault="00856EF0">
      <w:r>
        <w:separator/>
      </w:r>
    </w:p>
  </w:endnote>
  <w:endnote w:type="continuationSeparator" w:id="0">
    <w:p w:rsidR="00856EF0" w:rsidRDefault="0085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5277">
      <w:rPr>
        <w:rStyle w:val="a6"/>
        <w:noProof/>
      </w:rPr>
      <w:t>1</w: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F0" w:rsidRDefault="00856EF0">
      <w:r>
        <w:separator/>
      </w:r>
    </w:p>
  </w:footnote>
  <w:footnote w:type="continuationSeparator" w:id="0">
    <w:p w:rsidR="00856EF0" w:rsidRDefault="0085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D2D75"/>
    <w:multiLevelType w:val="hybridMultilevel"/>
    <w:tmpl w:val="E1B4363A"/>
    <w:lvl w:ilvl="0" w:tplc="4FE44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7619A0"/>
    <w:multiLevelType w:val="hybridMultilevel"/>
    <w:tmpl w:val="B1CC4C5A"/>
    <w:lvl w:ilvl="0" w:tplc="92BCC8A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F7E6529"/>
    <w:multiLevelType w:val="hybridMultilevel"/>
    <w:tmpl w:val="483813E4"/>
    <w:lvl w:ilvl="0" w:tplc="8CDEAEE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8"/>
  </w:num>
  <w:num w:numId="5">
    <w:abstractNumId w:val="18"/>
  </w:num>
  <w:num w:numId="6">
    <w:abstractNumId w:val="20"/>
  </w:num>
  <w:num w:numId="7">
    <w:abstractNumId w:val="6"/>
  </w:num>
  <w:num w:numId="8">
    <w:abstractNumId w:val="19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0"/>
  </w:num>
  <w:num w:numId="16">
    <w:abstractNumId w:val="1"/>
  </w:num>
  <w:num w:numId="17">
    <w:abstractNumId w:val="17"/>
  </w:num>
  <w:num w:numId="18">
    <w:abstractNumId w:val="12"/>
  </w:num>
  <w:num w:numId="19">
    <w:abstractNumId w:val="15"/>
  </w:num>
  <w:num w:numId="20">
    <w:abstractNumId w:val="14"/>
  </w:num>
  <w:num w:numId="21">
    <w:abstractNumId w:val="22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4D06"/>
    <w:rsid w:val="000056BD"/>
    <w:rsid w:val="00007A8D"/>
    <w:rsid w:val="00010DC1"/>
    <w:rsid w:val="000114B6"/>
    <w:rsid w:val="000135E0"/>
    <w:rsid w:val="000154D9"/>
    <w:rsid w:val="0001565A"/>
    <w:rsid w:val="00015E6B"/>
    <w:rsid w:val="00017AE3"/>
    <w:rsid w:val="00023F92"/>
    <w:rsid w:val="00024E35"/>
    <w:rsid w:val="000258ED"/>
    <w:rsid w:val="0002615D"/>
    <w:rsid w:val="000275C4"/>
    <w:rsid w:val="0003337D"/>
    <w:rsid w:val="000344F3"/>
    <w:rsid w:val="000358BC"/>
    <w:rsid w:val="00036DAC"/>
    <w:rsid w:val="000408E8"/>
    <w:rsid w:val="00041703"/>
    <w:rsid w:val="00041B71"/>
    <w:rsid w:val="00044973"/>
    <w:rsid w:val="00044A7D"/>
    <w:rsid w:val="000452F1"/>
    <w:rsid w:val="00045438"/>
    <w:rsid w:val="00050613"/>
    <w:rsid w:val="00051068"/>
    <w:rsid w:val="0005269F"/>
    <w:rsid w:val="00054653"/>
    <w:rsid w:val="00062597"/>
    <w:rsid w:val="000633A9"/>
    <w:rsid w:val="00063625"/>
    <w:rsid w:val="00064975"/>
    <w:rsid w:val="000666A6"/>
    <w:rsid w:val="00066E06"/>
    <w:rsid w:val="00067D1E"/>
    <w:rsid w:val="00070C9A"/>
    <w:rsid w:val="0007215A"/>
    <w:rsid w:val="000733AC"/>
    <w:rsid w:val="00077FC7"/>
    <w:rsid w:val="000811A1"/>
    <w:rsid w:val="0008206F"/>
    <w:rsid w:val="00085433"/>
    <w:rsid w:val="000876CE"/>
    <w:rsid w:val="00091BDE"/>
    <w:rsid w:val="00093DDF"/>
    <w:rsid w:val="00093FA1"/>
    <w:rsid w:val="0009529C"/>
    <w:rsid w:val="00097F09"/>
    <w:rsid w:val="000A066E"/>
    <w:rsid w:val="000A321A"/>
    <w:rsid w:val="000A5C42"/>
    <w:rsid w:val="000A67FD"/>
    <w:rsid w:val="000B6E38"/>
    <w:rsid w:val="000B7238"/>
    <w:rsid w:val="000B7934"/>
    <w:rsid w:val="000B79C4"/>
    <w:rsid w:val="000C0731"/>
    <w:rsid w:val="000C3079"/>
    <w:rsid w:val="000D33EA"/>
    <w:rsid w:val="000E00D6"/>
    <w:rsid w:val="000E2233"/>
    <w:rsid w:val="000E2444"/>
    <w:rsid w:val="000E2C1C"/>
    <w:rsid w:val="000E4CF4"/>
    <w:rsid w:val="000E7A93"/>
    <w:rsid w:val="000E7BD8"/>
    <w:rsid w:val="000F1042"/>
    <w:rsid w:val="000F4BFE"/>
    <w:rsid w:val="000F6E58"/>
    <w:rsid w:val="000F75AB"/>
    <w:rsid w:val="00101B45"/>
    <w:rsid w:val="00105512"/>
    <w:rsid w:val="001068F3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70A3"/>
    <w:rsid w:val="0013454D"/>
    <w:rsid w:val="0013485A"/>
    <w:rsid w:val="001359EE"/>
    <w:rsid w:val="00136E57"/>
    <w:rsid w:val="00137A48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77FCA"/>
    <w:rsid w:val="001811B1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747"/>
    <w:rsid w:val="001A21BA"/>
    <w:rsid w:val="001A4A64"/>
    <w:rsid w:val="001A4F3A"/>
    <w:rsid w:val="001A534E"/>
    <w:rsid w:val="001A6FDE"/>
    <w:rsid w:val="001A7DF4"/>
    <w:rsid w:val="001A7FE0"/>
    <w:rsid w:val="001B21AB"/>
    <w:rsid w:val="001B27A0"/>
    <w:rsid w:val="001B33CD"/>
    <w:rsid w:val="001C0126"/>
    <w:rsid w:val="001C0CD9"/>
    <w:rsid w:val="001C206F"/>
    <w:rsid w:val="001C23C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20AA"/>
    <w:rsid w:val="001D22FC"/>
    <w:rsid w:val="001D29E2"/>
    <w:rsid w:val="001D3064"/>
    <w:rsid w:val="001D319A"/>
    <w:rsid w:val="001E2418"/>
    <w:rsid w:val="001E25E3"/>
    <w:rsid w:val="001E272D"/>
    <w:rsid w:val="001E32EA"/>
    <w:rsid w:val="001E4903"/>
    <w:rsid w:val="001E6C7B"/>
    <w:rsid w:val="001E6D46"/>
    <w:rsid w:val="001E7042"/>
    <w:rsid w:val="001E7685"/>
    <w:rsid w:val="001F158C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26AB"/>
    <w:rsid w:val="00203C1B"/>
    <w:rsid w:val="002074A7"/>
    <w:rsid w:val="002102CF"/>
    <w:rsid w:val="00211619"/>
    <w:rsid w:val="00215193"/>
    <w:rsid w:val="00221513"/>
    <w:rsid w:val="002216BD"/>
    <w:rsid w:val="002242B0"/>
    <w:rsid w:val="002243F5"/>
    <w:rsid w:val="00224B85"/>
    <w:rsid w:val="00225364"/>
    <w:rsid w:val="002254DD"/>
    <w:rsid w:val="00230C5B"/>
    <w:rsid w:val="0023171B"/>
    <w:rsid w:val="00231E8E"/>
    <w:rsid w:val="00235114"/>
    <w:rsid w:val="00235D8C"/>
    <w:rsid w:val="00236E94"/>
    <w:rsid w:val="00241C5E"/>
    <w:rsid w:val="00245018"/>
    <w:rsid w:val="002451C9"/>
    <w:rsid w:val="0025512E"/>
    <w:rsid w:val="002553A7"/>
    <w:rsid w:val="00255E1E"/>
    <w:rsid w:val="00257B1F"/>
    <w:rsid w:val="00260C45"/>
    <w:rsid w:val="00264B20"/>
    <w:rsid w:val="00264F6F"/>
    <w:rsid w:val="002659DB"/>
    <w:rsid w:val="00265E36"/>
    <w:rsid w:val="002672C4"/>
    <w:rsid w:val="00267712"/>
    <w:rsid w:val="00271B6C"/>
    <w:rsid w:val="00273B2F"/>
    <w:rsid w:val="00276644"/>
    <w:rsid w:val="002769FA"/>
    <w:rsid w:val="0028092D"/>
    <w:rsid w:val="00281A3C"/>
    <w:rsid w:val="00283EB4"/>
    <w:rsid w:val="002841CA"/>
    <w:rsid w:val="00284FC2"/>
    <w:rsid w:val="002853C4"/>
    <w:rsid w:val="00291E62"/>
    <w:rsid w:val="002951B6"/>
    <w:rsid w:val="00295FA8"/>
    <w:rsid w:val="00297076"/>
    <w:rsid w:val="002A093A"/>
    <w:rsid w:val="002A1B25"/>
    <w:rsid w:val="002A5FB1"/>
    <w:rsid w:val="002A7D1D"/>
    <w:rsid w:val="002B2FC7"/>
    <w:rsid w:val="002B2FDD"/>
    <w:rsid w:val="002B31E4"/>
    <w:rsid w:val="002B3E61"/>
    <w:rsid w:val="002B57A2"/>
    <w:rsid w:val="002B7937"/>
    <w:rsid w:val="002C0ACA"/>
    <w:rsid w:val="002C4E7A"/>
    <w:rsid w:val="002C6674"/>
    <w:rsid w:val="002C70A5"/>
    <w:rsid w:val="002D0DF2"/>
    <w:rsid w:val="002D362E"/>
    <w:rsid w:val="002E01B5"/>
    <w:rsid w:val="002E2F4A"/>
    <w:rsid w:val="002E3049"/>
    <w:rsid w:val="002E33D7"/>
    <w:rsid w:val="002E3666"/>
    <w:rsid w:val="002E45D1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1B72"/>
    <w:rsid w:val="00302321"/>
    <w:rsid w:val="0030245C"/>
    <w:rsid w:val="00302B26"/>
    <w:rsid w:val="003036D3"/>
    <w:rsid w:val="00311BBC"/>
    <w:rsid w:val="0031268B"/>
    <w:rsid w:val="003159E1"/>
    <w:rsid w:val="003163EE"/>
    <w:rsid w:val="00316FD2"/>
    <w:rsid w:val="003248BB"/>
    <w:rsid w:val="00325963"/>
    <w:rsid w:val="00325E74"/>
    <w:rsid w:val="00326AA4"/>
    <w:rsid w:val="003274CF"/>
    <w:rsid w:val="003310BB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62085"/>
    <w:rsid w:val="00363D53"/>
    <w:rsid w:val="00367FDA"/>
    <w:rsid w:val="00370449"/>
    <w:rsid w:val="00372405"/>
    <w:rsid w:val="00372473"/>
    <w:rsid w:val="00373085"/>
    <w:rsid w:val="0037606B"/>
    <w:rsid w:val="00376ACA"/>
    <w:rsid w:val="00381558"/>
    <w:rsid w:val="00383841"/>
    <w:rsid w:val="00385C19"/>
    <w:rsid w:val="00386434"/>
    <w:rsid w:val="00387630"/>
    <w:rsid w:val="00387CCB"/>
    <w:rsid w:val="00390B79"/>
    <w:rsid w:val="00392DAF"/>
    <w:rsid w:val="00396BC8"/>
    <w:rsid w:val="003976B3"/>
    <w:rsid w:val="003A3926"/>
    <w:rsid w:val="003A5620"/>
    <w:rsid w:val="003A61A8"/>
    <w:rsid w:val="003A7C3D"/>
    <w:rsid w:val="003B09B2"/>
    <w:rsid w:val="003B5789"/>
    <w:rsid w:val="003B5FA8"/>
    <w:rsid w:val="003C0865"/>
    <w:rsid w:val="003C1318"/>
    <w:rsid w:val="003C1401"/>
    <w:rsid w:val="003C4B46"/>
    <w:rsid w:val="003C6B13"/>
    <w:rsid w:val="003C7344"/>
    <w:rsid w:val="003D3C66"/>
    <w:rsid w:val="003D5A77"/>
    <w:rsid w:val="003D64A6"/>
    <w:rsid w:val="003D7430"/>
    <w:rsid w:val="003E06FE"/>
    <w:rsid w:val="003E08DB"/>
    <w:rsid w:val="003E1BC7"/>
    <w:rsid w:val="003E1D05"/>
    <w:rsid w:val="003F2C0F"/>
    <w:rsid w:val="003F34F4"/>
    <w:rsid w:val="003F412C"/>
    <w:rsid w:val="003F48D7"/>
    <w:rsid w:val="003F62FE"/>
    <w:rsid w:val="00403686"/>
    <w:rsid w:val="00404037"/>
    <w:rsid w:val="00404816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1041"/>
    <w:rsid w:val="004218A1"/>
    <w:rsid w:val="00422401"/>
    <w:rsid w:val="00422947"/>
    <w:rsid w:val="00422F15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44F1C"/>
    <w:rsid w:val="004459F5"/>
    <w:rsid w:val="004463E7"/>
    <w:rsid w:val="004533BE"/>
    <w:rsid w:val="0045362C"/>
    <w:rsid w:val="00454BFA"/>
    <w:rsid w:val="004571D7"/>
    <w:rsid w:val="004573CD"/>
    <w:rsid w:val="004573D8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6293"/>
    <w:rsid w:val="004817B8"/>
    <w:rsid w:val="00481819"/>
    <w:rsid w:val="00481D07"/>
    <w:rsid w:val="0049037A"/>
    <w:rsid w:val="0049147A"/>
    <w:rsid w:val="0049317F"/>
    <w:rsid w:val="004969D2"/>
    <w:rsid w:val="004A26CF"/>
    <w:rsid w:val="004A5085"/>
    <w:rsid w:val="004A560C"/>
    <w:rsid w:val="004A5A42"/>
    <w:rsid w:val="004A65B6"/>
    <w:rsid w:val="004B54A2"/>
    <w:rsid w:val="004B7CD8"/>
    <w:rsid w:val="004C08DB"/>
    <w:rsid w:val="004C2F62"/>
    <w:rsid w:val="004C488D"/>
    <w:rsid w:val="004C7144"/>
    <w:rsid w:val="004C74D0"/>
    <w:rsid w:val="004D06DF"/>
    <w:rsid w:val="004D0CF2"/>
    <w:rsid w:val="004D19D8"/>
    <w:rsid w:val="004D2E41"/>
    <w:rsid w:val="004D32FE"/>
    <w:rsid w:val="004D3637"/>
    <w:rsid w:val="004D5465"/>
    <w:rsid w:val="004D75D8"/>
    <w:rsid w:val="004E026F"/>
    <w:rsid w:val="004E0766"/>
    <w:rsid w:val="004E2905"/>
    <w:rsid w:val="004E360C"/>
    <w:rsid w:val="004E3FFD"/>
    <w:rsid w:val="004E62F3"/>
    <w:rsid w:val="004E69EF"/>
    <w:rsid w:val="004F7ADE"/>
    <w:rsid w:val="005010D8"/>
    <w:rsid w:val="00503910"/>
    <w:rsid w:val="00505AF6"/>
    <w:rsid w:val="00510085"/>
    <w:rsid w:val="00510205"/>
    <w:rsid w:val="0051362F"/>
    <w:rsid w:val="00513692"/>
    <w:rsid w:val="0051388A"/>
    <w:rsid w:val="00513DEC"/>
    <w:rsid w:val="00516D78"/>
    <w:rsid w:val="00516F7F"/>
    <w:rsid w:val="00516F95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14C7"/>
    <w:rsid w:val="00543924"/>
    <w:rsid w:val="0054519B"/>
    <w:rsid w:val="0054540B"/>
    <w:rsid w:val="00546C85"/>
    <w:rsid w:val="00553E97"/>
    <w:rsid w:val="00554391"/>
    <w:rsid w:val="00554FF0"/>
    <w:rsid w:val="00555F24"/>
    <w:rsid w:val="00561504"/>
    <w:rsid w:val="00563143"/>
    <w:rsid w:val="0056333D"/>
    <w:rsid w:val="005644BE"/>
    <w:rsid w:val="00564660"/>
    <w:rsid w:val="00565273"/>
    <w:rsid w:val="00570910"/>
    <w:rsid w:val="00571996"/>
    <w:rsid w:val="005730A2"/>
    <w:rsid w:val="00573F40"/>
    <w:rsid w:val="005744CF"/>
    <w:rsid w:val="005810F7"/>
    <w:rsid w:val="00585460"/>
    <w:rsid w:val="00586000"/>
    <w:rsid w:val="00592E51"/>
    <w:rsid w:val="00595A9C"/>
    <w:rsid w:val="00596EA2"/>
    <w:rsid w:val="005A1B92"/>
    <w:rsid w:val="005A592C"/>
    <w:rsid w:val="005A7354"/>
    <w:rsid w:val="005A7FC7"/>
    <w:rsid w:val="005B165E"/>
    <w:rsid w:val="005B23D4"/>
    <w:rsid w:val="005B51A2"/>
    <w:rsid w:val="005B61D5"/>
    <w:rsid w:val="005C0979"/>
    <w:rsid w:val="005C45C0"/>
    <w:rsid w:val="005D02D7"/>
    <w:rsid w:val="005D288D"/>
    <w:rsid w:val="005D6261"/>
    <w:rsid w:val="005E0D60"/>
    <w:rsid w:val="005E0ED0"/>
    <w:rsid w:val="005E1577"/>
    <w:rsid w:val="005E241D"/>
    <w:rsid w:val="005E3DF5"/>
    <w:rsid w:val="005E560A"/>
    <w:rsid w:val="005E6D37"/>
    <w:rsid w:val="005F043E"/>
    <w:rsid w:val="005F0555"/>
    <w:rsid w:val="005F0954"/>
    <w:rsid w:val="005F2350"/>
    <w:rsid w:val="005F2647"/>
    <w:rsid w:val="005F7AFA"/>
    <w:rsid w:val="005F7C7F"/>
    <w:rsid w:val="0060246A"/>
    <w:rsid w:val="006118E1"/>
    <w:rsid w:val="00611A6B"/>
    <w:rsid w:val="00611DCD"/>
    <w:rsid w:val="00612B36"/>
    <w:rsid w:val="00613704"/>
    <w:rsid w:val="006146D6"/>
    <w:rsid w:val="006163EB"/>
    <w:rsid w:val="00616E99"/>
    <w:rsid w:val="006201F5"/>
    <w:rsid w:val="0062261B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5532"/>
    <w:rsid w:val="0064791D"/>
    <w:rsid w:val="00651958"/>
    <w:rsid w:val="006521C6"/>
    <w:rsid w:val="006529CE"/>
    <w:rsid w:val="00652C7F"/>
    <w:rsid w:val="00653D6D"/>
    <w:rsid w:val="006553F6"/>
    <w:rsid w:val="00655541"/>
    <w:rsid w:val="00656D46"/>
    <w:rsid w:val="00657D80"/>
    <w:rsid w:val="006643C1"/>
    <w:rsid w:val="00665A4E"/>
    <w:rsid w:val="00665AE6"/>
    <w:rsid w:val="00666D78"/>
    <w:rsid w:val="00667E2A"/>
    <w:rsid w:val="00670847"/>
    <w:rsid w:val="006712E8"/>
    <w:rsid w:val="00671E00"/>
    <w:rsid w:val="00673ADE"/>
    <w:rsid w:val="006741CA"/>
    <w:rsid w:val="006746D3"/>
    <w:rsid w:val="00675B28"/>
    <w:rsid w:val="0068327B"/>
    <w:rsid w:val="00685F99"/>
    <w:rsid w:val="006914A6"/>
    <w:rsid w:val="00691533"/>
    <w:rsid w:val="00692294"/>
    <w:rsid w:val="00694417"/>
    <w:rsid w:val="00695779"/>
    <w:rsid w:val="006A08C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FCF"/>
    <w:rsid w:val="006D52C9"/>
    <w:rsid w:val="006E1B1C"/>
    <w:rsid w:val="006E2D89"/>
    <w:rsid w:val="006E32B0"/>
    <w:rsid w:val="006E73E4"/>
    <w:rsid w:val="006E787F"/>
    <w:rsid w:val="006F440B"/>
    <w:rsid w:val="006F6345"/>
    <w:rsid w:val="006F6F75"/>
    <w:rsid w:val="006F797F"/>
    <w:rsid w:val="006F7A54"/>
    <w:rsid w:val="00702C8A"/>
    <w:rsid w:val="00703537"/>
    <w:rsid w:val="00704A62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149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5431"/>
    <w:rsid w:val="0077578F"/>
    <w:rsid w:val="00775D27"/>
    <w:rsid w:val="007832C1"/>
    <w:rsid w:val="007833AF"/>
    <w:rsid w:val="00784B18"/>
    <w:rsid w:val="00790BA0"/>
    <w:rsid w:val="007927E6"/>
    <w:rsid w:val="00792E8B"/>
    <w:rsid w:val="00797A4D"/>
    <w:rsid w:val="00797AB6"/>
    <w:rsid w:val="007A50EB"/>
    <w:rsid w:val="007A581F"/>
    <w:rsid w:val="007A6843"/>
    <w:rsid w:val="007A68EB"/>
    <w:rsid w:val="007B03D0"/>
    <w:rsid w:val="007B2C48"/>
    <w:rsid w:val="007B3409"/>
    <w:rsid w:val="007B5277"/>
    <w:rsid w:val="007B7B88"/>
    <w:rsid w:val="007C0D85"/>
    <w:rsid w:val="007C3B99"/>
    <w:rsid w:val="007C50BE"/>
    <w:rsid w:val="007C7F7F"/>
    <w:rsid w:val="007C7FFC"/>
    <w:rsid w:val="007D1416"/>
    <w:rsid w:val="007D6218"/>
    <w:rsid w:val="007D70D8"/>
    <w:rsid w:val="007E24DB"/>
    <w:rsid w:val="007E2D0B"/>
    <w:rsid w:val="007E443E"/>
    <w:rsid w:val="007E5D00"/>
    <w:rsid w:val="007F18D7"/>
    <w:rsid w:val="007F5853"/>
    <w:rsid w:val="007F5E01"/>
    <w:rsid w:val="007F7814"/>
    <w:rsid w:val="00801F87"/>
    <w:rsid w:val="00803BC6"/>
    <w:rsid w:val="00805C0A"/>
    <w:rsid w:val="00807612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43590"/>
    <w:rsid w:val="008438AE"/>
    <w:rsid w:val="0084421F"/>
    <w:rsid w:val="0084461A"/>
    <w:rsid w:val="00845ADE"/>
    <w:rsid w:val="00845DA4"/>
    <w:rsid w:val="0085221A"/>
    <w:rsid w:val="008529CE"/>
    <w:rsid w:val="00855E07"/>
    <w:rsid w:val="00856EF0"/>
    <w:rsid w:val="00861360"/>
    <w:rsid w:val="00862BDF"/>
    <w:rsid w:val="00866F04"/>
    <w:rsid w:val="00867456"/>
    <w:rsid w:val="0087240F"/>
    <w:rsid w:val="00873B47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2A61"/>
    <w:rsid w:val="008940FC"/>
    <w:rsid w:val="008946F8"/>
    <w:rsid w:val="008950D9"/>
    <w:rsid w:val="00895BD3"/>
    <w:rsid w:val="008A0C38"/>
    <w:rsid w:val="008A6FA1"/>
    <w:rsid w:val="008A7ACA"/>
    <w:rsid w:val="008B089C"/>
    <w:rsid w:val="008B155D"/>
    <w:rsid w:val="008B3474"/>
    <w:rsid w:val="008B5C15"/>
    <w:rsid w:val="008B5ECD"/>
    <w:rsid w:val="008B6166"/>
    <w:rsid w:val="008B62F2"/>
    <w:rsid w:val="008B6691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44A"/>
    <w:rsid w:val="008D68D8"/>
    <w:rsid w:val="008E0ED0"/>
    <w:rsid w:val="008E2068"/>
    <w:rsid w:val="008E25AB"/>
    <w:rsid w:val="008E4D01"/>
    <w:rsid w:val="008F0F1A"/>
    <w:rsid w:val="008F111D"/>
    <w:rsid w:val="008F41DF"/>
    <w:rsid w:val="008F5C2D"/>
    <w:rsid w:val="008F5F1B"/>
    <w:rsid w:val="008F66A7"/>
    <w:rsid w:val="008F707E"/>
    <w:rsid w:val="00903B3A"/>
    <w:rsid w:val="009061C7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7FDF"/>
    <w:rsid w:val="00931E6B"/>
    <w:rsid w:val="009321B0"/>
    <w:rsid w:val="00936E84"/>
    <w:rsid w:val="00937ADC"/>
    <w:rsid w:val="009435AA"/>
    <w:rsid w:val="00943DB0"/>
    <w:rsid w:val="0094689F"/>
    <w:rsid w:val="009500EC"/>
    <w:rsid w:val="00950BE4"/>
    <w:rsid w:val="00951EC6"/>
    <w:rsid w:val="009525F7"/>
    <w:rsid w:val="00953524"/>
    <w:rsid w:val="00953F47"/>
    <w:rsid w:val="00955610"/>
    <w:rsid w:val="0095670E"/>
    <w:rsid w:val="00957EC1"/>
    <w:rsid w:val="009604DB"/>
    <w:rsid w:val="00961671"/>
    <w:rsid w:val="009616BD"/>
    <w:rsid w:val="00962282"/>
    <w:rsid w:val="0096297F"/>
    <w:rsid w:val="009636D8"/>
    <w:rsid w:val="00964507"/>
    <w:rsid w:val="00964828"/>
    <w:rsid w:val="00964E2F"/>
    <w:rsid w:val="00965E07"/>
    <w:rsid w:val="009669D0"/>
    <w:rsid w:val="009717B5"/>
    <w:rsid w:val="0097453C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297"/>
    <w:rsid w:val="00993F42"/>
    <w:rsid w:val="009946C8"/>
    <w:rsid w:val="00995303"/>
    <w:rsid w:val="00995771"/>
    <w:rsid w:val="00996F95"/>
    <w:rsid w:val="00997848"/>
    <w:rsid w:val="009A33BE"/>
    <w:rsid w:val="009A6E47"/>
    <w:rsid w:val="009B037D"/>
    <w:rsid w:val="009B1686"/>
    <w:rsid w:val="009B33E2"/>
    <w:rsid w:val="009B434F"/>
    <w:rsid w:val="009B5605"/>
    <w:rsid w:val="009B63A4"/>
    <w:rsid w:val="009B70A7"/>
    <w:rsid w:val="009C15DA"/>
    <w:rsid w:val="009C1A01"/>
    <w:rsid w:val="009C294C"/>
    <w:rsid w:val="009C7A8F"/>
    <w:rsid w:val="009D0096"/>
    <w:rsid w:val="009D07E2"/>
    <w:rsid w:val="009D239D"/>
    <w:rsid w:val="009E2239"/>
    <w:rsid w:val="009E49C3"/>
    <w:rsid w:val="009E4EA4"/>
    <w:rsid w:val="009F4093"/>
    <w:rsid w:val="009F41F6"/>
    <w:rsid w:val="009F5D07"/>
    <w:rsid w:val="009F5F93"/>
    <w:rsid w:val="009F637B"/>
    <w:rsid w:val="009F7411"/>
    <w:rsid w:val="00A02472"/>
    <w:rsid w:val="00A026B8"/>
    <w:rsid w:val="00A04741"/>
    <w:rsid w:val="00A04D07"/>
    <w:rsid w:val="00A05B29"/>
    <w:rsid w:val="00A06392"/>
    <w:rsid w:val="00A06A8F"/>
    <w:rsid w:val="00A06BD1"/>
    <w:rsid w:val="00A07F04"/>
    <w:rsid w:val="00A10F4D"/>
    <w:rsid w:val="00A111A1"/>
    <w:rsid w:val="00A14A99"/>
    <w:rsid w:val="00A15A0E"/>
    <w:rsid w:val="00A172B6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303F2"/>
    <w:rsid w:val="00A318C5"/>
    <w:rsid w:val="00A34465"/>
    <w:rsid w:val="00A349B5"/>
    <w:rsid w:val="00A367B0"/>
    <w:rsid w:val="00A37B89"/>
    <w:rsid w:val="00A41094"/>
    <w:rsid w:val="00A412A3"/>
    <w:rsid w:val="00A41642"/>
    <w:rsid w:val="00A4172C"/>
    <w:rsid w:val="00A42A8B"/>
    <w:rsid w:val="00A43087"/>
    <w:rsid w:val="00A436CB"/>
    <w:rsid w:val="00A444BC"/>
    <w:rsid w:val="00A4577A"/>
    <w:rsid w:val="00A4594F"/>
    <w:rsid w:val="00A511F1"/>
    <w:rsid w:val="00A53ACD"/>
    <w:rsid w:val="00A56185"/>
    <w:rsid w:val="00A571B4"/>
    <w:rsid w:val="00A600A2"/>
    <w:rsid w:val="00A6231F"/>
    <w:rsid w:val="00A673B6"/>
    <w:rsid w:val="00A67F00"/>
    <w:rsid w:val="00A700F0"/>
    <w:rsid w:val="00A7155A"/>
    <w:rsid w:val="00A722B9"/>
    <w:rsid w:val="00A73D48"/>
    <w:rsid w:val="00A7619A"/>
    <w:rsid w:val="00A76CE0"/>
    <w:rsid w:val="00A76DF7"/>
    <w:rsid w:val="00A8054A"/>
    <w:rsid w:val="00A86358"/>
    <w:rsid w:val="00A92D08"/>
    <w:rsid w:val="00AA1ABB"/>
    <w:rsid w:val="00AA1E32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C1FFE"/>
    <w:rsid w:val="00AC2B06"/>
    <w:rsid w:val="00AC34BC"/>
    <w:rsid w:val="00AC358F"/>
    <w:rsid w:val="00AD071F"/>
    <w:rsid w:val="00AD1131"/>
    <w:rsid w:val="00AD14EC"/>
    <w:rsid w:val="00AD3CCC"/>
    <w:rsid w:val="00AD5E39"/>
    <w:rsid w:val="00AE1225"/>
    <w:rsid w:val="00AE55E7"/>
    <w:rsid w:val="00AE7AFA"/>
    <w:rsid w:val="00AE7DA5"/>
    <w:rsid w:val="00AF19BF"/>
    <w:rsid w:val="00AF1CA7"/>
    <w:rsid w:val="00AF58E5"/>
    <w:rsid w:val="00AF61A3"/>
    <w:rsid w:val="00AF7725"/>
    <w:rsid w:val="00AF777E"/>
    <w:rsid w:val="00B0157C"/>
    <w:rsid w:val="00B032A4"/>
    <w:rsid w:val="00B06E31"/>
    <w:rsid w:val="00B144BF"/>
    <w:rsid w:val="00B178EC"/>
    <w:rsid w:val="00B17D36"/>
    <w:rsid w:val="00B209DC"/>
    <w:rsid w:val="00B222AB"/>
    <w:rsid w:val="00B253F5"/>
    <w:rsid w:val="00B3352F"/>
    <w:rsid w:val="00B3735E"/>
    <w:rsid w:val="00B379D7"/>
    <w:rsid w:val="00B40658"/>
    <w:rsid w:val="00B43494"/>
    <w:rsid w:val="00B43B26"/>
    <w:rsid w:val="00B4670D"/>
    <w:rsid w:val="00B4708D"/>
    <w:rsid w:val="00B47A81"/>
    <w:rsid w:val="00B47C9D"/>
    <w:rsid w:val="00B50A9D"/>
    <w:rsid w:val="00B52C77"/>
    <w:rsid w:val="00B536A4"/>
    <w:rsid w:val="00B5384B"/>
    <w:rsid w:val="00B550B0"/>
    <w:rsid w:val="00B55A12"/>
    <w:rsid w:val="00B56D04"/>
    <w:rsid w:val="00B62A6F"/>
    <w:rsid w:val="00B64128"/>
    <w:rsid w:val="00B66891"/>
    <w:rsid w:val="00B66A28"/>
    <w:rsid w:val="00B67EDD"/>
    <w:rsid w:val="00B702A3"/>
    <w:rsid w:val="00B70672"/>
    <w:rsid w:val="00B7076D"/>
    <w:rsid w:val="00B711F4"/>
    <w:rsid w:val="00B715CD"/>
    <w:rsid w:val="00B73403"/>
    <w:rsid w:val="00B75AEF"/>
    <w:rsid w:val="00B760D3"/>
    <w:rsid w:val="00B76C62"/>
    <w:rsid w:val="00B8108C"/>
    <w:rsid w:val="00B81CB4"/>
    <w:rsid w:val="00B820E0"/>
    <w:rsid w:val="00B82A76"/>
    <w:rsid w:val="00B87E4C"/>
    <w:rsid w:val="00B92A09"/>
    <w:rsid w:val="00B9356D"/>
    <w:rsid w:val="00B9770B"/>
    <w:rsid w:val="00BA03D5"/>
    <w:rsid w:val="00BA3484"/>
    <w:rsid w:val="00BA3FB9"/>
    <w:rsid w:val="00BA5C9E"/>
    <w:rsid w:val="00BA601E"/>
    <w:rsid w:val="00BB0A8F"/>
    <w:rsid w:val="00BB0F7C"/>
    <w:rsid w:val="00BB1207"/>
    <w:rsid w:val="00BB34D5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442F"/>
    <w:rsid w:val="00BD48E6"/>
    <w:rsid w:val="00BD5373"/>
    <w:rsid w:val="00BD6AD0"/>
    <w:rsid w:val="00BE0D9E"/>
    <w:rsid w:val="00BE0E4A"/>
    <w:rsid w:val="00BE1602"/>
    <w:rsid w:val="00BE4A7A"/>
    <w:rsid w:val="00BE4E46"/>
    <w:rsid w:val="00BE659A"/>
    <w:rsid w:val="00BE6803"/>
    <w:rsid w:val="00BF3645"/>
    <w:rsid w:val="00BF42B3"/>
    <w:rsid w:val="00BF66D3"/>
    <w:rsid w:val="00C0082E"/>
    <w:rsid w:val="00C036DC"/>
    <w:rsid w:val="00C0399F"/>
    <w:rsid w:val="00C05192"/>
    <w:rsid w:val="00C062CA"/>
    <w:rsid w:val="00C06BFB"/>
    <w:rsid w:val="00C14590"/>
    <w:rsid w:val="00C167E2"/>
    <w:rsid w:val="00C17EEA"/>
    <w:rsid w:val="00C20596"/>
    <w:rsid w:val="00C20923"/>
    <w:rsid w:val="00C20A2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9F8"/>
    <w:rsid w:val="00C34EEE"/>
    <w:rsid w:val="00C359B1"/>
    <w:rsid w:val="00C37DDD"/>
    <w:rsid w:val="00C40C54"/>
    <w:rsid w:val="00C44E69"/>
    <w:rsid w:val="00C467DE"/>
    <w:rsid w:val="00C470E9"/>
    <w:rsid w:val="00C47171"/>
    <w:rsid w:val="00C516AD"/>
    <w:rsid w:val="00C522D2"/>
    <w:rsid w:val="00C53151"/>
    <w:rsid w:val="00C566C9"/>
    <w:rsid w:val="00C56CC9"/>
    <w:rsid w:val="00C6140B"/>
    <w:rsid w:val="00C633DA"/>
    <w:rsid w:val="00C66A45"/>
    <w:rsid w:val="00C679A7"/>
    <w:rsid w:val="00C70861"/>
    <w:rsid w:val="00C70DDD"/>
    <w:rsid w:val="00C7112F"/>
    <w:rsid w:val="00C72A0D"/>
    <w:rsid w:val="00C746B1"/>
    <w:rsid w:val="00C7769D"/>
    <w:rsid w:val="00C82569"/>
    <w:rsid w:val="00C83D68"/>
    <w:rsid w:val="00C83F42"/>
    <w:rsid w:val="00C84B02"/>
    <w:rsid w:val="00C85F14"/>
    <w:rsid w:val="00C86FB6"/>
    <w:rsid w:val="00C87FF6"/>
    <w:rsid w:val="00C901D3"/>
    <w:rsid w:val="00C9056D"/>
    <w:rsid w:val="00C90E0B"/>
    <w:rsid w:val="00C91F71"/>
    <w:rsid w:val="00C926D7"/>
    <w:rsid w:val="00C9648B"/>
    <w:rsid w:val="00C9776D"/>
    <w:rsid w:val="00CA3EF7"/>
    <w:rsid w:val="00CA4BF1"/>
    <w:rsid w:val="00CA6BAB"/>
    <w:rsid w:val="00CB0C37"/>
    <w:rsid w:val="00CB28DC"/>
    <w:rsid w:val="00CB2FBF"/>
    <w:rsid w:val="00CB36FF"/>
    <w:rsid w:val="00CB3B85"/>
    <w:rsid w:val="00CB4BD9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4A83"/>
    <w:rsid w:val="00CD5E7F"/>
    <w:rsid w:val="00CD6CBD"/>
    <w:rsid w:val="00CD7F69"/>
    <w:rsid w:val="00CE48AB"/>
    <w:rsid w:val="00CE531A"/>
    <w:rsid w:val="00CF191C"/>
    <w:rsid w:val="00CF19BE"/>
    <w:rsid w:val="00CF3AA3"/>
    <w:rsid w:val="00CF3D40"/>
    <w:rsid w:val="00CF4491"/>
    <w:rsid w:val="00CF5F61"/>
    <w:rsid w:val="00CF60BD"/>
    <w:rsid w:val="00CF6A3E"/>
    <w:rsid w:val="00CF6D44"/>
    <w:rsid w:val="00D10FF9"/>
    <w:rsid w:val="00D110F3"/>
    <w:rsid w:val="00D11884"/>
    <w:rsid w:val="00D136CB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1818"/>
    <w:rsid w:val="00D34365"/>
    <w:rsid w:val="00D37316"/>
    <w:rsid w:val="00D3748C"/>
    <w:rsid w:val="00D435F6"/>
    <w:rsid w:val="00D45F88"/>
    <w:rsid w:val="00D46A27"/>
    <w:rsid w:val="00D47B0D"/>
    <w:rsid w:val="00D50236"/>
    <w:rsid w:val="00D50F93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BC3"/>
    <w:rsid w:val="00D743D0"/>
    <w:rsid w:val="00D746D8"/>
    <w:rsid w:val="00D77AAE"/>
    <w:rsid w:val="00D800E3"/>
    <w:rsid w:val="00D8027D"/>
    <w:rsid w:val="00D80E66"/>
    <w:rsid w:val="00D823CE"/>
    <w:rsid w:val="00D834B7"/>
    <w:rsid w:val="00D83B41"/>
    <w:rsid w:val="00D83CE7"/>
    <w:rsid w:val="00D84F13"/>
    <w:rsid w:val="00D9236E"/>
    <w:rsid w:val="00D92D4F"/>
    <w:rsid w:val="00D96E7B"/>
    <w:rsid w:val="00D96F8A"/>
    <w:rsid w:val="00D97C87"/>
    <w:rsid w:val="00DA036A"/>
    <w:rsid w:val="00DA1C9F"/>
    <w:rsid w:val="00DA22AF"/>
    <w:rsid w:val="00DA28C6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66D8"/>
    <w:rsid w:val="00DD7094"/>
    <w:rsid w:val="00DD7CBF"/>
    <w:rsid w:val="00DE199C"/>
    <w:rsid w:val="00DE3E9F"/>
    <w:rsid w:val="00DE419F"/>
    <w:rsid w:val="00DE70F4"/>
    <w:rsid w:val="00DF0492"/>
    <w:rsid w:val="00DF580C"/>
    <w:rsid w:val="00DF6554"/>
    <w:rsid w:val="00E00C6F"/>
    <w:rsid w:val="00E03520"/>
    <w:rsid w:val="00E04AFD"/>
    <w:rsid w:val="00E06D4F"/>
    <w:rsid w:val="00E10483"/>
    <w:rsid w:val="00E1068F"/>
    <w:rsid w:val="00E10BE0"/>
    <w:rsid w:val="00E11AAA"/>
    <w:rsid w:val="00E13908"/>
    <w:rsid w:val="00E13A87"/>
    <w:rsid w:val="00E16AE1"/>
    <w:rsid w:val="00E22749"/>
    <w:rsid w:val="00E30A91"/>
    <w:rsid w:val="00E33FBE"/>
    <w:rsid w:val="00E3493F"/>
    <w:rsid w:val="00E376B6"/>
    <w:rsid w:val="00E37AB4"/>
    <w:rsid w:val="00E37ECF"/>
    <w:rsid w:val="00E4034A"/>
    <w:rsid w:val="00E42BCA"/>
    <w:rsid w:val="00E43D59"/>
    <w:rsid w:val="00E449F5"/>
    <w:rsid w:val="00E44C90"/>
    <w:rsid w:val="00E4584D"/>
    <w:rsid w:val="00E50369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426B"/>
    <w:rsid w:val="00E74A9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912EC"/>
    <w:rsid w:val="00E9315C"/>
    <w:rsid w:val="00E95E37"/>
    <w:rsid w:val="00E95EEE"/>
    <w:rsid w:val="00EA0330"/>
    <w:rsid w:val="00EA0593"/>
    <w:rsid w:val="00EA0E1E"/>
    <w:rsid w:val="00EA30E2"/>
    <w:rsid w:val="00EA5238"/>
    <w:rsid w:val="00EA525F"/>
    <w:rsid w:val="00EA56C1"/>
    <w:rsid w:val="00EA7847"/>
    <w:rsid w:val="00EB04F1"/>
    <w:rsid w:val="00EB35C5"/>
    <w:rsid w:val="00EB4506"/>
    <w:rsid w:val="00EC025A"/>
    <w:rsid w:val="00EC3618"/>
    <w:rsid w:val="00EC3B9C"/>
    <w:rsid w:val="00EC73C7"/>
    <w:rsid w:val="00ED00F3"/>
    <w:rsid w:val="00ED192E"/>
    <w:rsid w:val="00ED3093"/>
    <w:rsid w:val="00ED3D48"/>
    <w:rsid w:val="00ED4C85"/>
    <w:rsid w:val="00ED63A3"/>
    <w:rsid w:val="00ED705E"/>
    <w:rsid w:val="00ED7543"/>
    <w:rsid w:val="00EE1BBA"/>
    <w:rsid w:val="00EE2A35"/>
    <w:rsid w:val="00EE3901"/>
    <w:rsid w:val="00EE687D"/>
    <w:rsid w:val="00EE7781"/>
    <w:rsid w:val="00EF1033"/>
    <w:rsid w:val="00EF1838"/>
    <w:rsid w:val="00EF4478"/>
    <w:rsid w:val="00EF5B7B"/>
    <w:rsid w:val="00F00370"/>
    <w:rsid w:val="00F00BDE"/>
    <w:rsid w:val="00F037A3"/>
    <w:rsid w:val="00F03C20"/>
    <w:rsid w:val="00F072A2"/>
    <w:rsid w:val="00F078E3"/>
    <w:rsid w:val="00F07E5B"/>
    <w:rsid w:val="00F115BF"/>
    <w:rsid w:val="00F1588E"/>
    <w:rsid w:val="00F22B93"/>
    <w:rsid w:val="00F2356A"/>
    <w:rsid w:val="00F24398"/>
    <w:rsid w:val="00F27C71"/>
    <w:rsid w:val="00F27F03"/>
    <w:rsid w:val="00F3228B"/>
    <w:rsid w:val="00F34E5C"/>
    <w:rsid w:val="00F410DB"/>
    <w:rsid w:val="00F42BCB"/>
    <w:rsid w:val="00F435ED"/>
    <w:rsid w:val="00F435EF"/>
    <w:rsid w:val="00F44574"/>
    <w:rsid w:val="00F449AD"/>
    <w:rsid w:val="00F53A6C"/>
    <w:rsid w:val="00F54A90"/>
    <w:rsid w:val="00F54DE6"/>
    <w:rsid w:val="00F56CD7"/>
    <w:rsid w:val="00F57E4A"/>
    <w:rsid w:val="00F57FC1"/>
    <w:rsid w:val="00F60341"/>
    <w:rsid w:val="00F61C63"/>
    <w:rsid w:val="00F72636"/>
    <w:rsid w:val="00F75317"/>
    <w:rsid w:val="00F76831"/>
    <w:rsid w:val="00F76C8D"/>
    <w:rsid w:val="00F76E6A"/>
    <w:rsid w:val="00F8606F"/>
    <w:rsid w:val="00F8681F"/>
    <w:rsid w:val="00F87A7E"/>
    <w:rsid w:val="00F903E4"/>
    <w:rsid w:val="00F91D13"/>
    <w:rsid w:val="00FA25A1"/>
    <w:rsid w:val="00FA3F7A"/>
    <w:rsid w:val="00FA5BB4"/>
    <w:rsid w:val="00FA6EFA"/>
    <w:rsid w:val="00FA7371"/>
    <w:rsid w:val="00FB0167"/>
    <w:rsid w:val="00FB0CFD"/>
    <w:rsid w:val="00FB1299"/>
    <w:rsid w:val="00FB20D9"/>
    <w:rsid w:val="00FB31EC"/>
    <w:rsid w:val="00FB7F0C"/>
    <w:rsid w:val="00FC02DC"/>
    <w:rsid w:val="00FC25C2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EA6"/>
    <w:rsid w:val="00FF3943"/>
    <w:rsid w:val="00FF3E6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3719-91B2-43E4-B790-81BA8D3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a">
    <w:name w:val="Hyperlink"/>
    <w:basedOn w:val="a0"/>
    <w:rsid w:val="00D31818"/>
    <w:rPr>
      <w:color w:val="0000FF"/>
      <w:u w:val="single"/>
    </w:rPr>
  </w:style>
  <w:style w:type="paragraph" w:styleId="ab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c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B4349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Balloon Text"/>
    <w:basedOn w:val="a"/>
    <w:link w:val="ae"/>
    <w:semiHidden/>
    <w:unhideWhenUsed/>
    <w:rsid w:val="00A571B4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A571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Targovishte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4</cp:revision>
  <cp:lastPrinted>2023-04-12T11:47:00Z</cp:lastPrinted>
  <dcterms:created xsi:type="dcterms:W3CDTF">2023-04-12T12:00:00Z</dcterms:created>
  <dcterms:modified xsi:type="dcterms:W3CDTF">2023-04-13T06:58:00Z</dcterms:modified>
</cp:coreProperties>
</file>