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2E6514" w:rsidP="00E506BC">
      <w:pPr>
        <w:ind w:right="-330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141605</wp:posOffset>
                </wp:positionV>
                <wp:extent cx="0" cy="612140"/>
                <wp:effectExtent l="0" t="0" r="19050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F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75pt;margin-top:11.15pt;width:0;height:48.2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"/>
            </w:pict>
          </mc:Fallback>
        </mc:AlternateContent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970" w:rsidRPr="00CA6BAB" w:rsidRDefault="00190970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190970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gramEnd"/>
    </w:p>
    <w:p w:rsidR="000733AC" w:rsidRDefault="000733AC" w:rsidP="00E506BC">
      <w:pPr>
        <w:ind w:right="-330"/>
        <w:rPr>
          <w:lang w:val="ru-RU"/>
        </w:rPr>
      </w:pPr>
    </w:p>
    <w:p w:rsidR="00190970" w:rsidRDefault="00190970" w:rsidP="00E506BC">
      <w:pPr>
        <w:ind w:right="-330"/>
        <w:rPr>
          <w:sz w:val="22"/>
          <w:lang w:val="it-IT"/>
        </w:rPr>
      </w:pPr>
    </w:p>
    <w:p w:rsidR="00BF66D3" w:rsidRDefault="001041E0" w:rsidP="00E506BC">
      <w:pPr>
        <w:tabs>
          <w:tab w:val="left" w:pos="8190"/>
        </w:tabs>
        <w:ind w:right="-330"/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E506B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 xml:space="preserve">МИНИСТЪР НА ЗЕМЕДЕЛИЕТО </w:t>
      </w:r>
    </w:p>
    <w:p w:rsidR="000733AC" w:rsidRPr="006E1B1C" w:rsidRDefault="00C37DDD" w:rsidP="00062822">
      <w:pPr>
        <w:tabs>
          <w:tab w:val="left" w:pos="8190"/>
        </w:tabs>
        <w:ind w:right="-33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1041E0">
        <w:rPr>
          <w:lang w:val="bg-BG"/>
        </w:rPr>
        <w:t>…………………</w:t>
      </w:r>
      <w:r w:rsidR="00A676ED">
        <w:rPr>
          <w:lang w:val="bg-BG"/>
        </w:rPr>
        <w:t>……..</w:t>
      </w:r>
      <w:r w:rsidR="001041E0">
        <w:rPr>
          <w:lang w:val="bg-BG"/>
        </w:rPr>
        <w:t>………</w:t>
      </w:r>
      <w:r>
        <w:rPr>
          <w:lang w:val="bg-BG"/>
        </w:rPr>
        <w:t xml:space="preserve">    </w:t>
      </w:r>
    </w:p>
    <w:p w:rsidR="00190970" w:rsidRPr="00C326D7" w:rsidRDefault="007D1416" w:rsidP="00E506BC">
      <w:pPr>
        <w:ind w:right="-33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/ </w:t>
      </w:r>
      <w:r w:rsidR="00C86A66">
        <w:rPr>
          <w:lang w:val="bg-BG"/>
        </w:rPr>
        <w:t>Явор Гечев</w:t>
      </w:r>
      <w:r>
        <w:rPr>
          <w:lang w:val="bg-BG"/>
        </w:rPr>
        <w:t xml:space="preserve"> /</w:t>
      </w:r>
    </w:p>
    <w:p w:rsidR="007D1416" w:rsidRDefault="007D1416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7D1416" w:rsidRDefault="001E4903" w:rsidP="00E506BC">
      <w:pPr>
        <w:ind w:right="-33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C86A66">
        <w:rPr>
          <w:lang w:val="bg-BG"/>
        </w:rPr>
        <w:t>2</w:t>
      </w:r>
      <w:r w:rsidR="00E01062">
        <w:rPr>
          <w:lang w:val="bg-BG"/>
        </w:rPr>
        <w:t>4</w:t>
      </w:r>
      <w:r>
        <w:t>.</w:t>
      </w:r>
      <w:r w:rsidR="007755A3">
        <w:rPr>
          <w:lang w:val="bg-BG"/>
        </w:rPr>
        <w:t>0</w:t>
      </w:r>
      <w:r w:rsidR="00C86A66">
        <w:rPr>
          <w:lang w:val="bg-BG"/>
        </w:rPr>
        <w:t>2</w:t>
      </w:r>
      <w:r>
        <w:t>.20</w:t>
      </w:r>
      <w:r w:rsidR="003812A0">
        <w:rPr>
          <w:lang w:val="bg-BG"/>
        </w:rPr>
        <w:t>2</w:t>
      </w:r>
      <w:r w:rsidR="00C86A66">
        <w:rPr>
          <w:lang w:val="bg-BG"/>
        </w:rPr>
        <w:t>3</w:t>
      </w:r>
      <w:r>
        <w:rPr>
          <w:lang w:val="bg-BG"/>
        </w:rPr>
        <w:t xml:space="preserve"> г. в </w:t>
      </w:r>
      <w:r w:rsidR="00C86A66">
        <w:rPr>
          <w:lang w:val="bg-BG"/>
        </w:rPr>
        <w:t>10</w:t>
      </w:r>
      <w:r w:rsidR="00284FC2">
        <w:rPr>
          <w:lang w:val="bg-BG"/>
        </w:rPr>
        <w:t>:</w:t>
      </w:r>
      <w:r w:rsidR="00C86A66">
        <w:rPr>
          <w:lang w:val="bg-BG"/>
        </w:rPr>
        <w:t>3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 xml:space="preserve">назначена със </w:t>
      </w:r>
      <w:r w:rsidR="00A92D08" w:rsidRPr="00C5336E">
        <w:rPr>
          <w:lang w:val="ru-RU"/>
        </w:rPr>
        <w:t>З</w:t>
      </w:r>
      <w:r w:rsidR="00E42BCA" w:rsidRPr="00C5336E">
        <w:rPr>
          <w:lang w:val="ru-RU"/>
        </w:rPr>
        <w:t xml:space="preserve">аповед № </w:t>
      </w:r>
      <w:r w:rsidR="00E42BCA" w:rsidRPr="00C5336E">
        <w:rPr>
          <w:lang w:val="bg-BG"/>
        </w:rPr>
        <w:t>РД-0</w:t>
      </w:r>
      <w:r w:rsidR="00C062CA" w:rsidRPr="00C5336E">
        <w:rPr>
          <w:lang w:val="bg-BG"/>
        </w:rPr>
        <w:t>4</w:t>
      </w:r>
      <w:r w:rsidR="004573CD" w:rsidRPr="00C5336E">
        <w:rPr>
          <w:lang w:val="bg-BG"/>
        </w:rPr>
        <w:t>-</w:t>
      </w:r>
      <w:r w:rsidR="00C86A66">
        <w:rPr>
          <w:lang w:val="bg-BG"/>
        </w:rPr>
        <w:t>4</w:t>
      </w:r>
      <w:r w:rsidR="00C5336E" w:rsidRPr="00C5336E">
        <w:rPr>
          <w:lang w:val="bg-BG"/>
        </w:rPr>
        <w:t>3</w:t>
      </w:r>
      <w:r w:rsidR="004573CD" w:rsidRPr="00C5336E">
        <w:rPr>
          <w:lang w:val="bg-BG"/>
        </w:rPr>
        <w:t>/</w:t>
      </w:r>
      <w:r w:rsidR="006363D3" w:rsidRPr="00C5336E">
        <w:t xml:space="preserve"> </w:t>
      </w:r>
      <w:r w:rsidR="00C86A66">
        <w:rPr>
          <w:lang w:val="bg-BG"/>
        </w:rPr>
        <w:t>23</w:t>
      </w:r>
      <w:r w:rsidR="00797A4D" w:rsidRPr="00C5336E">
        <w:rPr>
          <w:lang w:val="bg-BG"/>
        </w:rPr>
        <w:t>.</w:t>
      </w:r>
      <w:r w:rsidR="00FD16D6" w:rsidRPr="00C5336E">
        <w:rPr>
          <w:lang w:val="bg-BG"/>
        </w:rPr>
        <w:t>0</w:t>
      </w:r>
      <w:r w:rsidR="00C86A66">
        <w:rPr>
          <w:lang w:val="bg-BG"/>
        </w:rPr>
        <w:t>2</w:t>
      </w:r>
      <w:r w:rsidR="003812A0" w:rsidRPr="00C5336E">
        <w:rPr>
          <w:lang w:val="bg-BG"/>
        </w:rPr>
        <w:t>.202</w:t>
      </w:r>
      <w:r w:rsidR="00C86A66">
        <w:rPr>
          <w:lang w:val="bg-BG"/>
        </w:rPr>
        <w:t>3</w:t>
      </w:r>
      <w:r w:rsidR="00797A4D" w:rsidRPr="00C5336E">
        <w:rPr>
          <w:lang w:val="bg-BG"/>
        </w:rPr>
        <w:t xml:space="preserve"> </w:t>
      </w:r>
      <w:r w:rsidR="00E42BCA" w:rsidRPr="00C5336E">
        <w:rPr>
          <w:lang w:val="ru-RU"/>
        </w:rPr>
        <w:t>г</w:t>
      </w:r>
      <w:r w:rsidR="00E42BCA" w:rsidRPr="000A2133">
        <w:rPr>
          <w:lang w:val="ru-RU"/>
        </w:rPr>
        <w:t>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 :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F6052D" w:rsidP="00E506BC">
      <w:pPr>
        <w:ind w:right="-330"/>
        <w:jc w:val="both"/>
        <w:rPr>
          <w:bCs/>
          <w:lang w:val="bg-BG"/>
        </w:rPr>
      </w:pPr>
      <w:r>
        <w:rPr>
          <w:bCs/>
          <w:lang w:val="bg-BG"/>
        </w:rPr>
        <w:t>резервни членове:</w:t>
      </w:r>
    </w:p>
    <w:p w:rsidR="00F6052D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Калин Димов – </w:t>
      </w:r>
      <w:r w:rsidR="00D35AD1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C52453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  <w:r w:rsidR="00C52453">
        <w:rPr>
          <w:bCs/>
          <w:lang w:val="bg-BG"/>
        </w:rPr>
        <w:t>,</w:t>
      </w:r>
    </w:p>
    <w:p w:rsidR="00C40C54" w:rsidRDefault="00045438" w:rsidP="00E506BC">
      <w:pPr>
        <w:ind w:right="-330"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</w:t>
      </w:r>
      <w:r w:rsidR="00BC638C">
        <w:rPr>
          <w:bCs/>
          <w:lang w:val="bg-BG"/>
        </w:rPr>
        <w:t>,</w:t>
      </w:r>
      <w:r w:rsidR="00DA3BD5">
        <w:rPr>
          <w:bCs/>
          <w:lang w:val="bg-BG"/>
        </w:rPr>
        <w:t xml:space="preserve"> във връзка с чл.56з, ал.1 от ППЗСПЗЗ</w:t>
      </w:r>
      <w:r w:rsidR="006A459A">
        <w:rPr>
          <w:bCs/>
          <w:lang w:val="bg-BG"/>
        </w:rPr>
        <w:t>,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7144E5">
        <w:rPr>
          <w:lang w:val="ru-RU"/>
        </w:rPr>
        <w:t>право на собственост върху поземлен</w:t>
      </w:r>
      <w:r w:rsidR="00C86A66">
        <w:rPr>
          <w:lang w:val="ru-RU"/>
        </w:rPr>
        <w:t>и</w:t>
      </w:r>
      <w:r w:rsidR="00C40C54">
        <w:rPr>
          <w:lang w:val="ru-RU"/>
        </w:rPr>
        <w:t xml:space="preserve"> </w:t>
      </w:r>
      <w:r w:rsidR="00C40C54" w:rsidRPr="00700825">
        <w:rPr>
          <w:lang w:val="ru-RU"/>
        </w:rPr>
        <w:t>имот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</w:t>
      </w:r>
      <w:r w:rsidR="00E01062">
        <w:rPr>
          <w:lang w:val="ru-RU"/>
        </w:rPr>
        <w:t>н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за земеделско ползване</w:t>
      </w:r>
      <w:r w:rsidR="000E45F5">
        <w:rPr>
          <w:lang w:val="ru-RU"/>
        </w:rPr>
        <w:t xml:space="preserve"> и неподлежащ</w:t>
      </w:r>
      <w:r w:rsidR="00C86A66">
        <w:rPr>
          <w:lang w:val="ru-RU"/>
        </w:rPr>
        <w:t>и</w:t>
      </w:r>
      <w:r w:rsidR="00C40C54">
        <w:rPr>
          <w:lang w:val="ru-RU"/>
        </w:rPr>
        <w:t xml:space="preserve"> на възстановяване</w:t>
      </w:r>
      <w:r w:rsidR="00C40C54">
        <w:rPr>
          <w:lang w:val="bg-BG"/>
        </w:rPr>
        <w:t xml:space="preserve"> по ЗСПЗЗ и ППЗСПЗЗ.</w:t>
      </w:r>
    </w:p>
    <w:p w:rsidR="006146D6" w:rsidRDefault="00C40C54" w:rsidP="00E506BC">
      <w:pPr>
        <w:ind w:right="-330" w:firstLine="708"/>
        <w:jc w:val="both"/>
        <w:rPr>
          <w:lang w:val="bg-BG"/>
        </w:rPr>
      </w:pPr>
      <w:r w:rsidRPr="000E45F5">
        <w:rPr>
          <w:lang w:val="ru-RU"/>
        </w:rPr>
        <w:t xml:space="preserve">Търга е </w:t>
      </w:r>
      <w:r w:rsidR="006A08C6" w:rsidRPr="000E45F5">
        <w:rPr>
          <w:lang w:val="ru-RU"/>
        </w:rPr>
        <w:t>открит със З</w:t>
      </w:r>
      <w:r w:rsidR="009B63A4" w:rsidRPr="000E45F5">
        <w:rPr>
          <w:lang w:val="ru-RU"/>
        </w:rPr>
        <w:t>аповед</w:t>
      </w:r>
      <w:r w:rsidR="000E45F5">
        <w:rPr>
          <w:lang w:val="ru-RU"/>
        </w:rPr>
        <w:t xml:space="preserve"> </w:t>
      </w:r>
      <w:r w:rsidR="000E45F5" w:rsidRPr="000E45F5">
        <w:rPr>
          <w:lang w:val="bg-BG"/>
        </w:rPr>
        <w:t xml:space="preserve">на директора на </w:t>
      </w:r>
      <w:proofErr w:type="gramStart"/>
      <w:r w:rsidR="000E45F5" w:rsidRPr="000E45F5">
        <w:rPr>
          <w:lang w:val="bg-BG"/>
        </w:rPr>
        <w:t>ОД ”Земеделие</w:t>
      </w:r>
      <w:proofErr w:type="gramEnd"/>
      <w:r w:rsidR="000E45F5" w:rsidRPr="000E45F5">
        <w:rPr>
          <w:lang w:val="bg-BG"/>
        </w:rPr>
        <w:t>” гр. Търговищ</w:t>
      </w:r>
      <w:r w:rsidR="001175F1">
        <w:rPr>
          <w:lang w:val="bg-BG"/>
        </w:rPr>
        <w:t>е</w:t>
      </w:r>
      <w:r w:rsidR="009B63A4" w:rsidRPr="000E45F5">
        <w:rPr>
          <w:lang w:val="ru-RU"/>
        </w:rPr>
        <w:t xml:space="preserve"> </w:t>
      </w:r>
      <w:r w:rsidR="00A67F00" w:rsidRPr="000E45F5">
        <w:rPr>
          <w:lang w:val="bg-BG"/>
        </w:rPr>
        <w:t>№</w:t>
      </w:r>
      <w:r w:rsidR="0062513F" w:rsidRPr="000E45F5">
        <w:rPr>
          <w:lang w:val="bg-BG"/>
        </w:rPr>
        <w:t xml:space="preserve"> </w:t>
      </w:r>
      <w:r w:rsidR="00A67F00" w:rsidRPr="000E45F5">
        <w:rPr>
          <w:lang w:val="bg-BG"/>
        </w:rPr>
        <w:t>РД-0</w:t>
      </w:r>
      <w:r w:rsidR="00DA3BD5" w:rsidRPr="000E45F5">
        <w:t>4</w:t>
      </w:r>
      <w:r w:rsidR="00A67F00" w:rsidRPr="000E45F5">
        <w:rPr>
          <w:lang w:val="bg-BG"/>
        </w:rPr>
        <w:t>-</w:t>
      </w:r>
      <w:r w:rsidR="008A4A94" w:rsidRPr="000E45F5">
        <w:rPr>
          <w:lang w:val="bg-BG"/>
        </w:rPr>
        <w:t>4</w:t>
      </w:r>
      <w:r w:rsidR="00E1068F" w:rsidRPr="000E45F5">
        <w:rPr>
          <w:lang w:val="bg-BG"/>
        </w:rPr>
        <w:t>/</w:t>
      </w:r>
      <w:r w:rsidR="0062513F" w:rsidRPr="000E45F5">
        <w:rPr>
          <w:lang w:val="bg-BG"/>
        </w:rPr>
        <w:t xml:space="preserve"> </w:t>
      </w:r>
      <w:r w:rsidR="005B3DF8" w:rsidRPr="000E45F5">
        <w:rPr>
          <w:lang w:val="bg-BG"/>
        </w:rPr>
        <w:t>1</w:t>
      </w:r>
      <w:r w:rsidR="00667018">
        <w:rPr>
          <w:lang w:val="bg-BG"/>
        </w:rPr>
        <w:t>8</w:t>
      </w:r>
      <w:r w:rsidR="009B63A4" w:rsidRPr="000E45F5">
        <w:rPr>
          <w:lang w:val="bg-BG"/>
        </w:rPr>
        <w:t>.</w:t>
      </w:r>
      <w:r w:rsidR="00667018">
        <w:rPr>
          <w:lang w:val="bg-BG"/>
        </w:rPr>
        <w:t>01</w:t>
      </w:r>
      <w:r w:rsidR="009B63A4" w:rsidRPr="000E45F5">
        <w:rPr>
          <w:lang w:val="bg-BG"/>
        </w:rPr>
        <w:t>.20</w:t>
      </w:r>
      <w:r w:rsidR="00E70801" w:rsidRPr="000E45F5">
        <w:rPr>
          <w:lang w:val="bg-BG"/>
        </w:rPr>
        <w:t>2</w:t>
      </w:r>
      <w:r w:rsidR="00667018">
        <w:rPr>
          <w:lang w:val="bg-BG"/>
        </w:rPr>
        <w:t>3</w:t>
      </w:r>
      <w:r w:rsidR="009B63A4" w:rsidRPr="000E45F5">
        <w:rPr>
          <w:lang w:val="bg-BG"/>
        </w:rPr>
        <w:t xml:space="preserve"> г.</w:t>
      </w:r>
      <w:r w:rsidR="00B92A09" w:rsidRPr="000E45F5">
        <w:rPr>
          <w:lang w:val="bg-BG"/>
        </w:rPr>
        <w:t>,</w:t>
      </w:r>
      <w:r w:rsidR="009B63A4" w:rsidRPr="000E45F5">
        <w:rPr>
          <w:lang w:val="bg-BG"/>
        </w:rPr>
        <w:t xml:space="preserve"> </w:t>
      </w:r>
      <w:r w:rsidRPr="000E45F5">
        <w:rPr>
          <w:lang w:val="bg-BG"/>
        </w:rPr>
        <w:t xml:space="preserve">която е </w:t>
      </w:r>
      <w:r w:rsidR="003B09B2" w:rsidRPr="000E45F5">
        <w:rPr>
          <w:lang w:val="bg-BG"/>
        </w:rPr>
        <w:t>публикувана в</w:t>
      </w:r>
      <w:r w:rsidR="00CF3AA3" w:rsidRPr="000E45F5">
        <w:rPr>
          <w:lang w:val="bg-BG"/>
        </w:rPr>
        <w:t xml:space="preserve"> местен</w:t>
      </w:r>
      <w:r w:rsidR="003B09B2" w:rsidRPr="000E45F5">
        <w:rPr>
          <w:lang w:val="bg-BG"/>
        </w:rPr>
        <w:t xml:space="preserve"> вестник „</w:t>
      </w:r>
      <w:r w:rsidR="0062513F" w:rsidRPr="000E45F5">
        <w:rPr>
          <w:lang w:val="bg-BG"/>
        </w:rPr>
        <w:t>Знаме</w:t>
      </w:r>
      <w:r w:rsidR="003B09B2" w:rsidRPr="000E45F5">
        <w:rPr>
          <w:lang w:val="bg-BG"/>
        </w:rPr>
        <w:t xml:space="preserve">” на </w:t>
      </w:r>
      <w:r w:rsidR="00667018">
        <w:rPr>
          <w:lang w:val="bg-BG"/>
        </w:rPr>
        <w:t>23</w:t>
      </w:r>
      <w:r w:rsidR="000E45F5" w:rsidRPr="000E45F5">
        <w:rPr>
          <w:lang w:val="bg-BG"/>
        </w:rPr>
        <w:t>.</w:t>
      </w:r>
      <w:r w:rsidR="00667018">
        <w:rPr>
          <w:lang w:val="bg-BG"/>
        </w:rPr>
        <w:t>01</w:t>
      </w:r>
      <w:r w:rsidR="001175F1">
        <w:rPr>
          <w:lang w:val="bg-BG"/>
        </w:rPr>
        <w:t>.202</w:t>
      </w:r>
      <w:r w:rsidR="00667018">
        <w:rPr>
          <w:lang w:val="bg-BG"/>
        </w:rPr>
        <w:t>3</w:t>
      </w:r>
      <w:r w:rsidR="001175F1">
        <w:rPr>
          <w:lang w:val="bg-BG"/>
        </w:rPr>
        <w:t xml:space="preserve"> г</w:t>
      </w:r>
      <w:r w:rsidR="008D32E6" w:rsidRPr="000E45F5">
        <w:rPr>
          <w:lang w:val="bg-BG"/>
        </w:rPr>
        <w:t>.</w:t>
      </w:r>
    </w:p>
    <w:p w:rsidR="009F2271" w:rsidRPr="00EE1A66" w:rsidRDefault="00020361" w:rsidP="00E506BC">
      <w:pPr>
        <w:ind w:right="-330" w:firstLine="708"/>
        <w:jc w:val="both"/>
        <w:rPr>
          <w:lang w:val="bg-BG"/>
        </w:rPr>
      </w:pPr>
      <w:r w:rsidRPr="00EE1A66">
        <w:rPr>
          <w:lang w:val="bg-BG"/>
        </w:rPr>
        <w:t xml:space="preserve">Обект на </w:t>
      </w:r>
      <w:r w:rsidR="00B82A9B" w:rsidRPr="00EE1A66">
        <w:rPr>
          <w:lang w:val="bg-BG"/>
        </w:rPr>
        <w:t xml:space="preserve">търга </w:t>
      </w:r>
      <w:r w:rsidR="007C6575" w:rsidRPr="00EE1A66">
        <w:rPr>
          <w:lang w:val="bg-BG"/>
        </w:rPr>
        <w:t>са</w:t>
      </w:r>
      <w:r w:rsidR="009F2271" w:rsidRPr="00EE1A66">
        <w:rPr>
          <w:lang w:val="bg-BG"/>
        </w:rPr>
        <w:t xml:space="preserve"> следните поземлени имоти:</w:t>
      </w:r>
    </w:p>
    <w:p w:rsidR="009F2271" w:rsidRPr="00EE1A66" w:rsidRDefault="009F2271" w:rsidP="009F2271">
      <w:pPr>
        <w:ind w:right="-426" w:firstLine="539"/>
        <w:jc w:val="both"/>
        <w:rPr>
          <w:lang w:val="bg-BG"/>
        </w:rPr>
      </w:pPr>
      <w:r w:rsidRPr="00EE1A66">
        <w:rPr>
          <w:bCs/>
          <w:lang w:val="bg-BG"/>
        </w:rPr>
        <w:t xml:space="preserve">1. ПИ 10121.304.2 с площ 6,278 дка по КККР на с. Вардун, общ. Търговище, обл. Търговище, с начин на трайно ползване „за стопански двор“, </w:t>
      </w:r>
      <w:r w:rsidRPr="00EE1A66">
        <w:rPr>
          <w:lang w:val="bg-BG"/>
        </w:rPr>
        <w:t xml:space="preserve">с начална тръжна цена 25 865.00 лева / двадесет и пет хиляди осемстотин шестдесет и пет лева/. За включване на имота в тръжна процедура е изразено принципно съгласие с </w:t>
      </w:r>
      <w:r w:rsidRPr="00EE1A66">
        <w:rPr>
          <w:bCs/>
          <w:lang w:val="bg-BG"/>
        </w:rPr>
        <w:t xml:space="preserve">изх. № 66-2034/ 14.09.2022 г. </w:t>
      </w:r>
      <w:r w:rsidRPr="00EE1A66">
        <w:rPr>
          <w:lang w:val="bg-BG"/>
        </w:rPr>
        <w:t>на министъра на земеделието.</w:t>
      </w:r>
    </w:p>
    <w:p w:rsidR="009F2271" w:rsidRPr="00EE1A66" w:rsidRDefault="009F2271" w:rsidP="009F2271">
      <w:pPr>
        <w:ind w:right="-426" w:firstLine="539"/>
        <w:jc w:val="both"/>
        <w:rPr>
          <w:lang w:val="bg-BG"/>
        </w:rPr>
      </w:pPr>
      <w:r w:rsidRPr="00EE1A66">
        <w:rPr>
          <w:bCs/>
          <w:lang w:val="bg-BG"/>
        </w:rPr>
        <w:t xml:space="preserve">2. ПИ 10121.304.522 с площ 0,612 дка по КККР на с. Вардун, общ. Търговище, обл. Търговище, с начин на трайно ползване „за стопански двор“, </w:t>
      </w:r>
      <w:r w:rsidRPr="00EE1A66">
        <w:rPr>
          <w:lang w:val="bg-BG"/>
        </w:rPr>
        <w:t xml:space="preserve">с начална тръжна цена 2 277.00 лева / две хиляди двеста седемдесет и седем лева/. За включване на имота в тръжна процедура е изразено принципно съгласие с </w:t>
      </w:r>
      <w:r w:rsidRPr="00EE1A66">
        <w:rPr>
          <w:bCs/>
          <w:lang w:val="bg-BG"/>
        </w:rPr>
        <w:t xml:space="preserve">изх. № 66-2034/ 14.09.2022 г. </w:t>
      </w:r>
      <w:r w:rsidRPr="00EE1A66">
        <w:rPr>
          <w:lang w:val="bg-BG"/>
        </w:rPr>
        <w:t>на министъра на земеделието.</w:t>
      </w:r>
    </w:p>
    <w:p w:rsidR="009F2271" w:rsidRPr="00EE1A66" w:rsidRDefault="009F2271" w:rsidP="009F2271">
      <w:pPr>
        <w:ind w:right="-426" w:firstLine="539"/>
        <w:jc w:val="both"/>
        <w:rPr>
          <w:lang w:val="bg-BG"/>
        </w:rPr>
      </w:pPr>
      <w:r w:rsidRPr="00EE1A66">
        <w:rPr>
          <w:bCs/>
          <w:lang w:val="bg-BG"/>
        </w:rPr>
        <w:t xml:space="preserve">3. ПИ 10121.304.524 с площ 6,816 дка по КККР на с. Вардун, общ. Търговище, обл. Търговище, с начин на трайно ползване „за стопански двор“, </w:t>
      </w:r>
      <w:r w:rsidRPr="00EE1A66">
        <w:rPr>
          <w:lang w:val="bg-BG"/>
        </w:rPr>
        <w:t xml:space="preserve">с начална тръжна цена 28 082.00 лева / двадесет и осем хиляди осемдесет и два лева/. За включване на имота в тръжна процедура е изразено принципно съгласие с </w:t>
      </w:r>
      <w:r w:rsidRPr="00EE1A66">
        <w:rPr>
          <w:bCs/>
          <w:lang w:val="bg-BG"/>
        </w:rPr>
        <w:t xml:space="preserve">изх. № 66-2034/ 14.09.2022 г. </w:t>
      </w:r>
      <w:r w:rsidRPr="00EE1A66">
        <w:rPr>
          <w:lang w:val="bg-BG"/>
        </w:rPr>
        <w:t>на министъра на земеделието.</w:t>
      </w:r>
    </w:p>
    <w:p w:rsidR="009F2271" w:rsidRPr="00EE1A66" w:rsidRDefault="009F2271" w:rsidP="009F2271">
      <w:pPr>
        <w:ind w:right="-426" w:firstLine="539"/>
        <w:jc w:val="both"/>
        <w:rPr>
          <w:lang w:val="bg-BG"/>
        </w:rPr>
      </w:pPr>
      <w:r w:rsidRPr="00EE1A66">
        <w:rPr>
          <w:lang w:val="bg-BG"/>
        </w:rPr>
        <w:t xml:space="preserve">4. </w:t>
      </w:r>
      <w:r w:rsidRPr="00EE1A66">
        <w:rPr>
          <w:bCs/>
        </w:rPr>
        <w:t xml:space="preserve">ПИ 65067.89.6 с площ 5 556 кв.м. </w:t>
      </w:r>
      <w:proofErr w:type="gramStart"/>
      <w:r w:rsidRPr="00EE1A66">
        <w:rPr>
          <w:bCs/>
        </w:rPr>
        <w:t>по</w:t>
      </w:r>
      <w:proofErr w:type="gramEnd"/>
      <w:r w:rsidRPr="00EE1A66">
        <w:rPr>
          <w:bCs/>
        </w:rPr>
        <w:t xml:space="preserve"> КККР на с. Садина, общ. Попово</w:t>
      </w:r>
      <w:r w:rsidRPr="00EE1A66">
        <w:rPr>
          <w:bCs/>
          <w:lang w:val="bg-BG"/>
        </w:rPr>
        <w:t>,</w:t>
      </w:r>
      <w:r w:rsidRPr="00EE1A66">
        <w:rPr>
          <w:bCs/>
        </w:rPr>
        <w:t xml:space="preserve"> </w:t>
      </w:r>
      <w:r w:rsidRPr="00EE1A66">
        <w:rPr>
          <w:bCs/>
          <w:lang w:val="bg-BG"/>
        </w:rPr>
        <w:t xml:space="preserve">обл. Търговище, с </w:t>
      </w:r>
      <w:r w:rsidRPr="00EE1A66">
        <w:rPr>
          <w:bCs/>
        </w:rPr>
        <w:t>начин на трайно ползване „</w:t>
      </w:r>
      <w:r w:rsidRPr="00EE1A66">
        <w:rPr>
          <w:bCs/>
          <w:lang w:val="bg-BG"/>
        </w:rPr>
        <w:t xml:space="preserve">за </w:t>
      </w:r>
      <w:r w:rsidRPr="00EE1A66">
        <w:rPr>
          <w:bCs/>
        </w:rPr>
        <w:t>стопански двор”</w:t>
      </w:r>
      <w:r w:rsidRPr="00EE1A66">
        <w:rPr>
          <w:bCs/>
          <w:lang w:val="bg-BG"/>
        </w:rPr>
        <w:t xml:space="preserve">, </w:t>
      </w:r>
      <w:r w:rsidRPr="00EE1A66">
        <w:rPr>
          <w:lang w:val="bg-BG"/>
        </w:rPr>
        <w:t xml:space="preserve">с начална тръжна цена 19 168.00 лева / деветнадесет хиляди сто шестдесет и осем лева/. За включване на имота в тръжна процедура е изразено принципно съгласие с </w:t>
      </w:r>
      <w:r w:rsidRPr="00EE1A66">
        <w:rPr>
          <w:bCs/>
          <w:lang w:val="bg-BG"/>
        </w:rPr>
        <w:t>изх. № 66-</w:t>
      </w:r>
      <w:r w:rsidR="00EE1A66" w:rsidRPr="00EE1A66">
        <w:rPr>
          <w:bCs/>
          <w:lang w:val="bg-BG"/>
        </w:rPr>
        <w:t>1978</w:t>
      </w:r>
      <w:r w:rsidRPr="00EE1A66">
        <w:rPr>
          <w:bCs/>
          <w:lang w:val="bg-BG"/>
        </w:rPr>
        <w:t>/ 1</w:t>
      </w:r>
      <w:r w:rsidR="00EE1A66" w:rsidRPr="00EE1A66">
        <w:rPr>
          <w:bCs/>
          <w:lang w:val="bg-BG"/>
        </w:rPr>
        <w:t>6</w:t>
      </w:r>
      <w:r w:rsidRPr="00EE1A66">
        <w:rPr>
          <w:bCs/>
          <w:lang w:val="bg-BG"/>
        </w:rPr>
        <w:t>.</w:t>
      </w:r>
      <w:r w:rsidR="00EE1A66" w:rsidRPr="00EE1A66">
        <w:rPr>
          <w:bCs/>
          <w:lang w:val="bg-BG"/>
        </w:rPr>
        <w:t>11</w:t>
      </w:r>
      <w:r w:rsidRPr="00EE1A66">
        <w:rPr>
          <w:bCs/>
          <w:lang w:val="bg-BG"/>
        </w:rPr>
        <w:t xml:space="preserve">.2022 г. </w:t>
      </w:r>
      <w:r w:rsidRPr="00EE1A66">
        <w:rPr>
          <w:lang w:val="bg-BG"/>
        </w:rPr>
        <w:t>на министъра на земеделието.</w:t>
      </w:r>
    </w:p>
    <w:p w:rsidR="009F2271" w:rsidRPr="00EE1A66" w:rsidRDefault="009F2271" w:rsidP="009F2271">
      <w:pPr>
        <w:ind w:right="-432" w:firstLine="539"/>
        <w:jc w:val="both"/>
        <w:rPr>
          <w:sz w:val="22"/>
          <w:szCs w:val="22"/>
          <w:lang w:val="bg-BG"/>
        </w:rPr>
      </w:pPr>
    </w:p>
    <w:p w:rsidR="00190970" w:rsidRDefault="00FF3943" w:rsidP="00E506BC">
      <w:pPr>
        <w:ind w:right="-330" w:firstLine="630"/>
        <w:jc w:val="both"/>
      </w:pPr>
      <w:bookmarkStart w:id="0" w:name="_GoBack"/>
      <w:bookmarkEnd w:id="0"/>
      <w:r>
        <w:rPr>
          <w:lang w:val="bg-BG"/>
        </w:rPr>
        <w:lastRenderedPageBreak/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511FC5">
        <w:rPr>
          <w:b/>
          <w:lang w:val="bg-BG"/>
        </w:rPr>
        <w:t>22</w:t>
      </w:r>
      <w:r w:rsidR="00190970" w:rsidRPr="00821B04">
        <w:rPr>
          <w:b/>
        </w:rPr>
        <w:t>.</w:t>
      </w:r>
      <w:r w:rsidR="007E1304">
        <w:rPr>
          <w:b/>
          <w:lang w:val="bg-BG"/>
        </w:rPr>
        <w:t>0</w:t>
      </w:r>
      <w:r w:rsidR="00511FC5">
        <w:rPr>
          <w:b/>
          <w:lang w:val="bg-BG"/>
        </w:rPr>
        <w:t>2</w:t>
      </w:r>
      <w:r w:rsidR="000E279E">
        <w:rPr>
          <w:b/>
          <w:lang w:val="ru-RU"/>
        </w:rPr>
        <w:t>.202</w:t>
      </w:r>
      <w:r w:rsidR="00511FC5">
        <w:rPr>
          <w:b/>
          <w:lang w:val="ru-RU"/>
        </w:rPr>
        <w:t>3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511FC5">
        <w:rPr>
          <w:lang w:val="bg-BG"/>
        </w:rPr>
        <w:t>два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E506BC">
      <w:pPr>
        <w:ind w:right="-330" w:firstLine="630"/>
        <w:jc w:val="both"/>
      </w:pPr>
    </w:p>
    <w:p w:rsidR="00DF7DB3" w:rsidRPr="00C07208" w:rsidRDefault="00DF7DB3" w:rsidP="00E506BC">
      <w:pPr>
        <w:ind w:right="-330" w:firstLine="720"/>
        <w:jc w:val="both"/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67425B">
        <w:rPr>
          <w:b/>
          <w:lang w:val="bg-BG"/>
        </w:rPr>
        <w:t>1</w:t>
      </w:r>
      <w:r w:rsidR="00023167">
        <w:rPr>
          <w:lang w:val="bg-BG"/>
        </w:rPr>
        <w:t xml:space="preserve"> с входящ № ПО-03-</w:t>
      </w:r>
      <w:r w:rsidR="00511FC5">
        <w:rPr>
          <w:lang w:val="bg-BG"/>
        </w:rPr>
        <w:t>4</w:t>
      </w:r>
      <w:r>
        <w:rPr>
          <w:lang w:val="bg-BG"/>
        </w:rPr>
        <w:t xml:space="preserve"> </w:t>
      </w:r>
      <w:r>
        <w:rPr>
          <w:lang w:val="ru-RU"/>
        </w:rPr>
        <w:t xml:space="preserve">от </w:t>
      </w:r>
      <w:r w:rsidR="00511FC5">
        <w:rPr>
          <w:lang w:val="ru-RU"/>
        </w:rPr>
        <w:t>22</w:t>
      </w:r>
      <w:r>
        <w:rPr>
          <w:lang w:val="ru-RU"/>
        </w:rPr>
        <w:t>.</w:t>
      </w:r>
      <w:r w:rsidR="00023167">
        <w:rPr>
          <w:lang w:val="ru-RU"/>
        </w:rPr>
        <w:t>0</w:t>
      </w:r>
      <w:r w:rsidR="00511FC5">
        <w:rPr>
          <w:lang w:val="ru-RU"/>
        </w:rPr>
        <w:t>2</w:t>
      </w:r>
      <w:r>
        <w:rPr>
          <w:lang w:val="ru-RU"/>
        </w:rPr>
        <w:t>.202</w:t>
      </w:r>
      <w:r w:rsidR="00511FC5">
        <w:rPr>
          <w:lang w:val="ru-RU"/>
        </w:rPr>
        <w:t>3</w:t>
      </w:r>
      <w:r>
        <w:rPr>
          <w:lang w:val="ru-RU"/>
        </w:rPr>
        <w:t xml:space="preserve"> г., приет в</w:t>
      </w:r>
      <w:r w:rsidRPr="00930799">
        <w:rPr>
          <w:lang w:val="ru-RU"/>
        </w:rPr>
        <w:t xml:space="preserve"> </w:t>
      </w:r>
      <w:r w:rsidRPr="000E56BD">
        <w:rPr>
          <w:lang w:val="ru-RU"/>
        </w:rPr>
        <w:t>1</w:t>
      </w:r>
      <w:r w:rsidR="00511FC5">
        <w:rPr>
          <w:lang w:val="ru-RU"/>
        </w:rPr>
        <w:t>3</w:t>
      </w:r>
      <w:r w:rsidR="006E44AF">
        <w:rPr>
          <w:lang w:val="ru-RU"/>
        </w:rPr>
        <w:t>:</w:t>
      </w:r>
      <w:r w:rsidR="00511FC5">
        <w:rPr>
          <w:lang w:val="ru-RU"/>
        </w:rPr>
        <w:t>19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511FC5">
        <w:rPr>
          <w:lang w:val="bg-BG"/>
        </w:rPr>
        <w:t>А</w:t>
      </w:r>
      <w:r w:rsidR="00C07208">
        <w:t>.</w:t>
      </w:r>
      <w:r w:rsidR="00511FC5">
        <w:rPr>
          <w:lang w:val="bg-BG"/>
        </w:rPr>
        <w:t xml:space="preserve"> И</w:t>
      </w:r>
      <w:r w:rsidR="00C07208">
        <w:t>.</w:t>
      </w:r>
      <w:r w:rsidR="00511FC5">
        <w:rPr>
          <w:lang w:val="bg-BG"/>
        </w:rPr>
        <w:t xml:space="preserve"> М</w:t>
      </w:r>
      <w:r w:rsidR="00C07208">
        <w:t>.</w:t>
      </w:r>
      <w:r>
        <w:rPr>
          <w:lang w:val="bg-BG"/>
        </w:rPr>
        <w:t xml:space="preserve">, </w:t>
      </w:r>
      <w:r w:rsidR="004E6F98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C07208">
        <w:t>*****</w:t>
      </w:r>
      <w:r>
        <w:rPr>
          <w:lang w:val="bg-BG"/>
        </w:rPr>
        <w:t xml:space="preserve">, с </w:t>
      </w:r>
      <w:r w:rsidR="00E947FF">
        <w:rPr>
          <w:lang w:val="bg-BG"/>
        </w:rPr>
        <w:t xml:space="preserve">постоянен </w:t>
      </w:r>
      <w:r>
        <w:rPr>
          <w:lang w:val="bg-BG"/>
        </w:rPr>
        <w:t xml:space="preserve">адрес: </w:t>
      </w:r>
      <w:r w:rsidR="00276E6B">
        <w:rPr>
          <w:lang w:val="bg-BG"/>
        </w:rPr>
        <w:t>гр</w:t>
      </w:r>
      <w:r>
        <w:rPr>
          <w:lang w:val="bg-BG"/>
        </w:rPr>
        <w:t xml:space="preserve">. </w:t>
      </w:r>
      <w:r w:rsidR="00276E6B">
        <w:rPr>
          <w:lang w:val="bg-BG"/>
        </w:rPr>
        <w:t>Търговище</w:t>
      </w:r>
      <w:r>
        <w:rPr>
          <w:lang w:val="bg-BG"/>
        </w:rPr>
        <w:t>, об</w:t>
      </w:r>
      <w:r w:rsidR="00276E6B">
        <w:rPr>
          <w:lang w:val="bg-BG"/>
        </w:rPr>
        <w:t>л</w:t>
      </w:r>
      <w:r>
        <w:rPr>
          <w:lang w:val="bg-BG"/>
        </w:rPr>
        <w:t>. Търговище, ул.</w:t>
      </w:r>
      <w:r w:rsidR="00B6616D">
        <w:rPr>
          <w:lang w:val="bg-BG"/>
        </w:rPr>
        <w:t xml:space="preserve"> </w:t>
      </w:r>
      <w:r>
        <w:rPr>
          <w:lang w:val="bg-BG"/>
        </w:rPr>
        <w:t>“</w:t>
      </w:r>
      <w:r w:rsidR="00C07208">
        <w:t>**</w:t>
      </w:r>
      <w:proofErr w:type="gramStart"/>
      <w:r w:rsidR="00C07208">
        <w:t>*</w:t>
      </w:r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C07208">
        <w:t>***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F7DB3" w:rsidRPr="00734F38" w:rsidRDefault="00DF7DB3" w:rsidP="0013350F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E947FF">
        <w:rPr>
          <w:lang w:val="bg-BG"/>
        </w:rPr>
        <w:t>1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="00B6616D">
        <w:rPr>
          <w:bCs/>
          <w:lang w:val="bg-BG"/>
        </w:rPr>
        <w:t>10121</w:t>
      </w:r>
      <w:r w:rsidR="00E947FF" w:rsidRPr="00F75495">
        <w:rPr>
          <w:bCs/>
          <w:lang w:val="bg-BG"/>
        </w:rPr>
        <w:t>.</w:t>
      </w:r>
      <w:r w:rsidR="00B6616D">
        <w:rPr>
          <w:bCs/>
          <w:lang w:val="bg-BG"/>
        </w:rPr>
        <w:t>304</w:t>
      </w:r>
      <w:r w:rsidR="00E947FF" w:rsidRPr="00F75495">
        <w:rPr>
          <w:bCs/>
          <w:lang w:val="bg-BG"/>
        </w:rPr>
        <w:t>.</w:t>
      </w:r>
      <w:r w:rsidR="00B6616D">
        <w:rPr>
          <w:bCs/>
          <w:lang w:val="bg-BG"/>
        </w:rPr>
        <w:t>522</w:t>
      </w:r>
      <w:r w:rsidR="00E947FF" w:rsidRPr="00124BB4">
        <w:rPr>
          <w:bCs/>
          <w:sz w:val="22"/>
          <w:szCs w:val="22"/>
          <w:lang w:val="bg-BG"/>
        </w:rPr>
        <w:t xml:space="preserve"> с площ </w:t>
      </w:r>
      <w:r w:rsidR="00B6616D">
        <w:rPr>
          <w:bCs/>
          <w:sz w:val="22"/>
          <w:szCs w:val="22"/>
          <w:lang w:val="bg-BG"/>
        </w:rPr>
        <w:t>612</w:t>
      </w:r>
      <w:r w:rsidR="00E947FF" w:rsidRPr="00124BB4">
        <w:rPr>
          <w:bCs/>
          <w:sz w:val="22"/>
          <w:szCs w:val="22"/>
          <w:lang w:val="bg-BG"/>
        </w:rPr>
        <w:t xml:space="preserve"> кв.м. по КККР на с. </w:t>
      </w:r>
      <w:r w:rsidR="00B6616D">
        <w:rPr>
          <w:bCs/>
          <w:sz w:val="22"/>
          <w:szCs w:val="22"/>
          <w:lang w:val="bg-BG"/>
        </w:rPr>
        <w:t>Вардун</w:t>
      </w:r>
      <w:r w:rsidR="00E947FF" w:rsidRPr="00124BB4">
        <w:rPr>
          <w:bCs/>
          <w:sz w:val="22"/>
          <w:szCs w:val="22"/>
          <w:lang w:val="bg-BG"/>
        </w:rPr>
        <w:t>, общ. Търговище</w:t>
      </w:r>
      <w:r>
        <w:rPr>
          <w:bCs/>
          <w:lang w:val="bg-BG"/>
        </w:rPr>
        <w:t>, обл. Търговище</w:t>
      </w:r>
      <w:r w:rsidR="0013350F"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B6616D" w:rsidRPr="00734F38">
        <w:rPr>
          <w:lang w:val="bg-BG"/>
        </w:rPr>
        <w:t>2 4</w:t>
      </w:r>
      <w:r w:rsidR="005602C7" w:rsidRPr="00734F38">
        <w:rPr>
          <w:lang w:val="bg-BG"/>
        </w:rPr>
        <w:t>00</w:t>
      </w:r>
      <w:r w:rsidRPr="00734F38">
        <w:rPr>
          <w:lang w:val="bg-BG"/>
        </w:rPr>
        <w:t xml:space="preserve">,00 лв. / </w:t>
      </w:r>
      <w:r w:rsidR="00B6616D" w:rsidRPr="00734F38">
        <w:rPr>
          <w:lang w:val="bg-BG"/>
        </w:rPr>
        <w:t>две</w:t>
      </w:r>
      <w:r w:rsidRPr="00734F38">
        <w:rPr>
          <w:lang w:val="bg-BG"/>
        </w:rPr>
        <w:t xml:space="preserve"> хиляди </w:t>
      </w:r>
      <w:r w:rsidR="00B6616D" w:rsidRPr="00734F38">
        <w:rPr>
          <w:lang w:val="bg-BG"/>
        </w:rPr>
        <w:t>и четири</w:t>
      </w:r>
      <w:r w:rsidRPr="00734F38">
        <w:rPr>
          <w:lang w:val="bg-BG"/>
        </w:rPr>
        <w:t>сто</w:t>
      </w:r>
      <w:r w:rsidR="00C17CD7" w:rsidRPr="00734F38">
        <w:rPr>
          <w:lang w:val="bg-BG"/>
        </w:rPr>
        <w:t xml:space="preserve">тин </w:t>
      </w:r>
      <w:r w:rsidRPr="00734F38">
        <w:rPr>
          <w:lang w:val="bg-BG"/>
        </w:rPr>
        <w:t>лева/;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B6616D">
        <w:rPr>
          <w:lang w:val="bg-BG"/>
        </w:rPr>
        <w:t>227</w:t>
      </w:r>
      <w:r>
        <w:rPr>
          <w:lang w:val="bg-BG"/>
        </w:rPr>
        <w:t>,</w:t>
      </w:r>
      <w:r w:rsidR="00E617C2">
        <w:rPr>
          <w:lang w:val="bg-BG"/>
        </w:rPr>
        <w:t>7</w:t>
      </w:r>
      <w:r>
        <w:rPr>
          <w:lang w:val="bg-BG"/>
        </w:rPr>
        <w:t xml:space="preserve">0 лв. от </w:t>
      </w:r>
      <w:r w:rsidR="00B6616D">
        <w:rPr>
          <w:lang w:val="bg-BG"/>
        </w:rPr>
        <w:t>22</w:t>
      </w:r>
      <w:r w:rsidR="00FC1D46">
        <w:rPr>
          <w:lang w:val="bg-BG"/>
        </w:rPr>
        <w:t>.0</w:t>
      </w:r>
      <w:r w:rsidR="00B6616D">
        <w:rPr>
          <w:lang w:val="bg-BG"/>
        </w:rPr>
        <w:t>2</w:t>
      </w:r>
      <w:r>
        <w:rPr>
          <w:lang w:val="bg-BG"/>
        </w:rPr>
        <w:t>.202</w:t>
      </w:r>
      <w:r w:rsidR="00B6616D">
        <w:rPr>
          <w:lang w:val="bg-BG"/>
        </w:rPr>
        <w:t>3</w:t>
      </w:r>
      <w:r>
        <w:rPr>
          <w:lang w:val="bg-BG"/>
        </w:rPr>
        <w:t xml:space="preserve"> г.;</w:t>
      </w:r>
    </w:p>
    <w:p w:rsidR="00DF7DB3" w:rsidRDefault="00DF7DB3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F47B85">
        <w:rPr>
          <w:lang w:val="bg-BG"/>
        </w:rPr>
        <w:t>22</w:t>
      </w:r>
      <w:r>
        <w:rPr>
          <w:lang w:val="bg-BG"/>
        </w:rPr>
        <w:t>.</w:t>
      </w:r>
      <w:r w:rsidR="00577C90">
        <w:rPr>
          <w:lang w:val="bg-BG"/>
        </w:rPr>
        <w:t>0</w:t>
      </w:r>
      <w:r w:rsidR="00F47B85">
        <w:rPr>
          <w:lang w:val="bg-BG"/>
        </w:rPr>
        <w:t>2</w:t>
      </w:r>
      <w:r>
        <w:rPr>
          <w:lang w:val="bg-BG"/>
        </w:rPr>
        <w:t>.202</w:t>
      </w:r>
      <w:r w:rsidR="00F47B85">
        <w:rPr>
          <w:lang w:val="bg-BG"/>
        </w:rPr>
        <w:t>3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711486">
        <w:rPr>
          <w:lang w:val="bg-BG"/>
        </w:rPr>
        <w:t>22</w:t>
      </w:r>
      <w:r>
        <w:rPr>
          <w:lang w:val="bg-BG"/>
        </w:rPr>
        <w:t>.</w:t>
      </w:r>
      <w:r w:rsidR="00577C90">
        <w:rPr>
          <w:lang w:val="bg-BG"/>
        </w:rPr>
        <w:t>0</w:t>
      </w:r>
      <w:r w:rsidR="00711486">
        <w:rPr>
          <w:lang w:val="bg-BG"/>
        </w:rPr>
        <w:t>2</w:t>
      </w:r>
      <w:r>
        <w:rPr>
          <w:lang w:val="bg-BG"/>
        </w:rPr>
        <w:t>.202</w:t>
      </w:r>
      <w:r w:rsidR="00711486">
        <w:rPr>
          <w:lang w:val="bg-BG"/>
        </w:rPr>
        <w:t>3</w:t>
      </w:r>
      <w:r>
        <w:rPr>
          <w:lang w:val="bg-BG"/>
        </w:rPr>
        <w:t xml:space="preserve"> г. по чл.56к, ал.11 от Правилника за прилагане на закона за собствеността и ползването на земеделските земи.</w:t>
      </w:r>
    </w:p>
    <w:p w:rsidR="00DF7DB3" w:rsidRDefault="00DF7DB3" w:rsidP="00E506BC">
      <w:pPr>
        <w:ind w:right="-330"/>
        <w:jc w:val="both"/>
        <w:rPr>
          <w:lang w:val="bg-BG"/>
        </w:rPr>
      </w:pPr>
    </w:p>
    <w:p w:rsidR="003F6967" w:rsidRPr="00C07208" w:rsidRDefault="003F6967" w:rsidP="003F6967">
      <w:pPr>
        <w:ind w:right="-330" w:firstLine="720"/>
        <w:jc w:val="both"/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BE7954">
        <w:rPr>
          <w:b/>
          <w:lang w:val="bg-BG"/>
        </w:rPr>
        <w:t>2</w:t>
      </w:r>
      <w:r>
        <w:rPr>
          <w:lang w:val="bg-BG"/>
        </w:rPr>
        <w:t xml:space="preserve"> с входящ № ПО-03-</w:t>
      </w:r>
      <w:r w:rsidR="00BE7954">
        <w:rPr>
          <w:lang w:val="bg-BG"/>
        </w:rPr>
        <w:t>5</w:t>
      </w:r>
      <w:r>
        <w:rPr>
          <w:lang w:val="bg-BG"/>
        </w:rPr>
        <w:t xml:space="preserve"> </w:t>
      </w:r>
      <w:r>
        <w:rPr>
          <w:lang w:val="ru-RU"/>
        </w:rPr>
        <w:t>от 22.02.2023 г., приет в</w:t>
      </w:r>
      <w:r w:rsidRPr="00930799">
        <w:rPr>
          <w:lang w:val="ru-RU"/>
        </w:rPr>
        <w:t xml:space="preserve"> </w:t>
      </w:r>
      <w:r w:rsidRPr="000E56BD">
        <w:rPr>
          <w:lang w:val="ru-RU"/>
        </w:rPr>
        <w:t>1</w:t>
      </w:r>
      <w:r w:rsidR="00A829CA">
        <w:rPr>
          <w:lang w:val="ru-RU"/>
        </w:rPr>
        <w:t>7</w:t>
      </w:r>
      <w:r>
        <w:rPr>
          <w:lang w:val="ru-RU"/>
        </w:rPr>
        <w:t>:</w:t>
      </w:r>
      <w:r w:rsidR="00A829CA">
        <w:rPr>
          <w:lang w:val="ru-RU"/>
        </w:rPr>
        <w:t>03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B3354A">
        <w:rPr>
          <w:lang w:val="bg-BG"/>
        </w:rPr>
        <w:t>Й</w:t>
      </w:r>
      <w:r w:rsidR="00C07208">
        <w:t>.</w:t>
      </w:r>
      <w:r w:rsidR="00B3354A">
        <w:rPr>
          <w:lang w:val="bg-BG"/>
        </w:rPr>
        <w:t xml:space="preserve"> Р</w:t>
      </w:r>
      <w:r w:rsidR="00C07208">
        <w:t>.</w:t>
      </w:r>
      <w:r w:rsidR="00684A06">
        <w:rPr>
          <w:lang w:val="bg-BG"/>
        </w:rPr>
        <w:t xml:space="preserve"> Х</w:t>
      </w:r>
      <w:r w:rsidR="00C07208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C07208">
        <w:t>*******</w:t>
      </w:r>
      <w:r>
        <w:rPr>
          <w:lang w:val="bg-BG"/>
        </w:rPr>
        <w:t>, с постоянен адрес: гр. Търговище, обл. Търговище, ул. “</w:t>
      </w:r>
      <w:r w:rsidR="00C07208">
        <w:t>****</w:t>
      </w:r>
      <w:proofErr w:type="gramStart"/>
      <w:r w:rsidR="00C07208">
        <w:t>*</w:t>
      </w:r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C07208">
        <w:t>****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3F6967" w:rsidRPr="00C43C6A" w:rsidRDefault="003F6967" w:rsidP="008D0D25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10121</w:t>
      </w:r>
      <w:r w:rsidRPr="00F75495">
        <w:rPr>
          <w:bCs/>
          <w:lang w:val="bg-BG"/>
        </w:rPr>
        <w:t>.</w:t>
      </w:r>
      <w:r>
        <w:rPr>
          <w:bCs/>
          <w:lang w:val="bg-BG"/>
        </w:rPr>
        <w:t>304</w:t>
      </w:r>
      <w:r w:rsidRPr="00F75495">
        <w:rPr>
          <w:bCs/>
          <w:lang w:val="bg-BG"/>
        </w:rPr>
        <w:t>.</w:t>
      </w:r>
      <w:r>
        <w:rPr>
          <w:bCs/>
          <w:lang w:val="bg-BG"/>
        </w:rPr>
        <w:t>522</w:t>
      </w:r>
      <w:r w:rsidRPr="00124BB4">
        <w:rPr>
          <w:bCs/>
          <w:sz w:val="22"/>
          <w:szCs w:val="22"/>
          <w:lang w:val="bg-BG"/>
        </w:rPr>
        <w:t xml:space="preserve"> с площ </w:t>
      </w:r>
      <w:r>
        <w:rPr>
          <w:bCs/>
          <w:sz w:val="22"/>
          <w:szCs w:val="22"/>
          <w:lang w:val="bg-BG"/>
        </w:rPr>
        <w:t>612</w:t>
      </w:r>
      <w:r w:rsidRPr="00124BB4">
        <w:rPr>
          <w:bCs/>
          <w:sz w:val="22"/>
          <w:szCs w:val="22"/>
          <w:lang w:val="bg-BG"/>
        </w:rPr>
        <w:t xml:space="preserve"> кв.м. по КККР на с. </w:t>
      </w:r>
      <w:r>
        <w:rPr>
          <w:bCs/>
          <w:sz w:val="22"/>
          <w:szCs w:val="22"/>
          <w:lang w:val="bg-BG"/>
        </w:rPr>
        <w:t>Вардун</w:t>
      </w:r>
      <w:r w:rsidRPr="00124BB4">
        <w:rPr>
          <w:bCs/>
          <w:sz w:val="22"/>
          <w:szCs w:val="22"/>
          <w:lang w:val="bg-BG"/>
        </w:rPr>
        <w:t>, общ. Търговище</w:t>
      </w:r>
      <w:r>
        <w:rPr>
          <w:bCs/>
          <w:lang w:val="bg-BG"/>
        </w:rPr>
        <w:t>, обл. Търговище</w:t>
      </w:r>
      <w:r w:rsidR="008D0D25"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8F418F" w:rsidRPr="00C43C6A">
        <w:rPr>
          <w:lang w:val="bg-BG"/>
        </w:rPr>
        <w:t>2 3</w:t>
      </w:r>
      <w:r w:rsidRPr="00C43C6A">
        <w:rPr>
          <w:lang w:val="bg-BG"/>
        </w:rPr>
        <w:t xml:space="preserve">00,00 лв. / две хиляди и </w:t>
      </w:r>
      <w:r w:rsidR="008F418F" w:rsidRPr="00C43C6A">
        <w:rPr>
          <w:lang w:val="bg-BG"/>
        </w:rPr>
        <w:t>триста</w:t>
      </w:r>
      <w:r w:rsidRPr="00C43C6A">
        <w:rPr>
          <w:lang w:val="bg-BG"/>
        </w:rPr>
        <w:t xml:space="preserve"> лева/;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227,70 лв. от 22.02.2023 г.;</w:t>
      </w:r>
    </w:p>
    <w:p w:rsidR="003F6967" w:rsidRDefault="003F6967" w:rsidP="003F6967">
      <w:pPr>
        <w:ind w:right="-330"/>
        <w:jc w:val="both"/>
        <w:rPr>
          <w:lang w:val="bg-BG"/>
        </w:rPr>
      </w:pPr>
      <w:r>
        <w:rPr>
          <w:lang w:val="bg-BG"/>
        </w:rPr>
        <w:tab/>
        <w:t>- копие от документ за самоличност;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22.02.2023 г. по образец към заповед № РД-04-37 от 18.06.2019 г. за доброволно информирано съгласие за обработване на лични данни;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22.02.2023 г. по чл.56к, ал.11 от Правилника за прилагане на закона за собствеността и ползването на земеделските земи.</w:t>
      </w:r>
    </w:p>
    <w:p w:rsidR="00E958ED" w:rsidRDefault="00E958ED" w:rsidP="00E506BC">
      <w:pPr>
        <w:ind w:right="-330"/>
        <w:jc w:val="both"/>
        <w:rPr>
          <w:lang w:val="bg-BG"/>
        </w:rPr>
      </w:pPr>
    </w:p>
    <w:p w:rsidR="00D5275F" w:rsidRDefault="00D5275F" w:rsidP="00E506BC">
      <w:pPr>
        <w:ind w:right="-330"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B25644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985474" w:rsidRDefault="00985474" w:rsidP="00E506BC">
      <w:pPr>
        <w:ind w:right="-330" w:firstLine="630"/>
        <w:jc w:val="both"/>
        <w:rPr>
          <w:lang w:val="bg-BG"/>
        </w:rPr>
      </w:pPr>
    </w:p>
    <w:p w:rsidR="004A2440" w:rsidRPr="00684A06" w:rsidRDefault="00684A06" w:rsidP="00684A06">
      <w:pPr>
        <w:ind w:right="-330" w:firstLine="630"/>
        <w:jc w:val="both"/>
        <w:rPr>
          <w:lang w:val="bg-BG"/>
        </w:rPr>
      </w:pPr>
      <w:r w:rsidRPr="00684A06">
        <w:rPr>
          <w:b/>
          <w:bCs/>
          <w:lang w:val="bg-BG"/>
        </w:rPr>
        <w:t>ПИ 10121.304.522</w:t>
      </w:r>
      <w:r w:rsidRPr="00684A06">
        <w:rPr>
          <w:bCs/>
          <w:lang w:val="bg-BG"/>
        </w:rPr>
        <w:t xml:space="preserve"> с площ </w:t>
      </w:r>
      <w:r w:rsidR="00641630">
        <w:rPr>
          <w:bCs/>
          <w:lang w:val="bg-BG"/>
        </w:rPr>
        <w:t>612 кв.м.</w:t>
      </w:r>
      <w:r w:rsidRPr="00684A06">
        <w:rPr>
          <w:bCs/>
          <w:lang w:val="bg-BG"/>
        </w:rPr>
        <w:t xml:space="preserve"> по КККР на с. Вардун, общ. Търговище, обл. Търговище, с начин на трайно ползване „за стопански двор“, </w:t>
      </w:r>
      <w:r w:rsidRPr="00684A06">
        <w:rPr>
          <w:lang w:val="bg-BG"/>
        </w:rPr>
        <w:t>с начална тръжна цена 2 277.00 лева / две хиляди двеста седемдесет и седем лева/</w:t>
      </w:r>
      <w:r w:rsidR="004A2440" w:rsidRPr="00684A06">
        <w:rPr>
          <w:bCs/>
          <w:lang w:val="bg-BG"/>
        </w:rPr>
        <w:t>:</w:t>
      </w:r>
    </w:p>
    <w:p w:rsidR="00E506BC" w:rsidRDefault="00E506BC" w:rsidP="00E506BC">
      <w:pPr>
        <w:ind w:right="-330" w:firstLine="720"/>
        <w:jc w:val="both"/>
        <w:rPr>
          <w:b/>
          <w:lang w:val="bg-BG"/>
        </w:rPr>
      </w:pPr>
    </w:p>
    <w:p w:rsidR="00684A06" w:rsidRPr="00F569B7" w:rsidRDefault="002A7837" w:rsidP="00684A06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</w:t>
      </w:r>
      <w:r w:rsidR="00BA1297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="00684A06">
        <w:rPr>
          <w:lang w:val="bg-BG"/>
        </w:rPr>
        <w:t>А</w:t>
      </w:r>
      <w:r w:rsidR="00BA1297">
        <w:t>.</w:t>
      </w:r>
      <w:r w:rsidR="00684A06">
        <w:rPr>
          <w:lang w:val="bg-BG"/>
        </w:rPr>
        <w:t xml:space="preserve"> И</w:t>
      </w:r>
      <w:r w:rsidR="00BA1297">
        <w:t>.</w:t>
      </w:r>
      <w:r w:rsidR="00684A06">
        <w:rPr>
          <w:lang w:val="bg-BG"/>
        </w:rPr>
        <w:t xml:space="preserve"> М</w:t>
      </w:r>
      <w:r w:rsidR="00BA1297">
        <w:t>.</w:t>
      </w:r>
      <w:r w:rsidR="00684A06">
        <w:rPr>
          <w:lang w:val="bg-BG"/>
        </w:rPr>
        <w:t>, ЕГН</w:t>
      </w:r>
      <w:r w:rsidR="00684A06" w:rsidRPr="00C83F42">
        <w:rPr>
          <w:lang w:val="bg-BG"/>
        </w:rPr>
        <w:t xml:space="preserve"> </w:t>
      </w:r>
      <w:r w:rsidR="00BA1297">
        <w:t>***********</w:t>
      </w:r>
      <w:r w:rsidR="00684A06">
        <w:rPr>
          <w:lang w:val="bg-BG"/>
        </w:rPr>
        <w:t>, с постоянен адрес: гр. Търговище, обл. Търговище, ул. “</w:t>
      </w:r>
      <w:r w:rsidR="00BA1297">
        <w:t>****</w:t>
      </w:r>
      <w:r w:rsidR="00684A06">
        <w:rPr>
          <w:lang w:val="bg-BG"/>
        </w:rPr>
        <w:t xml:space="preserve">“ № </w:t>
      </w:r>
      <w:r w:rsidR="00BA1297">
        <w:t>******</w:t>
      </w:r>
      <w:r w:rsidR="00D030B2">
        <w:rPr>
          <w:lang w:val="bg-BG"/>
        </w:rPr>
        <w:t>, с п</w:t>
      </w:r>
      <w:r w:rsidR="00D030B2" w:rsidRPr="009B434F">
        <w:rPr>
          <w:lang w:val="bg-BG"/>
        </w:rPr>
        <w:t xml:space="preserve">редложена цена за имота </w:t>
      </w:r>
      <w:r w:rsidR="00D030B2">
        <w:rPr>
          <w:lang w:val="bg-BG"/>
        </w:rPr>
        <w:t>в размер на</w:t>
      </w:r>
      <w:r w:rsidR="00D030B2" w:rsidRPr="009B434F">
        <w:rPr>
          <w:lang w:val="bg-BG"/>
        </w:rPr>
        <w:t xml:space="preserve"> </w:t>
      </w:r>
      <w:r w:rsidR="00684A06" w:rsidRPr="00B6616D">
        <w:rPr>
          <w:b/>
          <w:lang w:val="bg-BG"/>
        </w:rPr>
        <w:t>2 4</w:t>
      </w:r>
      <w:r w:rsidR="00684A06">
        <w:rPr>
          <w:b/>
          <w:lang w:val="bg-BG"/>
        </w:rPr>
        <w:t>00</w:t>
      </w:r>
      <w:r w:rsidR="00684A06" w:rsidRPr="00FF3753">
        <w:rPr>
          <w:b/>
          <w:lang w:val="bg-BG"/>
        </w:rPr>
        <w:t>,00 лв.</w:t>
      </w:r>
      <w:r w:rsidR="00684A06" w:rsidRPr="009B434F">
        <w:rPr>
          <w:lang w:val="bg-BG"/>
        </w:rPr>
        <w:t xml:space="preserve"> </w:t>
      </w:r>
      <w:r w:rsidR="00684A06" w:rsidRPr="00F569B7">
        <w:rPr>
          <w:b/>
          <w:lang w:val="bg-BG"/>
        </w:rPr>
        <w:t xml:space="preserve">/ </w:t>
      </w:r>
      <w:r w:rsidR="00684A06">
        <w:rPr>
          <w:b/>
          <w:lang w:val="bg-BG"/>
        </w:rPr>
        <w:t>две</w:t>
      </w:r>
      <w:r w:rsidR="00684A06" w:rsidRPr="00F569B7">
        <w:rPr>
          <w:b/>
          <w:lang w:val="bg-BG"/>
        </w:rPr>
        <w:t xml:space="preserve"> хиляди </w:t>
      </w:r>
      <w:r w:rsidR="00684A06">
        <w:rPr>
          <w:b/>
          <w:lang w:val="bg-BG"/>
        </w:rPr>
        <w:t>и четири</w:t>
      </w:r>
      <w:r w:rsidR="00684A06" w:rsidRPr="00F569B7">
        <w:rPr>
          <w:b/>
          <w:lang w:val="bg-BG"/>
        </w:rPr>
        <w:t>сто</w:t>
      </w:r>
      <w:r w:rsidR="00684A06">
        <w:rPr>
          <w:b/>
          <w:lang w:val="bg-BG"/>
        </w:rPr>
        <w:t xml:space="preserve">тин </w:t>
      </w:r>
      <w:r w:rsidR="00684A06" w:rsidRPr="00F569B7">
        <w:rPr>
          <w:b/>
          <w:lang w:val="bg-BG"/>
        </w:rPr>
        <w:t>лева/;</w:t>
      </w:r>
    </w:p>
    <w:p w:rsidR="002A7837" w:rsidRPr="002A7837" w:rsidRDefault="002A7837" w:rsidP="00E506BC">
      <w:pPr>
        <w:ind w:right="-330" w:firstLine="720"/>
        <w:jc w:val="both"/>
        <w:rPr>
          <w:lang w:val="bg-BG"/>
        </w:rPr>
      </w:pPr>
    </w:p>
    <w:p w:rsidR="00236B32" w:rsidRPr="00F569B7" w:rsidRDefault="002A7837" w:rsidP="00236B32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BA1297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="00684A06">
        <w:rPr>
          <w:lang w:val="bg-BG"/>
        </w:rPr>
        <w:t>Й</w:t>
      </w:r>
      <w:r w:rsidR="00BA1297">
        <w:t>.</w:t>
      </w:r>
      <w:r w:rsidR="00684A06">
        <w:rPr>
          <w:lang w:val="bg-BG"/>
        </w:rPr>
        <w:t xml:space="preserve"> Р</w:t>
      </w:r>
      <w:r w:rsidR="00BA1297">
        <w:t>.</w:t>
      </w:r>
      <w:r w:rsidR="00684A06">
        <w:rPr>
          <w:lang w:val="bg-BG"/>
        </w:rPr>
        <w:t xml:space="preserve"> Х</w:t>
      </w:r>
      <w:r w:rsidR="00BA1297">
        <w:t>.</w:t>
      </w:r>
      <w:r w:rsidR="00684A06">
        <w:rPr>
          <w:lang w:val="bg-BG"/>
        </w:rPr>
        <w:t>, ЕГН</w:t>
      </w:r>
      <w:r w:rsidR="00684A06" w:rsidRPr="00C83F42">
        <w:rPr>
          <w:lang w:val="bg-BG"/>
        </w:rPr>
        <w:t xml:space="preserve"> </w:t>
      </w:r>
      <w:r w:rsidR="00BA1297">
        <w:t>********</w:t>
      </w:r>
      <w:r w:rsidR="00684A06">
        <w:rPr>
          <w:lang w:val="bg-BG"/>
        </w:rPr>
        <w:t>, с постоянен адрес: гр. Търговище, обл. Търговище, ул. “</w:t>
      </w:r>
      <w:r w:rsidR="00BA1297">
        <w:t>****</w:t>
      </w:r>
      <w:r w:rsidR="00684A06">
        <w:rPr>
          <w:lang w:val="bg-BG"/>
        </w:rPr>
        <w:t xml:space="preserve">“ № </w:t>
      </w:r>
      <w:r w:rsidR="00BA1297">
        <w:t>******</w:t>
      </w:r>
      <w:r w:rsidR="00D030B2">
        <w:rPr>
          <w:lang w:val="bg-BG"/>
        </w:rPr>
        <w:t>, с п</w:t>
      </w:r>
      <w:r w:rsidR="00D030B2" w:rsidRPr="009B434F">
        <w:rPr>
          <w:lang w:val="bg-BG"/>
        </w:rPr>
        <w:t xml:space="preserve">редложена цена за имота </w:t>
      </w:r>
      <w:r w:rsidR="00D030B2">
        <w:rPr>
          <w:lang w:val="bg-BG"/>
        </w:rPr>
        <w:t>в размер на</w:t>
      </w:r>
      <w:r w:rsidR="00D030B2" w:rsidRPr="009B434F">
        <w:rPr>
          <w:lang w:val="bg-BG"/>
        </w:rPr>
        <w:t xml:space="preserve"> </w:t>
      </w:r>
      <w:r w:rsidR="00236B32">
        <w:rPr>
          <w:b/>
          <w:lang w:val="bg-BG"/>
        </w:rPr>
        <w:t>2 300</w:t>
      </w:r>
      <w:r w:rsidR="00236B32" w:rsidRPr="00FF3753">
        <w:rPr>
          <w:b/>
          <w:lang w:val="bg-BG"/>
        </w:rPr>
        <w:t>,00 лв.</w:t>
      </w:r>
      <w:r w:rsidR="00236B32" w:rsidRPr="009B434F">
        <w:rPr>
          <w:lang w:val="bg-BG"/>
        </w:rPr>
        <w:t xml:space="preserve"> </w:t>
      </w:r>
      <w:r w:rsidR="00236B32" w:rsidRPr="00F569B7">
        <w:rPr>
          <w:b/>
          <w:lang w:val="bg-BG"/>
        </w:rPr>
        <w:t xml:space="preserve">/ </w:t>
      </w:r>
      <w:r w:rsidR="00236B32">
        <w:rPr>
          <w:b/>
          <w:lang w:val="bg-BG"/>
        </w:rPr>
        <w:t>две</w:t>
      </w:r>
      <w:r w:rsidR="00236B32" w:rsidRPr="00F569B7">
        <w:rPr>
          <w:b/>
          <w:lang w:val="bg-BG"/>
        </w:rPr>
        <w:t xml:space="preserve"> хиляди </w:t>
      </w:r>
      <w:r w:rsidR="00236B32">
        <w:rPr>
          <w:b/>
          <w:lang w:val="bg-BG"/>
        </w:rPr>
        <w:t>и триста лева/.</w:t>
      </w:r>
    </w:p>
    <w:p w:rsidR="00663951" w:rsidRDefault="00663951" w:rsidP="00E506BC">
      <w:pPr>
        <w:ind w:right="-330" w:firstLine="720"/>
        <w:jc w:val="both"/>
        <w:rPr>
          <w:lang w:val="bg-BG"/>
        </w:rPr>
      </w:pPr>
    </w:p>
    <w:p w:rsidR="00403367" w:rsidRDefault="00403367" w:rsidP="00E506BC">
      <w:pPr>
        <w:ind w:right="-330" w:firstLine="720"/>
        <w:jc w:val="both"/>
        <w:rPr>
          <w:lang w:val="bg-BG"/>
        </w:rPr>
      </w:pPr>
    </w:p>
    <w:p w:rsidR="00403367" w:rsidRPr="00D030B2" w:rsidRDefault="00403367" w:rsidP="00E506BC">
      <w:pPr>
        <w:ind w:right="-330" w:firstLine="720"/>
        <w:jc w:val="both"/>
        <w:rPr>
          <w:lang w:val="bg-BG"/>
        </w:rPr>
      </w:pPr>
    </w:p>
    <w:p w:rsidR="00FA6A9F" w:rsidRPr="00EE1A66" w:rsidRDefault="00FA6A9F" w:rsidP="00FA6A9F">
      <w:pPr>
        <w:ind w:right="-426" w:firstLine="539"/>
        <w:jc w:val="both"/>
        <w:rPr>
          <w:lang w:val="bg-BG"/>
        </w:rPr>
      </w:pPr>
      <w:r>
        <w:rPr>
          <w:bCs/>
          <w:lang w:val="bg-BG"/>
        </w:rPr>
        <w:t>За</w:t>
      </w:r>
      <w:r w:rsidRPr="00EE1A66">
        <w:rPr>
          <w:bCs/>
          <w:lang w:val="bg-BG"/>
        </w:rPr>
        <w:t xml:space="preserve"> ПИ 10121.304.2 с площ 6,278 дка </w:t>
      </w:r>
      <w:r>
        <w:rPr>
          <w:lang w:val="bg-BG"/>
        </w:rPr>
        <w:t xml:space="preserve">и </w:t>
      </w:r>
      <w:r w:rsidRPr="00EE1A66">
        <w:rPr>
          <w:bCs/>
          <w:lang w:val="bg-BG"/>
        </w:rPr>
        <w:t xml:space="preserve">ПИ 10121.304.524 с площ 6,816 дка по КККР на с. Вардун, </w:t>
      </w:r>
      <w:r>
        <w:rPr>
          <w:bCs/>
          <w:lang w:val="bg-BG"/>
        </w:rPr>
        <w:t>общ. Търговище, обл. Търговище и з</w:t>
      </w:r>
      <w:r>
        <w:rPr>
          <w:lang w:val="bg-BG"/>
        </w:rPr>
        <w:t>а</w:t>
      </w:r>
      <w:r w:rsidRPr="00EE1A66">
        <w:rPr>
          <w:lang w:val="bg-BG"/>
        </w:rPr>
        <w:t xml:space="preserve"> </w:t>
      </w:r>
      <w:r w:rsidRPr="00EE1A66">
        <w:rPr>
          <w:bCs/>
        </w:rPr>
        <w:t xml:space="preserve">ПИ 65067.89.6 с площ 5 556 кв.м. </w:t>
      </w:r>
      <w:proofErr w:type="gramStart"/>
      <w:r w:rsidRPr="00EE1A66">
        <w:rPr>
          <w:bCs/>
        </w:rPr>
        <w:t>по</w:t>
      </w:r>
      <w:proofErr w:type="gramEnd"/>
      <w:r w:rsidRPr="00EE1A66">
        <w:rPr>
          <w:bCs/>
        </w:rPr>
        <w:t xml:space="preserve"> КККР </w:t>
      </w:r>
      <w:r w:rsidRPr="00EE1A66">
        <w:rPr>
          <w:bCs/>
        </w:rPr>
        <w:lastRenderedPageBreak/>
        <w:t>на с. Садина, общ. Попово</w:t>
      </w:r>
      <w:r w:rsidRPr="00EE1A66">
        <w:rPr>
          <w:bCs/>
          <w:lang w:val="bg-BG"/>
        </w:rPr>
        <w:t>,</w:t>
      </w:r>
      <w:r w:rsidRPr="00EE1A66">
        <w:rPr>
          <w:bCs/>
        </w:rPr>
        <w:t xml:space="preserve"> </w:t>
      </w:r>
      <w:r w:rsidR="00560976">
        <w:rPr>
          <w:bCs/>
          <w:lang w:val="bg-BG"/>
        </w:rPr>
        <w:t>обл. Търговище</w:t>
      </w:r>
      <w:r w:rsidRPr="00EE1A66">
        <w:rPr>
          <w:bCs/>
          <w:lang w:val="bg-BG"/>
        </w:rPr>
        <w:t xml:space="preserve"> </w:t>
      </w:r>
      <w:r>
        <w:rPr>
          <w:bCs/>
          <w:lang w:val="bg-BG"/>
        </w:rPr>
        <w:t xml:space="preserve">няма </w:t>
      </w:r>
      <w:r w:rsidR="00560976">
        <w:rPr>
          <w:bCs/>
          <w:lang w:val="bg-BG"/>
        </w:rPr>
        <w:t>постъпили</w:t>
      </w:r>
      <w:r>
        <w:rPr>
          <w:bCs/>
          <w:lang w:val="bg-BG"/>
        </w:rPr>
        <w:t xml:space="preserve"> заявления</w:t>
      </w:r>
      <w:r w:rsidR="00C52453">
        <w:rPr>
          <w:bCs/>
          <w:lang w:val="bg-BG"/>
        </w:rPr>
        <w:t>. Имотите следва да се включат в следваща тръжна процедура.</w:t>
      </w:r>
    </w:p>
    <w:p w:rsidR="002A7837" w:rsidRDefault="002A7837" w:rsidP="00E506BC">
      <w:pPr>
        <w:ind w:right="-330" w:firstLine="720"/>
        <w:jc w:val="both"/>
        <w:rPr>
          <w:lang w:val="bg-BG"/>
        </w:rPr>
      </w:pPr>
    </w:p>
    <w:p w:rsidR="00403369" w:rsidRDefault="00190970" w:rsidP="00E506BC">
      <w:pPr>
        <w:ind w:right="-330"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t>Настоящият протокол се съста</w:t>
      </w:r>
      <w:r w:rsidR="00653D6D">
        <w:rPr>
          <w:bCs/>
          <w:lang w:val="bg-BG"/>
        </w:rPr>
        <w:t xml:space="preserve">ви </w:t>
      </w:r>
      <w:r w:rsidR="00A55CEE">
        <w:rPr>
          <w:bCs/>
          <w:lang w:val="bg-BG"/>
        </w:rPr>
        <w:t xml:space="preserve">и подписа </w:t>
      </w:r>
      <w:r w:rsidR="00653D6D">
        <w:rPr>
          <w:bCs/>
          <w:lang w:val="bg-BG"/>
        </w:rPr>
        <w:t>в два</w:t>
      </w:r>
      <w:r>
        <w:rPr>
          <w:bCs/>
          <w:lang w:val="bg-BG"/>
        </w:rPr>
        <w:t xml:space="preserve"> еднообразни екземпляра</w:t>
      </w:r>
      <w:r w:rsidR="00403369">
        <w:rPr>
          <w:bCs/>
          <w:lang w:val="bg-BG"/>
        </w:rPr>
        <w:t xml:space="preserve">. Същият следва да се обяви на информационно табло в ОД „Земеделие“ гр.Търговище и да се публикува на интернет страницата на дирекцията, съгласно </w:t>
      </w:r>
      <w:r w:rsidR="002A7369">
        <w:rPr>
          <w:bCs/>
          <w:lang w:val="bg-BG"/>
        </w:rPr>
        <w:t xml:space="preserve">условията на </w:t>
      </w:r>
      <w:r w:rsidR="00403369">
        <w:rPr>
          <w:bCs/>
          <w:lang w:val="bg-BG"/>
        </w:rPr>
        <w:t>чл.56м, ал.2 от ППЗСПЗЗ</w:t>
      </w:r>
      <w:r w:rsidR="00082439">
        <w:rPr>
          <w:bCs/>
          <w:lang w:val="bg-BG"/>
        </w:rPr>
        <w:t>.</w:t>
      </w:r>
    </w:p>
    <w:p w:rsidR="00FF4730" w:rsidRDefault="00FF4730" w:rsidP="00E506BC">
      <w:pPr>
        <w:ind w:right="-330" w:firstLine="720"/>
        <w:jc w:val="both"/>
        <w:rPr>
          <w:bCs/>
          <w:lang w:val="bg-BG"/>
        </w:rPr>
      </w:pPr>
    </w:p>
    <w:p w:rsidR="00190970" w:rsidRPr="00930799" w:rsidRDefault="00A55CEE" w:rsidP="00E506BC">
      <w:pPr>
        <w:ind w:right="-330"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925E50">
        <w:rPr>
          <w:bCs/>
          <w:lang w:val="bg-BG"/>
        </w:rPr>
        <w:t xml:space="preserve"> седем</w:t>
      </w:r>
      <w:r w:rsidR="004463E7">
        <w:rPr>
          <w:bCs/>
          <w:lang w:val="bg-BG"/>
        </w:rPr>
        <w:t>дневен срок от обявяването му участниците в търга могат да</w:t>
      </w:r>
      <w:r w:rsidR="00C84B02">
        <w:rPr>
          <w:bCs/>
          <w:lang w:val="bg-BG"/>
        </w:rPr>
        <w:t xml:space="preserve"> направят писмени възражения до тръжната комисия.</w:t>
      </w:r>
      <w:r w:rsidR="004463E7">
        <w:rPr>
          <w:bCs/>
          <w:lang w:val="bg-BG"/>
        </w:rPr>
        <w:t xml:space="preserve"> </w:t>
      </w:r>
    </w:p>
    <w:p w:rsidR="00190970" w:rsidRDefault="00190970" w:rsidP="00E506BC">
      <w:pPr>
        <w:ind w:right="-330"/>
        <w:rPr>
          <w:bCs/>
          <w:lang w:val="bg-BG"/>
        </w:rPr>
      </w:pPr>
    </w:p>
    <w:p w:rsidR="00ED27B0" w:rsidRDefault="00ED27B0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CF224D" w:rsidRDefault="00CF224D" w:rsidP="00E506BC">
      <w:pPr>
        <w:ind w:right="-330"/>
        <w:rPr>
          <w:bCs/>
          <w:lang w:val="bg-BG"/>
        </w:rPr>
      </w:pPr>
    </w:p>
    <w:p w:rsidR="00190970" w:rsidRDefault="00190970" w:rsidP="00E506BC">
      <w:pPr>
        <w:pStyle w:val="a4"/>
        <w:ind w:right="-330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ED27B0" w:rsidRDefault="00ED27B0" w:rsidP="00E506BC">
      <w:pPr>
        <w:pStyle w:val="a4"/>
        <w:ind w:right="-330"/>
        <w:rPr>
          <w:b/>
        </w:rPr>
      </w:pPr>
    </w:p>
    <w:p w:rsidR="00190970" w:rsidRPr="00704A62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E506BC">
      <w:pPr>
        <w:ind w:right="-33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proofErr w:type="spellStart"/>
      <w:r w:rsidR="00FE2F42">
        <w:rPr>
          <w:lang w:val="bg-BG"/>
        </w:rPr>
        <w:t>Цв</w:t>
      </w:r>
      <w:proofErr w:type="spellEnd"/>
      <w:r w:rsidR="00FE2F42">
        <w:rPr>
          <w:lang w:val="bg-BG"/>
        </w:rPr>
        <w:t>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E506BC">
      <w:pPr>
        <w:ind w:right="-330"/>
        <w:jc w:val="both"/>
        <w:rPr>
          <w:lang w:val="bg-BG"/>
        </w:rPr>
      </w:pPr>
    </w:p>
    <w:p w:rsidR="00FD7A8C" w:rsidRDefault="00FD7A8C" w:rsidP="00E506BC">
      <w:pPr>
        <w:ind w:right="-330"/>
        <w:jc w:val="both"/>
        <w:rPr>
          <w:lang w:val="bg-BG"/>
        </w:rPr>
      </w:pPr>
    </w:p>
    <w:p w:rsidR="00CF224D" w:rsidRDefault="00CF224D" w:rsidP="00E506BC">
      <w:pPr>
        <w:ind w:right="-330"/>
        <w:jc w:val="both"/>
        <w:rPr>
          <w:lang w:val="bg-BG"/>
        </w:rPr>
      </w:pPr>
    </w:p>
    <w:p w:rsidR="0005269F" w:rsidRDefault="0005269F" w:rsidP="00E506BC">
      <w:pPr>
        <w:ind w:right="-330"/>
        <w:jc w:val="both"/>
        <w:rPr>
          <w:lang w:val="bg-BG"/>
        </w:rPr>
      </w:pPr>
    </w:p>
    <w:p w:rsidR="0097453C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E506BC">
      <w:pPr>
        <w:ind w:right="-33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>Б.</w:t>
      </w:r>
      <w:r w:rsidR="009571AA">
        <w:rPr>
          <w:lang w:val="bg-BG"/>
        </w:rPr>
        <w:t xml:space="preserve">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283E98">
        <w:rPr>
          <w:lang w:val="bg-BG"/>
        </w:rPr>
        <w:t>Б. Рачева</w:t>
      </w:r>
      <w:r>
        <w:rPr>
          <w:lang w:val="bg-BG"/>
        </w:rPr>
        <w:t xml:space="preserve"> /</w:t>
      </w:r>
    </w:p>
    <w:p w:rsidR="00A10E8A" w:rsidRDefault="00A10E8A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534601" w:rsidRPr="00A048EB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FD7A8C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525C54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525C54" w:rsidSect="003B53E5">
      <w:footerReference w:type="even" r:id="rId10"/>
      <w:footerReference w:type="default" r:id="rId11"/>
      <w:pgSz w:w="11906" w:h="16838"/>
      <w:pgMar w:top="993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E8" w:rsidRDefault="00374AE8">
      <w:r>
        <w:separator/>
      </w:r>
    </w:p>
  </w:endnote>
  <w:endnote w:type="continuationSeparator" w:id="0">
    <w:p w:rsidR="00374AE8" w:rsidRDefault="0037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837E3A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837E3A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3EF">
      <w:rPr>
        <w:rStyle w:val="a6"/>
        <w:noProof/>
      </w:rPr>
      <w:t>3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E8" w:rsidRDefault="00374AE8">
      <w:r>
        <w:separator/>
      </w:r>
    </w:p>
  </w:footnote>
  <w:footnote w:type="continuationSeparator" w:id="0">
    <w:p w:rsidR="00374AE8" w:rsidRDefault="0037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5"/>
  </w:num>
  <w:num w:numId="23">
    <w:abstractNumId w:val="2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D93"/>
    <w:rsid w:val="000043D5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0361"/>
    <w:rsid w:val="00020C07"/>
    <w:rsid w:val="00023167"/>
    <w:rsid w:val="00023F92"/>
    <w:rsid w:val="00024E35"/>
    <w:rsid w:val="000258ED"/>
    <w:rsid w:val="0002615D"/>
    <w:rsid w:val="00026686"/>
    <w:rsid w:val="000275C4"/>
    <w:rsid w:val="00033509"/>
    <w:rsid w:val="000344F3"/>
    <w:rsid w:val="000358BC"/>
    <w:rsid w:val="00036DAC"/>
    <w:rsid w:val="000408E8"/>
    <w:rsid w:val="00041703"/>
    <w:rsid w:val="00041B71"/>
    <w:rsid w:val="000448D9"/>
    <w:rsid w:val="00044973"/>
    <w:rsid w:val="00044A7D"/>
    <w:rsid w:val="000452F1"/>
    <w:rsid w:val="00045438"/>
    <w:rsid w:val="00045ACD"/>
    <w:rsid w:val="00051068"/>
    <w:rsid w:val="0005269F"/>
    <w:rsid w:val="0005446F"/>
    <w:rsid w:val="00054653"/>
    <w:rsid w:val="000556C8"/>
    <w:rsid w:val="000606A2"/>
    <w:rsid w:val="00062597"/>
    <w:rsid w:val="00062822"/>
    <w:rsid w:val="000633A9"/>
    <w:rsid w:val="00063625"/>
    <w:rsid w:val="00064975"/>
    <w:rsid w:val="000666A6"/>
    <w:rsid w:val="00066E06"/>
    <w:rsid w:val="00070A3C"/>
    <w:rsid w:val="00070C9A"/>
    <w:rsid w:val="0007215A"/>
    <w:rsid w:val="000733AC"/>
    <w:rsid w:val="00077FC7"/>
    <w:rsid w:val="000811A1"/>
    <w:rsid w:val="0008206F"/>
    <w:rsid w:val="00082439"/>
    <w:rsid w:val="00085433"/>
    <w:rsid w:val="000876CE"/>
    <w:rsid w:val="00090354"/>
    <w:rsid w:val="00091BDE"/>
    <w:rsid w:val="00093DDF"/>
    <w:rsid w:val="00093FA1"/>
    <w:rsid w:val="0009529C"/>
    <w:rsid w:val="00097F09"/>
    <w:rsid w:val="000A066E"/>
    <w:rsid w:val="000A2133"/>
    <w:rsid w:val="000A321A"/>
    <w:rsid w:val="000A5C42"/>
    <w:rsid w:val="000A6496"/>
    <w:rsid w:val="000A67FD"/>
    <w:rsid w:val="000B6E38"/>
    <w:rsid w:val="000B7238"/>
    <w:rsid w:val="000B79C4"/>
    <w:rsid w:val="000C0731"/>
    <w:rsid w:val="000C3079"/>
    <w:rsid w:val="000D33EA"/>
    <w:rsid w:val="000E00D6"/>
    <w:rsid w:val="000E2233"/>
    <w:rsid w:val="000E2444"/>
    <w:rsid w:val="000E279E"/>
    <w:rsid w:val="000E2C1C"/>
    <w:rsid w:val="000E45F5"/>
    <w:rsid w:val="000E4A16"/>
    <w:rsid w:val="000E4CF4"/>
    <w:rsid w:val="000E56BD"/>
    <w:rsid w:val="000E71FF"/>
    <w:rsid w:val="000E7BD8"/>
    <w:rsid w:val="000F1042"/>
    <w:rsid w:val="000F6E58"/>
    <w:rsid w:val="000F75AB"/>
    <w:rsid w:val="001041E0"/>
    <w:rsid w:val="00105512"/>
    <w:rsid w:val="001116FE"/>
    <w:rsid w:val="00111799"/>
    <w:rsid w:val="00114337"/>
    <w:rsid w:val="001152E0"/>
    <w:rsid w:val="00115497"/>
    <w:rsid w:val="00117160"/>
    <w:rsid w:val="001175F1"/>
    <w:rsid w:val="001210A0"/>
    <w:rsid w:val="001214BB"/>
    <w:rsid w:val="00123BBF"/>
    <w:rsid w:val="00124BB4"/>
    <w:rsid w:val="00125263"/>
    <w:rsid w:val="00125C42"/>
    <w:rsid w:val="0013350F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2BE4"/>
    <w:rsid w:val="001747A1"/>
    <w:rsid w:val="0017629B"/>
    <w:rsid w:val="001766ED"/>
    <w:rsid w:val="001768A8"/>
    <w:rsid w:val="00177074"/>
    <w:rsid w:val="00177821"/>
    <w:rsid w:val="001811B1"/>
    <w:rsid w:val="00181B9A"/>
    <w:rsid w:val="001845C0"/>
    <w:rsid w:val="00187618"/>
    <w:rsid w:val="00187B0D"/>
    <w:rsid w:val="00190821"/>
    <w:rsid w:val="00190970"/>
    <w:rsid w:val="001910D3"/>
    <w:rsid w:val="00193F21"/>
    <w:rsid w:val="0019405F"/>
    <w:rsid w:val="00194852"/>
    <w:rsid w:val="001956D4"/>
    <w:rsid w:val="00197128"/>
    <w:rsid w:val="0019747D"/>
    <w:rsid w:val="00197747"/>
    <w:rsid w:val="001A0C2C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B3409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4F24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D479B"/>
    <w:rsid w:val="001E2418"/>
    <w:rsid w:val="001E25E3"/>
    <w:rsid w:val="001E272D"/>
    <w:rsid w:val="001E446F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6954"/>
    <w:rsid w:val="001F7AE5"/>
    <w:rsid w:val="001F7E82"/>
    <w:rsid w:val="002000D2"/>
    <w:rsid w:val="0020019D"/>
    <w:rsid w:val="0020218D"/>
    <w:rsid w:val="002026AB"/>
    <w:rsid w:val="00202785"/>
    <w:rsid w:val="00203C1B"/>
    <w:rsid w:val="002055BE"/>
    <w:rsid w:val="002065ED"/>
    <w:rsid w:val="002074A7"/>
    <w:rsid w:val="002102CF"/>
    <w:rsid w:val="00211619"/>
    <w:rsid w:val="00213ED1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8DA"/>
    <w:rsid w:val="00235D8C"/>
    <w:rsid w:val="00236B32"/>
    <w:rsid w:val="00236E94"/>
    <w:rsid w:val="00241C5E"/>
    <w:rsid w:val="00243B32"/>
    <w:rsid w:val="00245018"/>
    <w:rsid w:val="002451C9"/>
    <w:rsid w:val="002538EC"/>
    <w:rsid w:val="0025512E"/>
    <w:rsid w:val="002553A7"/>
    <w:rsid w:val="00255E1E"/>
    <w:rsid w:val="002568E7"/>
    <w:rsid w:val="00257636"/>
    <w:rsid w:val="00257B1F"/>
    <w:rsid w:val="00260230"/>
    <w:rsid w:val="00260C45"/>
    <w:rsid w:val="00264B20"/>
    <w:rsid w:val="00264F6F"/>
    <w:rsid w:val="002659DB"/>
    <w:rsid w:val="00265E36"/>
    <w:rsid w:val="00266421"/>
    <w:rsid w:val="00267712"/>
    <w:rsid w:val="00271B6C"/>
    <w:rsid w:val="002730B4"/>
    <w:rsid w:val="00273B2F"/>
    <w:rsid w:val="00276644"/>
    <w:rsid w:val="00276E6B"/>
    <w:rsid w:val="0028092D"/>
    <w:rsid w:val="00281A3C"/>
    <w:rsid w:val="00283ABC"/>
    <w:rsid w:val="00283E98"/>
    <w:rsid w:val="00283EB4"/>
    <w:rsid w:val="002841CA"/>
    <w:rsid w:val="00284FC2"/>
    <w:rsid w:val="002853C4"/>
    <w:rsid w:val="00290671"/>
    <w:rsid w:val="00291E62"/>
    <w:rsid w:val="002926BA"/>
    <w:rsid w:val="002951B6"/>
    <w:rsid w:val="00295FA8"/>
    <w:rsid w:val="00297076"/>
    <w:rsid w:val="002A06E4"/>
    <w:rsid w:val="002A093A"/>
    <w:rsid w:val="002A1B25"/>
    <w:rsid w:val="002A5FB1"/>
    <w:rsid w:val="002A7369"/>
    <w:rsid w:val="002A7837"/>
    <w:rsid w:val="002A7D1D"/>
    <w:rsid w:val="002B22B8"/>
    <w:rsid w:val="002B2FC7"/>
    <w:rsid w:val="002B2FDD"/>
    <w:rsid w:val="002B31E4"/>
    <w:rsid w:val="002B57A2"/>
    <w:rsid w:val="002B7937"/>
    <w:rsid w:val="002C0ACA"/>
    <w:rsid w:val="002C127B"/>
    <w:rsid w:val="002C4E7A"/>
    <w:rsid w:val="002C6674"/>
    <w:rsid w:val="002D0DF2"/>
    <w:rsid w:val="002D2576"/>
    <w:rsid w:val="002D406D"/>
    <w:rsid w:val="002D40A4"/>
    <w:rsid w:val="002E08E6"/>
    <w:rsid w:val="002E2F4A"/>
    <w:rsid w:val="002E3049"/>
    <w:rsid w:val="002E33D7"/>
    <w:rsid w:val="002E3666"/>
    <w:rsid w:val="002E45D1"/>
    <w:rsid w:val="002E4767"/>
    <w:rsid w:val="002E543D"/>
    <w:rsid w:val="002E6514"/>
    <w:rsid w:val="002E722E"/>
    <w:rsid w:val="002F2551"/>
    <w:rsid w:val="002F2B6D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22A7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1E0F"/>
    <w:rsid w:val="0034256C"/>
    <w:rsid w:val="003432D3"/>
    <w:rsid w:val="0034642C"/>
    <w:rsid w:val="00347928"/>
    <w:rsid w:val="00350272"/>
    <w:rsid w:val="00350B36"/>
    <w:rsid w:val="003525ED"/>
    <w:rsid w:val="00352BE1"/>
    <w:rsid w:val="0035378A"/>
    <w:rsid w:val="0035516F"/>
    <w:rsid w:val="00356806"/>
    <w:rsid w:val="003568D1"/>
    <w:rsid w:val="00361696"/>
    <w:rsid w:val="00362085"/>
    <w:rsid w:val="00362B2F"/>
    <w:rsid w:val="00363D53"/>
    <w:rsid w:val="00367FDA"/>
    <w:rsid w:val="00370449"/>
    <w:rsid w:val="00370FD0"/>
    <w:rsid w:val="00372405"/>
    <w:rsid w:val="00372473"/>
    <w:rsid w:val="00373085"/>
    <w:rsid w:val="00374231"/>
    <w:rsid w:val="00374AE8"/>
    <w:rsid w:val="0037606B"/>
    <w:rsid w:val="003812A0"/>
    <w:rsid w:val="00381558"/>
    <w:rsid w:val="00381657"/>
    <w:rsid w:val="00383841"/>
    <w:rsid w:val="00384C95"/>
    <w:rsid w:val="00385C19"/>
    <w:rsid w:val="00386434"/>
    <w:rsid w:val="00387300"/>
    <w:rsid w:val="00387630"/>
    <w:rsid w:val="00387CCB"/>
    <w:rsid w:val="00390B79"/>
    <w:rsid w:val="00391E9F"/>
    <w:rsid w:val="00392DAF"/>
    <w:rsid w:val="00396BC8"/>
    <w:rsid w:val="003976B3"/>
    <w:rsid w:val="00397E6A"/>
    <w:rsid w:val="003A0C14"/>
    <w:rsid w:val="003A1251"/>
    <w:rsid w:val="003A314A"/>
    <w:rsid w:val="003A3926"/>
    <w:rsid w:val="003A5620"/>
    <w:rsid w:val="003A61A8"/>
    <w:rsid w:val="003A746C"/>
    <w:rsid w:val="003A7C3D"/>
    <w:rsid w:val="003B09B2"/>
    <w:rsid w:val="003B3E4B"/>
    <w:rsid w:val="003B53E5"/>
    <w:rsid w:val="003B5789"/>
    <w:rsid w:val="003B5FA8"/>
    <w:rsid w:val="003C0865"/>
    <w:rsid w:val="003C0900"/>
    <w:rsid w:val="003C105D"/>
    <w:rsid w:val="003C1318"/>
    <w:rsid w:val="003C1401"/>
    <w:rsid w:val="003C2534"/>
    <w:rsid w:val="003C4B46"/>
    <w:rsid w:val="003C6B13"/>
    <w:rsid w:val="003C7344"/>
    <w:rsid w:val="003D17B2"/>
    <w:rsid w:val="003D3BD8"/>
    <w:rsid w:val="003D3C66"/>
    <w:rsid w:val="003D5A77"/>
    <w:rsid w:val="003D64A6"/>
    <w:rsid w:val="003D7430"/>
    <w:rsid w:val="003E06FE"/>
    <w:rsid w:val="003E08DB"/>
    <w:rsid w:val="003E1BC7"/>
    <w:rsid w:val="003E1D05"/>
    <w:rsid w:val="003E4C4E"/>
    <w:rsid w:val="003F2C0F"/>
    <w:rsid w:val="003F34F4"/>
    <w:rsid w:val="003F412C"/>
    <w:rsid w:val="003F48D7"/>
    <w:rsid w:val="003F62FE"/>
    <w:rsid w:val="003F6762"/>
    <w:rsid w:val="003F6967"/>
    <w:rsid w:val="00403367"/>
    <w:rsid w:val="00403369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44DD"/>
    <w:rsid w:val="00415545"/>
    <w:rsid w:val="00415F42"/>
    <w:rsid w:val="00416347"/>
    <w:rsid w:val="0042076A"/>
    <w:rsid w:val="00421041"/>
    <w:rsid w:val="004218A1"/>
    <w:rsid w:val="00422015"/>
    <w:rsid w:val="00422401"/>
    <w:rsid w:val="00422947"/>
    <w:rsid w:val="00422F15"/>
    <w:rsid w:val="0042370C"/>
    <w:rsid w:val="00423793"/>
    <w:rsid w:val="004242AD"/>
    <w:rsid w:val="00424CCA"/>
    <w:rsid w:val="0042540F"/>
    <w:rsid w:val="00425450"/>
    <w:rsid w:val="004261A3"/>
    <w:rsid w:val="00426266"/>
    <w:rsid w:val="004264B6"/>
    <w:rsid w:val="00426E4E"/>
    <w:rsid w:val="00426F00"/>
    <w:rsid w:val="0043006C"/>
    <w:rsid w:val="004301CB"/>
    <w:rsid w:val="0043170C"/>
    <w:rsid w:val="00432A3C"/>
    <w:rsid w:val="00436A1C"/>
    <w:rsid w:val="00436C98"/>
    <w:rsid w:val="00437085"/>
    <w:rsid w:val="00437EF8"/>
    <w:rsid w:val="00444F1C"/>
    <w:rsid w:val="004459F5"/>
    <w:rsid w:val="004463E7"/>
    <w:rsid w:val="00446EF2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3CF3"/>
    <w:rsid w:val="004657B4"/>
    <w:rsid w:val="0046580A"/>
    <w:rsid w:val="0046602B"/>
    <w:rsid w:val="00466A4B"/>
    <w:rsid w:val="004715BB"/>
    <w:rsid w:val="00471FC1"/>
    <w:rsid w:val="00473B82"/>
    <w:rsid w:val="00473BA1"/>
    <w:rsid w:val="00476293"/>
    <w:rsid w:val="004772C3"/>
    <w:rsid w:val="004817B8"/>
    <w:rsid w:val="00481819"/>
    <w:rsid w:val="00481EF4"/>
    <w:rsid w:val="004844BC"/>
    <w:rsid w:val="0049147A"/>
    <w:rsid w:val="0049317F"/>
    <w:rsid w:val="004969D2"/>
    <w:rsid w:val="004A1B28"/>
    <w:rsid w:val="004A2440"/>
    <w:rsid w:val="004A26CF"/>
    <w:rsid w:val="004A2FFC"/>
    <w:rsid w:val="004A5085"/>
    <w:rsid w:val="004A560C"/>
    <w:rsid w:val="004A5A42"/>
    <w:rsid w:val="004A65B6"/>
    <w:rsid w:val="004B0292"/>
    <w:rsid w:val="004B241A"/>
    <w:rsid w:val="004B54A2"/>
    <w:rsid w:val="004B7CD8"/>
    <w:rsid w:val="004C08DB"/>
    <w:rsid w:val="004C2783"/>
    <w:rsid w:val="004C2F62"/>
    <w:rsid w:val="004C488D"/>
    <w:rsid w:val="004C69AC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75D8"/>
    <w:rsid w:val="004E026F"/>
    <w:rsid w:val="004E0766"/>
    <w:rsid w:val="004E0FC9"/>
    <w:rsid w:val="004E2905"/>
    <w:rsid w:val="004E2AF2"/>
    <w:rsid w:val="004E360C"/>
    <w:rsid w:val="004E3FFD"/>
    <w:rsid w:val="004E6005"/>
    <w:rsid w:val="004E62F3"/>
    <w:rsid w:val="004E69EF"/>
    <w:rsid w:val="004E6F98"/>
    <w:rsid w:val="004F3BC3"/>
    <w:rsid w:val="004F3D68"/>
    <w:rsid w:val="004F5614"/>
    <w:rsid w:val="004F7ADE"/>
    <w:rsid w:val="005010D8"/>
    <w:rsid w:val="00503910"/>
    <w:rsid w:val="00503FCF"/>
    <w:rsid w:val="00505AF6"/>
    <w:rsid w:val="00510085"/>
    <w:rsid w:val="00510205"/>
    <w:rsid w:val="00511C7E"/>
    <w:rsid w:val="00511FC5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385"/>
    <w:rsid w:val="00521B48"/>
    <w:rsid w:val="00522367"/>
    <w:rsid w:val="00522FE3"/>
    <w:rsid w:val="00525C54"/>
    <w:rsid w:val="00525C89"/>
    <w:rsid w:val="00525E46"/>
    <w:rsid w:val="00531478"/>
    <w:rsid w:val="00531C20"/>
    <w:rsid w:val="0053386A"/>
    <w:rsid w:val="00534334"/>
    <w:rsid w:val="00534601"/>
    <w:rsid w:val="005362D3"/>
    <w:rsid w:val="00536358"/>
    <w:rsid w:val="005411DD"/>
    <w:rsid w:val="00543924"/>
    <w:rsid w:val="00544CD9"/>
    <w:rsid w:val="0054519B"/>
    <w:rsid w:val="0054540B"/>
    <w:rsid w:val="00545E54"/>
    <w:rsid w:val="00546C85"/>
    <w:rsid w:val="00551B48"/>
    <w:rsid w:val="00553E97"/>
    <w:rsid w:val="00554FF0"/>
    <w:rsid w:val="00555F24"/>
    <w:rsid w:val="005602C7"/>
    <w:rsid w:val="00560976"/>
    <w:rsid w:val="00561504"/>
    <w:rsid w:val="00563143"/>
    <w:rsid w:val="005644BE"/>
    <w:rsid w:val="00564660"/>
    <w:rsid w:val="00565273"/>
    <w:rsid w:val="005669A7"/>
    <w:rsid w:val="00567601"/>
    <w:rsid w:val="00571996"/>
    <w:rsid w:val="00573F40"/>
    <w:rsid w:val="005744CF"/>
    <w:rsid w:val="00577C90"/>
    <w:rsid w:val="00580E01"/>
    <w:rsid w:val="005810F7"/>
    <w:rsid w:val="00585460"/>
    <w:rsid w:val="00586000"/>
    <w:rsid w:val="00592376"/>
    <w:rsid w:val="0059262D"/>
    <w:rsid w:val="00592E51"/>
    <w:rsid w:val="00595A9C"/>
    <w:rsid w:val="00595C12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3DF8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79D"/>
    <w:rsid w:val="005E560A"/>
    <w:rsid w:val="005E6D37"/>
    <w:rsid w:val="005F043E"/>
    <w:rsid w:val="005F0555"/>
    <w:rsid w:val="005F0954"/>
    <w:rsid w:val="005F2350"/>
    <w:rsid w:val="005F2647"/>
    <w:rsid w:val="005F3647"/>
    <w:rsid w:val="005F4873"/>
    <w:rsid w:val="005F7AFA"/>
    <w:rsid w:val="005F7C7F"/>
    <w:rsid w:val="005F7D7E"/>
    <w:rsid w:val="00600B0E"/>
    <w:rsid w:val="0060246A"/>
    <w:rsid w:val="00605FBC"/>
    <w:rsid w:val="006118E1"/>
    <w:rsid w:val="00611A6B"/>
    <w:rsid w:val="00611DCD"/>
    <w:rsid w:val="00612B36"/>
    <w:rsid w:val="0061348E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B0D"/>
    <w:rsid w:val="00635F3A"/>
    <w:rsid w:val="006363D3"/>
    <w:rsid w:val="006374F8"/>
    <w:rsid w:val="00637B25"/>
    <w:rsid w:val="00637E1B"/>
    <w:rsid w:val="006402E0"/>
    <w:rsid w:val="0064163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3951"/>
    <w:rsid w:val="006643C1"/>
    <w:rsid w:val="00665A4E"/>
    <w:rsid w:val="00665AE6"/>
    <w:rsid w:val="00666D78"/>
    <w:rsid w:val="00667018"/>
    <w:rsid w:val="00667E2A"/>
    <w:rsid w:val="00670847"/>
    <w:rsid w:val="006712E8"/>
    <w:rsid w:val="00671E00"/>
    <w:rsid w:val="00673ADE"/>
    <w:rsid w:val="006741CA"/>
    <w:rsid w:val="0067425B"/>
    <w:rsid w:val="006746D3"/>
    <w:rsid w:val="00675B28"/>
    <w:rsid w:val="0068327B"/>
    <w:rsid w:val="00684A06"/>
    <w:rsid w:val="00685F99"/>
    <w:rsid w:val="0068669B"/>
    <w:rsid w:val="006914A6"/>
    <w:rsid w:val="00691533"/>
    <w:rsid w:val="00692294"/>
    <w:rsid w:val="0069393B"/>
    <w:rsid w:val="00694417"/>
    <w:rsid w:val="00695779"/>
    <w:rsid w:val="00697E45"/>
    <w:rsid w:val="006A08C6"/>
    <w:rsid w:val="006A459A"/>
    <w:rsid w:val="006A7FFE"/>
    <w:rsid w:val="006B5284"/>
    <w:rsid w:val="006B58A3"/>
    <w:rsid w:val="006B7853"/>
    <w:rsid w:val="006B79C5"/>
    <w:rsid w:val="006C0226"/>
    <w:rsid w:val="006C0BEE"/>
    <w:rsid w:val="006C0D1A"/>
    <w:rsid w:val="006C1002"/>
    <w:rsid w:val="006C2975"/>
    <w:rsid w:val="006C3D94"/>
    <w:rsid w:val="006C5307"/>
    <w:rsid w:val="006D1FCF"/>
    <w:rsid w:val="006D290A"/>
    <w:rsid w:val="006D52C9"/>
    <w:rsid w:val="006D5D74"/>
    <w:rsid w:val="006E1B1C"/>
    <w:rsid w:val="006E2A8A"/>
    <w:rsid w:val="006E2D89"/>
    <w:rsid w:val="006E44AF"/>
    <w:rsid w:val="006E4F4F"/>
    <w:rsid w:val="006E73E4"/>
    <w:rsid w:val="006E7C1A"/>
    <w:rsid w:val="006F146D"/>
    <w:rsid w:val="006F440B"/>
    <w:rsid w:val="006F6058"/>
    <w:rsid w:val="006F6345"/>
    <w:rsid w:val="006F6F75"/>
    <w:rsid w:val="006F797F"/>
    <w:rsid w:val="006F7A54"/>
    <w:rsid w:val="00702C8A"/>
    <w:rsid w:val="00703537"/>
    <w:rsid w:val="00704A62"/>
    <w:rsid w:val="00705757"/>
    <w:rsid w:val="00705F04"/>
    <w:rsid w:val="0070790B"/>
    <w:rsid w:val="00710C9C"/>
    <w:rsid w:val="00711431"/>
    <w:rsid w:val="00711469"/>
    <w:rsid w:val="00711486"/>
    <w:rsid w:val="007131D9"/>
    <w:rsid w:val="007144E5"/>
    <w:rsid w:val="007165E1"/>
    <w:rsid w:val="007168DE"/>
    <w:rsid w:val="00716A8A"/>
    <w:rsid w:val="00717468"/>
    <w:rsid w:val="0072007D"/>
    <w:rsid w:val="007226F0"/>
    <w:rsid w:val="00724C0B"/>
    <w:rsid w:val="007270CC"/>
    <w:rsid w:val="00727569"/>
    <w:rsid w:val="0073110D"/>
    <w:rsid w:val="007313CF"/>
    <w:rsid w:val="007316C8"/>
    <w:rsid w:val="0073312E"/>
    <w:rsid w:val="007334E3"/>
    <w:rsid w:val="007336C6"/>
    <w:rsid w:val="00734F38"/>
    <w:rsid w:val="00735E20"/>
    <w:rsid w:val="00736B9A"/>
    <w:rsid w:val="007400E9"/>
    <w:rsid w:val="00740B55"/>
    <w:rsid w:val="00740D10"/>
    <w:rsid w:val="00744FB1"/>
    <w:rsid w:val="00745A1E"/>
    <w:rsid w:val="007470C8"/>
    <w:rsid w:val="00752ED3"/>
    <w:rsid w:val="0075320C"/>
    <w:rsid w:val="00753AC9"/>
    <w:rsid w:val="00756ABF"/>
    <w:rsid w:val="00761E2A"/>
    <w:rsid w:val="00762CA7"/>
    <w:rsid w:val="00763074"/>
    <w:rsid w:val="00763789"/>
    <w:rsid w:val="00763F7A"/>
    <w:rsid w:val="0076497C"/>
    <w:rsid w:val="00764DD0"/>
    <w:rsid w:val="00766087"/>
    <w:rsid w:val="00775431"/>
    <w:rsid w:val="007755A3"/>
    <w:rsid w:val="0077578F"/>
    <w:rsid w:val="00775D27"/>
    <w:rsid w:val="0077703D"/>
    <w:rsid w:val="00777CD5"/>
    <w:rsid w:val="007807C2"/>
    <w:rsid w:val="007832C1"/>
    <w:rsid w:val="007833AF"/>
    <w:rsid w:val="00784B18"/>
    <w:rsid w:val="007909F4"/>
    <w:rsid w:val="00790BA0"/>
    <w:rsid w:val="007927E6"/>
    <w:rsid w:val="00792E8B"/>
    <w:rsid w:val="00796E4C"/>
    <w:rsid w:val="00797A4D"/>
    <w:rsid w:val="00797AB6"/>
    <w:rsid w:val="007A0F20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488F"/>
    <w:rsid w:val="007C50BE"/>
    <w:rsid w:val="007C6575"/>
    <w:rsid w:val="007C7F7F"/>
    <w:rsid w:val="007C7FFC"/>
    <w:rsid w:val="007D1416"/>
    <w:rsid w:val="007D6218"/>
    <w:rsid w:val="007D70D8"/>
    <w:rsid w:val="007E02BE"/>
    <w:rsid w:val="007E1304"/>
    <w:rsid w:val="007E24DB"/>
    <w:rsid w:val="007E2D0B"/>
    <w:rsid w:val="007E3D4B"/>
    <w:rsid w:val="007E443E"/>
    <w:rsid w:val="007E497A"/>
    <w:rsid w:val="007E5D00"/>
    <w:rsid w:val="007E6A71"/>
    <w:rsid w:val="007E6C6C"/>
    <w:rsid w:val="007F18D7"/>
    <w:rsid w:val="007F5853"/>
    <w:rsid w:val="007F5E01"/>
    <w:rsid w:val="007F7814"/>
    <w:rsid w:val="00801F87"/>
    <w:rsid w:val="00802E39"/>
    <w:rsid w:val="0080365A"/>
    <w:rsid w:val="008037CE"/>
    <w:rsid w:val="00803BC6"/>
    <w:rsid w:val="00805C0A"/>
    <w:rsid w:val="00807612"/>
    <w:rsid w:val="008137DA"/>
    <w:rsid w:val="00816302"/>
    <w:rsid w:val="00816447"/>
    <w:rsid w:val="008174D3"/>
    <w:rsid w:val="0081767E"/>
    <w:rsid w:val="00821B04"/>
    <w:rsid w:val="00822795"/>
    <w:rsid w:val="00826124"/>
    <w:rsid w:val="008279C5"/>
    <w:rsid w:val="00830321"/>
    <w:rsid w:val="008312E5"/>
    <w:rsid w:val="00831DE7"/>
    <w:rsid w:val="00832F34"/>
    <w:rsid w:val="008341A2"/>
    <w:rsid w:val="00836025"/>
    <w:rsid w:val="008363DC"/>
    <w:rsid w:val="00837E3A"/>
    <w:rsid w:val="0084083B"/>
    <w:rsid w:val="008414CD"/>
    <w:rsid w:val="00843590"/>
    <w:rsid w:val="008438AE"/>
    <w:rsid w:val="0084421F"/>
    <w:rsid w:val="0084461A"/>
    <w:rsid w:val="00845ADE"/>
    <w:rsid w:val="00845DA4"/>
    <w:rsid w:val="0085221A"/>
    <w:rsid w:val="00852376"/>
    <w:rsid w:val="008529CE"/>
    <w:rsid w:val="008554E5"/>
    <w:rsid w:val="00855E07"/>
    <w:rsid w:val="00861360"/>
    <w:rsid w:val="00864527"/>
    <w:rsid w:val="00866F04"/>
    <w:rsid w:val="00867456"/>
    <w:rsid w:val="0087240F"/>
    <w:rsid w:val="00873B47"/>
    <w:rsid w:val="008753AE"/>
    <w:rsid w:val="00876229"/>
    <w:rsid w:val="008814E5"/>
    <w:rsid w:val="00884145"/>
    <w:rsid w:val="00884752"/>
    <w:rsid w:val="00884C25"/>
    <w:rsid w:val="00885A11"/>
    <w:rsid w:val="00885D46"/>
    <w:rsid w:val="00886A51"/>
    <w:rsid w:val="00886BF3"/>
    <w:rsid w:val="008873F2"/>
    <w:rsid w:val="00890116"/>
    <w:rsid w:val="0089158C"/>
    <w:rsid w:val="00891D2B"/>
    <w:rsid w:val="00892A61"/>
    <w:rsid w:val="008940FC"/>
    <w:rsid w:val="008946F8"/>
    <w:rsid w:val="00894FCB"/>
    <w:rsid w:val="008950D9"/>
    <w:rsid w:val="00895BD3"/>
    <w:rsid w:val="0089710F"/>
    <w:rsid w:val="008A0C38"/>
    <w:rsid w:val="008A49AE"/>
    <w:rsid w:val="008A4A94"/>
    <w:rsid w:val="008A6FA1"/>
    <w:rsid w:val="008A7ACA"/>
    <w:rsid w:val="008B01D1"/>
    <w:rsid w:val="008B01F6"/>
    <w:rsid w:val="008B089C"/>
    <w:rsid w:val="008B155D"/>
    <w:rsid w:val="008B3474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D0D25"/>
    <w:rsid w:val="008D32E6"/>
    <w:rsid w:val="008D43D6"/>
    <w:rsid w:val="008D4919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2016"/>
    <w:rsid w:val="008F418F"/>
    <w:rsid w:val="008F41DF"/>
    <w:rsid w:val="008F5C2D"/>
    <w:rsid w:val="008F5F1B"/>
    <w:rsid w:val="008F707E"/>
    <w:rsid w:val="00900214"/>
    <w:rsid w:val="00903B3A"/>
    <w:rsid w:val="009050B1"/>
    <w:rsid w:val="009061C7"/>
    <w:rsid w:val="009067B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1E8A"/>
    <w:rsid w:val="00925E50"/>
    <w:rsid w:val="00927FDF"/>
    <w:rsid w:val="00930E35"/>
    <w:rsid w:val="009321B0"/>
    <w:rsid w:val="00936E84"/>
    <w:rsid w:val="00937ADC"/>
    <w:rsid w:val="009435AA"/>
    <w:rsid w:val="00946000"/>
    <w:rsid w:val="00946182"/>
    <w:rsid w:val="0094689F"/>
    <w:rsid w:val="009500EC"/>
    <w:rsid w:val="00950BE4"/>
    <w:rsid w:val="00951EC6"/>
    <w:rsid w:val="009525F7"/>
    <w:rsid w:val="00953524"/>
    <w:rsid w:val="00953F47"/>
    <w:rsid w:val="009547D2"/>
    <w:rsid w:val="00955610"/>
    <w:rsid w:val="0095670E"/>
    <w:rsid w:val="009571AA"/>
    <w:rsid w:val="00957EC1"/>
    <w:rsid w:val="009604DB"/>
    <w:rsid w:val="00961280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66AB9"/>
    <w:rsid w:val="009717B5"/>
    <w:rsid w:val="0097453C"/>
    <w:rsid w:val="0097535A"/>
    <w:rsid w:val="00984C56"/>
    <w:rsid w:val="0098507F"/>
    <w:rsid w:val="00985360"/>
    <w:rsid w:val="00985474"/>
    <w:rsid w:val="00985C73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5B0C"/>
    <w:rsid w:val="00996F95"/>
    <w:rsid w:val="00997245"/>
    <w:rsid w:val="00997848"/>
    <w:rsid w:val="009A33BE"/>
    <w:rsid w:val="009A6E47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5387"/>
    <w:rsid w:val="009C7A8F"/>
    <w:rsid w:val="009D07E2"/>
    <w:rsid w:val="009D1E6F"/>
    <w:rsid w:val="009D28C4"/>
    <w:rsid w:val="009E1C4A"/>
    <w:rsid w:val="009E2239"/>
    <w:rsid w:val="009E49C3"/>
    <w:rsid w:val="009E4DEB"/>
    <w:rsid w:val="009E4EA4"/>
    <w:rsid w:val="009E7EE6"/>
    <w:rsid w:val="009F146C"/>
    <w:rsid w:val="009F2271"/>
    <w:rsid w:val="009F4093"/>
    <w:rsid w:val="009F41F6"/>
    <w:rsid w:val="009F5F93"/>
    <w:rsid w:val="009F637B"/>
    <w:rsid w:val="009F7411"/>
    <w:rsid w:val="00A02472"/>
    <w:rsid w:val="00A026B8"/>
    <w:rsid w:val="00A04741"/>
    <w:rsid w:val="00A0515D"/>
    <w:rsid w:val="00A05B29"/>
    <w:rsid w:val="00A06392"/>
    <w:rsid w:val="00A06A8F"/>
    <w:rsid w:val="00A06BD1"/>
    <w:rsid w:val="00A076E2"/>
    <w:rsid w:val="00A07F04"/>
    <w:rsid w:val="00A10E8A"/>
    <w:rsid w:val="00A10F4D"/>
    <w:rsid w:val="00A111A1"/>
    <w:rsid w:val="00A14A99"/>
    <w:rsid w:val="00A14D90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94A"/>
    <w:rsid w:val="00A24B1A"/>
    <w:rsid w:val="00A266FC"/>
    <w:rsid w:val="00A267EA"/>
    <w:rsid w:val="00A26814"/>
    <w:rsid w:val="00A303F2"/>
    <w:rsid w:val="00A318C5"/>
    <w:rsid w:val="00A32286"/>
    <w:rsid w:val="00A34465"/>
    <w:rsid w:val="00A349B5"/>
    <w:rsid w:val="00A367B0"/>
    <w:rsid w:val="00A37B89"/>
    <w:rsid w:val="00A41094"/>
    <w:rsid w:val="00A412A3"/>
    <w:rsid w:val="00A41642"/>
    <w:rsid w:val="00A4172C"/>
    <w:rsid w:val="00A41F02"/>
    <w:rsid w:val="00A42A8B"/>
    <w:rsid w:val="00A43087"/>
    <w:rsid w:val="00A436CB"/>
    <w:rsid w:val="00A4577A"/>
    <w:rsid w:val="00A4594F"/>
    <w:rsid w:val="00A511F1"/>
    <w:rsid w:val="00A53ACD"/>
    <w:rsid w:val="00A55CEE"/>
    <w:rsid w:val="00A56185"/>
    <w:rsid w:val="00A600A2"/>
    <w:rsid w:val="00A60623"/>
    <w:rsid w:val="00A6231F"/>
    <w:rsid w:val="00A673B6"/>
    <w:rsid w:val="00A676ED"/>
    <w:rsid w:val="00A67F00"/>
    <w:rsid w:val="00A722B9"/>
    <w:rsid w:val="00A73D48"/>
    <w:rsid w:val="00A7619A"/>
    <w:rsid w:val="00A76CE0"/>
    <w:rsid w:val="00A76DF7"/>
    <w:rsid w:val="00A8054A"/>
    <w:rsid w:val="00A823DE"/>
    <w:rsid w:val="00A829CA"/>
    <w:rsid w:val="00A86358"/>
    <w:rsid w:val="00A86501"/>
    <w:rsid w:val="00A86EFA"/>
    <w:rsid w:val="00A91EF7"/>
    <w:rsid w:val="00A92D08"/>
    <w:rsid w:val="00A974FD"/>
    <w:rsid w:val="00A978FB"/>
    <w:rsid w:val="00A97BF1"/>
    <w:rsid w:val="00AA0893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5BF2"/>
    <w:rsid w:val="00AB618D"/>
    <w:rsid w:val="00AB6839"/>
    <w:rsid w:val="00AB698A"/>
    <w:rsid w:val="00AB79DD"/>
    <w:rsid w:val="00AC02C3"/>
    <w:rsid w:val="00AC1FFE"/>
    <w:rsid w:val="00AC2B06"/>
    <w:rsid w:val="00AC34BC"/>
    <w:rsid w:val="00AC358F"/>
    <w:rsid w:val="00AC3816"/>
    <w:rsid w:val="00AC5794"/>
    <w:rsid w:val="00AD071F"/>
    <w:rsid w:val="00AD1131"/>
    <w:rsid w:val="00AD1212"/>
    <w:rsid w:val="00AD14EC"/>
    <w:rsid w:val="00AD3CB9"/>
    <w:rsid w:val="00AD3CCC"/>
    <w:rsid w:val="00AE1225"/>
    <w:rsid w:val="00AE421E"/>
    <w:rsid w:val="00AE54E2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3C01"/>
    <w:rsid w:val="00B069D0"/>
    <w:rsid w:val="00B06E31"/>
    <w:rsid w:val="00B11544"/>
    <w:rsid w:val="00B136F9"/>
    <w:rsid w:val="00B144A0"/>
    <w:rsid w:val="00B144BF"/>
    <w:rsid w:val="00B15AD2"/>
    <w:rsid w:val="00B178EC"/>
    <w:rsid w:val="00B17D36"/>
    <w:rsid w:val="00B209DC"/>
    <w:rsid w:val="00B212A1"/>
    <w:rsid w:val="00B222AB"/>
    <w:rsid w:val="00B253F5"/>
    <w:rsid w:val="00B25644"/>
    <w:rsid w:val="00B3354A"/>
    <w:rsid w:val="00B3735E"/>
    <w:rsid w:val="00B379D7"/>
    <w:rsid w:val="00B40658"/>
    <w:rsid w:val="00B43B26"/>
    <w:rsid w:val="00B46549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5FC9"/>
    <w:rsid w:val="00B56D04"/>
    <w:rsid w:val="00B62A6F"/>
    <w:rsid w:val="00B64128"/>
    <w:rsid w:val="00B65A91"/>
    <w:rsid w:val="00B6616D"/>
    <w:rsid w:val="00B66891"/>
    <w:rsid w:val="00B66A28"/>
    <w:rsid w:val="00B67EDD"/>
    <w:rsid w:val="00B702A3"/>
    <w:rsid w:val="00B70672"/>
    <w:rsid w:val="00B706FF"/>
    <w:rsid w:val="00B7076D"/>
    <w:rsid w:val="00B70F6D"/>
    <w:rsid w:val="00B711F4"/>
    <w:rsid w:val="00B71C50"/>
    <w:rsid w:val="00B73403"/>
    <w:rsid w:val="00B75AEF"/>
    <w:rsid w:val="00B76C62"/>
    <w:rsid w:val="00B8108C"/>
    <w:rsid w:val="00B81CB4"/>
    <w:rsid w:val="00B820E0"/>
    <w:rsid w:val="00B82A76"/>
    <w:rsid w:val="00B82A9B"/>
    <w:rsid w:val="00B8453C"/>
    <w:rsid w:val="00B87E4C"/>
    <w:rsid w:val="00B92A09"/>
    <w:rsid w:val="00B9356D"/>
    <w:rsid w:val="00B9770B"/>
    <w:rsid w:val="00BA03D5"/>
    <w:rsid w:val="00BA1297"/>
    <w:rsid w:val="00BA2088"/>
    <w:rsid w:val="00BA3FB9"/>
    <w:rsid w:val="00BA5C9E"/>
    <w:rsid w:val="00BB0A8F"/>
    <w:rsid w:val="00BB0E0B"/>
    <w:rsid w:val="00BB0F7C"/>
    <w:rsid w:val="00BB1207"/>
    <w:rsid w:val="00BB1C9C"/>
    <w:rsid w:val="00BB34D5"/>
    <w:rsid w:val="00BB3E3C"/>
    <w:rsid w:val="00BB5747"/>
    <w:rsid w:val="00BB5CA9"/>
    <w:rsid w:val="00BC0941"/>
    <w:rsid w:val="00BC10F2"/>
    <w:rsid w:val="00BC2164"/>
    <w:rsid w:val="00BC255D"/>
    <w:rsid w:val="00BC3988"/>
    <w:rsid w:val="00BC4B8B"/>
    <w:rsid w:val="00BC4CDA"/>
    <w:rsid w:val="00BC5E57"/>
    <w:rsid w:val="00BC638C"/>
    <w:rsid w:val="00BC6611"/>
    <w:rsid w:val="00BC7062"/>
    <w:rsid w:val="00BC7240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E7954"/>
    <w:rsid w:val="00BF1385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07208"/>
    <w:rsid w:val="00C14590"/>
    <w:rsid w:val="00C1623C"/>
    <w:rsid w:val="00C167E2"/>
    <w:rsid w:val="00C171D6"/>
    <w:rsid w:val="00C17CD7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1D32"/>
    <w:rsid w:val="00C326D7"/>
    <w:rsid w:val="00C34146"/>
    <w:rsid w:val="00C349F8"/>
    <w:rsid w:val="00C34EEE"/>
    <w:rsid w:val="00C359B1"/>
    <w:rsid w:val="00C37DDD"/>
    <w:rsid w:val="00C40C54"/>
    <w:rsid w:val="00C42196"/>
    <w:rsid w:val="00C43C6A"/>
    <w:rsid w:val="00C44E69"/>
    <w:rsid w:val="00C467DE"/>
    <w:rsid w:val="00C470E9"/>
    <w:rsid w:val="00C47171"/>
    <w:rsid w:val="00C516AD"/>
    <w:rsid w:val="00C52453"/>
    <w:rsid w:val="00C53151"/>
    <w:rsid w:val="00C5336E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D9E"/>
    <w:rsid w:val="00C83F42"/>
    <w:rsid w:val="00C84B02"/>
    <w:rsid w:val="00C85F14"/>
    <w:rsid w:val="00C86A66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0F00"/>
    <w:rsid w:val="00CB119A"/>
    <w:rsid w:val="00CB28DC"/>
    <w:rsid w:val="00CB2FBF"/>
    <w:rsid w:val="00CB375A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913"/>
    <w:rsid w:val="00CD7F69"/>
    <w:rsid w:val="00CE43EF"/>
    <w:rsid w:val="00CE48AB"/>
    <w:rsid w:val="00CE531A"/>
    <w:rsid w:val="00CF191C"/>
    <w:rsid w:val="00CF19BE"/>
    <w:rsid w:val="00CF224D"/>
    <w:rsid w:val="00CF3AA3"/>
    <w:rsid w:val="00CF4491"/>
    <w:rsid w:val="00CF5F61"/>
    <w:rsid w:val="00CF60BD"/>
    <w:rsid w:val="00CF6A3E"/>
    <w:rsid w:val="00CF6D44"/>
    <w:rsid w:val="00D030B2"/>
    <w:rsid w:val="00D10FF9"/>
    <w:rsid w:val="00D110F3"/>
    <w:rsid w:val="00D11884"/>
    <w:rsid w:val="00D13D09"/>
    <w:rsid w:val="00D146CE"/>
    <w:rsid w:val="00D15D08"/>
    <w:rsid w:val="00D15FD9"/>
    <w:rsid w:val="00D16D78"/>
    <w:rsid w:val="00D16E6E"/>
    <w:rsid w:val="00D173B4"/>
    <w:rsid w:val="00D17907"/>
    <w:rsid w:val="00D17C9F"/>
    <w:rsid w:val="00D17E2E"/>
    <w:rsid w:val="00D228A7"/>
    <w:rsid w:val="00D24152"/>
    <w:rsid w:val="00D2454C"/>
    <w:rsid w:val="00D253BB"/>
    <w:rsid w:val="00D26333"/>
    <w:rsid w:val="00D271EA"/>
    <w:rsid w:val="00D27DFD"/>
    <w:rsid w:val="00D30652"/>
    <w:rsid w:val="00D31818"/>
    <w:rsid w:val="00D34365"/>
    <w:rsid w:val="00D35AD1"/>
    <w:rsid w:val="00D37316"/>
    <w:rsid w:val="00D3748C"/>
    <w:rsid w:val="00D42726"/>
    <w:rsid w:val="00D43327"/>
    <w:rsid w:val="00D435F6"/>
    <w:rsid w:val="00D45F88"/>
    <w:rsid w:val="00D46A27"/>
    <w:rsid w:val="00D47B0D"/>
    <w:rsid w:val="00D50236"/>
    <w:rsid w:val="00D50BB4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AFE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872B1"/>
    <w:rsid w:val="00D90E28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0C4F"/>
    <w:rsid w:val="00DC1AED"/>
    <w:rsid w:val="00DC1F5E"/>
    <w:rsid w:val="00DC4188"/>
    <w:rsid w:val="00DC42C7"/>
    <w:rsid w:val="00DC4761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818"/>
    <w:rsid w:val="00DF0492"/>
    <w:rsid w:val="00DF11C6"/>
    <w:rsid w:val="00DF580C"/>
    <w:rsid w:val="00DF6554"/>
    <w:rsid w:val="00DF7DB3"/>
    <w:rsid w:val="00E00C6F"/>
    <w:rsid w:val="00E00DEA"/>
    <w:rsid w:val="00E01062"/>
    <w:rsid w:val="00E03520"/>
    <w:rsid w:val="00E04AFD"/>
    <w:rsid w:val="00E0534A"/>
    <w:rsid w:val="00E06D4F"/>
    <w:rsid w:val="00E10483"/>
    <w:rsid w:val="00E1068F"/>
    <w:rsid w:val="00E11A13"/>
    <w:rsid w:val="00E11AAA"/>
    <w:rsid w:val="00E13908"/>
    <w:rsid w:val="00E13A87"/>
    <w:rsid w:val="00E16AE1"/>
    <w:rsid w:val="00E16F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06BC"/>
    <w:rsid w:val="00E527CD"/>
    <w:rsid w:val="00E5404F"/>
    <w:rsid w:val="00E5696F"/>
    <w:rsid w:val="00E56BD7"/>
    <w:rsid w:val="00E570F0"/>
    <w:rsid w:val="00E572D0"/>
    <w:rsid w:val="00E5797B"/>
    <w:rsid w:val="00E57DB8"/>
    <w:rsid w:val="00E602FA"/>
    <w:rsid w:val="00E60313"/>
    <w:rsid w:val="00E616F6"/>
    <w:rsid w:val="00E617C2"/>
    <w:rsid w:val="00E63459"/>
    <w:rsid w:val="00E639AA"/>
    <w:rsid w:val="00E67F09"/>
    <w:rsid w:val="00E70134"/>
    <w:rsid w:val="00E70252"/>
    <w:rsid w:val="00E70801"/>
    <w:rsid w:val="00E717E7"/>
    <w:rsid w:val="00E725E4"/>
    <w:rsid w:val="00E7426B"/>
    <w:rsid w:val="00E74A9E"/>
    <w:rsid w:val="00E74FFD"/>
    <w:rsid w:val="00E76B91"/>
    <w:rsid w:val="00E76C74"/>
    <w:rsid w:val="00E778CE"/>
    <w:rsid w:val="00E80378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86BF9"/>
    <w:rsid w:val="00E912EC"/>
    <w:rsid w:val="00E9315C"/>
    <w:rsid w:val="00E947FF"/>
    <w:rsid w:val="00E958ED"/>
    <w:rsid w:val="00E95E37"/>
    <w:rsid w:val="00E95EEE"/>
    <w:rsid w:val="00EA0330"/>
    <w:rsid w:val="00EA0593"/>
    <w:rsid w:val="00EA0E1E"/>
    <w:rsid w:val="00EA30E2"/>
    <w:rsid w:val="00EA5238"/>
    <w:rsid w:val="00EA525F"/>
    <w:rsid w:val="00EA53B5"/>
    <w:rsid w:val="00EA56C1"/>
    <w:rsid w:val="00EA7847"/>
    <w:rsid w:val="00EB04F1"/>
    <w:rsid w:val="00EB3402"/>
    <w:rsid w:val="00EB35C5"/>
    <w:rsid w:val="00EB4506"/>
    <w:rsid w:val="00EC025A"/>
    <w:rsid w:val="00EC2086"/>
    <w:rsid w:val="00EC3618"/>
    <w:rsid w:val="00EC3B9C"/>
    <w:rsid w:val="00EC73C7"/>
    <w:rsid w:val="00ED00F3"/>
    <w:rsid w:val="00ED0850"/>
    <w:rsid w:val="00ED192E"/>
    <w:rsid w:val="00ED27B0"/>
    <w:rsid w:val="00ED3093"/>
    <w:rsid w:val="00ED3D48"/>
    <w:rsid w:val="00ED4C85"/>
    <w:rsid w:val="00ED63A3"/>
    <w:rsid w:val="00ED705E"/>
    <w:rsid w:val="00ED7543"/>
    <w:rsid w:val="00EE1A66"/>
    <w:rsid w:val="00EE1BBA"/>
    <w:rsid w:val="00EE2A35"/>
    <w:rsid w:val="00EE3901"/>
    <w:rsid w:val="00EE687D"/>
    <w:rsid w:val="00EE7781"/>
    <w:rsid w:val="00EF05B7"/>
    <w:rsid w:val="00EF1033"/>
    <w:rsid w:val="00EF1838"/>
    <w:rsid w:val="00EF4478"/>
    <w:rsid w:val="00EF5B7B"/>
    <w:rsid w:val="00EF616E"/>
    <w:rsid w:val="00F00370"/>
    <w:rsid w:val="00F00BDE"/>
    <w:rsid w:val="00F037A3"/>
    <w:rsid w:val="00F03C20"/>
    <w:rsid w:val="00F072A2"/>
    <w:rsid w:val="00F078E3"/>
    <w:rsid w:val="00F07E5B"/>
    <w:rsid w:val="00F115BF"/>
    <w:rsid w:val="00F121CF"/>
    <w:rsid w:val="00F157D8"/>
    <w:rsid w:val="00F1588E"/>
    <w:rsid w:val="00F178C4"/>
    <w:rsid w:val="00F22B93"/>
    <w:rsid w:val="00F2356A"/>
    <w:rsid w:val="00F24398"/>
    <w:rsid w:val="00F27C71"/>
    <w:rsid w:val="00F27F03"/>
    <w:rsid w:val="00F30C3B"/>
    <w:rsid w:val="00F3228B"/>
    <w:rsid w:val="00F32D42"/>
    <w:rsid w:val="00F34E5C"/>
    <w:rsid w:val="00F37617"/>
    <w:rsid w:val="00F40049"/>
    <w:rsid w:val="00F410DB"/>
    <w:rsid w:val="00F42BCB"/>
    <w:rsid w:val="00F435ED"/>
    <w:rsid w:val="00F435EF"/>
    <w:rsid w:val="00F44574"/>
    <w:rsid w:val="00F449AD"/>
    <w:rsid w:val="00F47B85"/>
    <w:rsid w:val="00F52D6B"/>
    <w:rsid w:val="00F54DE6"/>
    <w:rsid w:val="00F569B7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5495"/>
    <w:rsid w:val="00F76831"/>
    <w:rsid w:val="00F76C8D"/>
    <w:rsid w:val="00F76E6A"/>
    <w:rsid w:val="00F81B3D"/>
    <w:rsid w:val="00F839FF"/>
    <w:rsid w:val="00F8606F"/>
    <w:rsid w:val="00F8681F"/>
    <w:rsid w:val="00F87A7E"/>
    <w:rsid w:val="00F903E4"/>
    <w:rsid w:val="00F91D13"/>
    <w:rsid w:val="00F93607"/>
    <w:rsid w:val="00FA0FE7"/>
    <w:rsid w:val="00FA1C52"/>
    <w:rsid w:val="00FA25A1"/>
    <w:rsid w:val="00FA3F7A"/>
    <w:rsid w:val="00FA5CBC"/>
    <w:rsid w:val="00FA6A9F"/>
    <w:rsid w:val="00FA6EFA"/>
    <w:rsid w:val="00FA7371"/>
    <w:rsid w:val="00FB0167"/>
    <w:rsid w:val="00FB05A9"/>
    <w:rsid w:val="00FB0CFD"/>
    <w:rsid w:val="00FB1299"/>
    <w:rsid w:val="00FB20D9"/>
    <w:rsid w:val="00FB31EC"/>
    <w:rsid w:val="00FB3C1E"/>
    <w:rsid w:val="00FB7F0C"/>
    <w:rsid w:val="00FC02DC"/>
    <w:rsid w:val="00FC1D46"/>
    <w:rsid w:val="00FC25C2"/>
    <w:rsid w:val="00FC2DC5"/>
    <w:rsid w:val="00FC4004"/>
    <w:rsid w:val="00FC5FD4"/>
    <w:rsid w:val="00FC6C0B"/>
    <w:rsid w:val="00FD048F"/>
    <w:rsid w:val="00FD04BD"/>
    <w:rsid w:val="00FD0A27"/>
    <w:rsid w:val="00FD1331"/>
    <w:rsid w:val="00FD16D6"/>
    <w:rsid w:val="00FD3F6B"/>
    <w:rsid w:val="00FD66BA"/>
    <w:rsid w:val="00FD6784"/>
    <w:rsid w:val="00FD6BFE"/>
    <w:rsid w:val="00FD7A8C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473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FF26A-7CE6-4579-B766-3F5F0F3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  <w:style w:type="paragraph" w:customStyle="1" w:styleId="CharChar10">
    <w:name w:val="Char Char1 Знак"/>
    <w:basedOn w:val="a"/>
    <w:rsid w:val="000E45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85BA-4B46-4FB0-9CE8-0EC3C638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5</cp:revision>
  <cp:lastPrinted>2020-11-12T10:23:00Z</cp:lastPrinted>
  <dcterms:created xsi:type="dcterms:W3CDTF">2023-02-24T12:34:00Z</dcterms:created>
  <dcterms:modified xsi:type="dcterms:W3CDTF">2023-02-24T12:37:00Z</dcterms:modified>
</cp:coreProperties>
</file>