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AB" w:rsidRPr="004674AB" w:rsidRDefault="004674AB" w:rsidP="004674AB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674AB">
        <w:rPr>
          <w:rFonts w:ascii="Times New Roman" w:eastAsia="Times New Roman" w:hAnsi="Times New Roman" w:cs="Times New Roman"/>
          <w:noProof/>
          <w:color w:val="333333"/>
          <w:sz w:val="20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636B2F06" wp14:editId="21F7D51E">
            <wp:simplePos x="0" y="0"/>
            <wp:positionH relativeFrom="column">
              <wp:posOffset>135255</wp:posOffset>
            </wp:positionH>
            <wp:positionV relativeFrom="paragraph">
              <wp:posOffset>53340</wp:posOffset>
            </wp:positionV>
            <wp:extent cx="664845" cy="678180"/>
            <wp:effectExtent l="0" t="0" r="1905" b="762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4AB" w:rsidRPr="004674AB" w:rsidRDefault="004674AB" w:rsidP="004674AB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</w:pPr>
      <w:r w:rsidRPr="004674AB">
        <w:rPr>
          <w:rFonts w:ascii="Helen Bg Condensed" w:eastAsia="Times New Roman" w:hAnsi="Helen Bg Condensed" w:cs="Times New Roman"/>
          <w:b/>
          <w:noProof/>
          <w:color w:val="333333"/>
          <w:spacing w:val="40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52705</wp:posOffset>
                </wp:positionV>
                <wp:extent cx="0" cy="343535"/>
                <wp:effectExtent l="8890" t="12700" r="10160" b="571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D287F"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4.15pt" to="-2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"/>
            </w:pict>
          </mc:Fallback>
        </mc:AlternateContent>
      </w:r>
      <w:r w:rsidRPr="004674AB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>РЕПУБЛИКА БЪЛГАРИЯ</w:t>
      </w:r>
    </w:p>
    <w:p w:rsidR="004674AB" w:rsidRPr="004674AB" w:rsidRDefault="004674AB" w:rsidP="004674AB">
      <w:pPr>
        <w:keepNext/>
        <w:tabs>
          <w:tab w:val="left" w:pos="108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</w:pPr>
      <w:r w:rsidRPr="004674AB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>Министерство на земеделието, храните и горите</w:t>
      </w:r>
    </w:p>
    <w:p w:rsidR="004674AB" w:rsidRPr="004674AB" w:rsidRDefault="004674AB" w:rsidP="004674AB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</w:pPr>
      <w:r w:rsidRPr="004674AB">
        <w:rPr>
          <w:rFonts w:ascii="Helen Bg Condensed" w:eastAsia="Times New Roman" w:hAnsi="Helen Bg Condensed" w:cs="Times New Roman"/>
          <w:b/>
          <w:color w:val="333333"/>
          <w:spacing w:val="40"/>
          <w:sz w:val="24"/>
          <w:szCs w:val="24"/>
        </w:rPr>
        <w:t>Областна дирекция “Земеделие” Търговище</w:t>
      </w:r>
    </w:p>
    <w:p w:rsidR="004674AB" w:rsidRPr="004674AB" w:rsidRDefault="004674AB" w:rsidP="004674AB">
      <w:pPr>
        <w:spacing w:after="0" w:line="36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:rsidR="00243BE4" w:rsidRDefault="004674AB" w:rsidP="00955772">
      <w:pPr>
        <w:spacing w:after="0" w:line="360" w:lineRule="auto"/>
        <w:ind w:left="708" w:right="-720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 w:rsidRPr="004674AB">
        <w:rPr>
          <w:rFonts w:ascii="Verdana" w:eastAsia="Times New Roman" w:hAnsi="Verdana" w:cs="Times New Roman"/>
          <w:sz w:val="20"/>
          <w:szCs w:val="20"/>
          <w:lang w:eastAsia="bg-BG"/>
        </w:rPr>
        <w:t>Изх. №…………….</w:t>
      </w:r>
      <w:r w:rsidR="00410383">
        <w:rPr>
          <w:rFonts w:ascii="Verdana" w:eastAsia="Times New Roman" w:hAnsi="Verdana" w:cs="Times New Roman"/>
          <w:sz w:val="20"/>
          <w:szCs w:val="20"/>
          <w:lang w:val="be-BY" w:eastAsia="bg-BG"/>
        </w:rPr>
        <w:t>..........2020</w:t>
      </w:r>
      <w:r w:rsidRPr="004674AB">
        <w:rPr>
          <w:rFonts w:ascii="Verdana" w:eastAsia="Times New Roman" w:hAnsi="Verdana" w:cs="Times New Roman"/>
          <w:sz w:val="20"/>
          <w:szCs w:val="20"/>
          <w:lang w:val="be-BY" w:eastAsia="bg-BG"/>
        </w:rPr>
        <w:t xml:space="preserve"> г.</w:t>
      </w:r>
      <w:r w:rsidRPr="004674AB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ab/>
      </w:r>
    </w:p>
    <w:p w:rsidR="00911C77" w:rsidRDefault="00911C77" w:rsidP="00911C77">
      <w:pPr>
        <w:spacing w:after="0" w:line="360" w:lineRule="auto"/>
        <w:ind w:right="-720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911C77" w:rsidRPr="00243BE4" w:rsidRDefault="00911C77" w:rsidP="00911C77">
      <w:pPr>
        <w:spacing w:after="0" w:line="360" w:lineRule="auto"/>
        <w:ind w:right="-720"/>
        <w:rPr>
          <w:rFonts w:ascii="Verdana" w:eastAsia="Times New Roman" w:hAnsi="Verdana" w:cs="Times New Roman"/>
          <w:sz w:val="20"/>
          <w:szCs w:val="20"/>
          <w:lang w:val="be-BY" w:eastAsia="bg-BG"/>
        </w:rPr>
      </w:pPr>
    </w:p>
    <w:p w:rsidR="00911C77" w:rsidRDefault="004674AB" w:rsidP="00911C77">
      <w:pPr>
        <w:spacing w:after="0" w:line="240" w:lineRule="auto"/>
        <w:ind w:left="2832" w:firstLine="708"/>
        <w:rPr>
          <w:rFonts w:ascii="Verdana" w:eastAsia="Times New Roman" w:hAnsi="Verdana" w:cs="Times New Roman"/>
          <w:b/>
          <w:sz w:val="32"/>
          <w:szCs w:val="32"/>
          <w:lang w:eastAsia="bg-BG"/>
        </w:rPr>
      </w:pPr>
      <w:r w:rsidRPr="004674AB">
        <w:rPr>
          <w:rFonts w:ascii="Verdana" w:eastAsia="Times New Roman" w:hAnsi="Verdana" w:cs="Times New Roman"/>
          <w:b/>
          <w:sz w:val="32"/>
          <w:szCs w:val="32"/>
          <w:lang w:eastAsia="bg-BG"/>
        </w:rPr>
        <w:t>Г Р А Ф И К</w:t>
      </w:r>
    </w:p>
    <w:p w:rsidR="00911C77" w:rsidRPr="004674AB" w:rsidRDefault="00911C77" w:rsidP="00911C77">
      <w:pPr>
        <w:spacing w:after="0" w:line="240" w:lineRule="auto"/>
        <w:ind w:left="2832" w:firstLine="708"/>
        <w:rPr>
          <w:rFonts w:ascii="Verdana" w:eastAsia="Times New Roman" w:hAnsi="Verdana" w:cs="Times New Roman"/>
          <w:b/>
          <w:sz w:val="32"/>
          <w:szCs w:val="32"/>
          <w:lang w:eastAsia="bg-BG"/>
        </w:rPr>
      </w:pPr>
    </w:p>
    <w:p w:rsidR="00243BE4" w:rsidRDefault="004674AB" w:rsidP="00955772">
      <w:pPr>
        <w:spacing w:after="0" w:line="240" w:lineRule="auto"/>
        <w:ind w:firstLine="708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4674A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Изготвен </w:t>
      </w:r>
      <w:r w:rsidRPr="004674AB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 основание чл. 16, ал. 5 от Закона за регистрация и контрол на земеделската и горската техника (</w:t>
      </w:r>
      <w:proofErr w:type="spellStart"/>
      <w:r w:rsidRPr="004674AB">
        <w:rPr>
          <w:rFonts w:ascii="Verdana" w:eastAsia="Times New Roman" w:hAnsi="Verdana" w:cs="Times New Roman"/>
          <w:bCs/>
          <w:sz w:val="20"/>
          <w:szCs w:val="20"/>
          <w:lang w:eastAsia="bg-BG"/>
        </w:rPr>
        <w:t>обн</w:t>
      </w:r>
      <w:proofErr w:type="spellEnd"/>
      <w:r w:rsidRPr="004674AB">
        <w:rPr>
          <w:rFonts w:ascii="Verdana" w:eastAsia="Times New Roman" w:hAnsi="Verdana" w:cs="Times New Roman"/>
          <w:bCs/>
          <w:sz w:val="20"/>
          <w:szCs w:val="20"/>
          <w:lang w:eastAsia="bg-BG"/>
        </w:rPr>
        <w:t>. ДВ. бр.79 от 10 юли 1998 г., последно изм. ДВ. бр.</w:t>
      </w:r>
      <w:r w:rsidRPr="004674AB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59</w:t>
      </w:r>
      <w:r w:rsidRPr="004674AB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от 17 юли 2018г.) и чл. 6, ал. 2 от Наредба № 3 от 03 февруари 2016 г. (</w:t>
      </w:r>
      <w:proofErr w:type="spellStart"/>
      <w:r w:rsidRPr="004674AB">
        <w:rPr>
          <w:rFonts w:ascii="Verdana" w:eastAsia="Times New Roman" w:hAnsi="Verdana" w:cs="Times New Roman"/>
          <w:bCs/>
          <w:sz w:val="20"/>
          <w:szCs w:val="20"/>
          <w:lang w:eastAsia="bg-BG"/>
        </w:rPr>
        <w:t>обн</w:t>
      </w:r>
      <w:proofErr w:type="spellEnd"/>
      <w:r w:rsidRPr="004674AB">
        <w:rPr>
          <w:rFonts w:ascii="Verdana" w:eastAsia="Times New Roman" w:hAnsi="Verdana" w:cs="Times New Roman"/>
          <w:bCs/>
          <w:sz w:val="20"/>
          <w:szCs w:val="20"/>
          <w:lang w:eastAsia="bg-BG"/>
        </w:rPr>
        <w:t>. ДВ. бр. 11 от 09 февруари 2016 г.) за извършване на технически прегледи за проверка на техническата изправност на земеделската и горската техника от ОД „Земеделие“</w:t>
      </w:r>
      <w:r w:rsidR="00911C7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гр. Търговище, през месец септември</w:t>
      </w:r>
      <w:r w:rsidR="00410383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2020</w:t>
      </w:r>
      <w:r w:rsidRPr="004674AB">
        <w:rPr>
          <w:rFonts w:ascii="Verdana" w:eastAsia="Times New Roman" w:hAnsi="Verdana" w:cs="Times New Roman"/>
          <w:bCs/>
          <w:sz w:val="20"/>
          <w:szCs w:val="20"/>
          <w:lang w:eastAsia="bg-BG"/>
        </w:rPr>
        <w:t>г.</w:t>
      </w:r>
    </w:p>
    <w:p w:rsidR="00911C77" w:rsidRDefault="00911C77" w:rsidP="00955772">
      <w:pPr>
        <w:spacing w:after="0" w:line="240" w:lineRule="auto"/>
        <w:ind w:firstLine="708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p w:rsidR="00410383" w:rsidRPr="004674AB" w:rsidRDefault="00410383" w:rsidP="00955772">
      <w:pPr>
        <w:spacing w:after="0" w:line="240" w:lineRule="auto"/>
        <w:ind w:firstLine="708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352"/>
        <w:gridCol w:w="2520"/>
        <w:gridCol w:w="1742"/>
        <w:gridCol w:w="1479"/>
        <w:gridCol w:w="1352"/>
      </w:tblGrid>
      <w:tr w:rsidR="009B4CE2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E2" w:rsidRPr="009B4CE2" w:rsidRDefault="009B4CE2" w:rsidP="009B4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E2" w:rsidRPr="009B4CE2" w:rsidRDefault="009B4CE2" w:rsidP="009B4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E2" w:rsidRPr="009B4CE2" w:rsidRDefault="009B4CE2" w:rsidP="009B4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Населено </w:t>
            </w:r>
            <w:proofErr w:type="spellStart"/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място,фирма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E2" w:rsidRPr="009B4CE2" w:rsidRDefault="009B4CE2" w:rsidP="009B4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Място на ГТП/контрола/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E2" w:rsidRPr="009B4CE2" w:rsidRDefault="009B4CE2" w:rsidP="009B4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Време на провеждане </w:t>
            </w:r>
            <w:proofErr w:type="spellStart"/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от..ч</w:t>
            </w:r>
            <w:proofErr w:type="spellEnd"/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 до ч...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E2" w:rsidRPr="009B4CE2" w:rsidRDefault="009B4CE2" w:rsidP="009B4C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Служител </w:t>
            </w:r>
          </w:p>
        </w:tc>
      </w:tr>
      <w:tr w:rsidR="00CC1937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CC1937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01.09.2020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CC1937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02.09.2020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CC1937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03.09.2020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Търговище </w:t>
            </w:r>
            <w:proofErr w:type="spellStart"/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Пътинженерингстрой</w:t>
            </w:r>
            <w:proofErr w:type="spellEnd"/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-Т ЕАД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3D312E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9-15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CC1937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04.09.2020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937" w:rsidRPr="009B4CE2" w:rsidRDefault="00CC1937" w:rsidP="00CC19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Антоново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Антоново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Антоново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Капище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Антоново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Крушолак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09.09.2020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Ковачевец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9-11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09.09.2020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Водица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11-15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10.09.2020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Дриново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10.09.2020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Попово – </w:t>
            </w:r>
            <w:proofErr w:type="spellStart"/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Рела</w:t>
            </w:r>
            <w:proofErr w:type="spellEnd"/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ЕООД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12-14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10.09.2020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Попово – </w:t>
            </w:r>
            <w:proofErr w:type="spellStart"/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Антола</w:t>
            </w:r>
            <w:proofErr w:type="spellEnd"/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АД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14-16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10.09.2020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 – Родина Холдинг АД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16-17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11.09.2020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14.09.2020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 - Грозд 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14.09.2020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 - Златно лозе 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14.09.2020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Търговище -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Кролик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15.09.2020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Марчино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9-11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16.09.2020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Попово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Глогинка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13-15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17.09.2020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Съединение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18.09.2020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Пресяк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21.09.2020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Дългач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F32EEC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Pr="009B4CE2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21.09.2020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Pr="009B4CE2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Pr="009B4CE2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Надарево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Pr="009B4CE2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Pr="009B4CE2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Pr="009B4CE2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F32EEC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Pr="009B4CE2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21.09.2020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Pr="009B4CE2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Pr="009B4CE2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Острец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Pr="009B4CE2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Pr="009B4CE2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Pr="009B4CE2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lastRenderedPageBreak/>
              <w:t>23.09.2020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F32EEC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Омуртаг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F32EEC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Зелена Морава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F32EEC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Pr="009B4CE2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23.09.2020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Pr="009B4CE2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Омуртаг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Веренци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Pr="009B4CE2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Pr="009B4CE2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Pr="009B4CE2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24.09.2020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F32EEC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Опака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F32EEC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Крепча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F32EEC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Pr="009B4CE2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24.09.2020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Pr="009B4CE2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Опака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Опака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Pr="009B4CE2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Pr="009B4CE2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EC" w:rsidRPr="009B4CE2" w:rsidRDefault="00F32EEC" w:rsidP="00F32E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25.09.2020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28.09.2020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БКС -  Търговище ЕООД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Фирмена база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410383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9-14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29.08.2020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  <w:tr w:rsidR="003D312E" w:rsidRPr="000946FD" w:rsidTr="00CC1937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30.09.2020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Търговище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08:30-17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2E" w:rsidRPr="009B4CE2" w:rsidRDefault="003D312E" w:rsidP="003D31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B4CE2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Драганов</w:t>
            </w:r>
          </w:p>
        </w:tc>
      </w:tr>
    </w:tbl>
    <w:p w:rsidR="00247056" w:rsidRDefault="00247056" w:rsidP="00955772"/>
    <w:p w:rsidR="005017F1" w:rsidRDefault="005017F1" w:rsidP="00955772"/>
    <w:p w:rsidR="00911C77" w:rsidRDefault="00911C77" w:rsidP="00955772"/>
    <w:p w:rsidR="00911C77" w:rsidRDefault="00911C77" w:rsidP="00955772"/>
    <w:p w:rsidR="00410383" w:rsidRDefault="00410383" w:rsidP="00955772"/>
    <w:p w:rsidR="00410383" w:rsidRDefault="00410383" w:rsidP="00955772"/>
    <w:p w:rsidR="00410383" w:rsidRDefault="00410383" w:rsidP="00955772"/>
    <w:p w:rsidR="00410383" w:rsidRDefault="00410383" w:rsidP="00955772"/>
    <w:p w:rsidR="00410383" w:rsidRDefault="00410383" w:rsidP="00955772"/>
    <w:p w:rsidR="00410383" w:rsidRDefault="00410383" w:rsidP="00955772"/>
    <w:p w:rsidR="00410383" w:rsidRDefault="00410383" w:rsidP="00955772"/>
    <w:p w:rsidR="00911C77" w:rsidRDefault="00911C77" w:rsidP="00955772"/>
    <w:p w:rsidR="00996894" w:rsidRDefault="00996894" w:rsidP="005017F1">
      <w:pPr>
        <w:spacing w:after="0" w:line="240" w:lineRule="auto"/>
        <w:ind w:firstLine="708"/>
      </w:pPr>
    </w:p>
    <w:p w:rsidR="00540857" w:rsidRDefault="00540857" w:rsidP="005017F1">
      <w:pPr>
        <w:spacing w:after="0" w:line="240" w:lineRule="auto"/>
        <w:ind w:firstLine="708"/>
      </w:pPr>
    </w:p>
    <w:p w:rsidR="00540857" w:rsidRDefault="00540857" w:rsidP="005017F1">
      <w:pPr>
        <w:spacing w:after="0" w:line="240" w:lineRule="auto"/>
        <w:ind w:firstLine="708"/>
      </w:pPr>
    </w:p>
    <w:p w:rsidR="00540857" w:rsidRDefault="00540857" w:rsidP="005017F1">
      <w:pPr>
        <w:spacing w:after="0" w:line="240" w:lineRule="auto"/>
        <w:ind w:firstLine="708"/>
      </w:pPr>
    </w:p>
    <w:p w:rsidR="00540857" w:rsidRDefault="00540857" w:rsidP="005017F1">
      <w:pPr>
        <w:spacing w:after="0" w:line="240" w:lineRule="auto"/>
        <w:ind w:firstLine="708"/>
      </w:pPr>
    </w:p>
    <w:p w:rsidR="00540857" w:rsidRDefault="00540857" w:rsidP="005017F1">
      <w:pPr>
        <w:spacing w:after="0" w:line="240" w:lineRule="auto"/>
        <w:ind w:firstLine="708"/>
      </w:pPr>
    </w:p>
    <w:p w:rsidR="00540857" w:rsidRDefault="00540857" w:rsidP="005017F1">
      <w:pPr>
        <w:spacing w:after="0" w:line="240" w:lineRule="auto"/>
        <w:ind w:firstLine="708"/>
      </w:pPr>
    </w:p>
    <w:p w:rsidR="00540857" w:rsidRDefault="00540857" w:rsidP="005017F1">
      <w:pPr>
        <w:spacing w:after="0" w:line="240" w:lineRule="auto"/>
        <w:ind w:firstLine="708"/>
      </w:pPr>
    </w:p>
    <w:p w:rsidR="00540857" w:rsidRDefault="00540857" w:rsidP="005017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  <w:bookmarkStart w:id="0" w:name="_GoBack"/>
      <w:bookmarkEnd w:id="0"/>
    </w:p>
    <w:p w:rsidR="00996894" w:rsidRDefault="00996894" w:rsidP="005017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996894" w:rsidRDefault="00996894" w:rsidP="005017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996894" w:rsidRDefault="00996894" w:rsidP="005017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410383" w:rsidRDefault="00410383" w:rsidP="005017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410383" w:rsidRDefault="00410383" w:rsidP="005017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410383" w:rsidRDefault="00410383" w:rsidP="005017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410383" w:rsidRDefault="00410383" w:rsidP="005017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410383" w:rsidRDefault="00410383" w:rsidP="005017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410383" w:rsidRDefault="00410383" w:rsidP="005017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410383" w:rsidRDefault="00410383" w:rsidP="005017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be-BY" w:eastAsia="bg-BG"/>
        </w:rPr>
      </w:pPr>
    </w:p>
    <w:p w:rsidR="005017F1" w:rsidRPr="005017F1" w:rsidRDefault="005017F1" w:rsidP="005017F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be-BY" w:eastAsia="bg-BG"/>
        </w:rPr>
      </w:pPr>
    </w:p>
    <w:p w:rsidR="005017F1" w:rsidRPr="005017F1" w:rsidRDefault="005017F1" w:rsidP="005017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e-BY" w:eastAsia="bg-BG"/>
        </w:rPr>
      </w:pPr>
    </w:p>
    <w:p w:rsidR="005017F1" w:rsidRPr="005017F1" w:rsidRDefault="005017F1" w:rsidP="005017F1">
      <w:pPr>
        <w:tabs>
          <w:tab w:val="center" w:pos="4320"/>
          <w:tab w:val="center" w:pos="4703"/>
          <w:tab w:val="right" w:pos="9406"/>
          <w:tab w:val="right" w:pos="9720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ru-RU" w:eastAsia="bg-BG"/>
        </w:rPr>
      </w:pPr>
      <w:r w:rsidRPr="005017F1">
        <w:rPr>
          <w:rFonts w:ascii="Verdana" w:eastAsia="Times New Roman" w:hAnsi="Verdana" w:cs="Times New Roman"/>
          <w:sz w:val="16"/>
          <w:szCs w:val="16"/>
          <w:lang w:val="ru-RU" w:eastAsia="bg-BG"/>
        </w:rPr>
        <w:t>7700</w:t>
      </w:r>
      <w:r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 </w:t>
      </w:r>
      <w:proofErr w:type="spellStart"/>
      <w:r>
        <w:rPr>
          <w:rFonts w:ascii="Verdana" w:eastAsia="Times New Roman" w:hAnsi="Verdana" w:cs="Times New Roman"/>
          <w:sz w:val="16"/>
          <w:szCs w:val="16"/>
          <w:lang w:val="ru-RU" w:eastAsia="bg-BG"/>
        </w:rPr>
        <w:t>гр.Търговище</w:t>
      </w:r>
      <w:proofErr w:type="spellEnd"/>
      <w:r>
        <w:rPr>
          <w:rFonts w:ascii="Verdana" w:eastAsia="Times New Roman" w:hAnsi="Verdana" w:cs="Times New Roman"/>
          <w:sz w:val="16"/>
          <w:szCs w:val="16"/>
          <w:lang w:val="ru-RU" w:eastAsia="bg-BG"/>
        </w:rPr>
        <w:t>, ул. «</w:t>
      </w:r>
      <w:proofErr w:type="spellStart"/>
      <w:r>
        <w:rPr>
          <w:rFonts w:ascii="Verdana" w:eastAsia="Times New Roman" w:hAnsi="Verdana" w:cs="Times New Roman"/>
          <w:sz w:val="16"/>
          <w:szCs w:val="16"/>
          <w:lang w:val="ru-RU" w:eastAsia="bg-BG"/>
        </w:rPr>
        <w:t>Христо</w:t>
      </w:r>
      <w:proofErr w:type="spellEnd"/>
      <w:r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 </w:t>
      </w:r>
      <w:proofErr w:type="spellStart"/>
      <w:r>
        <w:rPr>
          <w:rFonts w:ascii="Verdana" w:eastAsia="Times New Roman" w:hAnsi="Verdana" w:cs="Times New Roman"/>
          <w:sz w:val="16"/>
          <w:szCs w:val="16"/>
          <w:lang w:val="ru-RU" w:eastAsia="bg-BG"/>
        </w:rPr>
        <w:t>Ботев</w:t>
      </w:r>
      <w:proofErr w:type="spellEnd"/>
      <w:r>
        <w:rPr>
          <w:rFonts w:ascii="Verdana" w:eastAsia="Times New Roman" w:hAnsi="Verdana" w:cs="Times New Roman"/>
          <w:sz w:val="16"/>
          <w:szCs w:val="16"/>
          <w:lang w:val="ru-RU" w:eastAsia="bg-BG"/>
        </w:rPr>
        <w:t>» №3, ет.1</w:t>
      </w:r>
      <w:r w:rsidRPr="005017F1">
        <w:rPr>
          <w:rFonts w:ascii="Verdana" w:eastAsia="Times New Roman" w:hAnsi="Verdana" w:cs="Times New Roman"/>
          <w:sz w:val="16"/>
          <w:szCs w:val="16"/>
          <w:lang w:val="ru-RU" w:eastAsia="bg-BG"/>
        </w:rPr>
        <w:t>,</w:t>
      </w:r>
      <w:r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 </w:t>
      </w:r>
      <w:r w:rsidRPr="005017F1">
        <w:rPr>
          <w:rFonts w:ascii="Verdana" w:eastAsia="Times New Roman" w:hAnsi="Verdana" w:cs="Times New Roman"/>
          <w:sz w:val="16"/>
          <w:szCs w:val="16"/>
          <w:lang w:val="ru-RU" w:eastAsia="bg-BG"/>
        </w:rPr>
        <w:t>тел. 0601/620 05, 627 84, 621 94</w:t>
      </w:r>
    </w:p>
    <w:p w:rsidR="003974C1" w:rsidRPr="00213AC1" w:rsidRDefault="005017F1" w:rsidP="00213AC1">
      <w:pPr>
        <w:tabs>
          <w:tab w:val="center" w:pos="4320"/>
          <w:tab w:val="center" w:pos="4703"/>
          <w:tab w:val="right" w:pos="9406"/>
          <w:tab w:val="right" w:pos="9720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ru-RU" w:eastAsia="bg-BG"/>
        </w:rPr>
      </w:pPr>
      <w:r w:rsidRPr="005017F1">
        <w:rPr>
          <w:rFonts w:ascii="Verdana" w:eastAsia="Times New Roman" w:hAnsi="Verdana" w:cs="Times New Roman"/>
          <w:sz w:val="16"/>
          <w:szCs w:val="16"/>
          <w:lang w:val="ru-RU" w:eastAsia="bg-BG"/>
        </w:rPr>
        <w:t>факс 0601/693 50, E-</w:t>
      </w:r>
      <w:proofErr w:type="spellStart"/>
      <w:r w:rsidRPr="005017F1">
        <w:rPr>
          <w:rFonts w:ascii="Verdana" w:eastAsia="Times New Roman" w:hAnsi="Verdana" w:cs="Times New Roman"/>
          <w:sz w:val="16"/>
          <w:szCs w:val="16"/>
          <w:lang w:val="ru-RU" w:eastAsia="bg-BG"/>
        </w:rPr>
        <w:t>mail</w:t>
      </w:r>
      <w:proofErr w:type="spellEnd"/>
      <w:r w:rsidRPr="005017F1"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: </w:t>
      </w:r>
      <w:hyperlink r:id="rId6" w:history="1">
        <w:r w:rsidRPr="005017F1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val="ru-RU" w:eastAsia="bg-BG"/>
          </w:rPr>
          <w:t>ODZG_Targovishte@mzh.government.bg</w:t>
        </w:r>
      </w:hyperlink>
    </w:p>
    <w:sectPr w:rsidR="003974C1" w:rsidRPr="00213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AB"/>
    <w:rsid w:val="00042C4A"/>
    <w:rsid w:val="00213AC1"/>
    <w:rsid w:val="002144D9"/>
    <w:rsid w:val="0024147A"/>
    <w:rsid w:val="00243BE4"/>
    <w:rsid w:val="00247056"/>
    <w:rsid w:val="00392E22"/>
    <w:rsid w:val="003974C1"/>
    <w:rsid w:val="003D312E"/>
    <w:rsid w:val="00410383"/>
    <w:rsid w:val="004674AB"/>
    <w:rsid w:val="005017F1"/>
    <w:rsid w:val="0053016C"/>
    <w:rsid w:val="00540857"/>
    <w:rsid w:val="00623263"/>
    <w:rsid w:val="00733B0E"/>
    <w:rsid w:val="00911C77"/>
    <w:rsid w:val="00955772"/>
    <w:rsid w:val="00996894"/>
    <w:rsid w:val="009B4CE2"/>
    <w:rsid w:val="00CC1937"/>
    <w:rsid w:val="00D51FCF"/>
    <w:rsid w:val="00F3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EA93"/>
  <w15:chartTrackingRefBased/>
  <w15:docId w15:val="{6445B2B2-C4A2-479B-91EE-5E06DF08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33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DZG_Targovishte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3E3D9-9C2D-4EB7-BEEC-0F03C779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Търговище</dc:creator>
  <cp:keywords/>
  <dc:description/>
  <cp:lastModifiedBy>Търговище</cp:lastModifiedBy>
  <cp:revision>4</cp:revision>
  <cp:lastPrinted>2019-07-01T13:11:00Z</cp:lastPrinted>
  <dcterms:created xsi:type="dcterms:W3CDTF">2020-08-28T08:23:00Z</dcterms:created>
  <dcterms:modified xsi:type="dcterms:W3CDTF">2020-08-28T08:29:00Z</dcterms:modified>
</cp:coreProperties>
</file>