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0AA" w:rsidRPr="00E54CB3" w:rsidRDefault="000F7710" w:rsidP="00A400AA">
      <w:pPr>
        <w:rPr>
          <w:sz w:val="23"/>
          <w:szCs w:val="23"/>
          <w:lang w:val="be-BY"/>
        </w:rPr>
      </w:pPr>
      <w:r w:rsidRPr="00E54CB3">
        <w:rPr>
          <w:i/>
          <w:iCs/>
          <w:noProof/>
          <w:color w:val="333333"/>
          <w:sz w:val="23"/>
          <w:szCs w:val="23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167640</wp:posOffset>
                </wp:positionV>
                <wp:extent cx="0" cy="612140"/>
                <wp:effectExtent l="9525" t="5715" r="9525" b="10795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A4DD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-2.3pt;margin-top:13.2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pGj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"/>
            </w:pict>
          </mc:Fallback>
        </mc:AlternateContent>
      </w:r>
    </w:p>
    <w:p w:rsidR="00A400AA" w:rsidRPr="00E54CB3" w:rsidRDefault="00A400AA" w:rsidP="00A400AA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3"/>
          <w:szCs w:val="23"/>
        </w:rPr>
      </w:pPr>
      <w:r w:rsidRPr="00E54CB3">
        <w:rPr>
          <w:rFonts w:ascii="Helen Bg Condensed" w:hAnsi="Helen Bg Condensed"/>
          <w:color w:val="333333"/>
          <w:spacing w:val="40"/>
          <w:sz w:val="23"/>
          <w:szCs w:val="23"/>
        </w:rPr>
        <w:t>РЕПУБЛИКА БЪЛГАРИЯ</w:t>
      </w:r>
    </w:p>
    <w:p w:rsidR="00A400AA" w:rsidRPr="00E54CB3" w:rsidRDefault="000F7710" w:rsidP="00A400AA">
      <w:pPr>
        <w:pStyle w:val="1"/>
        <w:framePr w:w="0" w:hRule="auto" w:wrap="auto" w:vAnchor="margin" w:hAnchor="text" w:xAlign="left" w:yAlign="inline"/>
        <w:tabs>
          <w:tab w:val="left" w:pos="1080"/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3"/>
          <w:szCs w:val="23"/>
          <w:lang w:val="be-BY"/>
        </w:rPr>
      </w:pPr>
      <w:r w:rsidRPr="00E54CB3">
        <w:rPr>
          <w:noProof/>
          <w:color w:val="333333"/>
          <w:sz w:val="23"/>
          <w:szCs w:val="23"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-335915</wp:posOffset>
            </wp:positionV>
            <wp:extent cx="600710" cy="832485"/>
            <wp:effectExtent l="0" t="0" r="8890" b="5715"/>
            <wp:wrapSquare wrapText="bothSides"/>
            <wp:docPr id="20" name="Картина 20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1D0" w:rsidRPr="00E54CB3">
        <w:rPr>
          <w:rFonts w:ascii="Helen Bg Condensed" w:hAnsi="Helen Bg Condensed"/>
          <w:color w:val="333333"/>
          <w:spacing w:val="40"/>
          <w:sz w:val="23"/>
          <w:szCs w:val="23"/>
        </w:rPr>
        <w:t>Министерство на земеделието</w:t>
      </w:r>
      <w:r w:rsidR="005971D0" w:rsidRPr="00E54CB3">
        <w:rPr>
          <w:rFonts w:ascii="Helen Bg Condensed" w:hAnsi="Helen Bg Condensed"/>
          <w:color w:val="333333"/>
          <w:spacing w:val="40"/>
          <w:sz w:val="23"/>
          <w:szCs w:val="23"/>
          <w:lang w:val="be-BY"/>
        </w:rPr>
        <w:t>,</w:t>
      </w:r>
      <w:r w:rsidR="00A400AA" w:rsidRPr="00E54CB3">
        <w:rPr>
          <w:rFonts w:ascii="Helen Bg Condensed" w:hAnsi="Helen Bg Condensed"/>
          <w:color w:val="333333"/>
          <w:spacing w:val="40"/>
          <w:sz w:val="23"/>
          <w:szCs w:val="23"/>
        </w:rPr>
        <w:t xml:space="preserve"> храните</w:t>
      </w:r>
      <w:r w:rsidR="005971D0" w:rsidRPr="00E54CB3">
        <w:rPr>
          <w:rFonts w:ascii="Helen Bg Condensed" w:hAnsi="Helen Bg Condensed"/>
          <w:color w:val="333333"/>
          <w:spacing w:val="40"/>
          <w:sz w:val="23"/>
          <w:szCs w:val="23"/>
          <w:lang w:val="be-BY"/>
        </w:rPr>
        <w:t xml:space="preserve"> и горите</w:t>
      </w:r>
    </w:p>
    <w:p w:rsidR="00A400AA" w:rsidRPr="00E54CB3" w:rsidRDefault="00A400AA" w:rsidP="00A400AA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3"/>
          <w:szCs w:val="23"/>
        </w:rPr>
      </w:pPr>
      <w:r w:rsidRPr="00E54CB3">
        <w:rPr>
          <w:rFonts w:ascii="Helen Bg Condensed" w:hAnsi="Helen Bg Condensed"/>
          <w:color w:val="333333"/>
          <w:spacing w:val="40"/>
          <w:sz w:val="23"/>
          <w:szCs w:val="23"/>
        </w:rPr>
        <w:t>Областна дирекция “Земеделие” Търговище</w:t>
      </w:r>
    </w:p>
    <w:p w:rsidR="00A400AA" w:rsidRPr="00E54CB3" w:rsidRDefault="00A400AA" w:rsidP="003904DD">
      <w:pPr>
        <w:pStyle w:val="a3"/>
        <w:tabs>
          <w:tab w:val="left" w:pos="2370"/>
        </w:tabs>
        <w:rPr>
          <w:sz w:val="23"/>
          <w:szCs w:val="23"/>
        </w:rPr>
      </w:pPr>
      <w:r w:rsidRPr="00E54CB3">
        <w:rPr>
          <w:sz w:val="23"/>
          <w:szCs w:val="23"/>
        </w:rPr>
        <w:tab/>
      </w:r>
    </w:p>
    <w:p w:rsidR="0084634A" w:rsidRPr="00E54CB3" w:rsidRDefault="0084634A" w:rsidP="0084534C">
      <w:pPr>
        <w:ind w:left="3540" w:firstLine="708"/>
        <w:rPr>
          <w:sz w:val="23"/>
          <w:szCs w:val="23"/>
          <w:lang w:val="be-BY"/>
        </w:rPr>
      </w:pPr>
    </w:p>
    <w:p w:rsidR="0084534C" w:rsidRPr="00E54CB3" w:rsidRDefault="0084534C" w:rsidP="00BE48FA">
      <w:pPr>
        <w:ind w:left="3540" w:firstLine="708"/>
        <w:rPr>
          <w:sz w:val="23"/>
          <w:szCs w:val="23"/>
          <w:lang w:val="be-BY"/>
        </w:rPr>
      </w:pPr>
      <w:r w:rsidRPr="00E54CB3">
        <w:rPr>
          <w:sz w:val="23"/>
          <w:szCs w:val="23"/>
          <w:lang w:val="be-BY"/>
        </w:rPr>
        <w:t>Одобрил:.</w:t>
      </w:r>
      <w:r w:rsidR="00BE48FA">
        <w:rPr>
          <w:sz w:val="23"/>
          <w:szCs w:val="23"/>
          <w:lang w:val="be-BY"/>
        </w:rPr>
        <w:tab/>
        <w:t>/П/</w:t>
      </w:r>
    </w:p>
    <w:p w:rsidR="0084534C" w:rsidRPr="00E54CB3" w:rsidRDefault="0084534C" w:rsidP="0084534C">
      <w:pPr>
        <w:rPr>
          <w:b/>
          <w:sz w:val="23"/>
          <w:szCs w:val="23"/>
          <w:lang w:val="be-BY"/>
        </w:rPr>
      </w:pPr>
      <w:r w:rsidRPr="00E54CB3">
        <w:rPr>
          <w:b/>
          <w:sz w:val="23"/>
          <w:szCs w:val="23"/>
          <w:lang w:val="be-BY"/>
        </w:rPr>
        <w:tab/>
      </w:r>
      <w:r w:rsidRPr="00E54CB3">
        <w:rPr>
          <w:b/>
          <w:sz w:val="23"/>
          <w:szCs w:val="23"/>
          <w:lang w:val="be-BY"/>
        </w:rPr>
        <w:tab/>
      </w:r>
      <w:r w:rsidRPr="00E54CB3">
        <w:rPr>
          <w:b/>
          <w:sz w:val="23"/>
          <w:szCs w:val="23"/>
          <w:lang w:val="be-BY"/>
        </w:rPr>
        <w:tab/>
      </w:r>
      <w:r w:rsidRPr="00E54CB3">
        <w:rPr>
          <w:b/>
          <w:sz w:val="23"/>
          <w:szCs w:val="23"/>
          <w:lang w:val="be-BY"/>
        </w:rPr>
        <w:tab/>
      </w:r>
      <w:r w:rsidRPr="00E54CB3">
        <w:rPr>
          <w:b/>
          <w:sz w:val="23"/>
          <w:szCs w:val="23"/>
          <w:lang w:val="be-BY"/>
        </w:rPr>
        <w:tab/>
      </w:r>
      <w:r w:rsidRPr="00E54CB3">
        <w:rPr>
          <w:b/>
          <w:sz w:val="23"/>
          <w:szCs w:val="23"/>
          <w:lang w:val="be-BY"/>
        </w:rPr>
        <w:tab/>
        <w:t>Директор ОД”Земеделие” - Търговище</w:t>
      </w:r>
    </w:p>
    <w:p w:rsidR="0084534C" w:rsidRPr="00E54CB3" w:rsidRDefault="0084534C" w:rsidP="0084534C">
      <w:pPr>
        <w:rPr>
          <w:sz w:val="23"/>
          <w:szCs w:val="23"/>
          <w:lang w:val="be-BY"/>
        </w:rPr>
      </w:pPr>
      <w:r w:rsidRPr="00E54CB3">
        <w:rPr>
          <w:sz w:val="23"/>
          <w:szCs w:val="23"/>
          <w:lang w:val="be-BY"/>
        </w:rPr>
        <w:tab/>
      </w:r>
      <w:r w:rsidRPr="00E54CB3">
        <w:rPr>
          <w:sz w:val="23"/>
          <w:szCs w:val="23"/>
          <w:lang w:val="be-BY"/>
        </w:rPr>
        <w:tab/>
      </w:r>
      <w:r w:rsidRPr="00E54CB3">
        <w:rPr>
          <w:sz w:val="23"/>
          <w:szCs w:val="23"/>
          <w:lang w:val="be-BY"/>
        </w:rPr>
        <w:tab/>
      </w:r>
      <w:r w:rsidRPr="00E54CB3">
        <w:rPr>
          <w:sz w:val="23"/>
          <w:szCs w:val="23"/>
          <w:lang w:val="be-BY"/>
        </w:rPr>
        <w:tab/>
      </w:r>
      <w:r w:rsidRPr="00E54CB3">
        <w:rPr>
          <w:sz w:val="23"/>
          <w:szCs w:val="23"/>
          <w:lang w:val="be-BY"/>
        </w:rPr>
        <w:tab/>
      </w:r>
      <w:r w:rsidRPr="00E54CB3">
        <w:rPr>
          <w:sz w:val="23"/>
          <w:szCs w:val="23"/>
          <w:lang w:val="be-BY"/>
        </w:rPr>
        <w:tab/>
      </w:r>
    </w:p>
    <w:p w:rsidR="0084534C" w:rsidRPr="00E54CB3" w:rsidRDefault="0084534C" w:rsidP="00596277">
      <w:pPr>
        <w:jc w:val="center"/>
        <w:rPr>
          <w:b/>
          <w:sz w:val="23"/>
          <w:szCs w:val="23"/>
          <w:lang w:val="be-BY"/>
        </w:rPr>
      </w:pPr>
      <w:r w:rsidRPr="00E54CB3">
        <w:rPr>
          <w:b/>
          <w:sz w:val="23"/>
          <w:szCs w:val="23"/>
          <w:lang w:val="be-BY"/>
        </w:rPr>
        <w:t>ПРОТОКОЛ</w:t>
      </w:r>
    </w:p>
    <w:p w:rsidR="0084534C" w:rsidRPr="00E54CB3" w:rsidRDefault="0084534C" w:rsidP="00D453B3">
      <w:pPr>
        <w:ind w:firstLine="708"/>
        <w:jc w:val="both"/>
        <w:rPr>
          <w:sz w:val="23"/>
          <w:szCs w:val="23"/>
          <w:lang w:val="be-BY"/>
        </w:rPr>
      </w:pPr>
      <w:r w:rsidRPr="00E54CB3">
        <w:rPr>
          <w:sz w:val="23"/>
          <w:szCs w:val="23"/>
          <w:lang w:val="be-BY"/>
        </w:rPr>
        <w:t xml:space="preserve">Днес </w:t>
      </w:r>
      <w:r w:rsidR="00164136" w:rsidRPr="00E54CB3">
        <w:rPr>
          <w:b/>
          <w:color w:val="000000"/>
          <w:sz w:val="23"/>
          <w:szCs w:val="23"/>
          <w:lang w:val="en-US"/>
        </w:rPr>
        <w:t>26.06</w:t>
      </w:r>
      <w:r w:rsidRPr="00E54CB3">
        <w:rPr>
          <w:b/>
          <w:color w:val="000000"/>
          <w:sz w:val="23"/>
          <w:szCs w:val="23"/>
          <w:lang w:val="be-BY"/>
        </w:rPr>
        <w:t>.20</w:t>
      </w:r>
      <w:r w:rsidR="00D51708" w:rsidRPr="00E54CB3">
        <w:rPr>
          <w:b/>
          <w:color w:val="000000"/>
          <w:sz w:val="23"/>
          <w:szCs w:val="23"/>
          <w:lang w:val="be-BY"/>
        </w:rPr>
        <w:t>20</w:t>
      </w:r>
      <w:r w:rsidRPr="00E54CB3">
        <w:rPr>
          <w:b/>
          <w:sz w:val="23"/>
          <w:szCs w:val="23"/>
          <w:lang w:val="be-BY"/>
        </w:rPr>
        <w:t xml:space="preserve"> г.</w:t>
      </w:r>
      <w:r w:rsidRPr="00E54CB3">
        <w:rPr>
          <w:sz w:val="23"/>
          <w:szCs w:val="23"/>
          <w:lang w:val="be-BY"/>
        </w:rPr>
        <w:t xml:space="preserve">, на основание Заповед </w:t>
      </w:r>
      <w:r w:rsidRPr="00E54CB3">
        <w:rPr>
          <w:sz w:val="23"/>
          <w:szCs w:val="23"/>
        </w:rPr>
        <w:t>№</w:t>
      </w:r>
      <w:r w:rsidRPr="00E54CB3">
        <w:rPr>
          <w:sz w:val="23"/>
          <w:szCs w:val="23"/>
          <w:lang w:val="be-BY"/>
        </w:rPr>
        <w:t xml:space="preserve"> РД-</w:t>
      </w:r>
      <w:r w:rsidR="00164136" w:rsidRPr="00E54CB3">
        <w:rPr>
          <w:sz w:val="23"/>
          <w:szCs w:val="23"/>
          <w:lang w:val="en-US"/>
        </w:rPr>
        <w:t>04-</w:t>
      </w:r>
      <w:r w:rsidR="00D51708" w:rsidRPr="00E54CB3">
        <w:rPr>
          <w:sz w:val="23"/>
          <w:szCs w:val="23"/>
        </w:rPr>
        <w:t>178</w:t>
      </w:r>
      <w:r w:rsidR="00164136" w:rsidRPr="00E54CB3">
        <w:rPr>
          <w:sz w:val="23"/>
          <w:szCs w:val="23"/>
          <w:lang w:val="en-US"/>
        </w:rPr>
        <w:t xml:space="preserve"> </w:t>
      </w:r>
      <w:r w:rsidR="00164136" w:rsidRPr="00E54CB3">
        <w:rPr>
          <w:sz w:val="23"/>
          <w:szCs w:val="23"/>
          <w:lang w:val="be-BY"/>
        </w:rPr>
        <w:t xml:space="preserve">от </w:t>
      </w:r>
      <w:r w:rsidR="00D51708" w:rsidRPr="00E54CB3">
        <w:rPr>
          <w:sz w:val="23"/>
          <w:szCs w:val="23"/>
          <w:lang w:val="be-BY"/>
        </w:rPr>
        <w:t>22</w:t>
      </w:r>
      <w:r w:rsidR="00164136" w:rsidRPr="00E54CB3">
        <w:rPr>
          <w:sz w:val="23"/>
          <w:szCs w:val="23"/>
          <w:lang w:val="be-BY"/>
        </w:rPr>
        <w:t>.06.20</w:t>
      </w:r>
      <w:r w:rsidR="00D51708" w:rsidRPr="00E54CB3">
        <w:rPr>
          <w:sz w:val="23"/>
          <w:szCs w:val="23"/>
          <w:lang w:val="be-BY"/>
        </w:rPr>
        <w:t>20</w:t>
      </w:r>
      <w:r w:rsidRPr="00E54CB3">
        <w:rPr>
          <w:sz w:val="23"/>
          <w:szCs w:val="23"/>
          <w:lang w:val="be-BY"/>
        </w:rPr>
        <w:t xml:space="preserve"> г., издадена от Директора на Областна дирекция “Земеделие” – Търговище, се събра комисия в състав:</w:t>
      </w:r>
    </w:p>
    <w:p w:rsidR="006A46D7" w:rsidRPr="00E54CB3" w:rsidRDefault="006A46D7" w:rsidP="00D453B3">
      <w:pPr>
        <w:tabs>
          <w:tab w:val="left" w:pos="709"/>
        </w:tabs>
        <w:ind w:firstLine="709"/>
        <w:jc w:val="both"/>
        <w:rPr>
          <w:color w:val="000000"/>
          <w:sz w:val="23"/>
          <w:szCs w:val="23"/>
          <w:lang w:val="be-BY"/>
        </w:rPr>
      </w:pPr>
      <w:r w:rsidRPr="00E54CB3">
        <w:rPr>
          <w:b/>
          <w:color w:val="000000"/>
          <w:sz w:val="23"/>
          <w:szCs w:val="23"/>
        </w:rPr>
        <w:t xml:space="preserve">ПРЕДСЕДАТЕЛ: </w:t>
      </w:r>
      <w:r w:rsidRPr="00E54CB3">
        <w:rPr>
          <w:color w:val="000000"/>
          <w:sz w:val="23"/>
          <w:szCs w:val="23"/>
          <w:lang w:val="be-BY"/>
        </w:rPr>
        <w:t>Ц</w:t>
      </w:r>
      <w:r w:rsidR="00CE3707" w:rsidRPr="00E54CB3">
        <w:rPr>
          <w:color w:val="000000"/>
          <w:sz w:val="23"/>
          <w:szCs w:val="23"/>
          <w:lang w:val="be-BY"/>
        </w:rPr>
        <w:t>.</w:t>
      </w:r>
      <w:r w:rsidRPr="00E54CB3">
        <w:rPr>
          <w:color w:val="000000"/>
          <w:sz w:val="23"/>
          <w:szCs w:val="23"/>
          <w:lang w:val="be-BY"/>
        </w:rPr>
        <w:t xml:space="preserve"> Ц</w:t>
      </w:r>
      <w:r w:rsidR="00CE3707" w:rsidRPr="00E54CB3">
        <w:rPr>
          <w:color w:val="000000"/>
          <w:sz w:val="23"/>
          <w:szCs w:val="23"/>
          <w:lang w:val="be-BY"/>
        </w:rPr>
        <w:t>.</w:t>
      </w:r>
      <w:r w:rsidRPr="00E54CB3">
        <w:rPr>
          <w:color w:val="000000"/>
          <w:sz w:val="23"/>
          <w:szCs w:val="23"/>
        </w:rPr>
        <w:t xml:space="preserve"> – Главен </w:t>
      </w:r>
      <w:r w:rsidRPr="00E54CB3">
        <w:rPr>
          <w:color w:val="000000"/>
          <w:sz w:val="23"/>
          <w:szCs w:val="23"/>
          <w:lang w:val="be-BY"/>
        </w:rPr>
        <w:t>директор</w:t>
      </w:r>
      <w:r w:rsidRPr="00E54CB3">
        <w:rPr>
          <w:color w:val="000000"/>
          <w:sz w:val="23"/>
          <w:szCs w:val="23"/>
        </w:rPr>
        <w:t xml:space="preserve"> </w:t>
      </w:r>
      <w:r w:rsidRPr="00E54CB3">
        <w:rPr>
          <w:color w:val="000000"/>
          <w:sz w:val="23"/>
          <w:szCs w:val="23"/>
          <w:lang w:val="be-BY"/>
        </w:rPr>
        <w:t xml:space="preserve">към </w:t>
      </w:r>
      <w:r w:rsidRPr="00E54CB3">
        <w:rPr>
          <w:color w:val="000000"/>
          <w:sz w:val="23"/>
          <w:szCs w:val="23"/>
        </w:rPr>
        <w:t>ГД”Аграрно развитие”</w:t>
      </w:r>
      <w:r w:rsidRPr="00E54CB3">
        <w:rPr>
          <w:color w:val="000000"/>
          <w:sz w:val="23"/>
          <w:szCs w:val="23"/>
          <w:lang w:val="be-BY"/>
        </w:rPr>
        <w:t xml:space="preserve"> при О</w:t>
      </w:r>
      <w:r w:rsidR="00D51708" w:rsidRPr="00E54CB3">
        <w:rPr>
          <w:color w:val="000000"/>
          <w:sz w:val="23"/>
          <w:szCs w:val="23"/>
          <w:lang w:val="be-BY"/>
        </w:rPr>
        <w:t>бластна дирекция</w:t>
      </w:r>
      <w:r w:rsidRPr="00E54CB3">
        <w:rPr>
          <w:color w:val="000000"/>
          <w:sz w:val="23"/>
          <w:szCs w:val="23"/>
          <w:lang w:val="be-BY"/>
        </w:rPr>
        <w:t xml:space="preserve"> “Земеделие” - Търговище</w:t>
      </w:r>
    </w:p>
    <w:p w:rsidR="0084634A" w:rsidRPr="00E54CB3" w:rsidRDefault="00D453B3" w:rsidP="00D453B3">
      <w:pPr>
        <w:jc w:val="both"/>
        <w:rPr>
          <w:b/>
          <w:color w:val="000000"/>
          <w:sz w:val="23"/>
          <w:szCs w:val="23"/>
          <w:lang w:val="be-BY"/>
        </w:rPr>
      </w:pPr>
      <w:r w:rsidRPr="00E54CB3">
        <w:rPr>
          <w:b/>
          <w:color w:val="000000"/>
          <w:sz w:val="23"/>
          <w:szCs w:val="23"/>
          <w:lang w:val="be-BY"/>
        </w:rPr>
        <w:tab/>
      </w:r>
      <w:r w:rsidR="006A46D7" w:rsidRPr="00E54CB3">
        <w:rPr>
          <w:b/>
          <w:color w:val="000000"/>
          <w:sz w:val="23"/>
          <w:szCs w:val="23"/>
        </w:rPr>
        <w:t xml:space="preserve"> ЧЛЕНОВЕ:  </w:t>
      </w:r>
    </w:p>
    <w:p w:rsidR="006A46D7" w:rsidRPr="00E54CB3" w:rsidRDefault="006A46D7" w:rsidP="006A46D7">
      <w:pPr>
        <w:tabs>
          <w:tab w:val="left" w:pos="1350"/>
        </w:tabs>
        <w:jc w:val="both"/>
        <w:rPr>
          <w:color w:val="000000"/>
          <w:sz w:val="23"/>
          <w:szCs w:val="23"/>
          <w:lang w:val="be-BY"/>
        </w:rPr>
      </w:pPr>
      <w:r w:rsidRPr="00E54CB3">
        <w:rPr>
          <w:b/>
          <w:color w:val="000000"/>
          <w:sz w:val="23"/>
          <w:szCs w:val="23"/>
        </w:rPr>
        <w:tab/>
      </w:r>
      <w:r w:rsidRPr="00E54CB3">
        <w:rPr>
          <w:rStyle w:val="f121"/>
          <w:color w:val="000000"/>
          <w:sz w:val="23"/>
          <w:szCs w:val="23"/>
        </w:rPr>
        <w:t>1.</w:t>
      </w:r>
      <w:r w:rsidRPr="00E54CB3">
        <w:rPr>
          <w:rStyle w:val="f121"/>
          <w:b/>
          <w:color w:val="000000"/>
          <w:sz w:val="23"/>
          <w:szCs w:val="23"/>
        </w:rPr>
        <w:t xml:space="preserve"> </w:t>
      </w:r>
      <w:r w:rsidRPr="00E54CB3">
        <w:rPr>
          <w:color w:val="000000"/>
          <w:sz w:val="23"/>
          <w:szCs w:val="23"/>
          <w:lang w:val="be-BY"/>
        </w:rPr>
        <w:t>К</w:t>
      </w:r>
      <w:r w:rsidR="00CE3707" w:rsidRPr="00E54CB3">
        <w:rPr>
          <w:color w:val="000000"/>
          <w:sz w:val="23"/>
          <w:szCs w:val="23"/>
          <w:lang w:val="be-BY"/>
        </w:rPr>
        <w:t>.</w:t>
      </w:r>
      <w:r w:rsidRPr="00E54CB3">
        <w:rPr>
          <w:color w:val="000000"/>
          <w:sz w:val="23"/>
          <w:szCs w:val="23"/>
          <w:lang w:val="be-BY"/>
        </w:rPr>
        <w:t xml:space="preserve"> Д</w:t>
      </w:r>
      <w:r w:rsidR="00CE3707" w:rsidRPr="00E54CB3">
        <w:rPr>
          <w:color w:val="000000"/>
          <w:sz w:val="23"/>
          <w:szCs w:val="23"/>
          <w:lang w:val="be-BY"/>
        </w:rPr>
        <w:t>.</w:t>
      </w:r>
      <w:r w:rsidRPr="00E54CB3">
        <w:rPr>
          <w:color w:val="000000"/>
          <w:sz w:val="23"/>
          <w:szCs w:val="23"/>
        </w:rPr>
        <w:t xml:space="preserve"> –</w:t>
      </w:r>
      <w:r w:rsidRPr="00E54CB3">
        <w:rPr>
          <w:color w:val="000000"/>
          <w:sz w:val="23"/>
          <w:szCs w:val="23"/>
          <w:lang w:val="be-BY"/>
        </w:rPr>
        <w:t xml:space="preserve"> старши ю</w:t>
      </w:r>
      <w:r w:rsidRPr="00E54CB3">
        <w:rPr>
          <w:color w:val="000000"/>
          <w:sz w:val="23"/>
          <w:szCs w:val="23"/>
        </w:rPr>
        <w:t>рисконсулт в Дирекция „АПФСДЧР”</w:t>
      </w:r>
      <w:r w:rsidR="00D51708" w:rsidRPr="00E54CB3">
        <w:rPr>
          <w:color w:val="000000"/>
          <w:sz w:val="23"/>
          <w:szCs w:val="23"/>
          <w:lang w:val="be-BY"/>
        </w:rPr>
        <w:t xml:space="preserve"> при Областна дирекция</w:t>
      </w:r>
      <w:r w:rsidRPr="00E54CB3">
        <w:rPr>
          <w:color w:val="000000"/>
          <w:sz w:val="23"/>
          <w:szCs w:val="23"/>
          <w:lang w:val="be-BY"/>
        </w:rPr>
        <w:t xml:space="preserve"> “Земеделие” - Търговище</w:t>
      </w:r>
    </w:p>
    <w:p w:rsidR="006A46D7" w:rsidRPr="00E54CB3" w:rsidRDefault="006A46D7" w:rsidP="006A46D7">
      <w:pPr>
        <w:tabs>
          <w:tab w:val="left" w:pos="1350"/>
        </w:tabs>
        <w:jc w:val="both"/>
        <w:rPr>
          <w:color w:val="000000"/>
          <w:sz w:val="23"/>
          <w:szCs w:val="23"/>
          <w:lang w:val="be-BY"/>
        </w:rPr>
      </w:pPr>
      <w:r w:rsidRPr="00E54CB3">
        <w:rPr>
          <w:color w:val="000000"/>
          <w:sz w:val="23"/>
          <w:szCs w:val="23"/>
        </w:rPr>
        <w:tab/>
      </w:r>
      <w:r w:rsidRPr="00E54CB3">
        <w:rPr>
          <w:color w:val="000000"/>
          <w:sz w:val="23"/>
          <w:szCs w:val="23"/>
          <w:lang w:val="be-BY"/>
        </w:rPr>
        <w:t>2. Б</w:t>
      </w:r>
      <w:r w:rsidR="00CE3707" w:rsidRPr="00E54CB3">
        <w:rPr>
          <w:color w:val="000000"/>
          <w:sz w:val="23"/>
          <w:szCs w:val="23"/>
          <w:lang w:val="be-BY"/>
        </w:rPr>
        <w:t>.</w:t>
      </w:r>
      <w:r w:rsidRPr="00E54CB3">
        <w:rPr>
          <w:color w:val="000000"/>
          <w:sz w:val="23"/>
          <w:szCs w:val="23"/>
          <w:lang w:val="be-BY"/>
        </w:rPr>
        <w:t xml:space="preserve"> Б</w:t>
      </w:r>
      <w:r w:rsidR="00CE3707" w:rsidRPr="00E54CB3">
        <w:rPr>
          <w:color w:val="000000"/>
          <w:sz w:val="23"/>
          <w:szCs w:val="23"/>
          <w:lang w:val="be-BY"/>
        </w:rPr>
        <w:t>.</w:t>
      </w:r>
      <w:r w:rsidRPr="00E54CB3">
        <w:rPr>
          <w:color w:val="000000"/>
          <w:sz w:val="23"/>
          <w:szCs w:val="23"/>
          <w:lang w:val="be-BY"/>
        </w:rPr>
        <w:t xml:space="preserve"> – главен експерт към </w:t>
      </w:r>
      <w:r w:rsidRPr="00E54CB3">
        <w:rPr>
          <w:color w:val="000000"/>
          <w:sz w:val="23"/>
          <w:szCs w:val="23"/>
        </w:rPr>
        <w:t>Г</w:t>
      </w:r>
      <w:r w:rsidR="004B505B" w:rsidRPr="00E54CB3">
        <w:rPr>
          <w:color w:val="000000"/>
          <w:sz w:val="23"/>
          <w:szCs w:val="23"/>
          <w:lang w:val="be-BY"/>
        </w:rPr>
        <w:t>лавна дирекция</w:t>
      </w:r>
      <w:r w:rsidRPr="00E54CB3">
        <w:rPr>
          <w:color w:val="000000"/>
          <w:sz w:val="23"/>
          <w:szCs w:val="23"/>
        </w:rPr>
        <w:t>”Аграрно развитие”</w:t>
      </w:r>
      <w:r w:rsidR="00D51708" w:rsidRPr="00E54CB3">
        <w:rPr>
          <w:color w:val="000000"/>
          <w:sz w:val="23"/>
          <w:szCs w:val="23"/>
          <w:lang w:val="be-BY"/>
        </w:rPr>
        <w:t xml:space="preserve"> при Областна дирекция</w:t>
      </w:r>
      <w:r w:rsidRPr="00E54CB3">
        <w:rPr>
          <w:color w:val="000000"/>
          <w:sz w:val="23"/>
          <w:szCs w:val="23"/>
          <w:lang w:val="be-BY"/>
        </w:rPr>
        <w:t xml:space="preserve"> “Земеделие” - Търговище</w:t>
      </w:r>
    </w:p>
    <w:p w:rsidR="006A46D7" w:rsidRPr="00E54CB3" w:rsidRDefault="006A46D7" w:rsidP="006A46D7">
      <w:pPr>
        <w:tabs>
          <w:tab w:val="left" w:pos="1350"/>
        </w:tabs>
        <w:jc w:val="both"/>
        <w:rPr>
          <w:color w:val="000000"/>
          <w:sz w:val="23"/>
          <w:szCs w:val="23"/>
          <w:lang w:val="be-BY"/>
        </w:rPr>
      </w:pPr>
      <w:r w:rsidRPr="00E54CB3">
        <w:rPr>
          <w:color w:val="000000"/>
          <w:sz w:val="23"/>
          <w:szCs w:val="23"/>
          <w:lang w:val="be-BY"/>
        </w:rPr>
        <w:tab/>
        <w:t>3. Д</w:t>
      </w:r>
      <w:r w:rsidR="00CE3707" w:rsidRPr="00E54CB3">
        <w:rPr>
          <w:color w:val="000000"/>
          <w:sz w:val="23"/>
          <w:szCs w:val="23"/>
          <w:lang w:val="be-BY"/>
        </w:rPr>
        <w:t>.</w:t>
      </w:r>
      <w:r w:rsidRPr="00E54CB3">
        <w:rPr>
          <w:color w:val="000000"/>
          <w:sz w:val="23"/>
          <w:szCs w:val="23"/>
          <w:lang w:val="be-BY"/>
        </w:rPr>
        <w:t xml:space="preserve"> М</w:t>
      </w:r>
      <w:r w:rsidR="00CE3707" w:rsidRPr="00E54CB3">
        <w:rPr>
          <w:color w:val="000000"/>
          <w:sz w:val="23"/>
          <w:szCs w:val="23"/>
          <w:lang w:val="be-BY"/>
        </w:rPr>
        <w:t>.</w:t>
      </w:r>
      <w:r w:rsidRPr="00E54CB3">
        <w:rPr>
          <w:color w:val="000000"/>
          <w:sz w:val="23"/>
          <w:szCs w:val="23"/>
          <w:lang w:val="be-BY"/>
        </w:rPr>
        <w:t xml:space="preserve"> – старши експерт към </w:t>
      </w:r>
      <w:r w:rsidR="004B505B" w:rsidRPr="00E54CB3">
        <w:rPr>
          <w:color w:val="000000"/>
          <w:sz w:val="23"/>
          <w:szCs w:val="23"/>
        </w:rPr>
        <w:t>Г</w:t>
      </w:r>
      <w:r w:rsidR="004B505B" w:rsidRPr="00E54CB3">
        <w:rPr>
          <w:color w:val="000000"/>
          <w:sz w:val="23"/>
          <w:szCs w:val="23"/>
          <w:lang w:val="be-BY"/>
        </w:rPr>
        <w:t>лавна дирекция</w:t>
      </w:r>
      <w:r w:rsidRPr="00E54CB3">
        <w:rPr>
          <w:color w:val="000000"/>
          <w:sz w:val="23"/>
          <w:szCs w:val="23"/>
        </w:rPr>
        <w:t>”Аграрно развитие”</w:t>
      </w:r>
      <w:r w:rsidRPr="00E54CB3">
        <w:rPr>
          <w:color w:val="000000"/>
          <w:sz w:val="23"/>
          <w:szCs w:val="23"/>
          <w:lang w:val="be-BY"/>
        </w:rPr>
        <w:t xml:space="preserve"> </w:t>
      </w:r>
      <w:r w:rsidR="005F6640" w:rsidRPr="00E54CB3">
        <w:rPr>
          <w:color w:val="000000"/>
          <w:sz w:val="23"/>
          <w:szCs w:val="23"/>
          <w:lang w:val="be-BY"/>
        </w:rPr>
        <w:t>при Областна дирекция</w:t>
      </w:r>
      <w:r w:rsidRPr="00E54CB3">
        <w:rPr>
          <w:color w:val="000000"/>
          <w:sz w:val="23"/>
          <w:szCs w:val="23"/>
          <w:lang w:val="be-BY"/>
        </w:rPr>
        <w:t xml:space="preserve"> “Земеделие” - Търговище</w:t>
      </w:r>
    </w:p>
    <w:p w:rsidR="006A46D7" w:rsidRPr="00E54CB3" w:rsidRDefault="006A46D7" w:rsidP="006A46D7">
      <w:pPr>
        <w:tabs>
          <w:tab w:val="left" w:pos="1350"/>
        </w:tabs>
        <w:jc w:val="both"/>
        <w:rPr>
          <w:color w:val="000000"/>
          <w:sz w:val="23"/>
          <w:szCs w:val="23"/>
          <w:lang w:val="be-BY"/>
        </w:rPr>
      </w:pPr>
      <w:r w:rsidRPr="00E54CB3">
        <w:rPr>
          <w:color w:val="000000"/>
          <w:sz w:val="23"/>
          <w:szCs w:val="23"/>
          <w:lang w:val="be-BY"/>
        </w:rPr>
        <w:tab/>
        <w:t>4. И</w:t>
      </w:r>
      <w:r w:rsidR="00CE3707" w:rsidRPr="00E54CB3">
        <w:rPr>
          <w:color w:val="000000"/>
          <w:sz w:val="23"/>
          <w:szCs w:val="23"/>
          <w:lang w:val="be-BY"/>
        </w:rPr>
        <w:t>.</w:t>
      </w:r>
      <w:r w:rsidRPr="00E54CB3">
        <w:rPr>
          <w:color w:val="000000"/>
          <w:sz w:val="23"/>
          <w:szCs w:val="23"/>
          <w:lang w:val="be-BY"/>
        </w:rPr>
        <w:t xml:space="preserve"> Т</w:t>
      </w:r>
      <w:r w:rsidR="00CE3707" w:rsidRPr="00E54CB3">
        <w:rPr>
          <w:color w:val="000000"/>
          <w:sz w:val="23"/>
          <w:szCs w:val="23"/>
          <w:lang w:val="be-BY"/>
        </w:rPr>
        <w:t>.</w:t>
      </w:r>
      <w:r w:rsidRPr="00E54CB3">
        <w:rPr>
          <w:color w:val="000000"/>
          <w:sz w:val="23"/>
          <w:szCs w:val="23"/>
          <w:lang w:val="be-BY"/>
        </w:rPr>
        <w:t xml:space="preserve"> – Началник на общинска служба по земеделие - Омуртаг</w:t>
      </w:r>
    </w:p>
    <w:p w:rsidR="0084534C" w:rsidRPr="00E54CB3" w:rsidRDefault="0084534C" w:rsidP="00C1199E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E54CB3">
        <w:rPr>
          <w:sz w:val="23"/>
          <w:szCs w:val="23"/>
          <w:lang w:val="be-BY"/>
        </w:rPr>
        <w:t>Комисията се събра със задача да разгледа</w:t>
      </w:r>
      <w:r w:rsidR="00FC23E5" w:rsidRPr="00E54CB3">
        <w:rPr>
          <w:sz w:val="23"/>
          <w:szCs w:val="23"/>
          <w:lang w:val="be-BY"/>
        </w:rPr>
        <w:t xml:space="preserve"> представени от община Омуртаг общо</w:t>
      </w:r>
      <w:r w:rsidRPr="00E54CB3">
        <w:rPr>
          <w:sz w:val="23"/>
          <w:szCs w:val="23"/>
          <w:lang w:val="be-BY"/>
        </w:rPr>
        <w:t xml:space="preserve"> </w:t>
      </w:r>
      <w:r w:rsidR="00164136" w:rsidRPr="00E54CB3">
        <w:rPr>
          <w:sz w:val="23"/>
          <w:szCs w:val="23"/>
          <w:lang w:val="be-BY"/>
        </w:rPr>
        <w:t>три</w:t>
      </w:r>
      <w:r w:rsidR="00B9025D" w:rsidRPr="00E54CB3">
        <w:rPr>
          <w:sz w:val="23"/>
          <w:szCs w:val="23"/>
        </w:rPr>
        <w:t xml:space="preserve"> броя заявления за допълнително разпределение на пасища, мери и ливади от държавния поземлен фонд</w:t>
      </w:r>
      <w:r w:rsidR="004B505B" w:rsidRPr="00E54CB3">
        <w:rPr>
          <w:sz w:val="23"/>
          <w:szCs w:val="23"/>
          <w:lang w:val="be-BY"/>
        </w:rPr>
        <w:t xml:space="preserve"> съгласно чл. 37и, ал. 9 от ЗСПЗЗ</w:t>
      </w:r>
      <w:r w:rsidR="00B9025D" w:rsidRPr="00E54CB3">
        <w:rPr>
          <w:sz w:val="23"/>
          <w:szCs w:val="23"/>
        </w:rPr>
        <w:t>, както следва:</w:t>
      </w:r>
    </w:p>
    <w:p w:rsidR="001E6E16" w:rsidRPr="00E54CB3" w:rsidRDefault="001E6E16" w:rsidP="00164136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3"/>
          <w:szCs w:val="23"/>
          <w:lang w:val="be-BY"/>
        </w:rPr>
      </w:pPr>
      <w:r w:rsidRPr="00E54CB3">
        <w:rPr>
          <w:sz w:val="23"/>
          <w:szCs w:val="23"/>
          <w:lang w:val="be-BY"/>
        </w:rPr>
        <w:t xml:space="preserve">Заявление, подадено от </w:t>
      </w:r>
      <w:r w:rsidRPr="00E54CB3">
        <w:rPr>
          <w:b/>
          <w:sz w:val="23"/>
          <w:szCs w:val="23"/>
          <w:lang w:val="be-BY"/>
        </w:rPr>
        <w:t>Х</w:t>
      </w:r>
      <w:r w:rsidR="00883CF4" w:rsidRPr="00E54CB3">
        <w:rPr>
          <w:b/>
          <w:sz w:val="23"/>
          <w:szCs w:val="23"/>
          <w:lang w:val="be-BY"/>
        </w:rPr>
        <w:t>.</w:t>
      </w:r>
      <w:r w:rsidRPr="00E54CB3">
        <w:rPr>
          <w:b/>
          <w:sz w:val="23"/>
          <w:szCs w:val="23"/>
          <w:lang w:val="be-BY"/>
        </w:rPr>
        <w:t xml:space="preserve"> Е</w:t>
      </w:r>
      <w:r w:rsidR="00883CF4" w:rsidRPr="00E54CB3">
        <w:rPr>
          <w:b/>
          <w:sz w:val="23"/>
          <w:szCs w:val="23"/>
          <w:lang w:val="be-BY"/>
        </w:rPr>
        <w:t>.</w:t>
      </w:r>
      <w:r w:rsidRPr="00E54CB3">
        <w:rPr>
          <w:b/>
          <w:sz w:val="23"/>
          <w:szCs w:val="23"/>
          <w:lang w:val="be-BY"/>
        </w:rPr>
        <w:t xml:space="preserve"> Х</w:t>
      </w:r>
      <w:r w:rsidR="00883CF4" w:rsidRPr="00E54CB3">
        <w:rPr>
          <w:b/>
          <w:sz w:val="23"/>
          <w:szCs w:val="23"/>
          <w:lang w:val="be-BY"/>
        </w:rPr>
        <w:t>.</w:t>
      </w:r>
      <w:r w:rsidRPr="00E54CB3">
        <w:rPr>
          <w:b/>
          <w:sz w:val="23"/>
          <w:szCs w:val="23"/>
          <w:lang w:val="be-BY"/>
        </w:rPr>
        <w:t xml:space="preserve">, ЕГН: </w:t>
      </w:r>
      <w:r w:rsidR="00883CF4" w:rsidRPr="00E54CB3">
        <w:rPr>
          <w:b/>
          <w:sz w:val="23"/>
          <w:szCs w:val="23"/>
          <w:lang w:val="be-BY"/>
        </w:rPr>
        <w:t>**********</w:t>
      </w:r>
      <w:r w:rsidRPr="00E54CB3">
        <w:rPr>
          <w:sz w:val="23"/>
          <w:szCs w:val="23"/>
          <w:lang w:val="be-BY"/>
        </w:rPr>
        <w:t xml:space="preserve">, адрес: </w:t>
      </w:r>
      <w:r w:rsidR="00A740FF" w:rsidRPr="00E54CB3">
        <w:rPr>
          <w:sz w:val="23"/>
          <w:szCs w:val="23"/>
          <w:lang w:val="be-BY"/>
        </w:rPr>
        <w:t>**************</w:t>
      </w:r>
      <w:r w:rsidR="004A2904" w:rsidRPr="00E54CB3">
        <w:rPr>
          <w:sz w:val="23"/>
          <w:szCs w:val="23"/>
          <w:lang w:val="be-BY"/>
        </w:rPr>
        <w:t>.</w:t>
      </w:r>
    </w:p>
    <w:p w:rsidR="001E6E16" w:rsidRPr="00E54CB3" w:rsidRDefault="001E6E16" w:rsidP="001E6E16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3"/>
          <w:szCs w:val="23"/>
          <w:lang w:val="be-BY"/>
        </w:rPr>
      </w:pPr>
      <w:r w:rsidRPr="00E54CB3">
        <w:rPr>
          <w:sz w:val="23"/>
          <w:szCs w:val="23"/>
          <w:lang w:val="be-BY"/>
        </w:rPr>
        <w:t xml:space="preserve">Заявление, подадено от </w:t>
      </w:r>
      <w:r w:rsidR="004F79E2" w:rsidRPr="00E54CB3">
        <w:rPr>
          <w:b/>
          <w:sz w:val="23"/>
          <w:szCs w:val="23"/>
          <w:lang w:val="be-BY"/>
        </w:rPr>
        <w:t>Х</w:t>
      </w:r>
      <w:r w:rsidR="00883CF4" w:rsidRPr="00E54CB3">
        <w:rPr>
          <w:b/>
          <w:sz w:val="23"/>
          <w:szCs w:val="23"/>
          <w:lang w:val="be-BY"/>
        </w:rPr>
        <w:t>.</w:t>
      </w:r>
      <w:r w:rsidR="004F79E2" w:rsidRPr="00E54CB3">
        <w:rPr>
          <w:b/>
          <w:sz w:val="23"/>
          <w:szCs w:val="23"/>
          <w:lang w:val="be-BY"/>
        </w:rPr>
        <w:t xml:space="preserve"> М</w:t>
      </w:r>
      <w:r w:rsidR="00883CF4" w:rsidRPr="00E54CB3">
        <w:rPr>
          <w:b/>
          <w:sz w:val="23"/>
          <w:szCs w:val="23"/>
          <w:lang w:val="be-BY"/>
        </w:rPr>
        <w:t>.</w:t>
      </w:r>
      <w:r w:rsidR="004F79E2" w:rsidRPr="00E54CB3">
        <w:rPr>
          <w:b/>
          <w:sz w:val="23"/>
          <w:szCs w:val="23"/>
          <w:lang w:val="be-BY"/>
        </w:rPr>
        <w:t xml:space="preserve"> </w:t>
      </w:r>
      <w:r w:rsidR="008C04E7">
        <w:rPr>
          <w:b/>
          <w:sz w:val="23"/>
          <w:szCs w:val="23"/>
          <w:lang w:val="be-BY"/>
        </w:rPr>
        <w:t>Е</w:t>
      </w:r>
      <w:r w:rsidR="00883CF4" w:rsidRPr="00E54CB3">
        <w:rPr>
          <w:b/>
          <w:sz w:val="23"/>
          <w:szCs w:val="23"/>
          <w:lang w:val="be-BY"/>
        </w:rPr>
        <w:t>.</w:t>
      </w:r>
      <w:r w:rsidRPr="00E54CB3">
        <w:rPr>
          <w:b/>
          <w:sz w:val="23"/>
          <w:szCs w:val="23"/>
          <w:lang w:val="be-BY"/>
        </w:rPr>
        <w:t xml:space="preserve">, </w:t>
      </w:r>
      <w:r w:rsidR="004F79E2" w:rsidRPr="00E54CB3">
        <w:rPr>
          <w:b/>
          <w:sz w:val="23"/>
          <w:szCs w:val="23"/>
          <w:lang w:val="be-BY"/>
        </w:rPr>
        <w:t xml:space="preserve">ЕГН: </w:t>
      </w:r>
      <w:r w:rsidR="00883CF4" w:rsidRPr="00E54CB3">
        <w:rPr>
          <w:b/>
          <w:sz w:val="23"/>
          <w:szCs w:val="23"/>
          <w:lang w:val="be-BY"/>
        </w:rPr>
        <w:t>*********</w:t>
      </w:r>
      <w:r w:rsidRPr="00E54CB3">
        <w:rPr>
          <w:sz w:val="23"/>
          <w:szCs w:val="23"/>
          <w:lang w:val="be-BY"/>
        </w:rPr>
        <w:t xml:space="preserve">, </w:t>
      </w:r>
      <w:r w:rsidR="00A740FF" w:rsidRPr="00E54CB3">
        <w:rPr>
          <w:sz w:val="23"/>
          <w:szCs w:val="23"/>
          <w:lang w:val="be-BY"/>
        </w:rPr>
        <w:t>********************</w:t>
      </w:r>
      <w:r w:rsidR="004A2904" w:rsidRPr="00E54CB3">
        <w:rPr>
          <w:sz w:val="23"/>
          <w:szCs w:val="23"/>
          <w:lang w:val="be-BY"/>
        </w:rPr>
        <w:t>.</w:t>
      </w:r>
    </w:p>
    <w:p w:rsidR="001E6E16" w:rsidRPr="00E54CB3" w:rsidRDefault="001E6E16" w:rsidP="001E6E16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3"/>
          <w:szCs w:val="23"/>
          <w:lang w:val="be-BY"/>
        </w:rPr>
      </w:pPr>
      <w:r w:rsidRPr="00E54CB3">
        <w:rPr>
          <w:sz w:val="23"/>
          <w:szCs w:val="23"/>
          <w:lang w:val="be-BY"/>
        </w:rPr>
        <w:t xml:space="preserve">Заявление, подадено от </w:t>
      </w:r>
      <w:r w:rsidR="004A2904" w:rsidRPr="00E54CB3">
        <w:rPr>
          <w:b/>
          <w:sz w:val="23"/>
          <w:szCs w:val="23"/>
          <w:lang w:val="be-BY"/>
        </w:rPr>
        <w:t>М</w:t>
      </w:r>
      <w:r w:rsidR="00A740FF" w:rsidRPr="00E54CB3">
        <w:rPr>
          <w:b/>
          <w:sz w:val="23"/>
          <w:szCs w:val="23"/>
          <w:lang w:val="be-BY"/>
        </w:rPr>
        <w:t>.</w:t>
      </w:r>
      <w:r w:rsidR="004A2904" w:rsidRPr="00E54CB3">
        <w:rPr>
          <w:b/>
          <w:sz w:val="23"/>
          <w:szCs w:val="23"/>
          <w:lang w:val="be-BY"/>
        </w:rPr>
        <w:t xml:space="preserve"> И</w:t>
      </w:r>
      <w:r w:rsidR="00A740FF" w:rsidRPr="00E54CB3">
        <w:rPr>
          <w:b/>
          <w:sz w:val="23"/>
          <w:szCs w:val="23"/>
          <w:lang w:val="be-BY"/>
        </w:rPr>
        <w:t>.</w:t>
      </w:r>
      <w:r w:rsidR="004A2904" w:rsidRPr="00E54CB3">
        <w:rPr>
          <w:b/>
          <w:sz w:val="23"/>
          <w:szCs w:val="23"/>
          <w:lang w:val="be-BY"/>
        </w:rPr>
        <w:t xml:space="preserve"> И</w:t>
      </w:r>
      <w:r w:rsidR="00A740FF" w:rsidRPr="00E54CB3">
        <w:rPr>
          <w:b/>
          <w:sz w:val="23"/>
          <w:szCs w:val="23"/>
          <w:lang w:val="be-BY"/>
        </w:rPr>
        <w:t>.</w:t>
      </w:r>
      <w:r w:rsidRPr="00E54CB3">
        <w:rPr>
          <w:b/>
          <w:sz w:val="23"/>
          <w:szCs w:val="23"/>
          <w:lang w:val="be-BY"/>
        </w:rPr>
        <w:t xml:space="preserve">, </w:t>
      </w:r>
      <w:r w:rsidR="004A2904" w:rsidRPr="00E54CB3">
        <w:rPr>
          <w:b/>
          <w:sz w:val="23"/>
          <w:szCs w:val="23"/>
          <w:lang w:val="be-BY"/>
        </w:rPr>
        <w:t xml:space="preserve">ЕГН: </w:t>
      </w:r>
      <w:r w:rsidR="00A740FF" w:rsidRPr="00E54CB3">
        <w:rPr>
          <w:b/>
          <w:sz w:val="23"/>
          <w:szCs w:val="23"/>
          <w:lang w:val="be-BY"/>
        </w:rPr>
        <w:t>**********</w:t>
      </w:r>
      <w:r w:rsidRPr="00E54CB3">
        <w:rPr>
          <w:sz w:val="23"/>
          <w:szCs w:val="23"/>
          <w:lang w:val="be-BY"/>
        </w:rPr>
        <w:t xml:space="preserve">, адрес: </w:t>
      </w:r>
      <w:r w:rsidR="00A740FF" w:rsidRPr="00E54CB3">
        <w:rPr>
          <w:sz w:val="23"/>
          <w:szCs w:val="23"/>
          <w:lang w:val="be-BY"/>
        </w:rPr>
        <w:t>*************</w:t>
      </w:r>
      <w:r w:rsidR="004A2904" w:rsidRPr="00E54CB3">
        <w:rPr>
          <w:sz w:val="23"/>
          <w:szCs w:val="23"/>
        </w:rPr>
        <w:t>.</w:t>
      </w:r>
    </w:p>
    <w:p w:rsidR="0084534C" w:rsidRPr="00E54CB3" w:rsidRDefault="0084534C" w:rsidP="00C1199E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  <w:lang w:val="be-BY"/>
        </w:rPr>
      </w:pPr>
      <w:r w:rsidRPr="00E54CB3">
        <w:rPr>
          <w:sz w:val="23"/>
          <w:szCs w:val="23"/>
          <w:lang w:val="be-BY"/>
        </w:rPr>
        <w:t xml:space="preserve">За извършване на </w:t>
      </w:r>
      <w:r w:rsidR="00F61EC6" w:rsidRPr="00E54CB3">
        <w:rPr>
          <w:sz w:val="23"/>
          <w:szCs w:val="23"/>
          <w:lang w:val="be-BY"/>
        </w:rPr>
        <w:t>разпределението</w:t>
      </w:r>
      <w:r w:rsidRPr="00E54CB3">
        <w:rPr>
          <w:sz w:val="23"/>
          <w:szCs w:val="23"/>
          <w:lang w:val="be-BY"/>
        </w:rPr>
        <w:t>, на вниманието на комисията бяха предоставени  следните писмени материали:</w:t>
      </w:r>
    </w:p>
    <w:p w:rsidR="00BE6E4C" w:rsidRPr="00E54CB3" w:rsidRDefault="00BE6E4C" w:rsidP="0084534C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3"/>
          <w:szCs w:val="23"/>
          <w:lang w:val="be-BY"/>
        </w:rPr>
      </w:pPr>
      <w:r w:rsidRPr="00E54CB3">
        <w:rPr>
          <w:sz w:val="23"/>
          <w:szCs w:val="23"/>
        </w:rPr>
        <w:t xml:space="preserve">Писмо на община Омуртаг рег. </w:t>
      </w:r>
      <w:r w:rsidR="00F40D16" w:rsidRPr="00E54CB3">
        <w:rPr>
          <w:sz w:val="23"/>
          <w:szCs w:val="23"/>
        </w:rPr>
        <w:t>и</w:t>
      </w:r>
      <w:r w:rsidRPr="00E54CB3">
        <w:rPr>
          <w:sz w:val="23"/>
          <w:szCs w:val="23"/>
        </w:rPr>
        <w:t xml:space="preserve">ндекс №91-00-296 от 10.06.2020 г. </w:t>
      </w:r>
    </w:p>
    <w:p w:rsidR="0084534C" w:rsidRPr="00E54CB3" w:rsidRDefault="00BE6E4C" w:rsidP="00BE6E4C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3"/>
          <w:szCs w:val="23"/>
          <w:lang w:val="be-BY"/>
        </w:rPr>
      </w:pPr>
      <w:r w:rsidRPr="00E54CB3">
        <w:rPr>
          <w:sz w:val="23"/>
          <w:szCs w:val="23"/>
        </w:rPr>
        <w:t xml:space="preserve"> </w:t>
      </w:r>
      <w:r w:rsidR="000900B9" w:rsidRPr="00E54CB3">
        <w:rPr>
          <w:sz w:val="23"/>
          <w:szCs w:val="23"/>
        </w:rPr>
        <w:t xml:space="preserve">Гореописаните </w:t>
      </w:r>
      <w:r w:rsidR="00164136" w:rsidRPr="00E54CB3">
        <w:rPr>
          <w:sz w:val="23"/>
          <w:szCs w:val="23"/>
          <w:lang w:val="be-BY"/>
        </w:rPr>
        <w:t>три</w:t>
      </w:r>
      <w:r w:rsidR="000900B9" w:rsidRPr="00E54CB3">
        <w:rPr>
          <w:sz w:val="23"/>
          <w:szCs w:val="23"/>
        </w:rPr>
        <w:t xml:space="preserve"> броя заявления</w:t>
      </w:r>
      <w:r w:rsidR="00C77018" w:rsidRPr="00E54CB3">
        <w:rPr>
          <w:sz w:val="23"/>
          <w:szCs w:val="23"/>
        </w:rPr>
        <w:t xml:space="preserve">, представляващи приложения към писмо на община Омуртаг рег. </w:t>
      </w:r>
      <w:r w:rsidR="00F40D16" w:rsidRPr="00E54CB3">
        <w:rPr>
          <w:sz w:val="23"/>
          <w:szCs w:val="23"/>
        </w:rPr>
        <w:t>и</w:t>
      </w:r>
      <w:r w:rsidR="00C77018" w:rsidRPr="00E54CB3">
        <w:rPr>
          <w:sz w:val="23"/>
          <w:szCs w:val="23"/>
        </w:rPr>
        <w:t>ндекс № 91-00-296 от 10.06.2020 г.</w:t>
      </w:r>
    </w:p>
    <w:p w:rsidR="00BE6E4C" w:rsidRPr="00E54CB3" w:rsidRDefault="00BE6E4C" w:rsidP="00BE6E4C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3"/>
          <w:szCs w:val="23"/>
          <w:lang w:val="be-BY"/>
        </w:rPr>
      </w:pPr>
      <w:r w:rsidRPr="00E54CB3">
        <w:rPr>
          <w:sz w:val="23"/>
          <w:szCs w:val="23"/>
          <w:lang w:val="be-BY"/>
        </w:rPr>
        <w:t>Писмо на ОД”Земеделие” – Търговище</w:t>
      </w:r>
      <w:r w:rsidR="00F40D16" w:rsidRPr="00E54CB3">
        <w:rPr>
          <w:sz w:val="23"/>
          <w:szCs w:val="23"/>
          <w:lang w:val="be-BY"/>
        </w:rPr>
        <w:t xml:space="preserve"> до община Омуртаг,</w:t>
      </w:r>
      <w:r w:rsidRPr="00E54CB3">
        <w:rPr>
          <w:sz w:val="23"/>
          <w:szCs w:val="23"/>
          <w:lang w:val="be-BY"/>
        </w:rPr>
        <w:t xml:space="preserve"> изх. </w:t>
      </w:r>
      <w:r w:rsidRPr="00E54CB3">
        <w:rPr>
          <w:sz w:val="23"/>
          <w:szCs w:val="23"/>
        </w:rPr>
        <w:t>№ РД-12-01-202-1 от 15.06.2020 г.</w:t>
      </w:r>
    </w:p>
    <w:p w:rsidR="00BE6E4C" w:rsidRPr="00E54CB3" w:rsidRDefault="00BE6E4C" w:rsidP="00BE6E4C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3"/>
          <w:szCs w:val="23"/>
          <w:lang w:val="be-BY"/>
        </w:rPr>
      </w:pPr>
      <w:r w:rsidRPr="00E54CB3">
        <w:rPr>
          <w:sz w:val="23"/>
          <w:szCs w:val="23"/>
        </w:rPr>
        <w:t xml:space="preserve">Писмо на община Омуртаг рег. </w:t>
      </w:r>
      <w:r w:rsidR="00F40D16" w:rsidRPr="00E54CB3">
        <w:rPr>
          <w:sz w:val="23"/>
          <w:szCs w:val="23"/>
        </w:rPr>
        <w:t>и</w:t>
      </w:r>
      <w:r w:rsidRPr="00E54CB3">
        <w:rPr>
          <w:sz w:val="23"/>
          <w:szCs w:val="23"/>
        </w:rPr>
        <w:t>ндекс № 91-00-296 от 18.06.2020 г. с приложени към него списъци на имотите от ОПФ с НТП пасища, мери и ливади, определени за индивидуално ползване</w:t>
      </w:r>
      <w:r w:rsidR="00C77018" w:rsidRPr="00E54CB3">
        <w:rPr>
          <w:sz w:val="23"/>
          <w:szCs w:val="23"/>
        </w:rPr>
        <w:t xml:space="preserve"> от Общински съвет – Омуртаг през 2020 г.</w:t>
      </w:r>
    </w:p>
    <w:p w:rsidR="00BE6E4C" w:rsidRPr="00E54CB3" w:rsidRDefault="00BE6E4C" w:rsidP="00BE6E4C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3"/>
          <w:szCs w:val="23"/>
          <w:lang w:val="be-BY"/>
        </w:rPr>
      </w:pPr>
      <w:r w:rsidRPr="00E54CB3">
        <w:rPr>
          <w:sz w:val="23"/>
          <w:szCs w:val="23"/>
        </w:rPr>
        <w:t xml:space="preserve">Писмо на </w:t>
      </w:r>
      <w:proofErr w:type="spellStart"/>
      <w:r w:rsidRPr="00E54CB3">
        <w:rPr>
          <w:sz w:val="23"/>
          <w:szCs w:val="23"/>
        </w:rPr>
        <w:t>ОД“Земеделие</w:t>
      </w:r>
      <w:proofErr w:type="spellEnd"/>
      <w:r w:rsidRPr="00E54CB3">
        <w:rPr>
          <w:sz w:val="23"/>
          <w:szCs w:val="23"/>
        </w:rPr>
        <w:t>“ – Търговище</w:t>
      </w:r>
      <w:r w:rsidR="003E5D22" w:rsidRPr="00E54CB3">
        <w:rPr>
          <w:sz w:val="23"/>
          <w:szCs w:val="23"/>
        </w:rPr>
        <w:t xml:space="preserve"> до община Котел,</w:t>
      </w:r>
      <w:r w:rsidRPr="00E54CB3">
        <w:rPr>
          <w:sz w:val="23"/>
          <w:szCs w:val="23"/>
        </w:rPr>
        <w:t xml:space="preserve"> изх. № РД-12-01-202-3 от 22.06.2020 г.</w:t>
      </w:r>
    </w:p>
    <w:p w:rsidR="00BE6E4C" w:rsidRPr="00E54CB3" w:rsidRDefault="00BE6E4C" w:rsidP="00BE6E4C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3"/>
          <w:szCs w:val="23"/>
          <w:lang w:val="be-BY"/>
        </w:rPr>
      </w:pPr>
      <w:r w:rsidRPr="00E54CB3">
        <w:rPr>
          <w:sz w:val="23"/>
          <w:szCs w:val="23"/>
        </w:rPr>
        <w:t>Писмо на община Котел изх. № 24-00-388 от 23.06.2020 г.</w:t>
      </w:r>
    </w:p>
    <w:p w:rsidR="00C77018" w:rsidRPr="00E54CB3" w:rsidRDefault="00C77018" w:rsidP="00BE6E4C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3"/>
          <w:szCs w:val="23"/>
          <w:lang w:val="be-BY"/>
        </w:rPr>
      </w:pPr>
      <w:r w:rsidRPr="00E54CB3">
        <w:rPr>
          <w:sz w:val="23"/>
          <w:szCs w:val="23"/>
        </w:rPr>
        <w:t xml:space="preserve">Четири броя протоколи за разпределение на пасища, мери и ливади от ОПФ, представляващи приложения към писмо на община Омуртаг рег. </w:t>
      </w:r>
      <w:r w:rsidR="003E5D22" w:rsidRPr="00E54CB3">
        <w:rPr>
          <w:sz w:val="23"/>
          <w:szCs w:val="23"/>
        </w:rPr>
        <w:t>и</w:t>
      </w:r>
      <w:r w:rsidRPr="00E54CB3">
        <w:rPr>
          <w:sz w:val="23"/>
          <w:szCs w:val="23"/>
        </w:rPr>
        <w:t>ндекс № 91-00-296 от 10.06.2020 г.</w:t>
      </w:r>
    </w:p>
    <w:p w:rsidR="007368DB" w:rsidRPr="00E54CB3" w:rsidRDefault="00164136" w:rsidP="000900B9">
      <w:pPr>
        <w:numPr>
          <w:ilvl w:val="0"/>
          <w:numId w:val="19"/>
        </w:numPr>
        <w:jc w:val="both"/>
        <w:rPr>
          <w:b/>
          <w:sz w:val="23"/>
          <w:szCs w:val="23"/>
          <w:lang w:val="be-BY"/>
        </w:rPr>
      </w:pPr>
      <w:r w:rsidRPr="00E54CB3">
        <w:rPr>
          <w:sz w:val="23"/>
          <w:szCs w:val="23"/>
          <w:lang w:val="be-BY"/>
        </w:rPr>
        <w:t>Три</w:t>
      </w:r>
      <w:r w:rsidR="0084534C" w:rsidRPr="00E54CB3">
        <w:rPr>
          <w:sz w:val="23"/>
          <w:szCs w:val="23"/>
          <w:lang w:val="be-BY"/>
        </w:rPr>
        <w:t xml:space="preserve"> броя</w:t>
      </w:r>
      <w:r w:rsidR="000900B9" w:rsidRPr="00E54CB3">
        <w:rPr>
          <w:sz w:val="23"/>
          <w:szCs w:val="23"/>
        </w:rPr>
        <w:t xml:space="preserve"> справки</w:t>
      </w:r>
      <w:r w:rsidR="00C06EBB" w:rsidRPr="00E54CB3">
        <w:rPr>
          <w:sz w:val="23"/>
          <w:szCs w:val="23"/>
          <w:lang w:val="be-BY"/>
        </w:rPr>
        <w:t xml:space="preserve"> от информационна система </w:t>
      </w:r>
      <w:proofErr w:type="spellStart"/>
      <w:r w:rsidR="00C06EBB" w:rsidRPr="00E54CB3">
        <w:rPr>
          <w:sz w:val="23"/>
          <w:szCs w:val="23"/>
          <w:lang w:val="en-US"/>
        </w:rPr>
        <w:t>RegiX</w:t>
      </w:r>
      <w:proofErr w:type="spellEnd"/>
      <w:r w:rsidR="000900B9" w:rsidRPr="00E54CB3">
        <w:rPr>
          <w:sz w:val="23"/>
          <w:szCs w:val="23"/>
          <w:lang w:val="be-BY"/>
        </w:rPr>
        <w:t xml:space="preserve"> </w:t>
      </w:r>
      <w:r w:rsidR="000900B9" w:rsidRPr="00E54CB3">
        <w:rPr>
          <w:sz w:val="23"/>
          <w:szCs w:val="23"/>
        </w:rPr>
        <w:t>за</w:t>
      </w:r>
      <w:r w:rsidR="0084534C" w:rsidRPr="00E54CB3">
        <w:rPr>
          <w:sz w:val="23"/>
          <w:szCs w:val="23"/>
          <w:lang w:val="be-BY"/>
        </w:rPr>
        <w:t xml:space="preserve"> вида</w:t>
      </w:r>
      <w:r w:rsidR="002F7D34" w:rsidRPr="00E54CB3">
        <w:rPr>
          <w:sz w:val="23"/>
          <w:szCs w:val="23"/>
          <w:lang w:val="be-BY"/>
        </w:rPr>
        <w:t xml:space="preserve"> и броя</w:t>
      </w:r>
      <w:r w:rsidR="0084534C" w:rsidRPr="00E54CB3">
        <w:rPr>
          <w:sz w:val="23"/>
          <w:szCs w:val="23"/>
          <w:lang w:val="be-BY"/>
        </w:rPr>
        <w:t xml:space="preserve"> пасищни селскостопански животни, отглеждани в </w:t>
      </w:r>
      <w:r w:rsidR="000900B9" w:rsidRPr="00E54CB3">
        <w:rPr>
          <w:sz w:val="23"/>
          <w:szCs w:val="23"/>
        </w:rPr>
        <w:t>животновъдните обекти на кандидатите</w:t>
      </w:r>
      <w:r w:rsidR="0035034A" w:rsidRPr="00E54CB3">
        <w:rPr>
          <w:sz w:val="23"/>
          <w:szCs w:val="23"/>
          <w:lang w:val="be-BY"/>
        </w:rPr>
        <w:t>.</w:t>
      </w:r>
      <w:r w:rsidR="00C06EBB" w:rsidRPr="00E54CB3">
        <w:rPr>
          <w:sz w:val="23"/>
          <w:szCs w:val="23"/>
          <w:lang w:val="be-BY"/>
        </w:rPr>
        <w:t xml:space="preserve"> </w:t>
      </w:r>
    </w:p>
    <w:p w:rsidR="0084534C" w:rsidRPr="00E54CB3" w:rsidRDefault="007368DB" w:rsidP="000900B9">
      <w:pPr>
        <w:numPr>
          <w:ilvl w:val="0"/>
          <w:numId w:val="19"/>
        </w:numPr>
        <w:jc w:val="both"/>
        <w:rPr>
          <w:b/>
          <w:sz w:val="23"/>
          <w:szCs w:val="23"/>
          <w:lang w:val="be-BY"/>
        </w:rPr>
      </w:pPr>
      <w:r w:rsidRPr="00E54CB3">
        <w:rPr>
          <w:sz w:val="23"/>
          <w:szCs w:val="23"/>
          <w:lang w:val="be-BY"/>
        </w:rPr>
        <w:lastRenderedPageBreak/>
        <w:t>Три броя справки за</w:t>
      </w:r>
      <w:r w:rsidR="00C06EBB" w:rsidRPr="00E54CB3">
        <w:rPr>
          <w:sz w:val="23"/>
          <w:szCs w:val="23"/>
          <w:lang w:val="be-BY"/>
        </w:rPr>
        <w:t xml:space="preserve"> собствени и наети земеделски земи с начин на трайно </w:t>
      </w:r>
      <w:r w:rsidRPr="00E54CB3">
        <w:rPr>
          <w:sz w:val="23"/>
          <w:szCs w:val="23"/>
          <w:lang w:val="be-BY"/>
        </w:rPr>
        <w:t>ползване, пасища, мери и ливади.</w:t>
      </w:r>
    </w:p>
    <w:p w:rsidR="0084534C" w:rsidRPr="00E54CB3" w:rsidRDefault="0084534C" w:rsidP="0084534C">
      <w:pPr>
        <w:numPr>
          <w:ilvl w:val="0"/>
          <w:numId w:val="19"/>
        </w:numPr>
        <w:jc w:val="both"/>
        <w:rPr>
          <w:b/>
          <w:sz w:val="23"/>
          <w:szCs w:val="23"/>
          <w:lang w:val="be-BY"/>
        </w:rPr>
      </w:pPr>
      <w:r w:rsidRPr="00E54CB3">
        <w:rPr>
          <w:sz w:val="23"/>
          <w:szCs w:val="23"/>
          <w:lang w:val="be-BY"/>
        </w:rPr>
        <w:t xml:space="preserve">Списък на свободните и одобрени от </w:t>
      </w:r>
      <w:r w:rsidR="002952CF" w:rsidRPr="00E54CB3">
        <w:rPr>
          <w:sz w:val="23"/>
          <w:szCs w:val="23"/>
          <w:lang w:val="be-BY"/>
        </w:rPr>
        <w:t>Министерство на земеделието,</w:t>
      </w:r>
      <w:r w:rsidR="002C3EDE" w:rsidRPr="00E54CB3">
        <w:rPr>
          <w:sz w:val="23"/>
          <w:szCs w:val="23"/>
          <w:lang w:val="be-BY"/>
        </w:rPr>
        <w:t xml:space="preserve"> храните</w:t>
      </w:r>
      <w:r w:rsidR="002952CF" w:rsidRPr="00E54CB3">
        <w:rPr>
          <w:sz w:val="23"/>
          <w:szCs w:val="23"/>
          <w:lang w:val="be-BY"/>
        </w:rPr>
        <w:t xml:space="preserve"> и горите</w:t>
      </w:r>
      <w:r w:rsidRPr="00E54CB3">
        <w:rPr>
          <w:sz w:val="23"/>
          <w:szCs w:val="23"/>
          <w:lang w:val="be-BY"/>
        </w:rPr>
        <w:t xml:space="preserve"> </w:t>
      </w:r>
      <w:r w:rsidR="004C4DF6" w:rsidRPr="00E54CB3">
        <w:rPr>
          <w:sz w:val="23"/>
          <w:szCs w:val="23"/>
          <w:lang w:val="be-BY"/>
        </w:rPr>
        <w:t>–</w:t>
      </w:r>
      <w:r w:rsidRPr="00E54CB3">
        <w:rPr>
          <w:sz w:val="23"/>
          <w:szCs w:val="23"/>
          <w:lang w:val="be-BY"/>
        </w:rPr>
        <w:t xml:space="preserve"> София</w:t>
      </w:r>
      <w:r w:rsidR="004C4DF6" w:rsidRPr="00E54CB3">
        <w:rPr>
          <w:sz w:val="23"/>
          <w:szCs w:val="23"/>
          <w:lang w:val="be-BY"/>
        </w:rPr>
        <w:t>,</w:t>
      </w:r>
      <w:r w:rsidRPr="00E54CB3">
        <w:rPr>
          <w:sz w:val="23"/>
          <w:szCs w:val="23"/>
          <w:lang w:val="be-BY"/>
        </w:rPr>
        <w:t xml:space="preserve"> пасища</w:t>
      </w:r>
      <w:r w:rsidR="00792427" w:rsidRPr="00E54CB3">
        <w:rPr>
          <w:sz w:val="23"/>
          <w:szCs w:val="23"/>
          <w:lang w:val="be-BY"/>
        </w:rPr>
        <w:t>,</w:t>
      </w:r>
      <w:r w:rsidRPr="00E54CB3">
        <w:rPr>
          <w:sz w:val="23"/>
          <w:szCs w:val="23"/>
          <w:lang w:val="be-BY"/>
        </w:rPr>
        <w:t xml:space="preserve"> мери и ливади от държавния поземлен фонд за стопанската </w:t>
      </w:r>
      <w:r w:rsidR="00C77018" w:rsidRPr="00E54CB3">
        <w:rPr>
          <w:sz w:val="23"/>
          <w:szCs w:val="23"/>
          <w:lang w:val="be-BY"/>
        </w:rPr>
        <w:t>2020/2021</w:t>
      </w:r>
      <w:r w:rsidRPr="00E54CB3">
        <w:rPr>
          <w:sz w:val="23"/>
          <w:szCs w:val="23"/>
          <w:lang w:val="be-BY"/>
        </w:rPr>
        <w:t xml:space="preserve"> година.</w:t>
      </w:r>
    </w:p>
    <w:p w:rsidR="00111EF0" w:rsidRPr="00E54CB3" w:rsidRDefault="00111EF0" w:rsidP="00465A71">
      <w:pPr>
        <w:ind w:firstLine="708"/>
        <w:jc w:val="both"/>
        <w:rPr>
          <w:sz w:val="23"/>
          <w:szCs w:val="23"/>
          <w:lang w:val="be-BY"/>
        </w:rPr>
      </w:pPr>
      <w:r w:rsidRPr="00E54CB3">
        <w:rPr>
          <w:sz w:val="23"/>
          <w:szCs w:val="23"/>
          <w:lang w:val="be-BY"/>
        </w:rPr>
        <w:t xml:space="preserve"> След направена съпоставка от данните в </w:t>
      </w:r>
      <w:r w:rsidR="00465A71" w:rsidRPr="00E54CB3">
        <w:rPr>
          <w:sz w:val="23"/>
          <w:szCs w:val="23"/>
          <w:lang w:val="be-BY"/>
        </w:rPr>
        <w:t xml:space="preserve">информационна система </w:t>
      </w:r>
      <w:proofErr w:type="spellStart"/>
      <w:r w:rsidR="00465A71" w:rsidRPr="00E54CB3">
        <w:rPr>
          <w:sz w:val="23"/>
          <w:szCs w:val="23"/>
          <w:lang w:val="en-US"/>
        </w:rPr>
        <w:t>RegiX</w:t>
      </w:r>
      <w:proofErr w:type="spellEnd"/>
      <w:r w:rsidRPr="00E54CB3">
        <w:rPr>
          <w:sz w:val="23"/>
          <w:szCs w:val="23"/>
          <w:lang w:val="be-BY"/>
        </w:rPr>
        <w:t xml:space="preserve"> и тези отразени в общинските протоколи, комисията отчете, че н</w:t>
      </w:r>
      <w:r w:rsidR="00FE6306" w:rsidRPr="00E54CB3">
        <w:rPr>
          <w:sz w:val="23"/>
          <w:szCs w:val="23"/>
          <w:lang w:val="be-BY"/>
        </w:rPr>
        <w:t>е са налице съществени разлики.</w:t>
      </w:r>
    </w:p>
    <w:p w:rsidR="006E526C" w:rsidRPr="00E54CB3" w:rsidRDefault="00D264D6" w:rsidP="00111EF0">
      <w:pPr>
        <w:ind w:firstLine="708"/>
        <w:jc w:val="both"/>
        <w:rPr>
          <w:sz w:val="23"/>
          <w:szCs w:val="23"/>
          <w:lang w:val="be-BY"/>
        </w:rPr>
      </w:pPr>
      <w:r w:rsidRPr="00E54CB3">
        <w:rPr>
          <w:sz w:val="23"/>
          <w:szCs w:val="23"/>
          <w:lang w:val="be-BY"/>
        </w:rPr>
        <w:t xml:space="preserve">В изпълнение на </w:t>
      </w:r>
      <w:r w:rsidR="00C77018" w:rsidRPr="00E54CB3">
        <w:rPr>
          <w:sz w:val="23"/>
          <w:szCs w:val="23"/>
          <w:lang w:val="be-BY"/>
        </w:rPr>
        <w:t>з</w:t>
      </w:r>
      <w:r w:rsidRPr="00E54CB3">
        <w:rPr>
          <w:sz w:val="23"/>
          <w:szCs w:val="23"/>
          <w:lang w:val="be-BY"/>
        </w:rPr>
        <w:t xml:space="preserve">аповед </w:t>
      </w:r>
      <w:r w:rsidRPr="00E54CB3">
        <w:rPr>
          <w:sz w:val="23"/>
          <w:szCs w:val="23"/>
        </w:rPr>
        <w:t>№</w:t>
      </w:r>
      <w:r w:rsidRPr="00E54CB3">
        <w:rPr>
          <w:sz w:val="23"/>
          <w:szCs w:val="23"/>
          <w:lang w:val="be-BY"/>
        </w:rPr>
        <w:t xml:space="preserve"> РД-04</w:t>
      </w:r>
      <w:r w:rsidR="004168CF" w:rsidRPr="00E54CB3">
        <w:rPr>
          <w:sz w:val="23"/>
          <w:szCs w:val="23"/>
          <w:lang w:val="be-BY"/>
        </w:rPr>
        <w:t>-</w:t>
      </w:r>
      <w:r w:rsidR="00C77018" w:rsidRPr="00E54CB3">
        <w:rPr>
          <w:sz w:val="23"/>
          <w:szCs w:val="23"/>
          <w:lang w:val="be-BY"/>
        </w:rPr>
        <w:t>178 от 22.06.2020</w:t>
      </w:r>
      <w:r w:rsidR="00F13252" w:rsidRPr="00E54CB3">
        <w:rPr>
          <w:sz w:val="23"/>
          <w:szCs w:val="23"/>
          <w:lang w:val="be-BY"/>
        </w:rPr>
        <w:t xml:space="preserve"> </w:t>
      </w:r>
      <w:r w:rsidRPr="00E54CB3">
        <w:rPr>
          <w:sz w:val="23"/>
          <w:szCs w:val="23"/>
          <w:lang w:val="be-BY"/>
        </w:rPr>
        <w:t>г., комисията прегледа предоставените й документи и констатира следното по отношение на всеки заявител:</w:t>
      </w:r>
    </w:p>
    <w:p w:rsidR="00757F9F" w:rsidRPr="00E54CB3" w:rsidRDefault="00757F9F" w:rsidP="00757F9F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E54CB3">
        <w:rPr>
          <w:b/>
          <w:sz w:val="23"/>
          <w:szCs w:val="23"/>
        </w:rPr>
        <w:t>1.</w:t>
      </w:r>
      <w:r w:rsidRPr="00E54CB3">
        <w:rPr>
          <w:sz w:val="23"/>
          <w:szCs w:val="23"/>
        </w:rPr>
        <w:t xml:space="preserve"> </w:t>
      </w:r>
      <w:r w:rsidR="009C0A98" w:rsidRPr="00E54CB3">
        <w:rPr>
          <w:b/>
          <w:sz w:val="23"/>
          <w:szCs w:val="23"/>
          <w:lang w:val="be-BY"/>
        </w:rPr>
        <w:t>Х</w:t>
      </w:r>
      <w:r w:rsidR="003C713C" w:rsidRPr="00E54CB3">
        <w:rPr>
          <w:b/>
          <w:sz w:val="23"/>
          <w:szCs w:val="23"/>
          <w:lang w:val="be-BY"/>
        </w:rPr>
        <w:t>.</w:t>
      </w:r>
      <w:r w:rsidR="009C0A98" w:rsidRPr="00E54CB3">
        <w:rPr>
          <w:b/>
          <w:sz w:val="23"/>
          <w:szCs w:val="23"/>
          <w:lang w:val="be-BY"/>
        </w:rPr>
        <w:t xml:space="preserve"> Е</w:t>
      </w:r>
      <w:r w:rsidR="003C713C" w:rsidRPr="00E54CB3">
        <w:rPr>
          <w:b/>
          <w:sz w:val="23"/>
          <w:szCs w:val="23"/>
          <w:lang w:val="be-BY"/>
        </w:rPr>
        <w:t>.</w:t>
      </w:r>
      <w:r w:rsidR="009C0A98" w:rsidRPr="00E54CB3">
        <w:rPr>
          <w:b/>
          <w:sz w:val="23"/>
          <w:szCs w:val="23"/>
          <w:lang w:val="be-BY"/>
        </w:rPr>
        <w:t xml:space="preserve"> Х</w:t>
      </w:r>
      <w:r w:rsidR="003C713C" w:rsidRPr="00E54CB3">
        <w:rPr>
          <w:b/>
          <w:sz w:val="23"/>
          <w:szCs w:val="23"/>
          <w:lang w:val="be-BY"/>
        </w:rPr>
        <w:t>.</w:t>
      </w:r>
      <w:r w:rsidR="009C0A98" w:rsidRPr="00E54CB3">
        <w:rPr>
          <w:b/>
          <w:sz w:val="23"/>
          <w:szCs w:val="23"/>
          <w:lang w:val="be-BY"/>
        </w:rPr>
        <w:t xml:space="preserve">, ЕГН: </w:t>
      </w:r>
      <w:r w:rsidR="003C713C" w:rsidRPr="00E54CB3">
        <w:rPr>
          <w:b/>
          <w:sz w:val="23"/>
          <w:szCs w:val="23"/>
          <w:lang w:val="be-BY"/>
        </w:rPr>
        <w:t>***********</w:t>
      </w:r>
      <w:r w:rsidRPr="00E54CB3">
        <w:rPr>
          <w:sz w:val="23"/>
          <w:szCs w:val="23"/>
        </w:rPr>
        <w:t>:</w:t>
      </w:r>
    </w:p>
    <w:p w:rsidR="00757F9F" w:rsidRPr="00E54CB3" w:rsidRDefault="00757F9F" w:rsidP="00FC38C0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  <w:lang w:val="be-BY"/>
        </w:rPr>
      </w:pPr>
      <w:r w:rsidRPr="00E54CB3">
        <w:rPr>
          <w:b/>
          <w:sz w:val="23"/>
          <w:szCs w:val="23"/>
        </w:rPr>
        <w:t>1.1.</w:t>
      </w:r>
      <w:r w:rsidRPr="00E54CB3">
        <w:rPr>
          <w:sz w:val="23"/>
          <w:szCs w:val="23"/>
        </w:rPr>
        <w:t xml:space="preserve"> </w:t>
      </w:r>
      <w:r w:rsidR="009C0A98" w:rsidRPr="00E54CB3">
        <w:rPr>
          <w:sz w:val="23"/>
          <w:szCs w:val="23"/>
          <w:lang w:val="be-BY"/>
        </w:rPr>
        <w:t>За територията на община Омуртаг, Х</w:t>
      </w:r>
      <w:r w:rsidR="003C713C" w:rsidRPr="00E54CB3">
        <w:rPr>
          <w:sz w:val="23"/>
          <w:szCs w:val="23"/>
          <w:lang w:val="be-BY"/>
        </w:rPr>
        <w:t>.</w:t>
      </w:r>
      <w:r w:rsidR="009C0A98" w:rsidRPr="00E54CB3">
        <w:rPr>
          <w:sz w:val="23"/>
          <w:szCs w:val="23"/>
          <w:lang w:val="be-BY"/>
        </w:rPr>
        <w:t xml:space="preserve"> Е</w:t>
      </w:r>
      <w:r w:rsidR="003C713C" w:rsidRPr="00E54CB3">
        <w:rPr>
          <w:sz w:val="23"/>
          <w:szCs w:val="23"/>
          <w:lang w:val="be-BY"/>
        </w:rPr>
        <w:t>.</w:t>
      </w:r>
      <w:r w:rsidR="009C0A98" w:rsidRPr="00E54CB3">
        <w:rPr>
          <w:sz w:val="23"/>
          <w:szCs w:val="23"/>
          <w:lang w:val="be-BY"/>
        </w:rPr>
        <w:t xml:space="preserve"> Х</w:t>
      </w:r>
      <w:r w:rsidR="003C713C" w:rsidRPr="00E54CB3">
        <w:rPr>
          <w:sz w:val="23"/>
          <w:szCs w:val="23"/>
          <w:lang w:val="be-BY"/>
        </w:rPr>
        <w:t>.</w:t>
      </w:r>
      <w:r w:rsidRPr="00E54CB3">
        <w:rPr>
          <w:sz w:val="23"/>
          <w:szCs w:val="23"/>
        </w:rPr>
        <w:t xml:space="preserve"> притежава</w:t>
      </w:r>
      <w:r w:rsidR="00D151EA" w:rsidRPr="00E54CB3">
        <w:rPr>
          <w:sz w:val="23"/>
          <w:szCs w:val="23"/>
          <w:lang w:val="be-BY"/>
        </w:rPr>
        <w:t xml:space="preserve"> </w:t>
      </w:r>
      <w:r w:rsidR="00FC38C0" w:rsidRPr="00E54CB3">
        <w:rPr>
          <w:sz w:val="23"/>
          <w:szCs w:val="23"/>
          <w:lang w:val="be-BY"/>
        </w:rPr>
        <w:t xml:space="preserve">животновъден </w:t>
      </w:r>
      <w:r w:rsidR="00FC38C0" w:rsidRPr="00E54CB3">
        <w:rPr>
          <w:b/>
          <w:sz w:val="23"/>
          <w:szCs w:val="23"/>
          <w:lang w:val="be-BY"/>
        </w:rPr>
        <w:t xml:space="preserve">обект </w:t>
      </w:r>
      <w:r w:rsidR="00FC38C0" w:rsidRPr="00E54CB3">
        <w:rPr>
          <w:b/>
          <w:sz w:val="23"/>
          <w:szCs w:val="23"/>
        </w:rPr>
        <w:t>№</w:t>
      </w:r>
      <w:r w:rsidR="00FC38C0" w:rsidRPr="00E54CB3">
        <w:rPr>
          <w:b/>
          <w:sz w:val="23"/>
          <w:szCs w:val="23"/>
          <w:lang w:val="be-BY"/>
        </w:rPr>
        <w:t xml:space="preserve"> 487901</w:t>
      </w:r>
      <w:r w:rsidR="003C713C" w:rsidRPr="00E54CB3">
        <w:rPr>
          <w:b/>
          <w:sz w:val="23"/>
          <w:szCs w:val="23"/>
          <w:lang w:val="be-BY"/>
        </w:rPr>
        <w:t>****</w:t>
      </w:r>
      <w:r w:rsidR="00FC38C0" w:rsidRPr="00E54CB3">
        <w:rPr>
          <w:b/>
          <w:sz w:val="23"/>
          <w:szCs w:val="23"/>
          <w:lang w:val="be-BY"/>
        </w:rPr>
        <w:t xml:space="preserve"> /стар 7943-</w:t>
      </w:r>
      <w:r w:rsidR="003C713C" w:rsidRPr="00E54CB3">
        <w:rPr>
          <w:b/>
          <w:sz w:val="23"/>
          <w:szCs w:val="23"/>
          <w:lang w:val="be-BY"/>
        </w:rPr>
        <w:t>****</w:t>
      </w:r>
      <w:r w:rsidR="00FC38C0" w:rsidRPr="00E54CB3">
        <w:rPr>
          <w:b/>
          <w:sz w:val="23"/>
          <w:szCs w:val="23"/>
          <w:lang w:val="be-BY"/>
        </w:rPr>
        <w:t>/</w:t>
      </w:r>
      <w:r w:rsidR="00FE6306" w:rsidRPr="00E54CB3">
        <w:rPr>
          <w:sz w:val="23"/>
          <w:szCs w:val="23"/>
          <w:lang w:val="be-BY"/>
        </w:rPr>
        <w:t xml:space="preserve"> в</w:t>
      </w:r>
      <w:r w:rsidR="00BD3168" w:rsidRPr="00E54CB3">
        <w:rPr>
          <w:sz w:val="23"/>
          <w:szCs w:val="23"/>
          <w:lang w:val="be-BY"/>
        </w:rPr>
        <w:t xml:space="preserve"> </w:t>
      </w:r>
      <w:r w:rsidR="00BD3168" w:rsidRPr="00E54CB3">
        <w:rPr>
          <w:b/>
          <w:sz w:val="23"/>
          <w:szCs w:val="23"/>
          <w:lang w:val="be-BY"/>
        </w:rPr>
        <w:t>с. Могилец</w:t>
      </w:r>
      <w:r w:rsidR="00BD3168" w:rsidRPr="00E54CB3">
        <w:rPr>
          <w:sz w:val="23"/>
          <w:szCs w:val="23"/>
          <w:lang w:val="be-BY"/>
        </w:rPr>
        <w:t>, община Омуртаг</w:t>
      </w:r>
      <w:r w:rsidR="00FC38C0" w:rsidRPr="00E54CB3">
        <w:rPr>
          <w:sz w:val="23"/>
          <w:szCs w:val="23"/>
          <w:lang w:val="be-BY"/>
        </w:rPr>
        <w:t>.</w:t>
      </w:r>
      <w:r w:rsidR="009C0A98" w:rsidRPr="00E54CB3">
        <w:rPr>
          <w:sz w:val="23"/>
          <w:szCs w:val="23"/>
          <w:lang w:val="be-BY"/>
        </w:rPr>
        <w:t xml:space="preserve"> </w:t>
      </w:r>
      <w:r w:rsidR="000138C5" w:rsidRPr="00E54CB3">
        <w:rPr>
          <w:sz w:val="23"/>
          <w:szCs w:val="23"/>
        </w:rPr>
        <w:t>Съгласно данните от протоколите на община Омуртаг в</w:t>
      </w:r>
      <w:r w:rsidRPr="00E54CB3">
        <w:rPr>
          <w:sz w:val="23"/>
          <w:szCs w:val="23"/>
        </w:rPr>
        <w:t xml:space="preserve"> животновъдния обект има регистрирани</w:t>
      </w:r>
      <w:r w:rsidR="00F566B4" w:rsidRPr="00E54CB3">
        <w:rPr>
          <w:sz w:val="23"/>
          <w:szCs w:val="23"/>
          <w:lang w:val="be-BY"/>
        </w:rPr>
        <w:t xml:space="preserve"> пасищни селскостопански животни, отговарящи</w:t>
      </w:r>
      <w:r w:rsidRPr="00E54CB3">
        <w:rPr>
          <w:sz w:val="23"/>
          <w:szCs w:val="23"/>
        </w:rPr>
        <w:t xml:space="preserve"> </w:t>
      </w:r>
      <w:r w:rsidR="00A5079D" w:rsidRPr="00E54CB3">
        <w:rPr>
          <w:sz w:val="23"/>
          <w:szCs w:val="23"/>
          <w:lang w:val="be-BY"/>
        </w:rPr>
        <w:t xml:space="preserve"> на</w:t>
      </w:r>
      <w:r w:rsidR="00FC38C0" w:rsidRPr="00E54CB3">
        <w:rPr>
          <w:sz w:val="23"/>
          <w:szCs w:val="23"/>
          <w:lang w:val="be-BY"/>
        </w:rPr>
        <w:t xml:space="preserve"> общо </w:t>
      </w:r>
      <w:r w:rsidR="000138C5" w:rsidRPr="00E54CB3">
        <w:rPr>
          <w:b/>
          <w:sz w:val="23"/>
          <w:szCs w:val="23"/>
          <w:lang w:val="be-BY"/>
        </w:rPr>
        <w:t>410.25</w:t>
      </w:r>
      <w:r w:rsidR="00FC38C0" w:rsidRPr="00E54CB3">
        <w:rPr>
          <w:sz w:val="23"/>
          <w:szCs w:val="23"/>
          <w:lang w:val="be-BY"/>
        </w:rPr>
        <w:t xml:space="preserve"> </w:t>
      </w:r>
      <w:r w:rsidR="00FC38C0" w:rsidRPr="00E54CB3">
        <w:rPr>
          <w:b/>
          <w:sz w:val="23"/>
          <w:szCs w:val="23"/>
          <w:lang w:val="be-BY"/>
        </w:rPr>
        <w:t>бр.</w:t>
      </w:r>
      <w:r w:rsidR="00A5079D" w:rsidRPr="00E54CB3">
        <w:rPr>
          <w:sz w:val="23"/>
          <w:szCs w:val="23"/>
          <w:lang w:val="be-BY"/>
        </w:rPr>
        <w:t xml:space="preserve"> </w:t>
      </w:r>
      <w:r w:rsidR="00B01B30" w:rsidRPr="00E54CB3">
        <w:rPr>
          <w:sz w:val="23"/>
          <w:szCs w:val="23"/>
        </w:rPr>
        <w:t>животински единици</w:t>
      </w:r>
      <w:r w:rsidR="000138C5" w:rsidRPr="00E54CB3">
        <w:rPr>
          <w:sz w:val="23"/>
          <w:szCs w:val="23"/>
          <w:lang w:val="be-BY"/>
        </w:rPr>
        <w:t xml:space="preserve"> /ж.е./</w:t>
      </w:r>
      <w:r w:rsidR="005D40B0" w:rsidRPr="00E54CB3">
        <w:rPr>
          <w:sz w:val="23"/>
          <w:szCs w:val="23"/>
          <w:lang w:val="be-BY"/>
        </w:rPr>
        <w:t>.</w:t>
      </w:r>
    </w:p>
    <w:p w:rsidR="00757F9F" w:rsidRPr="00E54CB3" w:rsidRDefault="00757F9F" w:rsidP="00BA0A55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  <w:lang w:val="be-BY"/>
        </w:rPr>
      </w:pPr>
      <w:r w:rsidRPr="00E54CB3">
        <w:rPr>
          <w:b/>
          <w:sz w:val="23"/>
          <w:szCs w:val="23"/>
        </w:rPr>
        <w:t>1.2.</w:t>
      </w:r>
      <w:r w:rsidRPr="00E54CB3">
        <w:rPr>
          <w:sz w:val="23"/>
          <w:szCs w:val="23"/>
        </w:rPr>
        <w:t xml:space="preserve"> </w:t>
      </w:r>
      <w:r w:rsidR="004214D3" w:rsidRPr="00E54CB3">
        <w:rPr>
          <w:sz w:val="23"/>
          <w:szCs w:val="23"/>
        </w:rPr>
        <w:t xml:space="preserve">Съгласно данните от протоколите на </w:t>
      </w:r>
      <w:r w:rsidR="006B7433" w:rsidRPr="00E54CB3">
        <w:rPr>
          <w:sz w:val="23"/>
          <w:szCs w:val="23"/>
        </w:rPr>
        <w:t>комисията по чл. 37и, ал. 5 от ЗСПЗЗ</w:t>
      </w:r>
      <w:r w:rsidR="00E81FC7" w:rsidRPr="00E54CB3">
        <w:rPr>
          <w:sz w:val="23"/>
          <w:szCs w:val="23"/>
        </w:rPr>
        <w:t>,</w:t>
      </w:r>
      <w:r w:rsidRPr="00E54CB3">
        <w:rPr>
          <w:sz w:val="23"/>
          <w:szCs w:val="23"/>
        </w:rPr>
        <w:t xml:space="preserve"> на името на </w:t>
      </w:r>
      <w:r w:rsidR="00484FA9" w:rsidRPr="00E54CB3">
        <w:rPr>
          <w:sz w:val="23"/>
          <w:szCs w:val="23"/>
        </w:rPr>
        <w:t xml:space="preserve"> </w:t>
      </w:r>
      <w:r w:rsidR="00B01B30" w:rsidRPr="00E54CB3">
        <w:rPr>
          <w:sz w:val="23"/>
          <w:szCs w:val="23"/>
          <w:lang w:val="be-BY"/>
        </w:rPr>
        <w:t>г-н Х</w:t>
      </w:r>
      <w:r w:rsidR="007D34B6" w:rsidRPr="00E54CB3">
        <w:rPr>
          <w:sz w:val="23"/>
          <w:szCs w:val="23"/>
          <w:lang w:val="be-BY"/>
        </w:rPr>
        <w:t>.</w:t>
      </w:r>
      <w:r w:rsidRPr="00E54CB3">
        <w:rPr>
          <w:sz w:val="23"/>
          <w:szCs w:val="23"/>
        </w:rPr>
        <w:t xml:space="preserve"> има регистрирани общо </w:t>
      </w:r>
      <w:r w:rsidR="00D261C4" w:rsidRPr="00E54CB3">
        <w:rPr>
          <w:b/>
          <w:sz w:val="23"/>
          <w:szCs w:val="23"/>
          <w:lang w:val="be-BY"/>
        </w:rPr>
        <w:t>1 926.162</w:t>
      </w:r>
      <w:r w:rsidRPr="00E54CB3">
        <w:rPr>
          <w:b/>
          <w:sz w:val="23"/>
          <w:szCs w:val="23"/>
        </w:rPr>
        <w:t xml:space="preserve"> дка</w:t>
      </w:r>
      <w:r w:rsidRPr="00E54CB3">
        <w:rPr>
          <w:sz w:val="23"/>
          <w:szCs w:val="23"/>
        </w:rPr>
        <w:t xml:space="preserve"> собствени и наети пасища</w:t>
      </w:r>
      <w:r w:rsidR="0060246D" w:rsidRPr="00E54CB3">
        <w:rPr>
          <w:sz w:val="23"/>
          <w:szCs w:val="23"/>
          <w:lang w:val="be-BY"/>
        </w:rPr>
        <w:t>,</w:t>
      </w:r>
      <w:r w:rsidRPr="00E54CB3">
        <w:rPr>
          <w:sz w:val="23"/>
          <w:szCs w:val="23"/>
        </w:rPr>
        <w:t xml:space="preserve"> мери и ливади.</w:t>
      </w:r>
    </w:p>
    <w:p w:rsidR="00DE5897" w:rsidRPr="00E54CB3" w:rsidRDefault="00DE5897" w:rsidP="00BA0A55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  <w:lang w:val="be-BY"/>
        </w:rPr>
      </w:pPr>
      <w:r w:rsidRPr="00E54CB3">
        <w:rPr>
          <w:b/>
          <w:sz w:val="23"/>
          <w:szCs w:val="23"/>
          <w:lang w:val="be-BY"/>
        </w:rPr>
        <w:t>1.3.</w:t>
      </w:r>
      <w:r w:rsidRPr="00E54CB3">
        <w:rPr>
          <w:sz w:val="23"/>
          <w:szCs w:val="23"/>
          <w:lang w:val="be-BY"/>
        </w:rPr>
        <w:t xml:space="preserve"> </w:t>
      </w:r>
      <w:r w:rsidR="000525EA" w:rsidRPr="00E54CB3">
        <w:rPr>
          <w:sz w:val="23"/>
          <w:szCs w:val="23"/>
          <w:lang w:val="be-BY"/>
        </w:rPr>
        <w:t>Съгласно данните от протоколите на община Омуртаг, з</w:t>
      </w:r>
      <w:r w:rsidRPr="00E54CB3">
        <w:rPr>
          <w:sz w:val="23"/>
          <w:szCs w:val="23"/>
          <w:lang w:val="be-BY"/>
        </w:rPr>
        <w:t xml:space="preserve">а </w:t>
      </w:r>
      <w:r w:rsidR="000525EA" w:rsidRPr="00E54CB3">
        <w:rPr>
          <w:b/>
          <w:sz w:val="23"/>
          <w:szCs w:val="23"/>
          <w:lang w:val="be-BY"/>
        </w:rPr>
        <w:t>410.25</w:t>
      </w:r>
      <w:r w:rsidRPr="00E54CB3">
        <w:rPr>
          <w:b/>
          <w:sz w:val="23"/>
          <w:szCs w:val="23"/>
          <w:lang w:val="be-BY"/>
        </w:rPr>
        <w:t xml:space="preserve"> бр. ж.е.</w:t>
      </w:r>
      <w:r w:rsidRPr="00E54CB3">
        <w:rPr>
          <w:sz w:val="23"/>
          <w:szCs w:val="23"/>
          <w:lang w:val="be-BY"/>
        </w:rPr>
        <w:t xml:space="preserve"> на кандидата се полагат до </w:t>
      </w:r>
      <w:r w:rsidR="000525EA" w:rsidRPr="00E54CB3">
        <w:rPr>
          <w:b/>
          <w:sz w:val="23"/>
          <w:szCs w:val="23"/>
          <w:lang w:val="be-BY"/>
        </w:rPr>
        <w:t>6 153.750</w:t>
      </w:r>
      <w:r w:rsidRPr="00E54CB3">
        <w:rPr>
          <w:b/>
          <w:sz w:val="23"/>
          <w:szCs w:val="23"/>
          <w:lang w:val="be-BY"/>
        </w:rPr>
        <w:t xml:space="preserve"> дка</w:t>
      </w:r>
      <w:r w:rsidRPr="00E54CB3">
        <w:rPr>
          <w:sz w:val="23"/>
          <w:szCs w:val="23"/>
          <w:lang w:val="be-BY"/>
        </w:rPr>
        <w:t>,</w:t>
      </w:r>
      <w:r w:rsidR="00FC3B85" w:rsidRPr="00E54CB3">
        <w:rPr>
          <w:sz w:val="23"/>
          <w:szCs w:val="23"/>
          <w:lang w:val="be-BY"/>
        </w:rPr>
        <w:t xml:space="preserve"> пасища, мери и ливади</w:t>
      </w:r>
      <w:r w:rsidRPr="00E54CB3">
        <w:rPr>
          <w:sz w:val="23"/>
          <w:szCs w:val="23"/>
          <w:lang w:val="be-BY"/>
        </w:rPr>
        <w:t xml:space="preserve"> </w:t>
      </w:r>
      <w:r w:rsidR="000525EA" w:rsidRPr="00E54CB3">
        <w:rPr>
          <w:sz w:val="23"/>
          <w:szCs w:val="23"/>
          <w:lang w:val="be-BY"/>
        </w:rPr>
        <w:t>от първа до десета категория</w:t>
      </w:r>
      <w:r w:rsidRPr="00E54CB3">
        <w:rPr>
          <w:sz w:val="23"/>
          <w:szCs w:val="23"/>
          <w:lang w:val="be-BY"/>
        </w:rPr>
        <w:t>.</w:t>
      </w:r>
    </w:p>
    <w:p w:rsidR="00946B8D" w:rsidRPr="00E54CB3" w:rsidRDefault="00946B8D" w:rsidP="00F37F4D">
      <w:pPr>
        <w:ind w:firstLine="708"/>
        <w:jc w:val="both"/>
        <w:rPr>
          <w:sz w:val="23"/>
          <w:szCs w:val="23"/>
          <w:lang w:val="be-BY"/>
        </w:rPr>
      </w:pPr>
      <w:r w:rsidRPr="00E54CB3">
        <w:rPr>
          <w:b/>
          <w:sz w:val="23"/>
          <w:szCs w:val="23"/>
          <w:lang w:val="be-BY"/>
        </w:rPr>
        <w:t>1.</w:t>
      </w:r>
      <w:r w:rsidR="003A1ECE" w:rsidRPr="00E54CB3">
        <w:rPr>
          <w:b/>
          <w:sz w:val="23"/>
          <w:szCs w:val="23"/>
          <w:lang w:val="be-BY"/>
        </w:rPr>
        <w:t>4</w:t>
      </w:r>
      <w:r w:rsidRPr="00E54CB3">
        <w:rPr>
          <w:b/>
          <w:sz w:val="23"/>
          <w:szCs w:val="23"/>
          <w:lang w:val="be-BY"/>
        </w:rPr>
        <w:t xml:space="preserve">. </w:t>
      </w:r>
      <w:r w:rsidRPr="00E54CB3">
        <w:rPr>
          <w:sz w:val="23"/>
          <w:szCs w:val="23"/>
          <w:lang w:val="be-BY"/>
        </w:rPr>
        <w:t>О</w:t>
      </w:r>
      <w:r w:rsidR="00F37F4D" w:rsidRPr="00E54CB3">
        <w:rPr>
          <w:sz w:val="23"/>
          <w:szCs w:val="23"/>
          <w:lang w:val="be-BY"/>
        </w:rPr>
        <w:t xml:space="preserve">т страна на община </w:t>
      </w:r>
      <w:r w:rsidR="00F37F4D" w:rsidRPr="00E54CB3">
        <w:rPr>
          <w:sz w:val="23"/>
          <w:szCs w:val="23"/>
        </w:rPr>
        <w:t>Омуртаг</w:t>
      </w:r>
      <w:r w:rsidRPr="00E54CB3">
        <w:rPr>
          <w:sz w:val="23"/>
          <w:szCs w:val="23"/>
          <w:lang w:val="be-BY"/>
        </w:rPr>
        <w:t xml:space="preserve"> </w:t>
      </w:r>
      <w:r w:rsidR="00B311C0" w:rsidRPr="00E54CB3">
        <w:rPr>
          <w:sz w:val="23"/>
          <w:szCs w:val="23"/>
          <w:lang w:val="be-BY"/>
        </w:rPr>
        <w:t>са</w:t>
      </w:r>
      <w:r w:rsidR="00F37F4D" w:rsidRPr="00E54CB3">
        <w:rPr>
          <w:sz w:val="23"/>
          <w:szCs w:val="23"/>
          <w:lang w:val="be-BY"/>
        </w:rPr>
        <w:t xml:space="preserve"> предоставени </w:t>
      </w:r>
      <w:r w:rsidRPr="00E54CB3">
        <w:rPr>
          <w:sz w:val="23"/>
          <w:szCs w:val="23"/>
          <w:lang w:val="be-BY"/>
        </w:rPr>
        <w:t>пасища, мери и ливади от ОПФ</w:t>
      </w:r>
      <w:r w:rsidR="00B311C0" w:rsidRPr="00E54CB3">
        <w:rPr>
          <w:sz w:val="23"/>
          <w:szCs w:val="23"/>
          <w:lang w:val="be-BY"/>
        </w:rPr>
        <w:t xml:space="preserve"> в землищата на с. Могилец и </w:t>
      </w:r>
      <w:r w:rsidR="002F2493" w:rsidRPr="00E54CB3">
        <w:rPr>
          <w:sz w:val="23"/>
          <w:szCs w:val="23"/>
          <w:lang w:val="be-BY"/>
        </w:rPr>
        <w:t xml:space="preserve">с. </w:t>
      </w:r>
      <w:r w:rsidR="00D942A8" w:rsidRPr="00E54CB3">
        <w:rPr>
          <w:sz w:val="23"/>
          <w:szCs w:val="23"/>
          <w:lang w:val="be-BY"/>
        </w:rPr>
        <w:t>Звездица</w:t>
      </w:r>
      <w:r w:rsidR="002F2493" w:rsidRPr="00E54CB3">
        <w:rPr>
          <w:sz w:val="23"/>
          <w:szCs w:val="23"/>
          <w:lang w:val="be-BY"/>
        </w:rPr>
        <w:t xml:space="preserve"> като общата площ на предоставените имоти е в размер на </w:t>
      </w:r>
      <w:r w:rsidR="003A1ECE" w:rsidRPr="00E54CB3">
        <w:rPr>
          <w:b/>
          <w:sz w:val="23"/>
          <w:szCs w:val="23"/>
          <w:lang w:val="be-BY"/>
        </w:rPr>
        <w:t>876.212</w:t>
      </w:r>
      <w:r w:rsidR="002F2493" w:rsidRPr="00E54CB3">
        <w:rPr>
          <w:b/>
          <w:sz w:val="23"/>
          <w:szCs w:val="23"/>
          <w:lang w:val="be-BY"/>
        </w:rPr>
        <w:t xml:space="preserve"> дка</w:t>
      </w:r>
      <w:r w:rsidRPr="00E54CB3">
        <w:rPr>
          <w:sz w:val="23"/>
          <w:szCs w:val="23"/>
          <w:lang w:val="be-BY"/>
        </w:rPr>
        <w:t>.</w:t>
      </w:r>
      <w:r w:rsidR="00F37F4D" w:rsidRPr="00E54CB3">
        <w:rPr>
          <w:sz w:val="23"/>
          <w:szCs w:val="23"/>
          <w:lang w:val="be-BY"/>
        </w:rPr>
        <w:t xml:space="preserve"> </w:t>
      </w:r>
    </w:p>
    <w:p w:rsidR="00D238A5" w:rsidRPr="00E54CB3" w:rsidRDefault="00D238A5" w:rsidP="00F37F4D">
      <w:pPr>
        <w:ind w:firstLine="708"/>
        <w:jc w:val="both"/>
        <w:rPr>
          <w:b/>
          <w:sz w:val="23"/>
          <w:szCs w:val="23"/>
          <w:u w:val="single"/>
          <w:lang w:val="be-BY"/>
        </w:rPr>
      </w:pPr>
      <w:r w:rsidRPr="00E54CB3">
        <w:rPr>
          <w:sz w:val="23"/>
          <w:szCs w:val="23"/>
          <w:lang w:val="be-BY"/>
        </w:rPr>
        <w:t>Животновъдният обект е разположен в с. Могилец, община Омуртаг, съседни землища на което са – с. Българаново</w:t>
      </w:r>
      <w:r w:rsidR="00A17196" w:rsidRPr="00E54CB3">
        <w:rPr>
          <w:sz w:val="23"/>
          <w:szCs w:val="23"/>
          <w:lang w:val="be-BY"/>
        </w:rPr>
        <w:t>, с. Врани Кон,</w:t>
      </w:r>
      <w:r w:rsidRPr="00E54CB3">
        <w:rPr>
          <w:sz w:val="23"/>
          <w:szCs w:val="23"/>
          <w:lang w:val="be-BY"/>
        </w:rPr>
        <w:t xml:space="preserve"> с. Голямо Църквище, с. Соколарци и с. Ябланово. </w:t>
      </w:r>
    </w:p>
    <w:p w:rsidR="005D5E25" w:rsidRPr="00E54CB3" w:rsidRDefault="00001226" w:rsidP="00AB0048">
      <w:pPr>
        <w:tabs>
          <w:tab w:val="left" w:pos="1350"/>
        </w:tabs>
        <w:ind w:firstLine="709"/>
        <w:jc w:val="both"/>
        <w:rPr>
          <w:sz w:val="23"/>
          <w:szCs w:val="23"/>
          <w:lang w:val="be-BY"/>
        </w:rPr>
      </w:pPr>
      <w:r w:rsidRPr="00E54CB3">
        <w:rPr>
          <w:sz w:val="23"/>
          <w:szCs w:val="23"/>
          <w:lang w:val="be-BY"/>
        </w:rPr>
        <w:t>Според</w:t>
      </w:r>
      <w:r w:rsidR="005D5E25" w:rsidRPr="00E54CB3">
        <w:rPr>
          <w:sz w:val="23"/>
          <w:szCs w:val="23"/>
          <w:lang w:val="be-BY"/>
        </w:rPr>
        <w:t xml:space="preserve"> данните от протоколите на община Омуртаг, комисията назначена със заповед на кмета е предложила на различни животновъди всички имоти от ОПФ в землището на с. Могилец и съседните на него землища, гласувани за индивидуално ползване от Общински съвет – Омуртаг през 20</w:t>
      </w:r>
      <w:r w:rsidR="00635EF2" w:rsidRPr="00E54CB3">
        <w:rPr>
          <w:sz w:val="23"/>
          <w:szCs w:val="23"/>
          <w:lang w:val="be-BY"/>
        </w:rPr>
        <w:t>20</w:t>
      </w:r>
      <w:r w:rsidR="005D5E25" w:rsidRPr="00E54CB3">
        <w:rPr>
          <w:sz w:val="23"/>
          <w:szCs w:val="23"/>
          <w:lang w:val="be-BY"/>
        </w:rPr>
        <w:t xml:space="preserve"> година.</w:t>
      </w:r>
    </w:p>
    <w:p w:rsidR="00D544E4" w:rsidRPr="00E54CB3" w:rsidRDefault="00065A4F" w:rsidP="00922619">
      <w:pPr>
        <w:tabs>
          <w:tab w:val="left" w:pos="1350"/>
        </w:tabs>
        <w:ind w:firstLine="709"/>
        <w:jc w:val="both"/>
        <w:rPr>
          <w:sz w:val="23"/>
          <w:szCs w:val="23"/>
        </w:rPr>
      </w:pPr>
      <w:r w:rsidRPr="00E54CB3">
        <w:rPr>
          <w:sz w:val="23"/>
          <w:szCs w:val="23"/>
          <w:lang w:val="be-BY"/>
        </w:rPr>
        <w:t>Землищата на с. Соколарци и с. Ябланово са в териториалния обхват на община К</w:t>
      </w:r>
      <w:r w:rsidR="00836C5E" w:rsidRPr="00E54CB3">
        <w:rPr>
          <w:sz w:val="23"/>
          <w:szCs w:val="23"/>
          <w:lang w:val="be-BY"/>
        </w:rPr>
        <w:t>отел, област Сливен. В протоколите</w:t>
      </w:r>
      <w:r w:rsidRPr="00E54CB3">
        <w:rPr>
          <w:sz w:val="23"/>
          <w:szCs w:val="23"/>
          <w:lang w:val="be-BY"/>
        </w:rPr>
        <w:t xml:space="preserve"> на общинската комисия по чл. 37и, ал. 5 от ЗСПЗЗ няма информация дали на основание чл. 37и ,ал. 7 от ЗСПЗЗ и чл. 100, ал. 5, изречения първо и второ от ППЗСПЗЗ, данните за извършеното разпределение по отношение на г-н Х</w:t>
      </w:r>
      <w:r w:rsidR="000607F9" w:rsidRPr="00E54CB3">
        <w:rPr>
          <w:sz w:val="23"/>
          <w:szCs w:val="23"/>
          <w:lang w:val="be-BY"/>
        </w:rPr>
        <w:t>.</w:t>
      </w:r>
      <w:r w:rsidRPr="00E54CB3">
        <w:rPr>
          <w:sz w:val="23"/>
          <w:szCs w:val="23"/>
          <w:lang w:val="be-BY"/>
        </w:rPr>
        <w:t xml:space="preserve"> са изпратени в община Котел за извършване на допълнително разпределение.</w:t>
      </w:r>
      <w:r w:rsidR="00836C5E" w:rsidRPr="00E54CB3">
        <w:rPr>
          <w:sz w:val="23"/>
          <w:szCs w:val="23"/>
          <w:lang w:val="be-BY"/>
        </w:rPr>
        <w:t xml:space="preserve"> От страна на ОД”Земеделие” – Търговище е поискана допълнителна информация</w:t>
      </w:r>
      <w:r w:rsidR="00C557A5" w:rsidRPr="00E54CB3">
        <w:rPr>
          <w:sz w:val="23"/>
          <w:szCs w:val="23"/>
          <w:lang w:val="be-BY"/>
        </w:rPr>
        <w:t xml:space="preserve"> от</w:t>
      </w:r>
      <w:r w:rsidR="00836C5E" w:rsidRPr="00E54CB3">
        <w:rPr>
          <w:sz w:val="23"/>
          <w:szCs w:val="23"/>
          <w:lang w:val="be-BY"/>
        </w:rPr>
        <w:t xml:space="preserve"> община Котел, дали комисията по чл. 37и, ал. 5</w:t>
      </w:r>
      <w:r w:rsidR="00C557A5" w:rsidRPr="00E54CB3">
        <w:rPr>
          <w:sz w:val="23"/>
          <w:szCs w:val="23"/>
          <w:lang w:val="be-BY"/>
        </w:rPr>
        <w:t xml:space="preserve"> от ЗСПЗЗ за община Омуртаг е подала искане в общинска администрация</w:t>
      </w:r>
      <w:r w:rsidR="00F35582" w:rsidRPr="00E54CB3">
        <w:rPr>
          <w:sz w:val="23"/>
          <w:szCs w:val="23"/>
          <w:lang w:val="be-BY"/>
        </w:rPr>
        <w:t xml:space="preserve"> -</w:t>
      </w:r>
      <w:r w:rsidR="00C557A5" w:rsidRPr="00E54CB3">
        <w:rPr>
          <w:sz w:val="23"/>
          <w:szCs w:val="23"/>
          <w:lang w:val="be-BY"/>
        </w:rPr>
        <w:t xml:space="preserve"> Котел за допълнително разпределение на имоти от ОПФ с НТП пасища, мери и ливади. С писмо на община Котел изх. </w:t>
      </w:r>
      <w:r w:rsidR="00C557A5" w:rsidRPr="00E54CB3">
        <w:rPr>
          <w:sz w:val="23"/>
          <w:szCs w:val="23"/>
        </w:rPr>
        <w:t xml:space="preserve">№ </w:t>
      </w:r>
      <w:r w:rsidR="00C557A5" w:rsidRPr="00E54CB3">
        <w:rPr>
          <w:sz w:val="23"/>
          <w:szCs w:val="23"/>
          <w:lang w:val="be-BY"/>
        </w:rPr>
        <w:t xml:space="preserve"> </w:t>
      </w:r>
      <w:r w:rsidR="00C557A5" w:rsidRPr="00E54CB3">
        <w:rPr>
          <w:sz w:val="23"/>
          <w:szCs w:val="23"/>
        </w:rPr>
        <w:t>24-00-388 от 23.06.2020 г. е отговорено, че не е постъпвало искане от община Омуртаг за допълнително разпределение на имоти от ОПФ, за Х</w:t>
      </w:r>
      <w:r w:rsidR="000607F9" w:rsidRPr="00E54CB3">
        <w:rPr>
          <w:sz w:val="23"/>
          <w:szCs w:val="23"/>
        </w:rPr>
        <w:t>.</w:t>
      </w:r>
      <w:r w:rsidR="00C557A5" w:rsidRPr="00E54CB3">
        <w:rPr>
          <w:sz w:val="23"/>
          <w:szCs w:val="23"/>
        </w:rPr>
        <w:t xml:space="preserve"> Е</w:t>
      </w:r>
      <w:r w:rsidR="000607F9" w:rsidRPr="00E54CB3">
        <w:rPr>
          <w:sz w:val="23"/>
          <w:szCs w:val="23"/>
        </w:rPr>
        <w:t>.</w:t>
      </w:r>
      <w:r w:rsidR="00C557A5" w:rsidRPr="00E54CB3">
        <w:rPr>
          <w:sz w:val="23"/>
          <w:szCs w:val="23"/>
        </w:rPr>
        <w:t xml:space="preserve"> Х.</w:t>
      </w:r>
    </w:p>
    <w:p w:rsidR="00905320" w:rsidRPr="00E54CB3" w:rsidRDefault="00E05629" w:rsidP="00905320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3"/>
          <w:szCs w:val="23"/>
        </w:rPr>
      </w:pPr>
      <w:r w:rsidRPr="00E54CB3">
        <w:rPr>
          <w:b/>
          <w:sz w:val="23"/>
          <w:szCs w:val="23"/>
          <w:lang w:val="be-BY"/>
        </w:rPr>
        <w:t>2</w:t>
      </w:r>
      <w:r w:rsidR="00905320" w:rsidRPr="00E54CB3">
        <w:rPr>
          <w:b/>
          <w:sz w:val="23"/>
          <w:szCs w:val="23"/>
        </w:rPr>
        <w:t>.</w:t>
      </w:r>
      <w:r w:rsidR="00905320" w:rsidRPr="00E54CB3">
        <w:rPr>
          <w:sz w:val="23"/>
          <w:szCs w:val="23"/>
        </w:rPr>
        <w:t xml:space="preserve"> </w:t>
      </w:r>
      <w:r w:rsidR="00560C5D" w:rsidRPr="00E54CB3">
        <w:rPr>
          <w:b/>
          <w:sz w:val="23"/>
          <w:szCs w:val="23"/>
          <w:lang w:val="be-BY"/>
        </w:rPr>
        <w:t>М</w:t>
      </w:r>
      <w:r w:rsidR="00B53FEB" w:rsidRPr="00E54CB3">
        <w:rPr>
          <w:b/>
          <w:sz w:val="23"/>
          <w:szCs w:val="23"/>
          <w:lang w:val="be-BY"/>
        </w:rPr>
        <w:t>.</w:t>
      </w:r>
      <w:r w:rsidR="00560C5D" w:rsidRPr="00E54CB3">
        <w:rPr>
          <w:b/>
          <w:sz w:val="23"/>
          <w:szCs w:val="23"/>
          <w:lang w:val="be-BY"/>
        </w:rPr>
        <w:t xml:space="preserve"> И</w:t>
      </w:r>
      <w:r w:rsidR="00B53FEB" w:rsidRPr="00E54CB3">
        <w:rPr>
          <w:b/>
          <w:sz w:val="23"/>
          <w:szCs w:val="23"/>
          <w:lang w:val="be-BY"/>
        </w:rPr>
        <w:t>.</w:t>
      </w:r>
      <w:r w:rsidR="00560C5D" w:rsidRPr="00E54CB3">
        <w:rPr>
          <w:b/>
          <w:sz w:val="23"/>
          <w:szCs w:val="23"/>
          <w:lang w:val="be-BY"/>
        </w:rPr>
        <w:t xml:space="preserve"> И</w:t>
      </w:r>
      <w:r w:rsidR="00B53FEB" w:rsidRPr="00E54CB3">
        <w:rPr>
          <w:b/>
          <w:sz w:val="23"/>
          <w:szCs w:val="23"/>
          <w:lang w:val="be-BY"/>
        </w:rPr>
        <w:t>.</w:t>
      </w:r>
      <w:r w:rsidR="00560C5D" w:rsidRPr="00E54CB3">
        <w:rPr>
          <w:b/>
          <w:sz w:val="23"/>
          <w:szCs w:val="23"/>
          <w:lang w:val="be-BY"/>
        </w:rPr>
        <w:t xml:space="preserve">, ЕГН: </w:t>
      </w:r>
      <w:r w:rsidR="00B53FEB" w:rsidRPr="00E54CB3">
        <w:rPr>
          <w:b/>
          <w:sz w:val="23"/>
          <w:szCs w:val="23"/>
          <w:lang w:val="be-BY"/>
        </w:rPr>
        <w:t>**********</w:t>
      </w:r>
      <w:r w:rsidR="00905320" w:rsidRPr="00E54CB3">
        <w:rPr>
          <w:sz w:val="23"/>
          <w:szCs w:val="23"/>
        </w:rPr>
        <w:t>:</w:t>
      </w:r>
    </w:p>
    <w:p w:rsidR="006A3301" w:rsidRPr="00E54CB3" w:rsidRDefault="00E05629" w:rsidP="00927E95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  <w:lang w:val="be-BY"/>
        </w:rPr>
      </w:pPr>
      <w:r w:rsidRPr="00E54CB3">
        <w:rPr>
          <w:b/>
          <w:sz w:val="23"/>
          <w:szCs w:val="23"/>
          <w:lang w:val="be-BY"/>
        </w:rPr>
        <w:t>2</w:t>
      </w:r>
      <w:r w:rsidR="00905320" w:rsidRPr="00E54CB3">
        <w:rPr>
          <w:b/>
          <w:sz w:val="23"/>
          <w:szCs w:val="23"/>
        </w:rPr>
        <w:t>.1.</w:t>
      </w:r>
      <w:r w:rsidR="00905320" w:rsidRPr="00E54CB3">
        <w:rPr>
          <w:sz w:val="23"/>
          <w:szCs w:val="23"/>
        </w:rPr>
        <w:t xml:space="preserve"> </w:t>
      </w:r>
      <w:r w:rsidR="0010034B" w:rsidRPr="00E54CB3">
        <w:rPr>
          <w:sz w:val="23"/>
          <w:szCs w:val="23"/>
        </w:rPr>
        <w:t xml:space="preserve">Съгласно протокол № 2 от 29.04.2020 г., комисията по чл. 37и, ал. 5 от ЗСПЗЗ е разгледала заявление на </w:t>
      </w:r>
      <w:r w:rsidR="0010034B" w:rsidRPr="00E54CB3">
        <w:rPr>
          <w:sz w:val="23"/>
          <w:szCs w:val="23"/>
          <w:lang w:val="be-BY"/>
        </w:rPr>
        <w:t>М</w:t>
      </w:r>
      <w:r w:rsidR="00B53FEB" w:rsidRPr="00E54CB3">
        <w:rPr>
          <w:sz w:val="23"/>
          <w:szCs w:val="23"/>
          <w:lang w:val="be-BY"/>
        </w:rPr>
        <w:t>.</w:t>
      </w:r>
      <w:r w:rsidR="0010034B" w:rsidRPr="00E54CB3">
        <w:rPr>
          <w:sz w:val="23"/>
          <w:szCs w:val="23"/>
          <w:lang w:val="be-BY"/>
        </w:rPr>
        <w:t xml:space="preserve"> И</w:t>
      </w:r>
      <w:r w:rsidR="00B53FEB" w:rsidRPr="00E54CB3">
        <w:rPr>
          <w:sz w:val="23"/>
          <w:szCs w:val="23"/>
          <w:lang w:val="be-BY"/>
        </w:rPr>
        <w:t>.</w:t>
      </w:r>
      <w:r w:rsidR="00927E95" w:rsidRPr="00E54CB3">
        <w:rPr>
          <w:sz w:val="23"/>
          <w:szCs w:val="23"/>
        </w:rPr>
        <w:t xml:space="preserve"> </w:t>
      </w:r>
      <w:r w:rsidR="0010034B" w:rsidRPr="00E54CB3">
        <w:rPr>
          <w:sz w:val="23"/>
          <w:szCs w:val="23"/>
        </w:rPr>
        <w:t>за притежаван от него</w:t>
      </w:r>
      <w:r w:rsidR="00927E95" w:rsidRPr="00E54CB3">
        <w:rPr>
          <w:sz w:val="23"/>
          <w:szCs w:val="23"/>
          <w:lang w:val="be-BY"/>
        </w:rPr>
        <w:t xml:space="preserve"> животновъден обект </w:t>
      </w:r>
      <w:r w:rsidR="00927E95" w:rsidRPr="00E54CB3">
        <w:rPr>
          <w:b/>
          <w:sz w:val="23"/>
          <w:szCs w:val="23"/>
        </w:rPr>
        <w:t>№</w:t>
      </w:r>
      <w:r w:rsidR="00927E95" w:rsidRPr="00E54CB3">
        <w:rPr>
          <w:b/>
          <w:sz w:val="23"/>
          <w:szCs w:val="23"/>
          <w:lang w:val="be-BY"/>
        </w:rPr>
        <w:t xml:space="preserve"> </w:t>
      </w:r>
      <w:r w:rsidR="0010034B" w:rsidRPr="00E54CB3">
        <w:rPr>
          <w:b/>
          <w:sz w:val="23"/>
          <w:szCs w:val="23"/>
          <w:lang w:val="be-BY"/>
        </w:rPr>
        <w:t>7948-</w:t>
      </w:r>
      <w:r w:rsidR="00B53FEB" w:rsidRPr="00E54CB3">
        <w:rPr>
          <w:b/>
          <w:sz w:val="23"/>
          <w:szCs w:val="23"/>
          <w:lang w:val="be-BY"/>
        </w:rPr>
        <w:t>****</w:t>
      </w:r>
      <w:r w:rsidR="0010034B" w:rsidRPr="00E54CB3">
        <w:rPr>
          <w:sz w:val="23"/>
          <w:szCs w:val="23"/>
          <w:lang w:val="be-BY"/>
        </w:rPr>
        <w:t xml:space="preserve"> находящ се в </w:t>
      </w:r>
      <w:r w:rsidR="0010034B" w:rsidRPr="00E54CB3">
        <w:rPr>
          <w:b/>
          <w:sz w:val="23"/>
          <w:szCs w:val="23"/>
          <w:lang w:val="be-BY"/>
        </w:rPr>
        <w:t>с. Птичево</w:t>
      </w:r>
      <w:r w:rsidR="0010034B" w:rsidRPr="00E54CB3">
        <w:rPr>
          <w:sz w:val="23"/>
          <w:szCs w:val="23"/>
          <w:lang w:val="be-BY"/>
        </w:rPr>
        <w:t>, община Омуртаг</w:t>
      </w:r>
      <w:r w:rsidR="00927E95" w:rsidRPr="00E54CB3">
        <w:rPr>
          <w:sz w:val="23"/>
          <w:szCs w:val="23"/>
          <w:lang w:val="be-BY"/>
        </w:rPr>
        <w:t xml:space="preserve">. </w:t>
      </w:r>
      <w:r w:rsidR="00C83E80" w:rsidRPr="00E54CB3">
        <w:rPr>
          <w:sz w:val="23"/>
          <w:szCs w:val="23"/>
        </w:rPr>
        <w:t>По данните от протокола в животновъдния</w:t>
      </w:r>
      <w:r w:rsidR="00927E95" w:rsidRPr="00E54CB3">
        <w:rPr>
          <w:sz w:val="23"/>
          <w:szCs w:val="23"/>
        </w:rPr>
        <w:t xml:space="preserve"> обект има регистрирани</w:t>
      </w:r>
      <w:r w:rsidR="00927E95" w:rsidRPr="00E54CB3">
        <w:rPr>
          <w:sz w:val="23"/>
          <w:szCs w:val="23"/>
          <w:lang w:val="be-BY"/>
        </w:rPr>
        <w:t xml:space="preserve"> пасищни селскостопански животни, отговарящи</w:t>
      </w:r>
      <w:r w:rsidR="00927E95" w:rsidRPr="00E54CB3">
        <w:rPr>
          <w:sz w:val="23"/>
          <w:szCs w:val="23"/>
        </w:rPr>
        <w:t xml:space="preserve"> </w:t>
      </w:r>
      <w:r w:rsidR="00927E95" w:rsidRPr="00E54CB3">
        <w:rPr>
          <w:sz w:val="23"/>
          <w:szCs w:val="23"/>
          <w:lang w:val="be-BY"/>
        </w:rPr>
        <w:t xml:space="preserve"> на общо </w:t>
      </w:r>
      <w:r w:rsidR="0010034B" w:rsidRPr="00E54CB3">
        <w:rPr>
          <w:b/>
          <w:sz w:val="23"/>
          <w:szCs w:val="23"/>
          <w:lang w:val="be-BY"/>
        </w:rPr>
        <w:t>121.15</w:t>
      </w:r>
      <w:r w:rsidR="00927E95" w:rsidRPr="00E54CB3">
        <w:rPr>
          <w:sz w:val="23"/>
          <w:szCs w:val="23"/>
          <w:lang w:val="be-BY"/>
        </w:rPr>
        <w:t xml:space="preserve"> </w:t>
      </w:r>
      <w:r w:rsidR="00927E95" w:rsidRPr="00E54CB3">
        <w:rPr>
          <w:b/>
          <w:sz w:val="23"/>
          <w:szCs w:val="23"/>
          <w:lang w:val="be-BY"/>
        </w:rPr>
        <w:t>бр.</w:t>
      </w:r>
      <w:r w:rsidR="00C83E80" w:rsidRPr="00E54CB3">
        <w:rPr>
          <w:sz w:val="23"/>
          <w:szCs w:val="23"/>
          <w:lang w:val="be-BY"/>
        </w:rPr>
        <w:t xml:space="preserve"> </w:t>
      </w:r>
      <w:r w:rsidR="00C83E80" w:rsidRPr="00E54CB3">
        <w:rPr>
          <w:b/>
          <w:sz w:val="23"/>
          <w:szCs w:val="23"/>
          <w:lang w:val="be-BY"/>
        </w:rPr>
        <w:t>ж.е</w:t>
      </w:r>
      <w:r w:rsidR="00927E95" w:rsidRPr="00E54CB3">
        <w:rPr>
          <w:sz w:val="23"/>
          <w:szCs w:val="23"/>
          <w:lang w:val="be-BY"/>
        </w:rPr>
        <w:t>.</w:t>
      </w:r>
    </w:p>
    <w:p w:rsidR="0010034B" w:rsidRPr="00E54CB3" w:rsidRDefault="00C61B4E" w:rsidP="00905320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E54CB3">
        <w:rPr>
          <w:b/>
          <w:sz w:val="23"/>
          <w:szCs w:val="23"/>
          <w:lang w:val="be-BY"/>
        </w:rPr>
        <w:t>2</w:t>
      </w:r>
      <w:r w:rsidR="00905320" w:rsidRPr="00E54CB3">
        <w:rPr>
          <w:b/>
          <w:sz w:val="23"/>
          <w:szCs w:val="23"/>
        </w:rPr>
        <w:t>.2.</w:t>
      </w:r>
      <w:r w:rsidR="00905320" w:rsidRPr="00E54CB3">
        <w:rPr>
          <w:sz w:val="23"/>
          <w:szCs w:val="23"/>
        </w:rPr>
        <w:t xml:space="preserve"> </w:t>
      </w:r>
      <w:r w:rsidR="0010034B" w:rsidRPr="00E54CB3">
        <w:rPr>
          <w:sz w:val="23"/>
          <w:szCs w:val="23"/>
        </w:rPr>
        <w:t>Със заявление рег. индекс № 94-02-106 от 09.06.2020 г. М</w:t>
      </w:r>
      <w:r w:rsidR="002A7363" w:rsidRPr="00E54CB3">
        <w:rPr>
          <w:sz w:val="23"/>
          <w:szCs w:val="23"/>
        </w:rPr>
        <w:t>.</w:t>
      </w:r>
      <w:r w:rsidR="0010034B" w:rsidRPr="00E54CB3">
        <w:rPr>
          <w:sz w:val="23"/>
          <w:szCs w:val="23"/>
        </w:rPr>
        <w:t xml:space="preserve"> И</w:t>
      </w:r>
      <w:r w:rsidR="002A7363" w:rsidRPr="00E54CB3">
        <w:rPr>
          <w:sz w:val="23"/>
          <w:szCs w:val="23"/>
        </w:rPr>
        <w:t>.</w:t>
      </w:r>
      <w:r w:rsidR="0010034B" w:rsidRPr="00E54CB3">
        <w:rPr>
          <w:sz w:val="23"/>
          <w:szCs w:val="23"/>
        </w:rPr>
        <w:t xml:space="preserve"> е декларирал желание за допълнително разпределение на имоти от държавния поземлен фонд за притежаван от него животновъден обект </w:t>
      </w:r>
      <w:r w:rsidR="0010034B" w:rsidRPr="00E54CB3">
        <w:rPr>
          <w:b/>
          <w:sz w:val="23"/>
          <w:szCs w:val="23"/>
        </w:rPr>
        <w:t>№ 7954-</w:t>
      </w:r>
      <w:r w:rsidR="002A7363" w:rsidRPr="00E54CB3">
        <w:rPr>
          <w:b/>
          <w:sz w:val="23"/>
          <w:szCs w:val="23"/>
        </w:rPr>
        <w:t>****</w:t>
      </w:r>
      <w:r w:rsidR="0010034B" w:rsidRPr="00E54CB3">
        <w:rPr>
          <w:sz w:val="23"/>
          <w:szCs w:val="23"/>
        </w:rPr>
        <w:t xml:space="preserve">, находящ се в </w:t>
      </w:r>
      <w:r w:rsidR="0010034B" w:rsidRPr="00E54CB3">
        <w:rPr>
          <w:b/>
          <w:sz w:val="23"/>
          <w:szCs w:val="23"/>
        </w:rPr>
        <w:t>с. Зелена Морава</w:t>
      </w:r>
      <w:r w:rsidR="0010034B" w:rsidRPr="00E54CB3">
        <w:rPr>
          <w:sz w:val="23"/>
          <w:szCs w:val="23"/>
        </w:rPr>
        <w:t>, община Омуртаг.</w:t>
      </w:r>
    </w:p>
    <w:p w:rsidR="004214D3" w:rsidRPr="00E54CB3" w:rsidRDefault="004214D3" w:rsidP="00905320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E54CB3">
        <w:rPr>
          <w:b/>
          <w:sz w:val="23"/>
          <w:szCs w:val="23"/>
        </w:rPr>
        <w:lastRenderedPageBreak/>
        <w:t>2.3.</w:t>
      </w:r>
      <w:r w:rsidRPr="00E54CB3">
        <w:rPr>
          <w:sz w:val="23"/>
          <w:szCs w:val="23"/>
        </w:rPr>
        <w:t xml:space="preserve"> </w:t>
      </w:r>
      <w:r w:rsidR="00D75F55" w:rsidRPr="00E54CB3">
        <w:rPr>
          <w:sz w:val="23"/>
          <w:szCs w:val="23"/>
        </w:rPr>
        <w:t>По представената справка</w:t>
      </w:r>
      <w:r w:rsidRPr="00E54CB3">
        <w:rPr>
          <w:sz w:val="23"/>
          <w:szCs w:val="23"/>
        </w:rPr>
        <w:t xml:space="preserve"> в информационна система </w:t>
      </w:r>
      <w:proofErr w:type="spellStart"/>
      <w:r w:rsidRPr="00E54CB3">
        <w:rPr>
          <w:sz w:val="23"/>
          <w:szCs w:val="23"/>
          <w:lang w:val="en-US"/>
        </w:rPr>
        <w:t>RegiX</w:t>
      </w:r>
      <w:proofErr w:type="spellEnd"/>
      <w:r w:rsidRPr="00E54CB3">
        <w:rPr>
          <w:sz w:val="23"/>
          <w:szCs w:val="23"/>
        </w:rPr>
        <w:t xml:space="preserve"> се установява, че в животновъден обект № 7954-</w:t>
      </w:r>
      <w:r w:rsidR="00B96A21" w:rsidRPr="00E54CB3">
        <w:rPr>
          <w:sz w:val="23"/>
          <w:szCs w:val="23"/>
        </w:rPr>
        <w:t>****</w:t>
      </w:r>
      <w:r w:rsidR="00790A95" w:rsidRPr="00E54CB3">
        <w:rPr>
          <w:sz w:val="23"/>
          <w:szCs w:val="23"/>
        </w:rPr>
        <w:t>, находящ се в. Зелена Морава</w:t>
      </w:r>
      <w:r w:rsidRPr="00E54CB3">
        <w:rPr>
          <w:sz w:val="23"/>
          <w:szCs w:val="23"/>
        </w:rPr>
        <w:t xml:space="preserve"> </w:t>
      </w:r>
      <w:r w:rsidRPr="00E54CB3">
        <w:rPr>
          <w:b/>
          <w:sz w:val="23"/>
          <w:szCs w:val="23"/>
        </w:rPr>
        <w:t>няма</w:t>
      </w:r>
      <w:r w:rsidRPr="00E54CB3">
        <w:rPr>
          <w:sz w:val="23"/>
          <w:szCs w:val="23"/>
        </w:rPr>
        <w:t xml:space="preserve"> регистрирани пасищни селскостопански животни.</w:t>
      </w:r>
    </w:p>
    <w:p w:rsidR="00905320" w:rsidRPr="00E54CB3" w:rsidRDefault="004214D3" w:rsidP="004214D3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E54CB3">
        <w:rPr>
          <w:b/>
          <w:sz w:val="23"/>
          <w:szCs w:val="23"/>
        </w:rPr>
        <w:t>2.4.</w:t>
      </w:r>
      <w:r w:rsidRPr="00E54CB3">
        <w:rPr>
          <w:sz w:val="23"/>
          <w:szCs w:val="23"/>
        </w:rPr>
        <w:t xml:space="preserve"> Съгласно данните от протоколите на общинската комисия, на името на  </w:t>
      </w:r>
      <w:r w:rsidRPr="00E54CB3">
        <w:rPr>
          <w:sz w:val="23"/>
          <w:szCs w:val="23"/>
          <w:lang w:val="be-BY"/>
        </w:rPr>
        <w:t xml:space="preserve">г-н </w:t>
      </w:r>
      <w:r w:rsidR="00D83F90" w:rsidRPr="00E54CB3">
        <w:rPr>
          <w:sz w:val="23"/>
          <w:szCs w:val="23"/>
          <w:lang w:val="be-BY"/>
        </w:rPr>
        <w:t>И</w:t>
      </w:r>
      <w:r w:rsidR="009936B9" w:rsidRPr="00E54CB3">
        <w:rPr>
          <w:sz w:val="23"/>
          <w:szCs w:val="23"/>
          <w:lang w:val="be-BY"/>
        </w:rPr>
        <w:t>.</w:t>
      </w:r>
      <w:r w:rsidRPr="00E54CB3">
        <w:rPr>
          <w:sz w:val="23"/>
          <w:szCs w:val="23"/>
        </w:rPr>
        <w:t xml:space="preserve"> има регистрирани общо </w:t>
      </w:r>
      <w:r w:rsidRPr="00E54CB3">
        <w:rPr>
          <w:b/>
          <w:sz w:val="23"/>
          <w:szCs w:val="23"/>
          <w:lang w:val="be-BY"/>
        </w:rPr>
        <w:t>1 236.077</w:t>
      </w:r>
      <w:r w:rsidRPr="00E54CB3">
        <w:rPr>
          <w:b/>
          <w:sz w:val="23"/>
          <w:szCs w:val="23"/>
        </w:rPr>
        <w:t xml:space="preserve"> дка</w:t>
      </w:r>
      <w:r w:rsidRPr="00E54CB3">
        <w:rPr>
          <w:sz w:val="23"/>
          <w:szCs w:val="23"/>
        </w:rPr>
        <w:t xml:space="preserve"> собствени и наети пасища</w:t>
      </w:r>
      <w:r w:rsidRPr="00E54CB3">
        <w:rPr>
          <w:sz w:val="23"/>
          <w:szCs w:val="23"/>
          <w:lang w:val="be-BY"/>
        </w:rPr>
        <w:t>,</w:t>
      </w:r>
      <w:r w:rsidRPr="00E54CB3">
        <w:rPr>
          <w:sz w:val="23"/>
          <w:szCs w:val="23"/>
        </w:rPr>
        <w:t xml:space="preserve"> мери и ливади.</w:t>
      </w:r>
      <w:r w:rsidR="00905320" w:rsidRPr="00E54CB3">
        <w:rPr>
          <w:sz w:val="23"/>
          <w:szCs w:val="23"/>
          <w:lang w:val="be-BY"/>
        </w:rPr>
        <w:t xml:space="preserve"> </w:t>
      </w:r>
    </w:p>
    <w:p w:rsidR="00C20979" w:rsidRPr="00E54CB3" w:rsidRDefault="000E17ED" w:rsidP="00C90807">
      <w:pPr>
        <w:ind w:firstLine="708"/>
        <w:jc w:val="both"/>
        <w:rPr>
          <w:sz w:val="23"/>
          <w:szCs w:val="23"/>
          <w:lang w:val="be-BY"/>
        </w:rPr>
      </w:pPr>
      <w:r w:rsidRPr="00E54CB3">
        <w:rPr>
          <w:b/>
          <w:sz w:val="23"/>
          <w:szCs w:val="23"/>
          <w:lang w:val="be-BY"/>
        </w:rPr>
        <w:t>2</w:t>
      </w:r>
      <w:r w:rsidR="00905320" w:rsidRPr="00E54CB3">
        <w:rPr>
          <w:b/>
          <w:sz w:val="23"/>
          <w:szCs w:val="23"/>
          <w:lang w:val="be-BY"/>
        </w:rPr>
        <w:t xml:space="preserve">.5. </w:t>
      </w:r>
      <w:r w:rsidR="00905320" w:rsidRPr="00E54CB3">
        <w:rPr>
          <w:sz w:val="23"/>
          <w:szCs w:val="23"/>
          <w:lang w:val="be-BY"/>
        </w:rPr>
        <w:t xml:space="preserve">От страна на община </w:t>
      </w:r>
      <w:r w:rsidR="00905320" w:rsidRPr="00E54CB3">
        <w:rPr>
          <w:sz w:val="23"/>
          <w:szCs w:val="23"/>
        </w:rPr>
        <w:t>Омуртаг</w:t>
      </w:r>
      <w:r w:rsidR="00905320" w:rsidRPr="00E54CB3">
        <w:rPr>
          <w:sz w:val="23"/>
          <w:szCs w:val="23"/>
          <w:lang w:val="be-BY"/>
        </w:rPr>
        <w:t xml:space="preserve"> </w:t>
      </w:r>
      <w:r w:rsidR="00C20979" w:rsidRPr="00E54CB3">
        <w:rPr>
          <w:sz w:val="23"/>
          <w:szCs w:val="23"/>
          <w:lang w:val="be-BY"/>
        </w:rPr>
        <w:t xml:space="preserve">са предоставени пасища, мери и </w:t>
      </w:r>
      <w:r w:rsidR="00D83F90" w:rsidRPr="00E54CB3">
        <w:rPr>
          <w:sz w:val="23"/>
          <w:szCs w:val="23"/>
          <w:lang w:val="be-BY"/>
        </w:rPr>
        <w:t xml:space="preserve">ливади от ОПФ в землището на с. Горско Село </w:t>
      </w:r>
      <w:r w:rsidR="00C20979" w:rsidRPr="00E54CB3">
        <w:rPr>
          <w:sz w:val="23"/>
          <w:szCs w:val="23"/>
          <w:lang w:val="be-BY"/>
        </w:rPr>
        <w:t xml:space="preserve">като общата площ на предоставените имоти е в размер на </w:t>
      </w:r>
      <w:r w:rsidR="004214D3" w:rsidRPr="00E54CB3">
        <w:rPr>
          <w:b/>
          <w:sz w:val="23"/>
          <w:szCs w:val="23"/>
          <w:lang w:val="be-BY"/>
        </w:rPr>
        <w:t>86.781</w:t>
      </w:r>
      <w:r w:rsidR="00C20979" w:rsidRPr="00E54CB3">
        <w:rPr>
          <w:b/>
          <w:sz w:val="23"/>
          <w:szCs w:val="23"/>
          <w:lang w:val="be-BY"/>
        </w:rPr>
        <w:t xml:space="preserve"> дка</w:t>
      </w:r>
      <w:r w:rsidR="00905320" w:rsidRPr="00E54CB3">
        <w:rPr>
          <w:sz w:val="23"/>
          <w:szCs w:val="23"/>
          <w:lang w:val="be-BY"/>
        </w:rPr>
        <w:t xml:space="preserve">. </w:t>
      </w:r>
    </w:p>
    <w:p w:rsidR="001A0F86" w:rsidRPr="00E54CB3" w:rsidRDefault="001A0F86" w:rsidP="001A0F86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E54CB3">
        <w:rPr>
          <w:b/>
          <w:sz w:val="23"/>
          <w:szCs w:val="23"/>
          <w:lang w:val="be-BY"/>
        </w:rPr>
        <w:t xml:space="preserve">3. </w:t>
      </w:r>
      <w:r w:rsidR="00AE227A" w:rsidRPr="00E54CB3">
        <w:rPr>
          <w:b/>
          <w:sz w:val="23"/>
          <w:szCs w:val="23"/>
          <w:lang w:val="be-BY"/>
        </w:rPr>
        <w:t>Х</w:t>
      </w:r>
      <w:r w:rsidR="00B96A21" w:rsidRPr="00E54CB3">
        <w:rPr>
          <w:b/>
          <w:sz w:val="23"/>
          <w:szCs w:val="23"/>
          <w:lang w:val="be-BY"/>
        </w:rPr>
        <w:t>.</w:t>
      </w:r>
      <w:r w:rsidR="00AE227A" w:rsidRPr="00E54CB3">
        <w:rPr>
          <w:b/>
          <w:sz w:val="23"/>
          <w:szCs w:val="23"/>
          <w:lang w:val="be-BY"/>
        </w:rPr>
        <w:t xml:space="preserve"> М</w:t>
      </w:r>
      <w:r w:rsidR="00B96A21" w:rsidRPr="00E54CB3">
        <w:rPr>
          <w:b/>
          <w:sz w:val="23"/>
          <w:szCs w:val="23"/>
          <w:lang w:val="be-BY"/>
        </w:rPr>
        <w:t>.</w:t>
      </w:r>
      <w:r w:rsidR="00AE227A" w:rsidRPr="00E54CB3">
        <w:rPr>
          <w:b/>
          <w:sz w:val="23"/>
          <w:szCs w:val="23"/>
          <w:lang w:val="be-BY"/>
        </w:rPr>
        <w:t xml:space="preserve"> Е</w:t>
      </w:r>
      <w:r w:rsidR="00B96A21" w:rsidRPr="00E54CB3">
        <w:rPr>
          <w:b/>
          <w:sz w:val="23"/>
          <w:szCs w:val="23"/>
          <w:lang w:val="be-BY"/>
        </w:rPr>
        <w:t>.</w:t>
      </w:r>
      <w:r w:rsidR="00AE227A" w:rsidRPr="00E54CB3">
        <w:rPr>
          <w:b/>
          <w:sz w:val="23"/>
          <w:szCs w:val="23"/>
          <w:lang w:val="be-BY"/>
        </w:rPr>
        <w:t xml:space="preserve"> ЕГН: </w:t>
      </w:r>
      <w:r w:rsidR="00B96A21" w:rsidRPr="00E54CB3">
        <w:rPr>
          <w:b/>
          <w:sz w:val="23"/>
          <w:szCs w:val="23"/>
          <w:lang w:val="be-BY"/>
        </w:rPr>
        <w:t>**********</w:t>
      </w:r>
      <w:r w:rsidRPr="00E54CB3">
        <w:rPr>
          <w:sz w:val="23"/>
          <w:szCs w:val="23"/>
        </w:rPr>
        <w:t>:</w:t>
      </w:r>
    </w:p>
    <w:p w:rsidR="001A0F86" w:rsidRPr="00E54CB3" w:rsidRDefault="001A0F86" w:rsidP="00AE227A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  <w:lang w:val="be-BY"/>
        </w:rPr>
      </w:pPr>
      <w:r w:rsidRPr="00E54CB3">
        <w:rPr>
          <w:b/>
          <w:sz w:val="23"/>
          <w:szCs w:val="23"/>
          <w:lang w:val="be-BY"/>
        </w:rPr>
        <w:t>3</w:t>
      </w:r>
      <w:r w:rsidRPr="00E54CB3">
        <w:rPr>
          <w:b/>
          <w:sz w:val="23"/>
          <w:szCs w:val="23"/>
        </w:rPr>
        <w:t>.1.</w:t>
      </w:r>
      <w:r w:rsidRPr="00E54CB3">
        <w:rPr>
          <w:sz w:val="23"/>
          <w:szCs w:val="23"/>
        </w:rPr>
        <w:t xml:space="preserve"> </w:t>
      </w:r>
      <w:r w:rsidR="00AE227A" w:rsidRPr="00E54CB3">
        <w:rPr>
          <w:sz w:val="23"/>
          <w:szCs w:val="23"/>
          <w:lang w:val="be-BY"/>
        </w:rPr>
        <w:t>За територията на община Омуртаг, Х</w:t>
      </w:r>
      <w:r w:rsidR="00C66AA5" w:rsidRPr="00E54CB3">
        <w:rPr>
          <w:sz w:val="23"/>
          <w:szCs w:val="23"/>
          <w:lang w:val="be-BY"/>
        </w:rPr>
        <w:t>. Е.</w:t>
      </w:r>
      <w:r w:rsidR="00AE227A" w:rsidRPr="00E54CB3">
        <w:rPr>
          <w:sz w:val="23"/>
          <w:szCs w:val="23"/>
        </w:rPr>
        <w:t xml:space="preserve"> притежава</w:t>
      </w:r>
      <w:r w:rsidR="00AE227A" w:rsidRPr="00E54CB3">
        <w:rPr>
          <w:sz w:val="23"/>
          <w:szCs w:val="23"/>
          <w:lang w:val="be-BY"/>
        </w:rPr>
        <w:t xml:space="preserve"> животновъден </w:t>
      </w:r>
      <w:r w:rsidR="00AE227A" w:rsidRPr="00E54CB3">
        <w:rPr>
          <w:b/>
          <w:sz w:val="23"/>
          <w:szCs w:val="23"/>
          <w:lang w:val="be-BY"/>
        </w:rPr>
        <w:t xml:space="preserve">обект </w:t>
      </w:r>
      <w:r w:rsidR="00AE227A" w:rsidRPr="00E54CB3">
        <w:rPr>
          <w:b/>
          <w:sz w:val="23"/>
          <w:szCs w:val="23"/>
        </w:rPr>
        <w:t>№</w:t>
      </w:r>
      <w:r w:rsidR="00AE227A" w:rsidRPr="00E54CB3">
        <w:rPr>
          <w:b/>
          <w:sz w:val="23"/>
          <w:szCs w:val="23"/>
          <w:lang w:val="be-BY"/>
        </w:rPr>
        <w:t xml:space="preserve"> 7954-</w:t>
      </w:r>
      <w:r w:rsidR="00B6200D" w:rsidRPr="00E54CB3">
        <w:rPr>
          <w:b/>
          <w:sz w:val="23"/>
          <w:szCs w:val="23"/>
          <w:lang w:val="be-BY"/>
        </w:rPr>
        <w:t>****</w:t>
      </w:r>
      <w:r w:rsidR="00AE227A" w:rsidRPr="00E54CB3">
        <w:rPr>
          <w:sz w:val="23"/>
          <w:szCs w:val="23"/>
          <w:lang w:val="be-BY"/>
        </w:rPr>
        <w:t xml:space="preserve"> в. </w:t>
      </w:r>
      <w:r w:rsidR="00AE227A" w:rsidRPr="00E54CB3">
        <w:rPr>
          <w:b/>
          <w:sz w:val="23"/>
          <w:szCs w:val="23"/>
          <w:lang w:val="be-BY"/>
        </w:rPr>
        <w:t>с. Зелена Морава</w:t>
      </w:r>
      <w:r w:rsidR="00AE227A" w:rsidRPr="00E54CB3">
        <w:rPr>
          <w:sz w:val="23"/>
          <w:szCs w:val="23"/>
          <w:lang w:val="be-BY"/>
        </w:rPr>
        <w:t xml:space="preserve">. </w:t>
      </w:r>
      <w:r w:rsidR="00AE227A" w:rsidRPr="00E54CB3">
        <w:rPr>
          <w:sz w:val="23"/>
          <w:szCs w:val="23"/>
        </w:rPr>
        <w:t xml:space="preserve">Съгласно данните от протоколите на </w:t>
      </w:r>
      <w:r w:rsidR="004C341B" w:rsidRPr="00E54CB3">
        <w:rPr>
          <w:sz w:val="23"/>
          <w:szCs w:val="23"/>
        </w:rPr>
        <w:t>комисията по чл. 37и, ал. 5 от ЗСПЗЗ</w:t>
      </w:r>
      <w:r w:rsidR="00AE227A" w:rsidRPr="00E54CB3">
        <w:rPr>
          <w:sz w:val="23"/>
          <w:szCs w:val="23"/>
        </w:rPr>
        <w:t xml:space="preserve"> в животновъдния обект има регистрирани</w:t>
      </w:r>
      <w:r w:rsidR="00AE227A" w:rsidRPr="00E54CB3">
        <w:rPr>
          <w:sz w:val="23"/>
          <w:szCs w:val="23"/>
          <w:lang w:val="be-BY"/>
        </w:rPr>
        <w:t xml:space="preserve"> пасищни селскостопански животни, отговарящи</w:t>
      </w:r>
      <w:r w:rsidR="00AE227A" w:rsidRPr="00E54CB3">
        <w:rPr>
          <w:sz w:val="23"/>
          <w:szCs w:val="23"/>
        </w:rPr>
        <w:t xml:space="preserve"> </w:t>
      </w:r>
      <w:r w:rsidR="00AE227A" w:rsidRPr="00E54CB3">
        <w:rPr>
          <w:sz w:val="23"/>
          <w:szCs w:val="23"/>
          <w:lang w:val="be-BY"/>
        </w:rPr>
        <w:t xml:space="preserve"> на общо </w:t>
      </w:r>
      <w:r w:rsidR="00AE227A" w:rsidRPr="00E54CB3">
        <w:rPr>
          <w:b/>
          <w:sz w:val="23"/>
          <w:szCs w:val="23"/>
          <w:lang w:val="be-BY"/>
        </w:rPr>
        <w:t>85.25</w:t>
      </w:r>
      <w:r w:rsidR="00AE227A" w:rsidRPr="00E54CB3">
        <w:rPr>
          <w:sz w:val="23"/>
          <w:szCs w:val="23"/>
          <w:lang w:val="be-BY"/>
        </w:rPr>
        <w:t xml:space="preserve"> </w:t>
      </w:r>
      <w:r w:rsidR="00AE227A" w:rsidRPr="00E54CB3">
        <w:rPr>
          <w:b/>
          <w:sz w:val="23"/>
          <w:szCs w:val="23"/>
          <w:lang w:val="be-BY"/>
        </w:rPr>
        <w:t>бр.</w:t>
      </w:r>
      <w:r w:rsidR="00AE227A" w:rsidRPr="00E54CB3">
        <w:rPr>
          <w:sz w:val="23"/>
          <w:szCs w:val="23"/>
          <w:lang w:val="be-BY"/>
        </w:rPr>
        <w:t xml:space="preserve"> ж.е</w:t>
      </w:r>
      <w:r w:rsidRPr="00E54CB3">
        <w:rPr>
          <w:sz w:val="23"/>
          <w:szCs w:val="23"/>
        </w:rPr>
        <w:t>.</w:t>
      </w:r>
    </w:p>
    <w:p w:rsidR="0075529E" w:rsidRPr="00E54CB3" w:rsidRDefault="001A0F86" w:rsidP="0075529E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  <w:lang w:val="be-BY"/>
        </w:rPr>
      </w:pPr>
      <w:r w:rsidRPr="00E54CB3">
        <w:rPr>
          <w:b/>
          <w:sz w:val="23"/>
          <w:szCs w:val="23"/>
          <w:lang w:val="be-BY"/>
        </w:rPr>
        <w:t>3.</w:t>
      </w:r>
      <w:r w:rsidR="0075529E" w:rsidRPr="00E54CB3">
        <w:rPr>
          <w:b/>
          <w:sz w:val="23"/>
          <w:szCs w:val="23"/>
          <w:lang w:val="be-BY"/>
        </w:rPr>
        <w:t>2</w:t>
      </w:r>
      <w:r w:rsidRPr="00E54CB3">
        <w:rPr>
          <w:b/>
          <w:sz w:val="23"/>
          <w:szCs w:val="23"/>
          <w:lang w:val="be-BY"/>
        </w:rPr>
        <w:t>.</w:t>
      </w:r>
      <w:r w:rsidRPr="00E54CB3">
        <w:rPr>
          <w:sz w:val="23"/>
          <w:szCs w:val="23"/>
          <w:lang w:val="be-BY"/>
        </w:rPr>
        <w:t xml:space="preserve"> </w:t>
      </w:r>
      <w:r w:rsidR="00AE227A" w:rsidRPr="00E54CB3">
        <w:rPr>
          <w:sz w:val="23"/>
          <w:szCs w:val="23"/>
        </w:rPr>
        <w:t xml:space="preserve">Съгласно данните от протоколите на общинската комисия на името на  </w:t>
      </w:r>
      <w:r w:rsidR="00252EB7" w:rsidRPr="00E54CB3">
        <w:rPr>
          <w:sz w:val="23"/>
          <w:szCs w:val="23"/>
          <w:lang w:val="be-BY"/>
        </w:rPr>
        <w:t>г-жа Е</w:t>
      </w:r>
      <w:r w:rsidR="005F3ED2" w:rsidRPr="00E54CB3">
        <w:rPr>
          <w:sz w:val="23"/>
          <w:szCs w:val="23"/>
          <w:lang w:val="be-BY"/>
        </w:rPr>
        <w:t>.</w:t>
      </w:r>
      <w:r w:rsidR="00AE227A" w:rsidRPr="00E54CB3">
        <w:rPr>
          <w:sz w:val="23"/>
          <w:szCs w:val="23"/>
        </w:rPr>
        <w:t xml:space="preserve"> </w:t>
      </w:r>
      <w:r w:rsidR="00252EB7" w:rsidRPr="00E54CB3">
        <w:rPr>
          <w:b/>
          <w:sz w:val="23"/>
          <w:szCs w:val="23"/>
        </w:rPr>
        <w:t>няма</w:t>
      </w:r>
      <w:r w:rsidR="00AE227A" w:rsidRPr="00E54CB3">
        <w:rPr>
          <w:sz w:val="23"/>
          <w:szCs w:val="23"/>
        </w:rPr>
        <w:t xml:space="preserve"> регистрирани пасища</w:t>
      </w:r>
      <w:r w:rsidR="00AE227A" w:rsidRPr="00E54CB3">
        <w:rPr>
          <w:sz w:val="23"/>
          <w:szCs w:val="23"/>
          <w:lang w:val="be-BY"/>
        </w:rPr>
        <w:t>,</w:t>
      </w:r>
      <w:r w:rsidR="00AE227A" w:rsidRPr="00E54CB3">
        <w:rPr>
          <w:sz w:val="23"/>
          <w:szCs w:val="23"/>
        </w:rPr>
        <w:t xml:space="preserve"> мери и ливади.</w:t>
      </w:r>
    </w:p>
    <w:p w:rsidR="001A0F86" w:rsidRPr="00E54CB3" w:rsidRDefault="0075529E" w:rsidP="001A0F86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E54CB3">
        <w:rPr>
          <w:b/>
          <w:sz w:val="23"/>
          <w:szCs w:val="23"/>
          <w:lang w:val="be-BY"/>
        </w:rPr>
        <w:t>3.3</w:t>
      </w:r>
      <w:r w:rsidR="001A0F86" w:rsidRPr="00E54CB3">
        <w:rPr>
          <w:b/>
          <w:sz w:val="23"/>
          <w:szCs w:val="23"/>
          <w:lang w:val="be-BY"/>
        </w:rPr>
        <w:t>.</w:t>
      </w:r>
      <w:r w:rsidR="001A0F86" w:rsidRPr="00E54CB3">
        <w:rPr>
          <w:sz w:val="23"/>
          <w:szCs w:val="23"/>
          <w:lang w:val="be-BY"/>
        </w:rPr>
        <w:t xml:space="preserve"> </w:t>
      </w:r>
      <w:r w:rsidRPr="00E54CB3">
        <w:rPr>
          <w:sz w:val="23"/>
          <w:szCs w:val="23"/>
          <w:lang w:val="be-BY"/>
        </w:rPr>
        <w:t xml:space="preserve">Съгласно данните от </w:t>
      </w:r>
      <w:r w:rsidR="0088068E" w:rsidRPr="00E54CB3">
        <w:rPr>
          <w:sz w:val="23"/>
          <w:szCs w:val="23"/>
          <w:lang w:val="be-BY"/>
        </w:rPr>
        <w:t xml:space="preserve">протокол </w:t>
      </w:r>
      <w:r w:rsidR="0088068E" w:rsidRPr="00E54CB3">
        <w:rPr>
          <w:sz w:val="23"/>
          <w:szCs w:val="23"/>
        </w:rPr>
        <w:t>№ 2/29.04.2020 г.</w:t>
      </w:r>
      <w:r w:rsidRPr="00E54CB3">
        <w:rPr>
          <w:sz w:val="23"/>
          <w:szCs w:val="23"/>
          <w:lang w:val="be-BY"/>
        </w:rPr>
        <w:t xml:space="preserve"> </w:t>
      </w:r>
      <w:r w:rsidR="0088068E" w:rsidRPr="00E54CB3">
        <w:rPr>
          <w:sz w:val="23"/>
          <w:szCs w:val="23"/>
          <w:lang w:val="be-BY"/>
        </w:rPr>
        <w:t>комисията по чл. 37и, ал. 5 от ЗСПЗЗ е излязла със заключение, че</w:t>
      </w:r>
      <w:r w:rsidRPr="00E54CB3">
        <w:rPr>
          <w:sz w:val="23"/>
          <w:szCs w:val="23"/>
          <w:lang w:val="be-BY"/>
        </w:rPr>
        <w:t xml:space="preserve"> за </w:t>
      </w:r>
      <w:r w:rsidRPr="00E54CB3">
        <w:rPr>
          <w:b/>
          <w:sz w:val="23"/>
          <w:szCs w:val="23"/>
          <w:lang w:val="be-BY"/>
        </w:rPr>
        <w:t>85.25 бр. ж.е.</w:t>
      </w:r>
      <w:r w:rsidR="0088068E" w:rsidRPr="00E54CB3">
        <w:rPr>
          <w:sz w:val="23"/>
          <w:szCs w:val="23"/>
          <w:lang w:val="be-BY"/>
        </w:rPr>
        <w:t xml:space="preserve"> на г-жа Е</w:t>
      </w:r>
      <w:r w:rsidR="00B6200D" w:rsidRPr="00E54CB3">
        <w:rPr>
          <w:sz w:val="23"/>
          <w:szCs w:val="23"/>
          <w:lang w:val="be-BY"/>
        </w:rPr>
        <w:t>.</w:t>
      </w:r>
      <w:r w:rsidRPr="00E54CB3">
        <w:rPr>
          <w:sz w:val="23"/>
          <w:szCs w:val="23"/>
          <w:lang w:val="be-BY"/>
        </w:rPr>
        <w:t xml:space="preserve"> се полагат до </w:t>
      </w:r>
      <w:r w:rsidRPr="00E54CB3">
        <w:rPr>
          <w:b/>
          <w:sz w:val="23"/>
          <w:szCs w:val="23"/>
          <w:lang w:val="be-BY"/>
        </w:rPr>
        <w:t>1278.750 дка</w:t>
      </w:r>
      <w:r w:rsidR="0060556D" w:rsidRPr="00E54CB3">
        <w:rPr>
          <w:sz w:val="23"/>
          <w:szCs w:val="23"/>
          <w:lang w:val="be-BY"/>
        </w:rPr>
        <w:t xml:space="preserve"> пасища</w:t>
      </w:r>
      <w:r w:rsidR="00161CB0" w:rsidRPr="00E54CB3">
        <w:rPr>
          <w:sz w:val="23"/>
          <w:szCs w:val="23"/>
          <w:lang w:val="be-BY"/>
        </w:rPr>
        <w:t>, мери</w:t>
      </w:r>
      <w:r w:rsidR="0060556D" w:rsidRPr="00E54CB3">
        <w:rPr>
          <w:sz w:val="23"/>
          <w:szCs w:val="23"/>
          <w:lang w:val="be-BY"/>
        </w:rPr>
        <w:t xml:space="preserve"> и ливади</w:t>
      </w:r>
      <w:r w:rsidRPr="00E54CB3">
        <w:rPr>
          <w:sz w:val="23"/>
          <w:szCs w:val="23"/>
          <w:lang w:val="be-BY"/>
        </w:rPr>
        <w:t xml:space="preserve"> от първа до десета категория.</w:t>
      </w:r>
      <w:r w:rsidR="001A0F86" w:rsidRPr="00E54CB3">
        <w:rPr>
          <w:sz w:val="23"/>
          <w:szCs w:val="23"/>
          <w:lang w:val="be-BY"/>
        </w:rPr>
        <w:t xml:space="preserve"> </w:t>
      </w:r>
      <w:r w:rsidR="0088068E" w:rsidRPr="00E54CB3">
        <w:rPr>
          <w:sz w:val="23"/>
          <w:szCs w:val="23"/>
          <w:lang w:val="be-BY"/>
        </w:rPr>
        <w:t xml:space="preserve">Съгласно протокол </w:t>
      </w:r>
      <w:r w:rsidR="0088068E" w:rsidRPr="00E54CB3">
        <w:rPr>
          <w:sz w:val="23"/>
          <w:szCs w:val="23"/>
        </w:rPr>
        <w:t>№ 3 от 27.05.2020 г., общинската комисия е излязла със заключение, че на Х</w:t>
      </w:r>
      <w:r w:rsidR="00B6200D" w:rsidRPr="00E54CB3">
        <w:rPr>
          <w:sz w:val="23"/>
          <w:szCs w:val="23"/>
        </w:rPr>
        <w:t>.</w:t>
      </w:r>
      <w:r w:rsidR="0088068E" w:rsidRPr="00E54CB3">
        <w:rPr>
          <w:sz w:val="23"/>
          <w:szCs w:val="23"/>
        </w:rPr>
        <w:t xml:space="preserve"> Е</w:t>
      </w:r>
      <w:r w:rsidR="00B6200D" w:rsidRPr="00E54CB3">
        <w:rPr>
          <w:sz w:val="23"/>
          <w:szCs w:val="23"/>
        </w:rPr>
        <w:t>.</w:t>
      </w:r>
      <w:r w:rsidR="0088068E" w:rsidRPr="00E54CB3">
        <w:rPr>
          <w:sz w:val="23"/>
          <w:szCs w:val="23"/>
        </w:rPr>
        <w:t xml:space="preserve"> се полагат </w:t>
      </w:r>
      <w:r w:rsidR="0088068E" w:rsidRPr="00E54CB3">
        <w:rPr>
          <w:b/>
          <w:sz w:val="23"/>
          <w:szCs w:val="23"/>
        </w:rPr>
        <w:t>до 1 278.750 дка</w:t>
      </w:r>
      <w:r w:rsidR="0088068E" w:rsidRPr="00E54CB3">
        <w:rPr>
          <w:sz w:val="23"/>
          <w:szCs w:val="23"/>
        </w:rPr>
        <w:t xml:space="preserve">, пасища, мери и ливади </w:t>
      </w:r>
      <w:r w:rsidR="0088068E" w:rsidRPr="00E54CB3">
        <w:rPr>
          <w:b/>
          <w:sz w:val="23"/>
          <w:szCs w:val="23"/>
        </w:rPr>
        <w:t>от първа до седма категория</w:t>
      </w:r>
      <w:r w:rsidR="0088068E" w:rsidRPr="00E54CB3">
        <w:rPr>
          <w:sz w:val="23"/>
          <w:szCs w:val="23"/>
        </w:rPr>
        <w:t xml:space="preserve"> и/или площ в размер </w:t>
      </w:r>
      <w:r w:rsidR="0088068E" w:rsidRPr="00E54CB3">
        <w:rPr>
          <w:b/>
          <w:sz w:val="23"/>
          <w:szCs w:val="23"/>
        </w:rPr>
        <w:t>до 2 557.500 дка</w:t>
      </w:r>
      <w:r w:rsidR="0088068E" w:rsidRPr="00E54CB3">
        <w:rPr>
          <w:sz w:val="23"/>
          <w:szCs w:val="23"/>
        </w:rPr>
        <w:t xml:space="preserve">, пасища, мери и ливади </w:t>
      </w:r>
      <w:r w:rsidR="0088068E" w:rsidRPr="00E54CB3">
        <w:rPr>
          <w:b/>
          <w:sz w:val="23"/>
          <w:szCs w:val="23"/>
        </w:rPr>
        <w:t>от осма до десета категория</w:t>
      </w:r>
      <w:r w:rsidR="0088068E" w:rsidRPr="00E54CB3">
        <w:rPr>
          <w:sz w:val="23"/>
          <w:szCs w:val="23"/>
        </w:rPr>
        <w:t>.</w:t>
      </w:r>
    </w:p>
    <w:p w:rsidR="00203777" w:rsidRPr="00E54CB3" w:rsidRDefault="00452811" w:rsidP="00203777">
      <w:pPr>
        <w:ind w:firstLine="708"/>
        <w:jc w:val="both"/>
        <w:rPr>
          <w:sz w:val="23"/>
          <w:szCs w:val="23"/>
        </w:rPr>
      </w:pPr>
      <w:r w:rsidRPr="00E54CB3">
        <w:rPr>
          <w:b/>
          <w:sz w:val="23"/>
          <w:szCs w:val="23"/>
          <w:lang w:val="be-BY"/>
        </w:rPr>
        <w:t>3.4</w:t>
      </w:r>
      <w:r w:rsidR="001A0F86" w:rsidRPr="00E54CB3">
        <w:rPr>
          <w:b/>
          <w:sz w:val="23"/>
          <w:szCs w:val="23"/>
          <w:lang w:val="be-BY"/>
        </w:rPr>
        <w:t>.</w:t>
      </w:r>
      <w:r w:rsidR="00203777" w:rsidRPr="00E54CB3">
        <w:rPr>
          <w:b/>
          <w:sz w:val="23"/>
          <w:szCs w:val="23"/>
          <w:lang w:val="be-BY"/>
        </w:rPr>
        <w:t xml:space="preserve"> </w:t>
      </w:r>
      <w:r w:rsidR="00203777" w:rsidRPr="00E54CB3">
        <w:rPr>
          <w:sz w:val="23"/>
          <w:szCs w:val="23"/>
          <w:lang w:val="be-BY"/>
        </w:rPr>
        <w:t xml:space="preserve">С протокол </w:t>
      </w:r>
      <w:r w:rsidR="00203777" w:rsidRPr="00E54CB3">
        <w:rPr>
          <w:sz w:val="23"/>
          <w:szCs w:val="23"/>
        </w:rPr>
        <w:t>№ 2 от 29.04.2020 г. на Х</w:t>
      </w:r>
      <w:r w:rsidR="00B6200D" w:rsidRPr="00E54CB3">
        <w:rPr>
          <w:sz w:val="23"/>
          <w:szCs w:val="23"/>
        </w:rPr>
        <w:t>.</w:t>
      </w:r>
      <w:r w:rsidR="00203777" w:rsidRPr="00E54CB3">
        <w:rPr>
          <w:sz w:val="23"/>
          <w:szCs w:val="23"/>
        </w:rPr>
        <w:t xml:space="preserve"> Е</w:t>
      </w:r>
      <w:r w:rsidR="00B6200D" w:rsidRPr="00E54CB3">
        <w:rPr>
          <w:sz w:val="23"/>
          <w:szCs w:val="23"/>
        </w:rPr>
        <w:t>.</w:t>
      </w:r>
      <w:r w:rsidR="00203777" w:rsidRPr="00E54CB3">
        <w:rPr>
          <w:sz w:val="23"/>
          <w:szCs w:val="23"/>
        </w:rPr>
        <w:t xml:space="preserve"> са разпределени пасища, мери и ливади с обща площ от </w:t>
      </w:r>
      <w:r w:rsidR="00203777" w:rsidRPr="00E54CB3">
        <w:rPr>
          <w:b/>
          <w:sz w:val="23"/>
          <w:szCs w:val="23"/>
        </w:rPr>
        <w:t>988.610 дка</w:t>
      </w:r>
      <w:r w:rsidR="00203777" w:rsidRPr="00E54CB3">
        <w:rPr>
          <w:sz w:val="23"/>
          <w:szCs w:val="23"/>
        </w:rPr>
        <w:t xml:space="preserve">. С протокол № 3 от 27.05.2020 г. на кандидата са разпределени </w:t>
      </w:r>
      <w:r w:rsidR="00203777" w:rsidRPr="00E54CB3">
        <w:rPr>
          <w:b/>
          <w:sz w:val="23"/>
          <w:szCs w:val="23"/>
        </w:rPr>
        <w:t>1</w:t>
      </w:r>
      <w:r w:rsidRPr="00E54CB3">
        <w:rPr>
          <w:b/>
          <w:sz w:val="23"/>
          <w:szCs w:val="23"/>
        </w:rPr>
        <w:t xml:space="preserve"> </w:t>
      </w:r>
      <w:r w:rsidR="00203777" w:rsidRPr="00E54CB3">
        <w:rPr>
          <w:b/>
          <w:sz w:val="23"/>
          <w:szCs w:val="23"/>
        </w:rPr>
        <w:t>592.856 дка.</w:t>
      </w:r>
      <w:r w:rsidR="00C95EA8" w:rsidRPr="00E54CB3">
        <w:rPr>
          <w:sz w:val="23"/>
          <w:szCs w:val="23"/>
        </w:rPr>
        <w:t xml:space="preserve"> пасища, мери и ливади от ОПФ.</w:t>
      </w:r>
      <w:r w:rsidR="001A0F86" w:rsidRPr="00E54CB3">
        <w:rPr>
          <w:sz w:val="23"/>
          <w:szCs w:val="23"/>
          <w:lang w:val="be-BY"/>
        </w:rPr>
        <w:t xml:space="preserve"> </w:t>
      </w:r>
      <w:r w:rsidRPr="00E54CB3">
        <w:rPr>
          <w:sz w:val="23"/>
          <w:szCs w:val="23"/>
          <w:lang w:val="be-BY"/>
        </w:rPr>
        <w:t xml:space="preserve">Общата площ разпределена на кандидата по двата протокола е в размер на </w:t>
      </w:r>
      <w:r w:rsidR="00026FC1" w:rsidRPr="00E54CB3">
        <w:rPr>
          <w:sz w:val="23"/>
          <w:szCs w:val="23"/>
          <w:lang w:val="be-BY"/>
        </w:rPr>
        <w:t xml:space="preserve"> </w:t>
      </w:r>
      <w:r w:rsidR="00026FC1" w:rsidRPr="00E54CB3">
        <w:rPr>
          <w:b/>
          <w:sz w:val="23"/>
          <w:szCs w:val="23"/>
          <w:lang w:val="be-BY"/>
        </w:rPr>
        <w:t>2 581.466 дка</w:t>
      </w:r>
      <w:r w:rsidR="00026FC1" w:rsidRPr="00E54CB3">
        <w:rPr>
          <w:sz w:val="23"/>
          <w:szCs w:val="23"/>
          <w:lang w:val="be-BY"/>
        </w:rPr>
        <w:t>.</w:t>
      </w:r>
    </w:p>
    <w:p w:rsidR="00850F31" w:rsidRPr="00E54CB3" w:rsidRDefault="00850F31" w:rsidP="00850F31">
      <w:pPr>
        <w:ind w:firstLine="709"/>
        <w:jc w:val="both"/>
        <w:rPr>
          <w:sz w:val="23"/>
          <w:szCs w:val="23"/>
          <w:lang w:val="be-BY"/>
        </w:rPr>
      </w:pPr>
      <w:r w:rsidRPr="00E54CB3">
        <w:rPr>
          <w:sz w:val="23"/>
          <w:szCs w:val="23"/>
          <w:lang w:val="be-BY"/>
        </w:rPr>
        <w:t>Животновъдният обект на г-жа Е</w:t>
      </w:r>
      <w:r w:rsidR="00AE5D95" w:rsidRPr="00E54CB3">
        <w:rPr>
          <w:sz w:val="23"/>
          <w:szCs w:val="23"/>
          <w:lang w:val="be-BY"/>
        </w:rPr>
        <w:t>.</w:t>
      </w:r>
      <w:r w:rsidRPr="00E54CB3">
        <w:rPr>
          <w:sz w:val="23"/>
          <w:szCs w:val="23"/>
          <w:lang w:val="be-BY"/>
        </w:rPr>
        <w:t xml:space="preserve"> е в с. Зелена Морава, община Омуртаг, съседни землища на което са – с. Веренци, с. Горско село, с. Пъдарино, с. Първан и с. Станец, община Омуртаг, както и с. Остра Могила, област Сливен. </w:t>
      </w:r>
    </w:p>
    <w:p w:rsidR="00854A11" w:rsidRPr="00E54CB3" w:rsidRDefault="00CD5D5E" w:rsidP="008D3FBD">
      <w:pPr>
        <w:ind w:firstLine="708"/>
        <w:jc w:val="both"/>
        <w:rPr>
          <w:sz w:val="23"/>
          <w:szCs w:val="23"/>
          <w:lang w:val="be-BY"/>
        </w:rPr>
      </w:pPr>
      <w:r w:rsidRPr="00E54CB3">
        <w:rPr>
          <w:sz w:val="23"/>
          <w:szCs w:val="23"/>
          <w:lang w:val="be-BY"/>
        </w:rPr>
        <w:t xml:space="preserve">   </w:t>
      </w:r>
      <w:r w:rsidR="004712DF" w:rsidRPr="00E54CB3">
        <w:rPr>
          <w:sz w:val="23"/>
          <w:szCs w:val="23"/>
          <w:lang w:val="be-BY"/>
        </w:rPr>
        <w:t xml:space="preserve">В изпълнение на раздел </w:t>
      </w:r>
      <w:r w:rsidR="004712DF" w:rsidRPr="00E54CB3">
        <w:rPr>
          <w:sz w:val="23"/>
          <w:szCs w:val="23"/>
          <w:lang w:val="en-US"/>
        </w:rPr>
        <w:t>II</w:t>
      </w:r>
      <w:r w:rsidR="004712DF" w:rsidRPr="00E54CB3">
        <w:rPr>
          <w:sz w:val="23"/>
          <w:szCs w:val="23"/>
          <w:lang w:val="be-BY"/>
        </w:rPr>
        <w:t xml:space="preserve">, точка втора и трета от Заповед </w:t>
      </w:r>
      <w:r w:rsidR="004712DF" w:rsidRPr="00E54CB3">
        <w:rPr>
          <w:sz w:val="23"/>
          <w:szCs w:val="23"/>
        </w:rPr>
        <w:t>№</w:t>
      </w:r>
      <w:r w:rsidR="004712DF" w:rsidRPr="00E54CB3">
        <w:rPr>
          <w:sz w:val="23"/>
          <w:szCs w:val="23"/>
          <w:lang w:val="be-BY"/>
        </w:rPr>
        <w:t xml:space="preserve"> РД-04-</w:t>
      </w:r>
      <w:r w:rsidR="003B7890" w:rsidRPr="00E54CB3">
        <w:rPr>
          <w:sz w:val="23"/>
          <w:szCs w:val="23"/>
          <w:lang w:val="be-BY"/>
        </w:rPr>
        <w:t xml:space="preserve">178 от 22.06.2020 </w:t>
      </w:r>
      <w:r w:rsidR="004712DF" w:rsidRPr="00E54CB3">
        <w:rPr>
          <w:sz w:val="23"/>
          <w:szCs w:val="23"/>
          <w:lang w:val="be-BY"/>
        </w:rPr>
        <w:t xml:space="preserve">г., </w:t>
      </w:r>
      <w:r w:rsidR="000D6F7B" w:rsidRPr="00E54CB3">
        <w:rPr>
          <w:sz w:val="23"/>
          <w:szCs w:val="23"/>
          <w:lang w:val="be-BY"/>
        </w:rPr>
        <w:t>комисията</w:t>
      </w:r>
      <w:r w:rsidR="004712DF" w:rsidRPr="00E54CB3">
        <w:rPr>
          <w:sz w:val="23"/>
          <w:szCs w:val="23"/>
          <w:lang w:val="be-BY"/>
        </w:rPr>
        <w:t xml:space="preserve"> извърши преценка</w:t>
      </w:r>
      <w:r w:rsidR="003B7890" w:rsidRPr="00E54CB3">
        <w:rPr>
          <w:sz w:val="23"/>
          <w:szCs w:val="23"/>
          <w:lang w:val="be-BY"/>
        </w:rPr>
        <w:t xml:space="preserve"> изчерпани</w:t>
      </w:r>
      <w:r w:rsidR="004712DF" w:rsidRPr="00E54CB3">
        <w:rPr>
          <w:sz w:val="23"/>
          <w:szCs w:val="23"/>
          <w:lang w:val="be-BY"/>
        </w:rPr>
        <w:t xml:space="preserve"> </w:t>
      </w:r>
      <w:r w:rsidR="003B7890" w:rsidRPr="00E54CB3">
        <w:rPr>
          <w:sz w:val="23"/>
          <w:szCs w:val="23"/>
          <w:lang w:val="be-BY"/>
        </w:rPr>
        <w:t>ли</w:t>
      </w:r>
      <w:r w:rsidR="004712DF" w:rsidRPr="00E54CB3">
        <w:rPr>
          <w:sz w:val="23"/>
          <w:szCs w:val="23"/>
          <w:lang w:val="be-BY"/>
        </w:rPr>
        <w:t xml:space="preserve"> са възможностите за разпределение на пасища, мери и ливади по ч</w:t>
      </w:r>
      <w:r w:rsidR="000D6F7B" w:rsidRPr="00E54CB3">
        <w:rPr>
          <w:sz w:val="23"/>
          <w:szCs w:val="23"/>
          <w:lang w:val="be-BY"/>
        </w:rPr>
        <w:t>л. 37и, ал. 6 и ал. 7 от ЗСПЗЗ и</w:t>
      </w:r>
      <w:r w:rsidR="004712DF" w:rsidRPr="00E54CB3">
        <w:rPr>
          <w:sz w:val="23"/>
          <w:szCs w:val="23"/>
          <w:lang w:val="be-BY"/>
        </w:rPr>
        <w:t xml:space="preserve"> отчете следните обстоятелства:</w:t>
      </w:r>
    </w:p>
    <w:p w:rsidR="004712DF" w:rsidRPr="00E54CB3" w:rsidRDefault="004712DF" w:rsidP="00F6455B">
      <w:pPr>
        <w:numPr>
          <w:ilvl w:val="0"/>
          <w:numId w:val="31"/>
        </w:numPr>
        <w:tabs>
          <w:tab w:val="left" w:pos="1350"/>
        </w:tabs>
        <w:jc w:val="both"/>
        <w:rPr>
          <w:sz w:val="23"/>
          <w:szCs w:val="23"/>
          <w:lang w:val="be-BY"/>
        </w:rPr>
      </w:pPr>
      <w:r w:rsidRPr="00E54CB3">
        <w:rPr>
          <w:sz w:val="23"/>
          <w:szCs w:val="23"/>
          <w:lang w:val="be-BY"/>
        </w:rPr>
        <w:t>По отношение на Х</w:t>
      </w:r>
      <w:r w:rsidR="00790CE8" w:rsidRPr="00E54CB3">
        <w:rPr>
          <w:sz w:val="23"/>
          <w:szCs w:val="23"/>
          <w:lang w:val="be-BY"/>
        </w:rPr>
        <w:t>.</w:t>
      </w:r>
      <w:r w:rsidRPr="00E54CB3">
        <w:rPr>
          <w:sz w:val="23"/>
          <w:szCs w:val="23"/>
          <w:lang w:val="be-BY"/>
        </w:rPr>
        <w:t xml:space="preserve"> Е</w:t>
      </w:r>
      <w:r w:rsidR="00790CE8" w:rsidRPr="00E54CB3">
        <w:rPr>
          <w:sz w:val="23"/>
          <w:szCs w:val="23"/>
          <w:lang w:val="be-BY"/>
        </w:rPr>
        <w:t>.</w:t>
      </w:r>
      <w:r w:rsidRPr="00E54CB3">
        <w:rPr>
          <w:sz w:val="23"/>
          <w:szCs w:val="23"/>
          <w:lang w:val="be-BY"/>
        </w:rPr>
        <w:t xml:space="preserve"> Х</w:t>
      </w:r>
      <w:r w:rsidR="00790CE8" w:rsidRPr="00E54CB3">
        <w:rPr>
          <w:sz w:val="23"/>
          <w:szCs w:val="23"/>
          <w:lang w:val="be-BY"/>
        </w:rPr>
        <w:t>.</w:t>
      </w:r>
      <w:r w:rsidRPr="00E54CB3">
        <w:rPr>
          <w:sz w:val="23"/>
          <w:szCs w:val="23"/>
          <w:lang w:val="be-BY"/>
        </w:rPr>
        <w:t xml:space="preserve">: </w:t>
      </w:r>
    </w:p>
    <w:p w:rsidR="00D544E4" w:rsidRPr="00E54CB3" w:rsidRDefault="004712DF" w:rsidP="00F6455B">
      <w:pPr>
        <w:tabs>
          <w:tab w:val="left" w:pos="1350"/>
        </w:tabs>
        <w:ind w:firstLine="709"/>
        <w:jc w:val="both"/>
        <w:rPr>
          <w:sz w:val="23"/>
          <w:szCs w:val="23"/>
          <w:lang w:val="be-BY"/>
        </w:rPr>
      </w:pPr>
      <w:r w:rsidRPr="00E54CB3">
        <w:rPr>
          <w:sz w:val="23"/>
          <w:szCs w:val="23"/>
          <w:lang w:val="be-BY"/>
        </w:rPr>
        <w:t>Животновъдния</w:t>
      </w:r>
      <w:r w:rsidR="00315979" w:rsidRPr="00E54CB3">
        <w:rPr>
          <w:sz w:val="23"/>
          <w:szCs w:val="23"/>
          <w:lang w:val="be-BY"/>
        </w:rPr>
        <w:t>т</w:t>
      </w:r>
      <w:r w:rsidRPr="00E54CB3">
        <w:rPr>
          <w:sz w:val="23"/>
          <w:szCs w:val="23"/>
          <w:lang w:val="be-BY"/>
        </w:rPr>
        <w:t xml:space="preserve"> обект на заявителя е в с. Могилец, община Омуртаг. Общинската комисия е предложила на различни животновъди всички имоти от ОПФ в землището на с. Могилец и съседните на него землища, гласувани за индивидуално ползване от Общински съвет – Омуртаг през 20</w:t>
      </w:r>
      <w:r w:rsidR="00D544E4" w:rsidRPr="00E54CB3">
        <w:rPr>
          <w:sz w:val="23"/>
          <w:szCs w:val="23"/>
          <w:lang w:val="be-BY"/>
        </w:rPr>
        <w:t>20</w:t>
      </w:r>
      <w:r w:rsidRPr="00E54CB3">
        <w:rPr>
          <w:sz w:val="23"/>
          <w:szCs w:val="23"/>
          <w:lang w:val="be-BY"/>
        </w:rPr>
        <w:t xml:space="preserve"> година.</w:t>
      </w:r>
      <w:r w:rsidR="00CC686E" w:rsidRPr="00E54CB3">
        <w:rPr>
          <w:sz w:val="23"/>
          <w:szCs w:val="23"/>
          <w:lang w:val="be-BY"/>
        </w:rPr>
        <w:t xml:space="preserve"> </w:t>
      </w:r>
    </w:p>
    <w:p w:rsidR="004712DF" w:rsidRPr="00E54CB3" w:rsidRDefault="00CC686E" w:rsidP="00F6455B">
      <w:pPr>
        <w:tabs>
          <w:tab w:val="left" w:pos="1350"/>
        </w:tabs>
        <w:ind w:firstLine="709"/>
        <w:jc w:val="both"/>
        <w:rPr>
          <w:sz w:val="23"/>
          <w:szCs w:val="23"/>
        </w:rPr>
      </w:pPr>
      <w:r w:rsidRPr="00E54CB3">
        <w:rPr>
          <w:sz w:val="23"/>
          <w:szCs w:val="23"/>
          <w:lang w:val="be-BY"/>
        </w:rPr>
        <w:t>Съгласно разпоредбите на чл. 37и, ал. 7 от ЗСПЗЗ и чл. 100, ал. 5 от ППЗСПЗЗ</w:t>
      </w:r>
      <w:r w:rsidR="00FA632F" w:rsidRPr="00E54CB3">
        <w:rPr>
          <w:sz w:val="23"/>
          <w:szCs w:val="23"/>
          <w:lang w:val="be-BY"/>
        </w:rPr>
        <w:t xml:space="preserve"> </w:t>
      </w:r>
      <w:r w:rsidR="00F6455B" w:rsidRPr="00E54CB3">
        <w:rPr>
          <w:color w:val="000000"/>
          <w:sz w:val="23"/>
          <w:szCs w:val="23"/>
        </w:rPr>
        <w:t>п</w:t>
      </w:r>
      <w:r w:rsidR="00FA632F" w:rsidRPr="00E54CB3">
        <w:rPr>
          <w:color w:val="000000"/>
          <w:sz w:val="23"/>
          <w:szCs w:val="23"/>
        </w:rPr>
        <w:t>ри недостиг на пасища, мери и ливади от общинския поземлен фонд в землището, в което е регистриран животновъдният обект</w:t>
      </w:r>
      <w:r w:rsidR="00F6455B" w:rsidRPr="00E54CB3">
        <w:rPr>
          <w:color w:val="000000"/>
          <w:sz w:val="23"/>
          <w:szCs w:val="23"/>
        </w:rPr>
        <w:t>, комисията пристъпва към разпределение в съседни землища, които може да се намират и на територията на съседна община или област - при наличие на свободни площи</w:t>
      </w:r>
      <w:r w:rsidR="001D5FCD" w:rsidRPr="00E54CB3">
        <w:rPr>
          <w:color w:val="000000"/>
          <w:sz w:val="23"/>
          <w:szCs w:val="23"/>
        </w:rPr>
        <w:t>.</w:t>
      </w:r>
      <w:r w:rsidR="00FA55EE" w:rsidRPr="00E54CB3">
        <w:rPr>
          <w:color w:val="000000"/>
          <w:sz w:val="23"/>
          <w:szCs w:val="23"/>
        </w:rPr>
        <w:t xml:space="preserve"> </w:t>
      </w:r>
      <w:r w:rsidR="006E526C" w:rsidRPr="00E54CB3">
        <w:rPr>
          <w:color w:val="000000"/>
          <w:sz w:val="23"/>
          <w:szCs w:val="23"/>
        </w:rPr>
        <w:t xml:space="preserve">В </w:t>
      </w:r>
      <w:r w:rsidR="00FA55EE" w:rsidRPr="00E54CB3">
        <w:rPr>
          <w:color w:val="000000"/>
          <w:sz w:val="23"/>
          <w:szCs w:val="23"/>
        </w:rPr>
        <w:t>случаите, когато допълнителното разпределение на площи се извършва в съседно землище, намиращо се на територията на друга община, разпределението се извършва от общинската комисия по местонахождението на имотите, на която служебно се изпращат копия от документите на заявителя с данни от протоколите за разпределената му площ по чл. 37и, ал. 6 от ЗСПЗЗ и чл. 100, ал. 3 от ППЗСПЗЗ. Този ред се прилага до изчерпване на имотите от общинския поземлен фонд или до достигане на определената норма, като разпределението се извършва последователно в съседно землище на територията на същата община, на друга съседна община в същата област или на съседна община в друга област.</w:t>
      </w:r>
    </w:p>
    <w:p w:rsidR="00D544E4" w:rsidRPr="00E54CB3" w:rsidRDefault="00BE62DF" w:rsidP="00BE62DF">
      <w:pPr>
        <w:jc w:val="both"/>
        <w:rPr>
          <w:sz w:val="23"/>
          <w:szCs w:val="23"/>
          <w:lang w:val="be-BY"/>
        </w:rPr>
      </w:pPr>
      <w:r w:rsidRPr="00E54CB3">
        <w:rPr>
          <w:sz w:val="23"/>
          <w:szCs w:val="23"/>
        </w:rPr>
        <w:lastRenderedPageBreak/>
        <w:tab/>
        <w:t>З</w:t>
      </w:r>
      <w:r w:rsidR="006E526C" w:rsidRPr="00E54CB3">
        <w:rPr>
          <w:sz w:val="23"/>
          <w:szCs w:val="23"/>
        </w:rPr>
        <w:t>емлищата на с. Соколарци и с. Ябланово са в териториалния обхват на община</w:t>
      </w:r>
      <w:r w:rsidR="006E526C" w:rsidRPr="00E54CB3">
        <w:rPr>
          <w:sz w:val="23"/>
          <w:szCs w:val="23"/>
          <w:lang w:val="be-BY"/>
        </w:rPr>
        <w:t xml:space="preserve"> Котел, област Сливен. В протоколите на общинската комисия няма информация дали на основание чл. 37и ,ал. 7 от ЗСПЗЗ и чл. 100, ал. 5, изречения първо и второ от ППЗСПЗЗ, данните за извършеното разпределение по отношение на г-н Х</w:t>
      </w:r>
      <w:r w:rsidR="005423AB" w:rsidRPr="00E54CB3">
        <w:rPr>
          <w:sz w:val="23"/>
          <w:szCs w:val="23"/>
          <w:lang w:val="be-BY"/>
        </w:rPr>
        <w:t>.</w:t>
      </w:r>
      <w:r w:rsidR="006E526C" w:rsidRPr="00E54CB3">
        <w:rPr>
          <w:sz w:val="23"/>
          <w:szCs w:val="23"/>
          <w:lang w:val="be-BY"/>
        </w:rPr>
        <w:t xml:space="preserve"> да са изпратени в община Котел за извършване на допълнително ра</w:t>
      </w:r>
      <w:r w:rsidR="009B52C0" w:rsidRPr="00E54CB3">
        <w:rPr>
          <w:sz w:val="23"/>
          <w:szCs w:val="23"/>
          <w:lang w:val="be-BY"/>
        </w:rPr>
        <w:t xml:space="preserve">зпределение. </w:t>
      </w:r>
    </w:p>
    <w:p w:rsidR="00D544E4" w:rsidRPr="00E54CB3" w:rsidRDefault="00D544E4" w:rsidP="00D544E4">
      <w:pPr>
        <w:ind w:firstLine="708"/>
        <w:jc w:val="both"/>
        <w:rPr>
          <w:sz w:val="23"/>
          <w:szCs w:val="23"/>
          <w:lang w:val="be-BY"/>
        </w:rPr>
      </w:pPr>
      <w:r w:rsidRPr="00E54CB3">
        <w:rPr>
          <w:sz w:val="23"/>
          <w:szCs w:val="23"/>
          <w:lang w:val="be-BY"/>
        </w:rPr>
        <w:t xml:space="preserve">От страна на ОД”Земеделие” – Търговище е поискана допълнителна информация от община Котел, дали комисията по чл. 37и, ал. 5 от ЗСПЗЗ за община Омуртаг е подала искане в общинска администрация - Котел за допълнително разпределение на имоти от ОПФ с НТП пасища, мери и ливади. С писмо на община Котел изх. </w:t>
      </w:r>
      <w:r w:rsidRPr="00E54CB3">
        <w:rPr>
          <w:sz w:val="23"/>
          <w:szCs w:val="23"/>
        </w:rPr>
        <w:t xml:space="preserve">№ </w:t>
      </w:r>
      <w:r w:rsidRPr="00E54CB3">
        <w:rPr>
          <w:sz w:val="23"/>
          <w:szCs w:val="23"/>
          <w:lang w:val="be-BY"/>
        </w:rPr>
        <w:t xml:space="preserve"> </w:t>
      </w:r>
      <w:r w:rsidRPr="00E54CB3">
        <w:rPr>
          <w:sz w:val="23"/>
          <w:szCs w:val="23"/>
        </w:rPr>
        <w:t>24-00-388 от 23.06.2020 г. е отговорено, че не е постъпвало искане от община Омуртаг за допълнително разпределение на имоти от ОПФ, за Х</w:t>
      </w:r>
      <w:r w:rsidR="003C74EF" w:rsidRPr="00E54CB3">
        <w:rPr>
          <w:sz w:val="23"/>
          <w:szCs w:val="23"/>
        </w:rPr>
        <w:t>.</w:t>
      </w:r>
      <w:r w:rsidRPr="00E54CB3">
        <w:rPr>
          <w:sz w:val="23"/>
          <w:szCs w:val="23"/>
        </w:rPr>
        <w:t xml:space="preserve"> Е</w:t>
      </w:r>
      <w:r w:rsidR="003C74EF" w:rsidRPr="00E54CB3">
        <w:rPr>
          <w:sz w:val="23"/>
          <w:szCs w:val="23"/>
        </w:rPr>
        <w:t>.</w:t>
      </w:r>
      <w:r w:rsidRPr="00E54CB3">
        <w:rPr>
          <w:sz w:val="23"/>
          <w:szCs w:val="23"/>
        </w:rPr>
        <w:t xml:space="preserve"> Х.</w:t>
      </w:r>
    </w:p>
    <w:p w:rsidR="00D14A7B" w:rsidRPr="00E54CB3" w:rsidRDefault="009B52C0" w:rsidP="006D76D7">
      <w:pPr>
        <w:ind w:firstLine="708"/>
        <w:jc w:val="both"/>
        <w:rPr>
          <w:color w:val="000000"/>
          <w:sz w:val="23"/>
          <w:szCs w:val="23"/>
          <w:lang w:val="be-BY"/>
        </w:rPr>
      </w:pPr>
      <w:r w:rsidRPr="00E54CB3">
        <w:rPr>
          <w:sz w:val="23"/>
          <w:szCs w:val="23"/>
          <w:lang w:val="be-BY"/>
        </w:rPr>
        <w:t>Настоящата комисия счита,</w:t>
      </w:r>
      <w:r w:rsidR="006E526C" w:rsidRPr="00E54CB3">
        <w:rPr>
          <w:sz w:val="23"/>
          <w:szCs w:val="23"/>
          <w:lang w:val="be-BY"/>
        </w:rPr>
        <w:t xml:space="preserve"> че неизпълнението на гореописаните задължения на общинската комисия има преграждащо действие по отношение на възможността предвидена в чл. 37и, ал. 9 от ЗСПЗЗ за подаване на допълнителни заявления за разпределение на имоти от ДПФ. Не е изпълнена основна абсолютно необходима предпоставка по чл. 37и, ал. 9 от ЗСПЗЗ, а именно, </w:t>
      </w:r>
      <w:r w:rsidR="006E526C" w:rsidRPr="00E54CB3">
        <w:rPr>
          <w:sz w:val="23"/>
          <w:szCs w:val="23"/>
        </w:rPr>
        <w:t xml:space="preserve">при </w:t>
      </w:r>
      <w:r w:rsidR="006E526C" w:rsidRPr="00E54CB3">
        <w:rPr>
          <w:color w:val="000000"/>
          <w:sz w:val="23"/>
          <w:szCs w:val="23"/>
        </w:rPr>
        <w:t>недостиг на пасища, мери и ливади от общинския поземлен фонд след разпределението по ал. 7 в съответното и съседни землища, едва тогава да бъде проведена процедура без търг или конкурс за разпределение на имоти от ДПФ. Текстът на чл. 37и, ал. 9 от ЗСПЗЗ</w:t>
      </w:r>
      <w:r w:rsidR="00F64F8B" w:rsidRPr="00E54CB3">
        <w:rPr>
          <w:color w:val="000000"/>
          <w:sz w:val="23"/>
          <w:szCs w:val="23"/>
        </w:rPr>
        <w:t xml:space="preserve"> </w:t>
      </w:r>
      <w:r w:rsidR="006E526C" w:rsidRPr="00E54CB3">
        <w:rPr>
          <w:color w:val="000000"/>
          <w:sz w:val="23"/>
          <w:szCs w:val="23"/>
        </w:rPr>
        <w:t>изрично препраща към изпълнението на чл. 37и, ал. 7 от закона, който от своя страна поставя изискването</w:t>
      </w:r>
      <w:r w:rsidR="006E526C" w:rsidRPr="00E54CB3">
        <w:rPr>
          <w:color w:val="000000"/>
          <w:sz w:val="23"/>
          <w:szCs w:val="23"/>
          <w:lang w:val="be-BY"/>
        </w:rPr>
        <w:t xml:space="preserve"> общината да обезпечи кандидатите с имоти от ОПФ в съответното землище, съседни землища в същата община и в съседни землища на съседна община или област.</w:t>
      </w:r>
      <w:r w:rsidR="00D544E4" w:rsidRPr="00E54CB3">
        <w:rPr>
          <w:color w:val="000000"/>
          <w:sz w:val="23"/>
          <w:szCs w:val="23"/>
          <w:lang w:val="be-BY"/>
        </w:rPr>
        <w:t xml:space="preserve"> Това задължение на комисията по чл. 37и, ал. 5 от ЗСПЗЗ се доразвива с разпоредбата на чл. 100, ал. 5 от ППЗСПЗЗ, която вменява задължение на комисията да изпрати данните от извършеното разпределение в съседната </w:t>
      </w:r>
      <w:r w:rsidR="00A36A91" w:rsidRPr="00E54CB3">
        <w:rPr>
          <w:color w:val="000000"/>
          <w:sz w:val="23"/>
          <w:szCs w:val="23"/>
          <w:lang w:val="be-BY"/>
        </w:rPr>
        <w:t>община с цел изчерпване в пълна степен на възможностите за разпределение на пасища, мери и ливади от ОПФ.</w:t>
      </w:r>
      <w:r w:rsidR="00D14A7B" w:rsidRPr="00E54CB3">
        <w:rPr>
          <w:color w:val="000000"/>
          <w:sz w:val="23"/>
          <w:szCs w:val="23"/>
          <w:lang w:val="be-BY"/>
        </w:rPr>
        <w:t xml:space="preserve"> </w:t>
      </w:r>
    </w:p>
    <w:p w:rsidR="006E526C" w:rsidRPr="00E54CB3" w:rsidRDefault="00D14A7B" w:rsidP="006D76D7">
      <w:pPr>
        <w:ind w:firstLine="708"/>
        <w:jc w:val="both"/>
        <w:rPr>
          <w:color w:val="000000"/>
          <w:sz w:val="23"/>
          <w:szCs w:val="23"/>
          <w:lang w:val="be-BY"/>
        </w:rPr>
      </w:pPr>
      <w:r w:rsidRPr="00E54CB3">
        <w:rPr>
          <w:color w:val="000000"/>
          <w:sz w:val="23"/>
          <w:szCs w:val="23"/>
          <w:lang w:val="be-BY"/>
        </w:rPr>
        <w:t>С оглед на гореизложеното комисията счита, че по отношение на г-н Х</w:t>
      </w:r>
      <w:r w:rsidR="00C31498" w:rsidRPr="00E54CB3">
        <w:rPr>
          <w:color w:val="000000"/>
          <w:sz w:val="23"/>
          <w:szCs w:val="23"/>
          <w:lang w:val="be-BY"/>
        </w:rPr>
        <w:t>.</w:t>
      </w:r>
      <w:r w:rsidRPr="00E54CB3">
        <w:rPr>
          <w:color w:val="000000"/>
          <w:sz w:val="23"/>
          <w:szCs w:val="23"/>
          <w:lang w:val="be-BY"/>
        </w:rPr>
        <w:t xml:space="preserve"> не са изчерпани възможностите за разпределение на имоти от ОПФ и не следва да се пристъпва към допълнително разпределение на пасища, мери и ливади от ДПФ</w:t>
      </w:r>
    </w:p>
    <w:p w:rsidR="006E526C" w:rsidRPr="00E54CB3" w:rsidRDefault="006E526C" w:rsidP="006E526C">
      <w:pPr>
        <w:numPr>
          <w:ilvl w:val="0"/>
          <w:numId w:val="31"/>
        </w:numPr>
        <w:tabs>
          <w:tab w:val="left" w:pos="1350"/>
        </w:tabs>
        <w:jc w:val="both"/>
        <w:rPr>
          <w:color w:val="000000"/>
          <w:sz w:val="23"/>
          <w:szCs w:val="23"/>
          <w:lang w:val="be-BY"/>
        </w:rPr>
      </w:pPr>
      <w:r w:rsidRPr="00E54CB3">
        <w:rPr>
          <w:color w:val="000000"/>
          <w:sz w:val="23"/>
          <w:szCs w:val="23"/>
          <w:lang w:val="be-BY"/>
        </w:rPr>
        <w:t xml:space="preserve">По отношение на </w:t>
      </w:r>
      <w:r w:rsidR="00CD5D5E" w:rsidRPr="00E54CB3">
        <w:rPr>
          <w:color w:val="000000"/>
          <w:sz w:val="23"/>
          <w:szCs w:val="23"/>
          <w:lang w:val="be-BY"/>
        </w:rPr>
        <w:t>М</w:t>
      </w:r>
      <w:r w:rsidR="00C31498" w:rsidRPr="00E54CB3">
        <w:rPr>
          <w:color w:val="000000"/>
          <w:sz w:val="23"/>
          <w:szCs w:val="23"/>
          <w:lang w:val="be-BY"/>
        </w:rPr>
        <w:t>.</w:t>
      </w:r>
      <w:r w:rsidR="00CD5D5E" w:rsidRPr="00E54CB3">
        <w:rPr>
          <w:color w:val="000000"/>
          <w:sz w:val="23"/>
          <w:szCs w:val="23"/>
          <w:lang w:val="be-BY"/>
        </w:rPr>
        <w:t xml:space="preserve"> И</w:t>
      </w:r>
      <w:r w:rsidR="00C31498" w:rsidRPr="00E54CB3">
        <w:rPr>
          <w:color w:val="000000"/>
          <w:sz w:val="23"/>
          <w:szCs w:val="23"/>
          <w:lang w:val="be-BY"/>
        </w:rPr>
        <w:t>.</w:t>
      </w:r>
      <w:r w:rsidR="00CD5D5E" w:rsidRPr="00E54CB3">
        <w:rPr>
          <w:color w:val="000000"/>
          <w:sz w:val="23"/>
          <w:szCs w:val="23"/>
          <w:lang w:val="be-BY"/>
        </w:rPr>
        <w:t xml:space="preserve"> И</w:t>
      </w:r>
      <w:r w:rsidR="00C31498" w:rsidRPr="00E54CB3">
        <w:rPr>
          <w:color w:val="000000"/>
          <w:sz w:val="23"/>
          <w:szCs w:val="23"/>
          <w:lang w:val="be-BY"/>
        </w:rPr>
        <w:t>.</w:t>
      </w:r>
      <w:r w:rsidRPr="00E54CB3">
        <w:rPr>
          <w:sz w:val="23"/>
          <w:szCs w:val="23"/>
          <w:lang w:val="be-BY"/>
        </w:rPr>
        <w:t>:</w:t>
      </w:r>
    </w:p>
    <w:p w:rsidR="00CD5D5E" w:rsidRPr="00E54CB3" w:rsidRDefault="00CD5D5E" w:rsidP="006E526C">
      <w:pPr>
        <w:tabs>
          <w:tab w:val="left" w:pos="1350"/>
        </w:tabs>
        <w:ind w:firstLine="709"/>
        <w:jc w:val="both"/>
        <w:rPr>
          <w:sz w:val="23"/>
          <w:szCs w:val="23"/>
          <w:lang w:val="be-BY"/>
        </w:rPr>
      </w:pPr>
      <w:r w:rsidRPr="00E54CB3">
        <w:rPr>
          <w:sz w:val="23"/>
          <w:szCs w:val="23"/>
        </w:rPr>
        <w:t xml:space="preserve">Съгласно протокол № 2 от 29.04.2020 г., комисията по чл. 37и, ал. 5 от ЗСПЗЗ е разгледала заявление на </w:t>
      </w:r>
      <w:r w:rsidRPr="00E54CB3">
        <w:rPr>
          <w:sz w:val="23"/>
          <w:szCs w:val="23"/>
          <w:lang w:val="be-BY"/>
        </w:rPr>
        <w:t>М</w:t>
      </w:r>
      <w:r w:rsidR="008F5E20" w:rsidRPr="00E54CB3">
        <w:rPr>
          <w:sz w:val="23"/>
          <w:szCs w:val="23"/>
          <w:lang w:val="be-BY"/>
        </w:rPr>
        <w:t>.</w:t>
      </w:r>
      <w:r w:rsidRPr="00E54CB3">
        <w:rPr>
          <w:sz w:val="23"/>
          <w:szCs w:val="23"/>
          <w:lang w:val="be-BY"/>
        </w:rPr>
        <w:t xml:space="preserve"> И</w:t>
      </w:r>
      <w:r w:rsidR="008F5E20" w:rsidRPr="00E54CB3">
        <w:rPr>
          <w:sz w:val="23"/>
          <w:szCs w:val="23"/>
          <w:lang w:val="be-BY"/>
        </w:rPr>
        <w:t>.</w:t>
      </w:r>
      <w:r w:rsidRPr="00E54CB3">
        <w:rPr>
          <w:sz w:val="23"/>
          <w:szCs w:val="23"/>
        </w:rPr>
        <w:t xml:space="preserve"> за притежаван от него</w:t>
      </w:r>
      <w:r w:rsidRPr="00E54CB3">
        <w:rPr>
          <w:sz w:val="23"/>
          <w:szCs w:val="23"/>
          <w:lang w:val="be-BY"/>
        </w:rPr>
        <w:t xml:space="preserve"> животновъден обект </w:t>
      </w:r>
      <w:r w:rsidRPr="00E54CB3">
        <w:rPr>
          <w:b/>
          <w:sz w:val="23"/>
          <w:szCs w:val="23"/>
        </w:rPr>
        <w:t>№</w:t>
      </w:r>
      <w:r w:rsidRPr="00E54CB3">
        <w:rPr>
          <w:b/>
          <w:sz w:val="23"/>
          <w:szCs w:val="23"/>
          <w:lang w:val="be-BY"/>
        </w:rPr>
        <w:t xml:space="preserve"> 7948-</w:t>
      </w:r>
      <w:r w:rsidR="008F5E20" w:rsidRPr="00E54CB3">
        <w:rPr>
          <w:b/>
          <w:sz w:val="23"/>
          <w:szCs w:val="23"/>
          <w:lang w:val="be-BY"/>
        </w:rPr>
        <w:t>****</w:t>
      </w:r>
      <w:r w:rsidRPr="00E54CB3">
        <w:rPr>
          <w:sz w:val="23"/>
          <w:szCs w:val="23"/>
          <w:lang w:val="be-BY"/>
        </w:rPr>
        <w:t xml:space="preserve">, находящ се в </w:t>
      </w:r>
      <w:r w:rsidRPr="00E54CB3">
        <w:rPr>
          <w:b/>
          <w:sz w:val="23"/>
          <w:szCs w:val="23"/>
          <w:lang w:val="be-BY"/>
        </w:rPr>
        <w:t>с. Птичево</w:t>
      </w:r>
      <w:r w:rsidRPr="00E54CB3">
        <w:rPr>
          <w:sz w:val="23"/>
          <w:szCs w:val="23"/>
          <w:lang w:val="be-BY"/>
        </w:rPr>
        <w:t xml:space="preserve">, община Омуртаг. </w:t>
      </w:r>
      <w:r w:rsidRPr="00E54CB3">
        <w:rPr>
          <w:sz w:val="23"/>
          <w:szCs w:val="23"/>
        </w:rPr>
        <w:t>По данните от протокола в животновъдния обект има регистрирани</w:t>
      </w:r>
      <w:r w:rsidRPr="00E54CB3">
        <w:rPr>
          <w:sz w:val="23"/>
          <w:szCs w:val="23"/>
          <w:lang w:val="be-BY"/>
        </w:rPr>
        <w:t xml:space="preserve"> пасищни селскостопански животни, отговарящи</w:t>
      </w:r>
      <w:r w:rsidRPr="00E54CB3">
        <w:rPr>
          <w:sz w:val="23"/>
          <w:szCs w:val="23"/>
        </w:rPr>
        <w:t xml:space="preserve"> </w:t>
      </w:r>
      <w:r w:rsidRPr="00E54CB3">
        <w:rPr>
          <w:sz w:val="23"/>
          <w:szCs w:val="23"/>
          <w:lang w:val="be-BY"/>
        </w:rPr>
        <w:t xml:space="preserve"> на общо </w:t>
      </w:r>
      <w:r w:rsidRPr="00E54CB3">
        <w:rPr>
          <w:b/>
          <w:sz w:val="23"/>
          <w:szCs w:val="23"/>
          <w:lang w:val="be-BY"/>
        </w:rPr>
        <w:t>121.15</w:t>
      </w:r>
      <w:r w:rsidRPr="00E54CB3">
        <w:rPr>
          <w:sz w:val="23"/>
          <w:szCs w:val="23"/>
          <w:lang w:val="be-BY"/>
        </w:rPr>
        <w:t xml:space="preserve"> </w:t>
      </w:r>
      <w:r w:rsidRPr="00E54CB3">
        <w:rPr>
          <w:b/>
          <w:sz w:val="23"/>
          <w:szCs w:val="23"/>
          <w:lang w:val="be-BY"/>
        </w:rPr>
        <w:t>бр.</w:t>
      </w:r>
      <w:r w:rsidRPr="00E54CB3">
        <w:rPr>
          <w:sz w:val="23"/>
          <w:szCs w:val="23"/>
          <w:lang w:val="be-BY"/>
        </w:rPr>
        <w:t xml:space="preserve"> </w:t>
      </w:r>
      <w:r w:rsidRPr="00E54CB3">
        <w:rPr>
          <w:b/>
          <w:sz w:val="23"/>
          <w:szCs w:val="23"/>
          <w:lang w:val="be-BY"/>
        </w:rPr>
        <w:t>ж.е</w:t>
      </w:r>
      <w:r w:rsidRPr="00E54CB3">
        <w:rPr>
          <w:sz w:val="23"/>
          <w:szCs w:val="23"/>
          <w:lang w:val="be-BY"/>
        </w:rPr>
        <w:t>.</w:t>
      </w:r>
    </w:p>
    <w:p w:rsidR="00CD5D5E" w:rsidRPr="00E54CB3" w:rsidRDefault="00CD5D5E" w:rsidP="006E526C">
      <w:pPr>
        <w:tabs>
          <w:tab w:val="left" w:pos="1350"/>
        </w:tabs>
        <w:ind w:firstLine="709"/>
        <w:jc w:val="both"/>
        <w:rPr>
          <w:sz w:val="23"/>
          <w:szCs w:val="23"/>
        </w:rPr>
      </w:pPr>
      <w:r w:rsidRPr="00E54CB3">
        <w:rPr>
          <w:sz w:val="23"/>
          <w:szCs w:val="23"/>
        </w:rPr>
        <w:t>Със заявление рег. индекс № 94-02-106 от 09.06.2020 г. М</w:t>
      </w:r>
      <w:r w:rsidR="008F5E20" w:rsidRPr="00E54CB3">
        <w:rPr>
          <w:sz w:val="23"/>
          <w:szCs w:val="23"/>
        </w:rPr>
        <w:t>.</w:t>
      </w:r>
      <w:r w:rsidRPr="00E54CB3">
        <w:rPr>
          <w:sz w:val="23"/>
          <w:szCs w:val="23"/>
        </w:rPr>
        <w:t xml:space="preserve"> И</w:t>
      </w:r>
      <w:r w:rsidR="008F5E20" w:rsidRPr="00E54CB3">
        <w:rPr>
          <w:sz w:val="23"/>
          <w:szCs w:val="23"/>
        </w:rPr>
        <w:t>.</w:t>
      </w:r>
      <w:r w:rsidRPr="00E54CB3">
        <w:rPr>
          <w:sz w:val="23"/>
          <w:szCs w:val="23"/>
        </w:rPr>
        <w:t xml:space="preserve"> е декларирал желание за допълнително разпределение на имоти от държавния поземлен фонд за притежаван от него животновъден обект </w:t>
      </w:r>
      <w:r w:rsidRPr="00E54CB3">
        <w:rPr>
          <w:b/>
          <w:sz w:val="23"/>
          <w:szCs w:val="23"/>
        </w:rPr>
        <w:t>№ 7954-</w:t>
      </w:r>
      <w:r w:rsidR="008F5E20" w:rsidRPr="00E54CB3">
        <w:rPr>
          <w:b/>
          <w:sz w:val="23"/>
          <w:szCs w:val="23"/>
        </w:rPr>
        <w:t>****</w:t>
      </w:r>
      <w:r w:rsidRPr="00E54CB3">
        <w:rPr>
          <w:sz w:val="23"/>
          <w:szCs w:val="23"/>
        </w:rPr>
        <w:t xml:space="preserve">, находящ се в </w:t>
      </w:r>
      <w:r w:rsidRPr="00E54CB3">
        <w:rPr>
          <w:b/>
          <w:sz w:val="23"/>
          <w:szCs w:val="23"/>
        </w:rPr>
        <w:t>с. Зелена Морава</w:t>
      </w:r>
      <w:r w:rsidRPr="00E54CB3">
        <w:rPr>
          <w:sz w:val="23"/>
          <w:szCs w:val="23"/>
        </w:rPr>
        <w:t>, община Омуртаг.</w:t>
      </w:r>
    </w:p>
    <w:p w:rsidR="00CD5D5E" w:rsidRPr="00E54CB3" w:rsidRDefault="00CD5D5E" w:rsidP="006E526C">
      <w:pPr>
        <w:tabs>
          <w:tab w:val="left" w:pos="1350"/>
        </w:tabs>
        <w:ind w:firstLine="709"/>
        <w:jc w:val="both"/>
        <w:rPr>
          <w:sz w:val="23"/>
          <w:szCs w:val="23"/>
        </w:rPr>
      </w:pPr>
      <w:r w:rsidRPr="00E54CB3">
        <w:rPr>
          <w:sz w:val="23"/>
          <w:szCs w:val="23"/>
        </w:rPr>
        <w:t xml:space="preserve">Видно от данните в протоколите на общинската комисия е, че на кандидата е разгледано заявление за притежаван от него животновъден обект в с. Птичево, община Омуртаг. Никъде в протоколите не фигурира заявление за животновъдния обект в с. Зелена Морава. </w:t>
      </w:r>
      <w:r w:rsidR="00085ED1" w:rsidRPr="00E54CB3">
        <w:rPr>
          <w:sz w:val="23"/>
          <w:szCs w:val="23"/>
        </w:rPr>
        <w:t>Липсват данни</w:t>
      </w:r>
      <w:r w:rsidRPr="00E54CB3">
        <w:rPr>
          <w:sz w:val="23"/>
          <w:szCs w:val="23"/>
        </w:rPr>
        <w:t xml:space="preserve"> в срока по чл. </w:t>
      </w:r>
      <w:r w:rsidR="00153675" w:rsidRPr="00E54CB3">
        <w:rPr>
          <w:sz w:val="23"/>
          <w:szCs w:val="23"/>
        </w:rPr>
        <w:t>37и, ал. 5 от ЗСПЗЗ /до 10.03.2020 г./</w:t>
      </w:r>
      <w:r w:rsidR="00085ED1" w:rsidRPr="00E54CB3">
        <w:rPr>
          <w:sz w:val="23"/>
          <w:szCs w:val="23"/>
        </w:rPr>
        <w:t xml:space="preserve"> М</w:t>
      </w:r>
      <w:r w:rsidR="00295939" w:rsidRPr="00E54CB3">
        <w:rPr>
          <w:sz w:val="23"/>
          <w:szCs w:val="23"/>
        </w:rPr>
        <w:t>.</w:t>
      </w:r>
      <w:r w:rsidR="00085ED1" w:rsidRPr="00E54CB3">
        <w:rPr>
          <w:sz w:val="23"/>
          <w:szCs w:val="23"/>
        </w:rPr>
        <w:t xml:space="preserve"> И</w:t>
      </w:r>
      <w:r w:rsidR="00295939" w:rsidRPr="00E54CB3">
        <w:rPr>
          <w:sz w:val="23"/>
          <w:szCs w:val="23"/>
        </w:rPr>
        <w:t>.</w:t>
      </w:r>
      <w:r w:rsidR="00085ED1" w:rsidRPr="00E54CB3">
        <w:rPr>
          <w:sz w:val="23"/>
          <w:szCs w:val="23"/>
        </w:rPr>
        <w:t xml:space="preserve"> да е подал заявление за обекта си в </w:t>
      </w:r>
      <w:r w:rsidR="006C0361" w:rsidRPr="00E54CB3">
        <w:rPr>
          <w:sz w:val="23"/>
          <w:szCs w:val="23"/>
        </w:rPr>
        <w:t xml:space="preserve">с. </w:t>
      </w:r>
      <w:r w:rsidR="00085ED1" w:rsidRPr="00E54CB3">
        <w:rPr>
          <w:sz w:val="23"/>
          <w:szCs w:val="23"/>
        </w:rPr>
        <w:t>Зелена Морава с искане за разпределение на пасища, мери и ливади от ОПФ.</w:t>
      </w:r>
      <w:r w:rsidRPr="00E54CB3">
        <w:rPr>
          <w:sz w:val="23"/>
          <w:szCs w:val="23"/>
        </w:rPr>
        <w:t xml:space="preserve"> </w:t>
      </w:r>
      <w:r w:rsidR="00085ED1" w:rsidRPr="00E54CB3">
        <w:rPr>
          <w:sz w:val="23"/>
          <w:szCs w:val="23"/>
        </w:rPr>
        <w:t>Настоящата комисия счита за н</w:t>
      </w:r>
      <w:r w:rsidR="0008647C" w:rsidRPr="00E54CB3">
        <w:rPr>
          <w:sz w:val="23"/>
          <w:szCs w:val="23"/>
        </w:rPr>
        <w:t>едопустимо и в разрез с процедурата по чл. 37и от ЗСПЗЗ</w:t>
      </w:r>
      <w:r w:rsidR="00085ED1" w:rsidRPr="00E54CB3">
        <w:rPr>
          <w:sz w:val="23"/>
          <w:szCs w:val="23"/>
        </w:rPr>
        <w:t>,</w:t>
      </w:r>
      <w:r w:rsidR="0008647C" w:rsidRPr="00E54CB3">
        <w:rPr>
          <w:sz w:val="23"/>
          <w:szCs w:val="23"/>
        </w:rPr>
        <w:t xml:space="preserve"> да се разглежда заявление за допълнително разпределение на земи от ДПФ, за животновъден обект, за който в срока по чл. 37и, ал. 5 няма депозирано заявление за разпределение на паси</w:t>
      </w:r>
      <w:r w:rsidR="00085ED1" w:rsidRPr="00E54CB3">
        <w:rPr>
          <w:sz w:val="23"/>
          <w:szCs w:val="23"/>
        </w:rPr>
        <w:t>ща</w:t>
      </w:r>
      <w:r w:rsidR="0008647C" w:rsidRPr="00E54CB3">
        <w:rPr>
          <w:sz w:val="23"/>
          <w:szCs w:val="23"/>
        </w:rPr>
        <w:t xml:space="preserve">, мери и ливади от ОПФ. </w:t>
      </w:r>
    </w:p>
    <w:p w:rsidR="006C0361" w:rsidRPr="00E54CB3" w:rsidRDefault="006C0361" w:rsidP="006E526C">
      <w:pPr>
        <w:tabs>
          <w:tab w:val="left" w:pos="1350"/>
        </w:tabs>
        <w:ind w:firstLine="709"/>
        <w:jc w:val="both"/>
        <w:rPr>
          <w:sz w:val="23"/>
          <w:szCs w:val="23"/>
        </w:rPr>
      </w:pPr>
      <w:r w:rsidRPr="00E54CB3">
        <w:rPr>
          <w:sz w:val="23"/>
          <w:szCs w:val="23"/>
        </w:rPr>
        <w:t>Дори да се приеме, че заявлението на М</w:t>
      </w:r>
      <w:r w:rsidR="009C6BEB" w:rsidRPr="00E54CB3">
        <w:rPr>
          <w:sz w:val="23"/>
          <w:szCs w:val="23"/>
        </w:rPr>
        <w:t>.</w:t>
      </w:r>
      <w:r w:rsidRPr="00E54CB3">
        <w:rPr>
          <w:sz w:val="23"/>
          <w:szCs w:val="23"/>
        </w:rPr>
        <w:t xml:space="preserve"> И</w:t>
      </w:r>
      <w:r w:rsidR="009C6BEB" w:rsidRPr="00E54CB3">
        <w:rPr>
          <w:sz w:val="23"/>
          <w:szCs w:val="23"/>
        </w:rPr>
        <w:t>.</w:t>
      </w:r>
      <w:r w:rsidRPr="00E54CB3">
        <w:rPr>
          <w:sz w:val="23"/>
          <w:szCs w:val="23"/>
        </w:rPr>
        <w:t xml:space="preserve"> по чл. 37и, ал. 9 от ЗСПЗЗ може да бъде разгледано</w:t>
      </w:r>
      <w:r w:rsidR="003F0B19" w:rsidRPr="00E54CB3">
        <w:rPr>
          <w:sz w:val="23"/>
          <w:szCs w:val="23"/>
        </w:rPr>
        <w:t>, то не следва да бъдат разпределяни пасища, мери и ливади от ДПФ по следните съображения:</w:t>
      </w:r>
    </w:p>
    <w:p w:rsidR="003F0B19" w:rsidRPr="00E54CB3" w:rsidRDefault="003F0B19" w:rsidP="00B35CC4">
      <w:pPr>
        <w:numPr>
          <w:ilvl w:val="0"/>
          <w:numId w:val="19"/>
        </w:numPr>
        <w:tabs>
          <w:tab w:val="left" w:pos="1350"/>
        </w:tabs>
        <w:jc w:val="both"/>
        <w:rPr>
          <w:sz w:val="23"/>
          <w:szCs w:val="23"/>
          <w:lang w:val="be-BY"/>
        </w:rPr>
      </w:pPr>
      <w:r w:rsidRPr="00E54CB3">
        <w:rPr>
          <w:sz w:val="23"/>
          <w:szCs w:val="23"/>
        </w:rPr>
        <w:lastRenderedPageBreak/>
        <w:t>В т.2.3. от настоящия протокол е констатирано, че в животновъден обект № 7954-</w:t>
      </w:r>
      <w:r w:rsidR="005E3D27" w:rsidRPr="00E54CB3">
        <w:rPr>
          <w:sz w:val="23"/>
          <w:szCs w:val="23"/>
        </w:rPr>
        <w:t>****</w:t>
      </w:r>
      <w:r w:rsidRPr="00E54CB3">
        <w:rPr>
          <w:sz w:val="23"/>
          <w:szCs w:val="23"/>
        </w:rPr>
        <w:t>, находящ се в с. Зелена Морава</w:t>
      </w:r>
      <w:r w:rsidRPr="00E54CB3">
        <w:rPr>
          <w:b/>
          <w:sz w:val="23"/>
          <w:szCs w:val="23"/>
        </w:rPr>
        <w:t xml:space="preserve"> няма </w:t>
      </w:r>
      <w:r w:rsidRPr="00E54CB3">
        <w:rPr>
          <w:sz w:val="23"/>
          <w:szCs w:val="23"/>
        </w:rPr>
        <w:t xml:space="preserve">регистрирани пасищни селскостопански животни. </w:t>
      </w:r>
    </w:p>
    <w:p w:rsidR="003F0B19" w:rsidRPr="00E54CB3" w:rsidRDefault="003F0B19" w:rsidP="00B35CC4">
      <w:pPr>
        <w:numPr>
          <w:ilvl w:val="0"/>
          <w:numId w:val="19"/>
        </w:numPr>
        <w:jc w:val="both"/>
        <w:rPr>
          <w:sz w:val="23"/>
          <w:szCs w:val="23"/>
          <w:lang w:val="be-BY"/>
        </w:rPr>
      </w:pPr>
      <w:r w:rsidRPr="00E54CB3">
        <w:rPr>
          <w:sz w:val="23"/>
          <w:szCs w:val="23"/>
        </w:rPr>
        <w:t xml:space="preserve">Землището на с. Зелена Морава е съседно със землището на с. Остра Могила, община Котел. </w:t>
      </w:r>
      <w:r w:rsidRPr="00E54CB3">
        <w:rPr>
          <w:sz w:val="23"/>
          <w:szCs w:val="23"/>
          <w:lang w:val="be-BY"/>
        </w:rPr>
        <w:t xml:space="preserve">В протоколите на общинската комисия няма информация дали на основание чл. 37и ,ал. 7 от ЗСПЗЗ и чл. 100, ал. 5, изречения първо и второ от ППЗСПЗЗ, данните за извършеното разпределение по отношение на г-н </w:t>
      </w:r>
      <w:r w:rsidR="00CD04B3" w:rsidRPr="00E54CB3">
        <w:rPr>
          <w:sz w:val="23"/>
          <w:szCs w:val="23"/>
          <w:lang w:val="be-BY"/>
        </w:rPr>
        <w:t>И</w:t>
      </w:r>
      <w:r w:rsidR="00075E85" w:rsidRPr="00E54CB3">
        <w:rPr>
          <w:sz w:val="23"/>
          <w:szCs w:val="23"/>
          <w:lang w:val="be-BY"/>
        </w:rPr>
        <w:t>.</w:t>
      </w:r>
      <w:r w:rsidRPr="00E54CB3">
        <w:rPr>
          <w:sz w:val="23"/>
          <w:szCs w:val="23"/>
          <w:lang w:val="be-BY"/>
        </w:rPr>
        <w:t xml:space="preserve"> да са изпратени в община Котел за извършване на допълнително разпределение. Това обстоятелство се потвърждава и от информация получена от община Котел.</w:t>
      </w:r>
    </w:p>
    <w:p w:rsidR="003F0B19" w:rsidRPr="00E54CB3" w:rsidRDefault="003F0B19" w:rsidP="003F0B19">
      <w:pPr>
        <w:tabs>
          <w:tab w:val="left" w:pos="1350"/>
        </w:tabs>
        <w:jc w:val="both"/>
        <w:rPr>
          <w:color w:val="000000"/>
          <w:sz w:val="23"/>
          <w:szCs w:val="23"/>
          <w:lang w:val="be-BY"/>
        </w:rPr>
      </w:pPr>
      <w:r w:rsidRPr="00E54CB3">
        <w:rPr>
          <w:color w:val="000000"/>
          <w:sz w:val="23"/>
          <w:szCs w:val="23"/>
          <w:lang w:val="be-BY"/>
        </w:rPr>
        <w:tab/>
        <w:t>С оглед на това комисията счита, че по отношение на г-н И</w:t>
      </w:r>
      <w:r w:rsidR="00075E85" w:rsidRPr="00E54CB3">
        <w:rPr>
          <w:color w:val="000000"/>
          <w:sz w:val="23"/>
          <w:szCs w:val="23"/>
          <w:lang w:val="be-BY"/>
        </w:rPr>
        <w:t>.</w:t>
      </w:r>
      <w:r w:rsidRPr="00E54CB3">
        <w:rPr>
          <w:color w:val="000000"/>
          <w:sz w:val="23"/>
          <w:szCs w:val="23"/>
          <w:lang w:val="be-BY"/>
        </w:rPr>
        <w:t xml:space="preserve"> не следва да се пристъпва към допълнително разпределение на пасища, мери и ливади от ДПФ.</w:t>
      </w:r>
    </w:p>
    <w:p w:rsidR="00B35CC4" w:rsidRPr="00E54CB3" w:rsidRDefault="00B35CC4" w:rsidP="00B35CC4">
      <w:pPr>
        <w:numPr>
          <w:ilvl w:val="0"/>
          <w:numId w:val="31"/>
        </w:numPr>
        <w:tabs>
          <w:tab w:val="left" w:pos="1350"/>
        </w:tabs>
        <w:jc w:val="both"/>
        <w:rPr>
          <w:sz w:val="23"/>
          <w:szCs w:val="23"/>
          <w:lang w:val="be-BY"/>
        </w:rPr>
      </w:pPr>
      <w:r w:rsidRPr="00E54CB3">
        <w:rPr>
          <w:color w:val="000000"/>
          <w:sz w:val="23"/>
          <w:szCs w:val="23"/>
          <w:lang w:val="be-BY"/>
        </w:rPr>
        <w:t>По отношение на Х</w:t>
      </w:r>
      <w:r w:rsidR="00075E85" w:rsidRPr="00E54CB3">
        <w:rPr>
          <w:color w:val="000000"/>
          <w:sz w:val="23"/>
          <w:szCs w:val="23"/>
          <w:lang w:val="be-BY"/>
        </w:rPr>
        <w:t>.</w:t>
      </w:r>
      <w:r w:rsidRPr="00E54CB3">
        <w:rPr>
          <w:color w:val="000000"/>
          <w:sz w:val="23"/>
          <w:szCs w:val="23"/>
          <w:lang w:val="be-BY"/>
        </w:rPr>
        <w:t xml:space="preserve"> М</w:t>
      </w:r>
      <w:r w:rsidR="00075E85" w:rsidRPr="00E54CB3">
        <w:rPr>
          <w:color w:val="000000"/>
          <w:sz w:val="23"/>
          <w:szCs w:val="23"/>
          <w:lang w:val="be-BY"/>
        </w:rPr>
        <w:t>.</w:t>
      </w:r>
      <w:r w:rsidRPr="00E54CB3">
        <w:rPr>
          <w:color w:val="000000"/>
          <w:sz w:val="23"/>
          <w:szCs w:val="23"/>
          <w:lang w:val="be-BY"/>
        </w:rPr>
        <w:t xml:space="preserve"> Е</w:t>
      </w:r>
      <w:r w:rsidR="00075E85" w:rsidRPr="00E54CB3">
        <w:rPr>
          <w:color w:val="000000"/>
          <w:sz w:val="23"/>
          <w:szCs w:val="23"/>
          <w:lang w:val="be-BY"/>
        </w:rPr>
        <w:t>.</w:t>
      </w:r>
      <w:r w:rsidRPr="00E54CB3">
        <w:rPr>
          <w:color w:val="000000"/>
          <w:sz w:val="23"/>
          <w:szCs w:val="23"/>
          <w:lang w:val="be-BY"/>
        </w:rPr>
        <w:t>:</w:t>
      </w:r>
    </w:p>
    <w:p w:rsidR="001E344E" w:rsidRPr="00E54CB3" w:rsidRDefault="001E344E" w:rsidP="00652095">
      <w:pPr>
        <w:ind w:firstLine="708"/>
        <w:jc w:val="both"/>
        <w:rPr>
          <w:sz w:val="23"/>
          <w:szCs w:val="23"/>
          <w:lang w:val="be-BY"/>
        </w:rPr>
      </w:pPr>
      <w:r w:rsidRPr="00E54CB3">
        <w:rPr>
          <w:sz w:val="23"/>
          <w:szCs w:val="23"/>
          <w:lang w:val="be-BY"/>
        </w:rPr>
        <w:t>Видно от констатациите в т.3.3. и т. 3.4. от настоящия протокол е, че общинската коми</w:t>
      </w:r>
      <w:r w:rsidR="00652095" w:rsidRPr="00E54CB3">
        <w:rPr>
          <w:sz w:val="23"/>
          <w:szCs w:val="23"/>
          <w:lang w:val="be-BY"/>
        </w:rPr>
        <w:t>сия чрез предложените площи е достигнала необходимата за кандидата площ съгласно изискването на чл. 37и, ал. 4 от ЗСПЗЗ.</w:t>
      </w:r>
      <w:r w:rsidRPr="00E54CB3">
        <w:rPr>
          <w:sz w:val="23"/>
          <w:szCs w:val="23"/>
          <w:lang w:val="be-BY"/>
        </w:rPr>
        <w:t xml:space="preserve"> </w:t>
      </w:r>
      <w:r w:rsidR="00D43F09" w:rsidRPr="00E54CB3">
        <w:rPr>
          <w:sz w:val="23"/>
          <w:szCs w:val="23"/>
          <w:lang w:val="be-BY"/>
        </w:rPr>
        <w:t xml:space="preserve">Максимално полагаемата се площ, определена от комисията по чл. 37и, ал. 5 е </w:t>
      </w:r>
      <w:r w:rsidR="00D43F09" w:rsidRPr="00E54CB3">
        <w:rPr>
          <w:sz w:val="23"/>
          <w:szCs w:val="23"/>
        </w:rPr>
        <w:t>2 557.500 дка, а на г-жа Е</w:t>
      </w:r>
      <w:r w:rsidR="00075E85" w:rsidRPr="00E54CB3">
        <w:rPr>
          <w:sz w:val="23"/>
          <w:szCs w:val="23"/>
        </w:rPr>
        <w:t>.</w:t>
      </w:r>
      <w:r w:rsidR="00D43F09" w:rsidRPr="00E54CB3">
        <w:rPr>
          <w:sz w:val="23"/>
          <w:szCs w:val="23"/>
        </w:rPr>
        <w:t xml:space="preserve"> са разпределени </w:t>
      </w:r>
      <w:r w:rsidR="00D43F09" w:rsidRPr="00E54CB3">
        <w:rPr>
          <w:sz w:val="23"/>
          <w:szCs w:val="23"/>
          <w:lang w:val="be-BY"/>
        </w:rPr>
        <w:t>2 581.466 дка.</w:t>
      </w:r>
    </w:p>
    <w:p w:rsidR="00B35CC4" w:rsidRPr="00E54CB3" w:rsidRDefault="00652095" w:rsidP="00B35CC4">
      <w:pPr>
        <w:ind w:firstLine="709"/>
        <w:jc w:val="both"/>
        <w:rPr>
          <w:sz w:val="23"/>
          <w:szCs w:val="23"/>
          <w:lang w:val="be-BY"/>
        </w:rPr>
      </w:pPr>
      <w:r w:rsidRPr="00E54CB3">
        <w:rPr>
          <w:sz w:val="23"/>
          <w:szCs w:val="23"/>
          <w:lang w:val="be-BY"/>
        </w:rPr>
        <w:t>Отделно от това комисията счита, че по аргумент от изложеното по отношение на другите двама кандидати е следвало да се сезира община Котел с искане за допълнително разпределение на пасища, мери и ливади от ОПФ.</w:t>
      </w:r>
    </w:p>
    <w:p w:rsidR="00CD5D5E" w:rsidRPr="00E54CB3" w:rsidRDefault="00CD5D5E" w:rsidP="006E526C">
      <w:pPr>
        <w:tabs>
          <w:tab w:val="left" w:pos="1350"/>
        </w:tabs>
        <w:ind w:firstLine="709"/>
        <w:jc w:val="both"/>
        <w:rPr>
          <w:sz w:val="23"/>
          <w:szCs w:val="23"/>
          <w:lang w:val="be-BY"/>
        </w:rPr>
      </w:pPr>
    </w:p>
    <w:p w:rsidR="006E526C" w:rsidRPr="00E54CB3" w:rsidRDefault="006E526C" w:rsidP="00254A39">
      <w:pPr>
        <w:tabs>
          <w:tab w:val="left" w:pos="709"/>
        </w:tabs>
        <w:jc w:val="both"/>
        <w:rPr>
          <w:sz w:val="23"/>
          <w:szCs w:val="23"/>
          <w:lang w:val="be-BY"/>
        </w:rPr>
      </w:pPr>
      <w:r w:rsidRPr="00E54CB3">
        <w:rPr>
          <w:sz w:val="23"/>
          <w:szCs w:val="23"/>
          <w:lang w:val="be-BY"/>
        </w:rPr>
        <w:t xml:space="preserve"> </w:t>
      </w:r>
    </w:p>
    <w:p w:rsidR="006E526C" w:rsidRPr="00E54CB3" w:rsidRDefault="006E526C" w:rsidP="00652095">
      <w:pPr>
        <w:tabs>
          <w:tab w:val="left" w:pos="709"/>
        </w:tabs>
        <w:jc w:val="center"/>
        <w:rPr>
          <w:sz w:val="23"/>
          <w:szCs w:val="23"/>
          <w:lang w:val="be-BY"/>
        </w:rPr>
      </w:pPr>
      <w:r w:rsidRPr="00E54CB3">
        <w:rPr>
          <w:sz w:val="23"/>
          <w:szCs w:val="23"/>
          <w:lang w:val="be-BY"/>
        </w:rPr>
        <w:t>Съгласно гореизложеното комисията,</w:t>
      </w:r>
    </w:p>
    <w:p w:rsidR="006E526C" w:rsidRPr="00E54CB3" w:rsidRDefault="006E526C" w:rsidP="006E526C">
      <w:pPr>
        <w:tabs>
          <w:tab w:val="left" w:pos="1350"/>
        </w:tabs>
        <w:jc w:val="both"/>
        <w:rPr>
          <w:sz w:val="23"/>
          <w:szCs w:val="23"/>
          <w:lang w:val="be-BY"/>
        </w:rPr>
      </w:pPr>
    </w:p>
    <w:p w:rsidR="006E526C" w:rsidRPr="00E54CB3" w:rsidRDefault="006E526C" w:rsidP="006E526C">
      <w:pPr>
        <w:tabs>
          <w:tab w:val="left" w:pos="1350"/>
        </w:tabs>
        <w:jc w:val="center"/>
        <w:rPr>
          <w:b/>
          <w:sz w:val="23"/>
          <w:szCs w:val="23"/>
          <w:lang w:val="be-BY"/>
        </w:rPr>
      </w:pPr>
      <w:r w:rsidRPr="00E54CB3">
        <w:rPr>
          <w:b/>
          <w:sz w:val="23"/>
          <w:szCs w:val="23"/>
          <w:lang w:val="be-BY"/>
        </w:rPr>
        <w:t>РЕШИ</w:t>
      </w:r>
    </w:p>
    <w:p w:rsidR="006E526C" w:rsidRPr="00E54CB3" w:rsidRDefault="00C1199E" w:rsidP="00C1199E">
      <w:pPr>
        <w:tabs>
          <w:tab w:val="left" w:pos="709"/>
        </w:tabs>
        <w:jc w:val="both"/>
        <w:rPr>
          <w:sz w:val="23"/>
          <w:szCs w:val="23"/>
          <w:lang w:val="be-BY"/>
        </w:rPr>
      </w:pPr>
      <w:r w:rsidRPr="00E54CB3">
        <w:rPr>
          <w:sz w:val="23"/>
          <w:szCs w:val="23"/>
          <w:lang w:val="be-BY"/>
        </w:rPr>
        <w:tab/>
      </w:r>
      <w:r w:rsidR="006E526C" w:rsidRPr="00E54CB3">
        <w:rPr>
          <w:sz w:val="23"/>
          <w:szCs w:val="23"/>
          <w:lang w:val="be-BY"/>
        </w:rPr>
        <w:t>Не разпределя пасища, мери и ливади от Държавния поземлен фонд.</w:t>
      </w:r>
    </w:p>
    <w:p w:rsidR="008B1D6F" w:rsidRPr="00E54CB3" w:rsidRDefault="003439E1" w:rsidP="00C1199E">
      <w:pPr>
        <w:tabs>
          <w:tab w:val="left" w:pos="709"/>
        </w:tabs>
        <w:jc w:val="both"/>
        <w:rPr>
          <w:sz w:val="23"/>
          <w:szCs w:val="23"/>
          <w:lang w:val="be-BY"/>
        </w:rPr>
      </w:pPr>
      <w:r w:rsidRPr="00E54CB3">
        <w:rPr>
          <w:sz w:val="23"/>
          <w:szCs w:val="23"/>
          <w:lang w:val="be-BY"/>
        </w:rPr>
        <w:tab/>
      </w:r>
      <w:r w:rsidR="00EB2629" w:rsidRPr="00E54CB3">
        <w:rPr>
          <w:sz w:val="23"/>
          <w:szCs w:val="23"/>
          <w:lang w:val="be-BY"/>
        </w:rPr>
        <w:t xml:space="preserve">Съгласно разпоредбите на чл. 37и, ал. 13 и ал. 14 от ЗСПЗЗ свободните имоти от ДПФ с начин на трайно ползване пасища, мери и ливади ще бъдат обявени </w:t>
      </w:r>
      <w:r w:rsidRPr="00E54CB3">
        <w:rPr>
          <w:sz w:val="23"/>
          <w:szCs w:val="23"/>
          <w:lang w:val="be-BY"/>
        </w:rPr>
        <w:t>на тръжни процедури за отдаване под наем със срок от една стопанска година.</w:t>
      </w:r>
    </w:p>
    <w:p w:rsidR="00E67EB3" w:rsidRPr="00E54CB3" w:rsidRDefault="00E67EB3" w:rsidP="003439E1">
      <w:pPr>
        <w:ind w:firstLine="708"/>
        <w:jc w:val="both"/>
        <w:rPr>
          <w:sz w:val="23"/>
          <w:szCs w:val="23"/>
          <w:lang w:val="be-BY"/>
        </w:rPr>
      </w:pPr>
      <w:r w:rsidRPr="00E54CB3">
        <w:rPr>
          <w:sz w:val="23"/>
          <w:szCs w:val="23"/>
        </w:rPr>
        <w:t>Настоящият протокол подлежи на обжалване на основание чл. 37и, ал. 11 от ЗСПЗЗ и чл. 100, ал. 8 от ППЗСПЗЗ по отношение на площта на разпределените имоти в 14 – дневен срок</w:t>
      </w:r>
      <w:r w:rsidR="00411E8A" w:rsidRPr="00E54CB3">
        <w:rPr>
          <w:sz w:val="23"/>
          <w:szCs w:val="23"/>
          <w:lang w:val="be-BY"/>
        </w:rPr>
        <w:t xml:space="preserve"> </w:t>
      </w:r>
      <w:r w:rsidRPr="00E54CB3">
        <w:rPr>
          <w:sz w:val="23"/>
          <w:szCs w:val="23"/>
        </w:rPr>
        <w:t>пред Омуртагски районен съд</w:t>
      </w:r>
      <w:r w:rsidR="006F6F1B" w:rsidRPr="00E54CB3">
        <w:rPr>
          <w:sz w:val="23"/>
          <w:szCs w:val="23"/>
          <w:lang w:val="be-BY"/>
        </w:rPr>
        <w:t>.</w:t>
      </w:r>
    </w:p>
    <w:p w:rsidR="00C30B1E" w:rsidRPr="00E54CB3" w:rsidRDefault="00C30B1E" w:rsidP="00C30B1E">
      <w:pPr>
        <w:spacing w:line="360" w:lineRule="auto"/>
        <w:jc w:val="both"/>
        <w:rPr>
          <w:b/>
          <w:sz w:val="23"/>
          <w:szCs w:val="23"/>
          <w:lang w:val="be-BY"/>
        </w:rPr>
      </w:pPr>
    </w:p>
    <w:p w:rsidR="006F6F1B" w:rsidRPr="00E54CB3" w:rsidRDefault="006F6F1B" w:rsidP="00C30B1E">
      <w:pPr>
        <w:spacing w:line="360" w:lineRule="auto"/>
        <w:jc w:val="both"/>
        <w:rPr>
          <w:b/>
          <w:sz w:val="23"/>
          <w:szCs w:val="23"/>
          <w:lang w:val="be-BY"/>
        </w:rPr>
      </w:pPr>
      <w:r w:rsidRPr="00E54CB3">
        <w:rPr>
          <w:b/>
          <w:sz w:val="23"/>
          <w:szCs w:val="23"/>
          <w:lang w:val="be-BY"/>
        </w:rPr>
        <w:t>ПРЕДСЕДАТЕЛ:</w:t>
      </w:r>
      <w:r w:rsidR="00BE48FA">
        <w:rPr>
          <w:sz w:val="23"/>
          <w:szCs w:val="23"/>
          <w:lang w:val="be-BY"/>
        </w:rPr>
        <w:tab/>
        <w:t>/П/</w:t>
      </w:r>
    </w:p>
    <w:p w:rsidR="006F6F1B" w:rsidRPr="00E54CB3" w:rsidRDefault="006F6F1B" w:rsidP="006F6F1B">
      <w:pPr>
        <w:spacing w:line="360" w:lineRule="auto"/>
        <w:ind w:firstLine="708"/>
        <w:jc w:val="both"/>
        <w:rPr>
          <w:sz w:val="23"/>
          <w:szCs w:val="23"/>
          <w:lang w:val="be-BY"/>
        </w:rPr>
      </w:pPr>
      <w:r w:rsidRPr="00E54CB3">
        <w:rPr>
          <w:sz w:val="23"/>
          <w:szCs w:val="23"/>
          <w:lang w:val="be-BY"/>
        </w:rPr>
        <w:t>/</w:t>
      </w:r>
      <w:r w:rsidR="00C30B1E" w:rsidRPr="00E54CB3">
        <w:rPr>
          <w:sz w:val="23"/>
          <w:szCs w:val="23"/>
          <w:lang w:val="be-BY"/>
        </w:rPr>
        <w:t>Ц</w:t>
      </w:r>
      <w:r w:rsidR="00E54CB3">
        <w:rPr>
          <w:sz w:val="23"/>
          <w:szCs w:val="23"/>
          <w:lang w:val="be-BY"/>
        </w:rPr>
        <w:t>.</w:t>
      </w:r>
      <w:r w:rsidR="00C30B1E" w:rsidRPr="00E54CB3">
        <w:rPr>
          <w:sz w:val="23"/>
          <w:szCs w:val="23"/>
          <w:lang w:val="be-BY"/>
        </w:rPr>
        <w:t xml:space="preserve"> Ц</w:t>
      </w:r>
      <w:r w:rsidR="00E54CB3">
        <w:rPr>
          <w:sz w:val="23"/>
          <w:szCs w:val="23"/>
          <w:lang w:val="be-BY"/>
        </w:rPr>
        <w:t>.</w:t>
      </w:r>
      <w:r w:rsidRPr="00E54CB3">
        <w:rPr>
          <w:sz w:val="23"/>
          <w:szCs w:val="23"/>
          <w:lang w:val="be-BY"/>
        </w:rPr>
        <w:t>/</w:t>
      </w:r>
    </w:p>
    <w:p w:rsidR="0042221C" w:rsidRPr="00E54CB3" w:rsidRDefault="0042221C" w:rsidP="00C30B1E">
      <w:pPr>
        <w:spacing w:line="360" w:lineRule="auto"/>
        <w:jc w:val="both"/>
        <w:rPr>
          <w:b/>
          <w:sz w:val="23"/>
          <w:szCs w:val="23"/>
          <w:lang w:val="be-BY"/>
        </w:rPr>
      </w:pPr>
    </w:p>
    <w:p w:rsidR="006F6F1B" w:rsidRPr="00E54CB3" w:rsidRDefault="006F6F1B" w:rsidP="00C30B1E">
      <w:pPr>
        <w:spacing w:line="360" w:lineRule="auto"/>
        <w:jc w:val="both"/>
        <w:rPr>
          <w:b/>
          <w:sz w:val="23"/>
          <w:szCs w:val="23"/>
          <w:lang w:val="be-BY"/>
        </w:rPr>
      </w:pPr>
      <w:r w:rsidRPr="00E54CB3">
        <w:rPr>
          <w:b/>
          <w:sz w:val="23"/>
          <w:szCs w:val="23"/>
          <w:lang w:val="be-BY"/>
        </w:rPr>
        <w:t>ЧЛЕНОВЕ:</w:t>
      </w:r>
      <w:r w:rsidR="00C30B1E" w:rsidRPr="00E54CB3">
        <w:rPr>
          <w:b/>
          <w:sz w:val="23"/>
          <w:szCs w:val="23"/>
          <w:lang w:val="be-BY"/>
        </w:rPr>
        <w:t xml:space="preserve"> </w:t>
      </w:r>
      <w:r w:rsidR="00C30B1E" w:rsidRPr="00E54CB3">
        <w:rPr>
          <w:sz w:val="23"/>
          <w:szCs w:val="23"/>
          <w:lang w:val="be-BY"/>
        </w:rPr>
        <w:t>1</w:t>
      </w:r>
      <w:r w:rsidR="00BE48FA">
        <w:rPr>
          <w:sz w:val="23"/>
          <w:szCs w:val="23"/>
          <w:lang w:val="be-BY"/>
        </w:rPr>
        <w:tab/>
      </w:r>
      <w:r w:rsidR="00BE48FA">
        <w:rPr>
          <w:sz w:val="23"/>
          <w:szCs w:val="23"/>
          <w:lang w:val="be-BY"/>
        </w:rPr>
        <w:tab/>
        <w:t>/П/</w:t>
      </w:r>
      <w:r w:rsidRPr="00E54CB3">
        <w:rPr>
          <w:sz w:val="23"/>
          <w:szCs w:val="23"/>
          <w:lang w:val="be-BY"/>
        </w:rPr>
        <w:tab/>
      </w:r>
      <w:r w:rsidRPr="00E54CB3">
        <w:rPr>
          <w:sz w:val="23"/>
          <w:szCs w:val="23"/>
          <w:lang w:val="be-BY"/>
        </w:rPr>
        <w:tab/>
      </w:r>
      <w:r w:rsidRPr="00E54CB3">
        <w:rPr>
          <w:sz w:val="23"/>
          <w:szCs w:val="23"/>
          <w:lang w:val="be-BY"/>
        </w:rPr>
        <w:tab/>
      </w:r>
      <w:r w:rsidR="00C30B1E" w:rsidRPr="00E54CB3">
        <w:rPr>
          <w:sz w:val="23"/>
          <w:szCs w:val="23"/>
          <w:lang w:val="be-BY"/>
        </w:rPr>
        <w:t>2</w:t>
      </w:r>
      <w:r w:rsidR="00BE48FA">
        <w:rPr>
          <w:sz w:val="23"/>
          <w:szCs w:val="23"/>
          <w:lang w:val="be-BY"/>
        </w:rPr>
        <w:tab/>
        <w:t>/П/</w:t>
      </w:r>
    </w:p>
    <w:p w:rsidR="006F6F1B" w:rsidRPr="00E54CB3" w:rsidRDefault="006F6F1B" w:rsidP="006F6F1B">
      <w:pPr>
        <w:spacing w:line="360" w:lineRule="auto"/>
        <w:ind w:firstLine="708"/>
        <w:jc w:val="both"/>
        <w:rPr>
          <w:sz w:val="23"/>
          <w:szCs w:val="23"/>
          <w:lang w:val="be-BY"/>
        </w:rPr>
      </w:pPr>
      <w:r w:rsidRPr="00E54CB3">
        <w:rPr>
          <w:sz w:val="23"/>
          <w:szCs w:val="23"/>
          <w:lang w:val="be-BY"/>
        </w:rPr>
        <w:t>/К</w:t>
      </w:r>
      <w:r w:rsidR="00E54CB3">
        <w:rPr>
          <w:sz w:val="23"/>
          <w:szCs w:val="23"/>
          <w:lang w:val="be-BY"/>
        </w:rPr>
        <w:t>.</w:t>
      </w:r>
      <w:r w:rsidRPr="00E54CB3">
        <w:rPr>
          <w:sz w:val="23"/>
          <w:szCs w:val="23"/>
          <w:lang w:val="be-BY"/>
        </w:rPr>
        <w:t xml:space="preserve"> Д</w:t>
      </w:r>
      <w:r w:rsidR="00E54CB3">
        <w:rPr>
          <w:sz w:val="23"/>
          <w:szCs w:val="23"/>
          <w:lang w:val="be-BY"/>
        </w:rPr>
        <w:t>.</w:t>
      </w:r>
      <w:r w:rsidRPr="00E54CB3">
        <w:rPr>
          <w:sz w:val="23"/>
          <w:szCs w:val="23"/>
          <w:lang w:val="be-BY"/>
        </w:rPr>
        <w:t>/</w:t>
      </w:r>
      <w:r w:rsidRPr="00E54CB3">
        <w:rPr>
          <w:sz w:val="23"/>
          <w:szCs w:val="23"/>
          <w:lang w:val="be-BY"/>
        </w:rPr>
        <w:tab/>
      </w:r>
      <w:r w:rsidRPr="00E54CB3">
        <w:rPr>
          <w:sz w:val="23"/>
          <w:szCs w:val="23"/>
          <w:lang w:val="be-BY"/>
        </w:rPr>
        <w:tab/>
      </w:r>
      <w:r w:rsidRPr="00E54CB3">
        <w:rPr>
          <w:sz w:val="23"/>
          <w:szCs w:val="23"/>
          <w:lang w:val="be-BY"/>
        </w:rPr>
        <w:tab/>
      </w:r>
      <w:r w:rsidRPr="00E54CB3">
        <w:rPr>
          <w:sz w:val="23"/>
          <w:szCs w:val="23"/>
          <w:lang w:val="be-BY"/>
        </w:rPr>
        <w:tab/>
      </w:r>
      <w:r w:rsidR="00E54CB3">
        <w:rPr>
          <w:sz w:val="23"/>
          <w:szCs w:val="23"/>
          <w:lang w:val="be-BY"/>
        </w:rPr>
        <w:tab/>
      </w:r>
      <w:r w:rsidRPr="00E54CB3">
        <w:rPr>
          <w:sz w:val="23"/>
          <w:szCs w:val="23"/>
          <w:lang w:val="be-BY"/>
        </w:rPr>
        <w:t>/Б</w:t>
      </w:r>
      <w:r w:rsidR="00E54CB3">
        <w:rPr>
          <w:sz w:val="23"/>
          <w:szCs w:val="23"/>
          <w:lang w:val="be-BY"/>
        </w:rPr>
        <w:t>.</w:t>
      </w:r>
      <w:r w:rsidRPr="00E54CB3">
        <w:rPr>
          <w:sz w:val="23"/>
          <w:szCs w:val="23"/>
          <w:lang w:val="be-BY"/>
        </w:rPr>
        <w:t xml:space="preserve"> Б</w:t>
      </w:r>
      <w:r w:rsidR="00E54CB3">
        <w:rPr>
          <w:sz w:val="23"/>
          <w:szCs w:val="23"/>
          <w:lang w:val="be-BY"/>
        </w:rPr>
        <w:t>.</w:t>
      </w:r>
      <w:r w:rsidRPr="00E54CB3">
        <w:rPr>
          <w:sz w:val="23"/>
          <w:szCs w:val="23"/>
          <w:lang w:val="be-BY"/>
        </w:rPr>
        <w:t>/</w:t>
      </w:r>
    </w:p>
    <w:p w:rsidR="006F6F1B" w:rsidRPr="00E54CB3" w:rsidRDefault="006F6F1B" w:rsidP="006F6F1B">
      <w:pPr>
        <w:spacing w:line="360" w:lineRule="auto"/>
        <w:ind w:firstLine="708"/>
        <w:jc w:val="both"/>
        <w:rPr>
          <w:sz w:val="23"/>
          <w:szCs w:val="23"/>
          <w:lang w:val="be-BY"/>
        </w:rPr>
      </w:pPr>
    </w:p>
    <w:p w:rsidR="006F6F1B" w:rsidRPr="00E54CB3" w:rsidRDefault="00C30B1E" w:rsidP="006F6F1B">
      <w:pPr>
        <w:spacing w:line="360" w:lineRule="auto"/>
        <w:ind w:firstLine="708"/>
        <w:jc w:val="both"/>
        <w:rPr>
          <w:sz w:val="23"/>
          <w:szCs w:val="23"/>
          <w:lang w:val="be-BY"/>
        </w:rPr>
      </w:pPr>
      <w:r w:rsidRPr="00E54CB3">
        <w:rPr>
          <w:sz w:val="23"/>
          <w:szCs w:val="23"/>
          <w:lang w:val="be-BY"/>
        </w:rPr>
        <w:t>3</w:t>
      </w:r>
      <w:r w:rsidR="00BE48FA">
        <w:rPr>
          <w:sz w:val="23"/>
          <w:szCs w:val="23"/>
          <w:lang w:val="be-BY"/>
        </w:rPr>
        <w:tab/>
        <w:t>/П/</w:t>
      </w:r>
      <w:r w:rsidR="006F6F1B" w:rsidRPr="00E54CB3">
        <w:rPr>
          <w:sz w:val="23"/>
          <w:szCs w:val="23"/>
          <w:lang w:val="be-BY"/>
        </w:rPr>
        <w:tab/>
      </w:r>
      <w:r w:rsidR="006F6F1B" w:rsidRPr="00E54CB3">
        <w:rPr>
          <w:sz w:val="23"/>
          <w:szCs w:val="23"/>
          <w:lang w:val="be-BY"/>
        </w:rPr>
        <w:tab/>
      </w:r>
      <w:r w:rsidR="006F6F1B" w:rsidRPr="00E54CB3">
        <w:rPr>
          <w:sz w:val="23"/>
          <w:szCs w:val="23"/>
          <w:lang w:val="be-BY"/>
        </w:rPr>
        <w:tab/>
      </w:r>
      <w:r w:rsidR="006F6F1B" w:rsidRPr="00E54CB3">
        <w:rPr>
          <w:sz w:val="23"/>
          <w:szCs w:val="23"/>
          <w:lang w:val="be-BY"/>
        </w:rPr>
        <w:tab/>
      </w:r>
      <w:r w:rsidRPr="00E54CB3">
        <w:rPr>
          <w:sz w:val="23"/>
          <w:szCs w:val="23"/>
          <w:lang w:val="be-BY"/>
        </w:rPr>
        <w:t>4</w:t>
      </w:r>
      <w:r w:rsidR="00BE48FA">
        <w:rPr>
          <w:sz w:val="23"/>
          <w:szCs w:val="23"/>
          <w:lang w:val="be-BY"/>
        </w:rPr>
        <w:tab/>
      </w:r>
      <w:bookmarkStart w:id="0" w:name="_GoBack"/>
      <w:bookmarkEnd w:id="0"/>
      <w:r w:rsidR="00BE48FA">
        <w:rPr>
          <w:sz w:val="23"/>
          <w:szCs w:val="23"/>
          <w:lang w:val="be-BY"/>
        </w:rPr>
        <w:t>/П/</w:t>
      </w:r>
    </w:p>
    <w:p w:rsidR="006F6F1B" w:rsidRPr="00E54CB3" w:rsidRDefault="00632AD0" w:rsidP="006F6F1B">
      <w:pPr>
        <w:spacing w:line="360" w:lineRule="auto"/>
        <w:ind w:firstLine="708"/>
        <w:jc w:val="both"/>
        <w:rPr>
          <w:sz w:val="23"/>
          <w:szCs w:val="23"/>
          <w:lang w:val="be-BY"/>
        </w:rPr>
      </w:pPr>
      <w:r w:rsidRPr="00E54CB3">
        <w:rPr>
          <w:sz w:val="23"/>
          <w:szCs w:val="23"/>
          <w:lang w:val="be-BY"/>
        </w:rPr>
        <w:t>/Д</w:t>
      </w:r>
      <w:r w:rsidR="00E54CB3">
        <w:rPr>
          <w:sz w:val="23"/>
          <w:szCs w:val="23"/>
          <w:lang w:val="be-BY"/>
        </w:rPr>
        <w:t>.</w:t>
      </w:r>
      <w:r w:rsidRPr="00E54CB3">
        <w:rPr>
          <w:sz w:val="23"/>
          <w:szCs w:val="23"/>
          <w:lang w:val="be-BY"/>
        </w:rPr>
        <w:t xml:space="preserve"> М</w:t>
      </w:r>
      <w:r w:rsidR="00E54CB3">
        <w:rPr>
          <w:sz w:val="23"/>
          <w:szCs w:val="23"/>
          <w:lang w:val="be-BY"/>
        </w:rPr>
        <w:t>.</w:t>
      </w:r>
      <w:r w:rsidRPr="00E54CB3">
        <w:rPr>
          <w:sz w:val="23"/>
          <w:szCs w:val="23"/>
          <w:lang w:val="be-BY"/>
        </w:rPr>
        <w:t>/</w:t>
      </w:r>
      <w:r w:rsidRPr="00E54CB3">
        <w:rPr>
          <w:sz w:val="23"/>
          <w:szCs w:val="23"/>
          <w:lang w:val="be-BY"/>
        </w:rPr>
        <w:tab/>
      </w:r>
      <w:r w:rsidRPr="00E54CB3">
        <w:rPr>
          <w:sz w:val="23"/>
          <w:szCs w:val="23"/>
          <w:lang w:val="be-BY"/>
        </w:rPr>
        <w:tab/>
      </w:r>
      <w:r w:rsidRPr="00E54CB3">
        <w:rPr>
          <w:sz w:val="23"/>
          <w:szCs w:val="23"/>
          <w:lang w:val="be-BY"/>
        </w:rPr>
        <w:tab/>
      </w:r>
      <w:r w:rsidR="00E54CB3">
        <w:rPr>
          <w:sz w:val="23"/>
          <w:szCs w:val="23"/>
          <w:lang w:val="be-BY"/>
        </w:rPr>
        <w:tab/>
      </w:r>
      <w:r w:rsidR="00E54CB3">
        <w:rPr>
          <w:sz w:val="23"/>
          <w:szCs w:val="23"/>
          <w:lang w:val="be-BY"/>
        </w:rPr>
        <w:tab/>
      </w:r>
      <w:r w:rsidR="00E54CB3">
        <w:rPr>
          <w:sz w:val="23"/>
          <w:szCs w:val="23"/>
          <w:lang w:val="be-BY"/>
        </w:rPr>
        <w:tab/>
      </w:r>
      <w:r w:rsidR="006F6F1B" w:rsidRPr="00E54CB3">
        <w:rPr>
          <w:sz w:val="23"/>
          <w:szCs w:val="23"/>
          <w:lang w:val="be-BY"/>
        </w:rPr>
        <w:t>/</w:t>
      </w:r>
      <w:r w:rsidR="00243C49" w:rsidRPr="00E54CB3">
        <w:rPr>
          <w:sz w:val="23"/>
          <w:szCs w:val="23"/>
          <w:lang w:val="be-BY"/>
        </w:rPr>
        <w:t>И</w:t>
      </w:r>
      <w:r w:rsidR="00E54CB3">
        <w:rPr>
          <w:sz w:val="23"/>
          <w:szCs w:val="23"/>
          <w:lang w:val="be-BY"/>
        </w:rPr>
        <w:t>.</w:t>
      </w:r>
      <w:r w:rsidR="00243C49" w:rsidRPr="00E54CB3">
        <w:rPr>
          <w:sz w:val="23"/>
          <w:szCs w:val="23"/>
          <w:lang w:val="be-BY"/>
        </w:rPr>
        <w:t xml:space="preserve"> Т</w:t>
      </w:r>
      <w:r w:rsidR="00E54CB3">
        <w:rPr>
          <w:sz w:val="23"/>
          <w:szCs w:val="23"/>
          <w:lang w:val="be-BY"/>
        </w:rPr>
        <w:t>.</w:t>
      </w:r>
      <w:r w:rsidR="006F6F1B" w:rsidRPr="00E54CB3">
        <w:rPr>
          <w:sz w:val="23"/>
          <w:szCs w:val="23"/>
          <w:lang w:val="be-BY"/>
        </w:rPr>
        <w:t>/</w:t>
      </w:r>
    </w:p>
    <w:sectPr w:rsidR="006F6F1B" w:rsidRPr="00E54CB3" w:rsidSect="00957B75">
      <w:footerReference w:type="even" r:id="rId10"/>
      <w:footerReference w:type="default" r:id="rId11"/>
      <w:pgSz w:w="11906" w:h="16838" w:code="9"/>
      <w:pgMar w:top="1440" w:right="1440" w:bottom="1440" w:left="1800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FB1" w:rsidRDefault="003A6FB1">
      <w:r>
        <w:separator/>
      </w:r>
    </w:p>
  </w:endnote>
  <w:endnote w:type="continuationSeparator" w:id="0">
    <w:p w:rsidR="003A6FB1" w:rsidRDefault="003A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A52" w:rsidRDefault="00500A52" w:rsidP="000312B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069E7">
      <w:rPr>
        <w:rStyle w:val="a7"/>
        <w:noProof/>
      </w:rPr>
      <w:t>11</w:t>
    </w:r>
    <w:r>
      <w:rPr>
        <w:rStyle w:val="a7"/>
      </w:rPr>
      <w:fldChar w:fldCharType="end"/>
    </w:r>
  </w:p>
  <w:p w:rsidR="00500A52" w:rsidRDefault="00500A52" w:rsidP="000C48A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A52" w:rsidRDefault="00500A52" w:rsidP="000312B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E48FA">
      <w:rPr>
        <w:rStyle w:val="a7"/>
        <w:noProof/>
      </w:rPr>
      <w:t>4</w:t>
    </w:r>
    <w:r>
      <w:rPr>
        <w:rStyle w:val="a7"/>
      </w:rPr>
      <w:fldChar w:fldCharType="end"/>
    </w:r>
  </w:p>
  <w:p w:rsidR="00500A52" w:rsidRPr="00A64A8F" w:rsidRDefault="00500A52" w:rsidP="000C48A7">
    <w:pPr>
      <w:ind w:right="360"/>
      <w:jc w:val="center"/>
      <w:rPr>
        <w:rFonts w:ascii="Helen Bg Condensed" w:hAnsi="Helen Bg Condensed"/>
        <w:b/>
        <w:color w:val="333333"/>
        <w:spacing w:val="40"/>
        <w:sz w:val="16"/>
        <w:szCs w:val="16"/>
      </w:rPr>
    </w:pPr>
    <w:r w:rsidRPr="00A64A8F">
      <w:rPr>
        <w:rFonts w:ascii="Helen Bg Condensed" w:hAnsi="Helen Bg Condensed"/>
        <w:b/>
        <w:color w:val="333333"/>
        <w:spacing w:val="40"/>
        <w:sz w:val="16"/>
        <w:szCs w:val="16"/>
      </w:rPr>
      <w:t>7700 гр.Търговище, ул.</w:t>
    </w:r>
    <w:r w:rsidR="007E2A71">
      <w:rPr>
        <w:rFonts w:ascii="Helen Bg Condensed" w:hAnsi="Helen Bg Condensed"/>
        <w:b/>
        <w:color w:val="333333"/>
        <w:spacing w:val="40"/>
        <w:sz w:val="16"/>
        <w:szCs w:val="16"/>
        <w:lang w:val="be-BY"/>
      </w:rPr>
      <w:t>”Христо Ботев”</w:t>
    </w:r>
    <w:r w:rsidR="007E2A71">
      <w:rPr>
        <w:rFonts w:ascii="Helen Bg Condensed" w:hAnsi="Helen Bg Condensed"/>
        <w:b/>
        <w:color w:val="333333"/>
        <w:spacing w:val="40"/>
        <w:sz w:val="16"/>
        <w:szCs w:val="16"/>
      </w:rPr>
      <w:t>№</w:t>
    </w:r>
    <w:r w:rsidR="007E2A71">
      <w:rPr>
        <w:rFonts w:ascii="Helen Bg Condensed" w:hAnsi="Helen Bg Condensed"/>
        <w:b/>
        <w:color w:val="333333"/>
        <w:spacing w:val="40"/>
        <w:sz w:val="16"/>
        <w:szCs w:val="16"/>
        <w:lang w:val="be-BY"/>
      </w:rPr>
      <w:t>3, ет.1</w:t>
    </w:r>
    <w:r w:rsidRPr="00A64A8F">
      <w:rPr>
        <w:rFonts w:ascii="Helen Bg Condensed" w:hAnsi="Helen Bg Condensed"/>
        <w:b/>
        <w:color w:val="333333"/>
        <w:spacing w:val="40"/>
        <w:sz w:val="16"/>
        <w:szCs w:val="16"/>
      </w:rPr>
      <w:t>,тел. 0601/620 05, 627 84, 621 94</w:t>
    </w:r>
  </w:p>
  <w:p w:rsidR="00500A52" w:rsidRPr="00A64A8F" w:rsidRDefault="00500A52" w:rsidP="00A400AA">
    <w:pPr>
      <w:jc w:val="center"/>
      <w:rPr>
        <w:rFonts w:ascii="Helen Bg Condensed" w:hAnsi="Helen Bg Condensed"/>
        <w:b/>
        <w:color w:val="333333"/>
        <w:spacing w:val="40"/>
        <w:sz w:val="16"/>
        <w:szCs w:val="16"/>
        <w:u w:val="single"/>
        <w:lang w:val="pt-PT"/>
      </w:rPr>
    </w:pPr>
    <w:r w:rsidRPr="00A64A8F">
      <w:rPr>
        <w:rFonts w:ascii="Helen Bg Condensed" w:hAnsi="Helen Bg Condensed"/>
        <w:b/>
        <w:color w:val="333333"/>
        <w:spacing w:val="40"/>
        <w:sz w:val="16"/>
        <w:szCs w:val="16"/>
        <w:lang w:val="ru-RU"/>
      </w:rPr>
      <w:t>факс</w:t>
    </w:r>
    <w:r w:rsidRPr="00A64A8F">
      <w:rPr>
        <w:rFonts w:ascii="Helen Bg Condensed" w:hAnsi="Helen Bg Condensed"/>
        <w:b/>
        <w:color w:val="333333"/>
        <w:spacing w:val="40"/>
        <w:sz w:val="16"/>
        <w:szCs w:val="16"/>
        <w:lang w:val="pt-PT"/>
      </w:rPr>
      <w:t xml:space="preserve"> 0601/693 50, E-mail:</w:t>
    </w:r>
    <w:r w:rsidRPr="00A64A8F">
      <w:rPr>
        <w:rFonts w:ascii="Helen Bg Condensed" w:hAnsi="Helen Bg Condensed"/>
        <w:b/>
        <w:color w:val="333333"/>
        <w:spacing w:val="40"/>
        <w:sz w:val="16"/>
        <w:szCs w:val="16"/>
      </w:rPr>
      <w:t xml:space="preserve"> </w:t>
    </w:r>
    <w:r w:rsidRPr="00A64A8F">
      <w:rPr>
        <w:rFonts w:ascii="Helen Bg Condensed" w:hAnsi="Helen Bg Condensed"/>
        <w:b/>
        <w:color w:val="333333"/>
        <w:spacing w:val="40"/>
        <w:sz w:val="16"/>
        <w:szCs w:val="16"/>
        <w:lang w:val="pt-PT"/>
      </w:rPr>
      <w:t>ODZG_Targovishte@mzh.government.bg</w:t>
    </w:r>
  </w:p>
  <w:p w:rsidR="00500A52" w:rsidRPr="00D01668" w:rsidRDefault="00500A52" w:rsidP="00A400AA">
    <w:pPr>
      <w:pStyle w:val="a4"/>
    </w:pPr>
  </w:p>
  <w:p w:rsidR="00500A52" w:rsidRDefault="00500A5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FB1" w:rsidRDefault="003A6FB1">
      <w:r>
        <w:separator/>
      </w:r>
    </w:p>
  </w:footnote>
  <w:footnote w:type="continuationSeparator" w:id="0">
    <w:p w:rsidR="003A6FB1" w:rsidRDefault="003A6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AB6"/>
    <w:multiLevelType w:val="hybridMultilevel"/>
    <w:tmpl w:val="E366424A"/>
    <w:lvl w:ilvl="0" w:tplc="3CF61F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F56529"/>
    <w:multiLevelType w:val="hybridMultilevel"/>
    <w:tmpl w:val="EEC822A0"/>
    <w:lvl w:ilvl="0" w:tplc="2056F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273AB9"/>
    <w:multiLevelType w:val="hybridMultilevel"/>
    <w:tmpl w:val="29262020"/>
    <w:lvl w:ilvl="0" w:tplc="01FA4B3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3532D4"/>
    <w:multiLevelType w:val="hybridMultilevel"/>
    <w:tmpl w:val="30D0EC7C"/>
    <w:lvl w:ilvl="0" w:tplc="D326DEC0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BFF5CEF"/>
    <w:multiLevelType w:val="hybridMultilevel"/>
    <w:tmpl w:val="8870D3A4"/>
    <w:lvl w:ilvl="0" w:tplc="0394C73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DA94E23"/>
    <w:multiLevelType w:val="hybridMultilevel"/>
    <w:tmpl w:val="14FC55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E1FD1"/>
    <w:multiLevelType w:val="multilevel"/>
    <w:tmpl w:val="2A7C236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19423B3B"/>
    <w:multiLevelType w:val="hybridMultilevel"/>
    <w:tmpl w:val="272ABA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A230D"/>
    <w:multiLevelType w:val="hybridMultilevel"/>
    <w:tmpl w:val="D8FE468C"/>
    <w:lvl w:ilvl="0" w:tplc="18887EAA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6B33B0"/>
    <w:multiLevelType w:val="hybridMultilevel"/>
    <w:tmpl w:val="1BCA87E8"/>
    <w:lvl w:ilvl="0" w:tplc="530E9E0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3E41D1F"/>
    <w:multiLevelType w:val="hybridMultilevel"/>
    <w:tmpl w:val="60C86810"/>
    <w:lvl w:ilvl="0" w:tplc="C4CC5C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0F2EF9"/>
    <w:multiLevelType w:val="multilevel"/>
    <w:tmpl w:val="9A5A1A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</w:rPr>
    </w:lvl>
  </w:abstractNum>
  <w:abstractNum w:abstractNumId="12" w15:restartNumberingAfterBreak="0">
    <w:nsid w:val="313C7516"/>
    <w:multiLevelType w:val="hybridMultilevel"/>
    <w:tmpl w:val="AF166E1E"/>
    <w:lvl w:ilvl="0" w:tplc="FC447FD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1571BF0"/>
    <w:multiLevelType w:val="multilevel"/>
    <w:tmpl w:val="5C70B7B4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4" w15:restartNumberingAfterBreak="0">
    <w:nsid w:val="374F1B05"/>
    <w:multiLevelType w:val="hybridMultilevel"/>
    <w:tmpl w:val="E89073E6"/>
    <w:lvl w:ilvl="0" w:tplc="CC58D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CDD28C3"/>
    <w:multiLevelType w:val="multilevel"/>
    <w:tmpl w:val="9A5A1A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</w:rPr>
    </w:lvl>
  </w:abstractNum>
  <w:abstractNum w:abstractNumId="16" w15:restartNumberingAfterBreak="0">
    <w:nsid w:val="42C663E4"/>
    <w:multiLevelType w:val="hybridMultilevel"/>
    <w:tmpl w:val="3B46533A"/>
    <w:lvl w:ilvl="0" w:tplc="0CD23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282195E"/>
    <w:multiLevelType w:val="multilevel"/>
    <w:tmpl w:val="9A5A1A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</w:rPr>
    </w:lvl>
  </w:abstractNum>
  <w:abstractNum w:abstractNumId="18" w15:restartNumberingAfterBreak="0">
    <w:nsid w:val="5572375A"/>
    <w:multiLevelType w:val="hybridMultilevel"/>
    <w:tmpl w:val="1C02FFF6"/>
    <w:lvl w:ilvl="0" w:tplc="BD306A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B0F23F9"/>
    <w:multiLevelType w:val="hybridMultilevel"/>
    <w:tmpl w:val="F780AD58"/>
    <w:lvl w:ilvl="0" w:tplc="D8085C0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B103173"/>
    <w:multiLevelType w:val="hybridMultilevel"/>
    <w:tmpl w:val="036A46E8"/>
    <w:lvl w:ilvl="0" w:tplc="A1E2D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EDF4B81"/>
    <w:multiLevelType w:val="hybridMultilevel"/>
    <w:tmpl w:val="CF6ABA12"/>
    <w:lvl w:ilvl="0" w:tplc="212C0A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2E41306"/>
    <w:multiLevelType w:val="hybridMultilevel"/>
    <w:tmpl w:val="0C3CD8CE"/>
    <w:lvl w:ilvl="0" w:tplc="EE303CE2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5360A3F"/>
    <w:multiLevelType w:val="hybridMultilevel"/>
    <w:tmpl w:val="DB8AFA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A052D9"/>
    <w:multiLevelType w:val="hybridMultilevel"/>
    <w:tmpl w:val="CB0AF200"/>
    <w:lvl w:ilvl="0" w:tplc="E13EA8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6F766F0"/>
    <w:multiLevelType w:val="multilevel"/>
    <w:tmpl w:val="9A5A1A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26" w15:restartNumberingAfterBreak="0">
    <w:nsid w:val="6A99422B"/>
    <w:multiLevelType w:val="hybridMultilevel"/>
    <w:tmpl w:val="7728AD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42A81"/>
    <w:multiLevelType w:val="hybridMultilevel"/>
    <w:tmpl w:val="472834E8"/>
    <w:lvl w:ilvl="0" w:tplc="E408AF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2C67697"/>
    <w:multiLevelType w:val="hybridMultilevel"/>
    <w:tmpl w:val="9E6AF87E"/>
    <w:lvl w:ilvl="0" w:tplc="89FAA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5660F45"/>
    <w:multiLevelType w:val="hybridMultilevel"/>
    <w:tmpl w:val="8F927734"/>
    <w:lvl w:ilvl="0" w:tplc="6BB2267A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430" w:hanging="360"/>
      </w:pPr>
    </w:lvl>
    <w:lvl w:ilvl="2" w:tplc="0402001B" w:tentative="1">
      <w:start w:val="1"/>
      <w:numFmt w:val="lowerRoman"/>
      <w:lvlText w:val="%3."/>
      <w:lvlJc w:val="right"/>
      <w:pPr>
        <w:ind w:left="3150" w:hanging="180"/>
      </w:pPr>
    </w:lvl>
    <w:lvl w:ilvl="3" w:tplc="0402000F" w:tentative="1">
      <w:start w:val="1"/>
      <w:numFmt w:val="decimal"/>
      <w:lvlText w:val="%4."/>
      <w:lvlJc w:val="left"/>
      <w:pPr>
        <w:ind w:left="3870" w:hanging="360"/>
      </w:pPr>
    </w:lvl>
    <w:lvl w:ilvl="4" w:tplc="04020019" w:tentative="1">
      <w:start w:val="1"/>
      <w:numFmt w:val="lowerLetter"/>
      <w:lvlText w:val="%5."/>
      <w:lvlJc w:val="left"/>
      <w:pPr>
        <w:ind w:left="4590" w:hanging="360"/>
      </w:pPr>
    </w:lvl>
    <w:lvl w:ilvl="5" w:tplc="0402001B" w:tentative="1">
      <w:start w:val="1"/>
      <w:numFmt w:val="lowerRoman"/>
      <w:lvlText w:val="%6."/>
      <w:lvlJc w:val="right"/>
      <w:pPr>
        <w:ind w:left="5310" w:hanging="180"/>
      </w:pPr>
    </w:lvl>
    <w:lvl w:ilvl="6" w:tplc="0402000F" w:tentative="1">
      <w:start w:val="1"/>
      <w:numFmt w:val="decimal"/>
      <w:lvlText w:val="%7."/>
      <w:lvlJc w:val="left"/>
      <w:pPr>
        <w:ind w:left="6030" w:hanging="360"/>
      </w:pPr>
    </w:lvl>
    <w:lvl w:ilvl="7" w:tplc="04020019" w:tentative="1">
      <w:start w:val="1"/>
      <w:numFmt w:val="lowerLetter"/>
      <w:lvlText w:val="%8."/>
      <w:lvlJc w:val="left"/>
      <w:pPr>
        <w:ind w:left="6750" w:hanging="360"/>
      </w:pPr>
    </w:lvl>
    <w:lvl w:ilvl="8" w:tplc="0402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0" w15:restartNumberingAfterBreak="0">
    <w:nsid w:val="7BA0043B"/>
    <w:multiLevelType w:val="hybridMultilevel"/>
    <w:tmpl w:val="32F65A40"/>
    <w:lvl w:ilvl="0" w:tplc="512A3BD8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7C005F06"/>
    <w:multiLevelType w:val="hybridMultilevel"/>
    <w:tmpl w:val="565A14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24"/>
  </w:num>
  <w:num w:numId="4">
    <w:abstractNumId w:val="1"/>
  </w:num>
  <w:num w:numId="5">
    <w:abstractNumId w:val="12"/>
  </w:num>
  <w:num w:numId="6">
    <w:abstractNumId w:val="8"/>
  </w:num>
  <w:num w:numId="7">
    <w:abstractNumId w:val="5"/>
  </w:num>
  <w:num w:numId="8">
    <w:abstractNumId w:val="23"/>
  </w:num>
  <w:num w:numId="9">
    <w:abstractNumId w:val="9"/>
  </w:num>
  <w:num w:numId="10">
    <w:abstractNumId w:val="10"/>
  </w:num>
  <w:num w:numId="11">
    <w:abstractNumId w:val="2"/>
  </w:num>
  <w:num w:numId="12">
    <w:abstractNumId w:val="28"/>
  </w:num>
  <w:num w:numId="13">
    <w:abstractNumId w:val="26"/>
  </w:num>
  <w:num w:numId="14">
    <w:abstractNumId w:val="18"/>
  </w:num>
  <w:num w:numId="15">
    <w:abstractNumId w:val="27"/>
  </w:num>
  <w:num w:numId="16">
    <w:abstractNumId w:val="0"/>
  </w:num>
  <w:num w:numId="17">
    <w:abstractNumId w:val="22"/>
  </w:num>
  <w:num w:numId="18">
    <w:abstractNumId w:val="29"/>
  </w:num>
  <w:num w:numId="19">
    <w:abstractNumId w:val="3"/>
  </w:num>
  <w:num w:numId="20">
    <w:abstractNumId w:val="13"/>
  </w:num>
  <w:num w:numId="21">
    <w:abstractNumId w:val="7"/>
  </w:num>
  <w:num w:numId="22">
    <w:abstractNumId w:val="11"/>
  </w:num>
  <w:num w:numId="23">
    <w:abstractNumId w:val="17"/>
  </w:num>
  <w:num w:numId="24">
    <w:abstractNumId w:val="15"/>
  </w:num>
  <w:num w:numId="25">
    <w:abstractNumId w:val="25"/>
  </w:num>
  <w:num w:numId="26">
    <w:abstractNumId w:val="6"/>
  </w:num>
  <w:num w:numId="27">
    <w:abstractNumId w:val="19"/>
  </w:num>
  <w:num w:numId="28">
    <w:abstractNumId w:val="30"/>
  </w:num>
  <w:num w:numId="29">
    <w:abstractNumId w:val="31"/>
  </w:num>
  <w:num w:numId="30">
    <w:abstractNumId w:val="14"/>
  </w:num>
  <w:num w:numId="31">
    <w:abstractNumId w:val="20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E74"/>
    <w:rsid w:val="00001226"/>
    <w:rsid w:val="00001E65"/>
    <w:rsid w:val="000020EC"/>
    <w:rsid w:val="00002D04"/>
    <w:rsid w:val="000105BA"/>
    <w:rsid w:val="00010CFB"/>
    <w:rsid w:val="00013137"/>
    <w:rsid w:val="000138C5"/>
    <w:rsid w:val="00014157"/>
    <w:rsid w:val="00015F77"/>
    <w:rsid w:val="00020618"/>
    <w:rsid w:val="00021D96"/>
    <w:rsid w:val="00025529"/>
    <w:rsid w:val="00025933"/>
    <w:rsid w:val="00026FC1"/>
    <w:rsid w:val="0003085B"/>
    <w:rsid w:val="00030D8C"/>
    <w:rsid w:val="000312B8"/>
    <w:rsid w:val="0003213C"/>
    <w:rsid w:val="000328A9"/>
    <w:rsid w:val="00034C48"/>
    <w:rsid w:val="000354CE"/>
    <w:rsid w:val="00037717"/>
    <w:rsid w:val="00037C48"/>
    <w:rsid w:val="00042A6E"/>
    <w:rsid w:val="0004346D"/>
    <w:rsid w:val="00045284"/>
    <w:rsid w:val="00046643"/>
    <w:rsid w:val="00051347"/>
    <w:rsid w:val="00052069"/>
    <w:rsid w:val="000525EA"/>
    <w:rsid w:val="00057210"/>
    <w:rsid w:val="000607F9"/>
    <w:rsid w:val="0006118E"/>
    <w:rsid w:val="000616A2"/>
    <w:rsid w:val="000635CF"/>
    <w:rsid w:val="000653BA"/>
    <w:rsid w:val="00065581"/>
    <w:rsid w:val="0006570B"/>
    <w:rsid w:val="00065A4F"/>
    <w:rsid w:val="0006689B"/>
    <w:rsid w:val="00066D3D"/>
    <w:rsid w:val="00067A61"/>
    <w:rsid w:val="00071560"/>
    <w:rsid w:val="000715D8"/>
    <w:rsid w:val="00072A15"/>
    <w:rsid w:val="000730CF"/>
    <w:rsid w:val="0007415D"/>
    <w:rsid w:val="000746FA"/>
    <w:rsid w:val="00075E85"/>
    <w:rsid w:val="00076C1D"/>
    <w:rsid w:val="00077340"/>
    <w:rsid w:val="000774CE"/>
    <w:rsid w:val="00077947"/>
    <w:rsid w:val="00077A1F"/>
    <w:rsid w:val="00077C19"/>
    <w:rsid w:val="0008532B"/>
    <w:rsid w:val="00085C20"/>
    <w:rsid w:val="00085ED1"/>
    <w:rsid w:val="0008647C"/>
    <w:rsid w:val="000865DB"/>
    <w:rsid w:val="000900B9"/>
    <w:rsid w:val="00090798"/>
    <w:rsid w:val="00090914"/>
    <w:rsid w:val="00091E20"/>
    <w:rsid w:val="00091ECB"/>
    <w:rsid w:val="000939DF"/>
    <w:rsid w:val="000955BB"/>
    <w:rsid w:val="00096594"/>
    <w:rsid w:val="00097498"/>
    <w:rsid w:val="000A02A8"/>
    <w:rsid w:val="000A164C"/>
    <w:rsid w:val="000A16CE"/>
    <w:rsid w:val="000A3959"/>
    <w:rsid w:val="000A6282"/>
    <w:rsid w:val="000B18ED"/>
    <w:rsid w:val="000B1EB2"/>
    <w:rsid w:val="000B4FEC"/>
    <w:rsid w:val="000B50DB"/>
    <w:rsid w:val="000B5D06"/>
    <w:rsid w:val="000B6A51"/>
    <w:rsid w:val="000B7498"/>
    <w:rsid w:val="000C01EF"/>
    <w:rsid w:val="000C0276"/>
    <w:rsid w:val="000C298E"/>
    <w:rsid w:val="000C36A0"/>
    <w:rsid w:val="000C41B3"/>
    <w:rsid w:val="000C4582"/>
    <w:rsid w:val="000C48A7"/>
    <w:rsid w:val="000C6111"/>
    <w:rsid w:val="000C6229"/>
    <w:rsid w:val="000C6EFF"/>
    <w:rsid w:val="000C73C1"/>
    <w:rsid w:val="000C7E71"/>
    <w:rsid w:val="000D0B15"/>
    <w:rsid w:val="000D215A"/>
    <w:rsid w:val="000D2312"/>
    <w:rsid w:val="000D3E2D"/>
    <w:rsid w:val="000D49F9"/>
    <w:rsid w:val="000D51E6"/>
    <w:rsid w:val="000D5347"/>
    <w:rsid w:val="000D6530"/>
    <w:rsid w:val="000D6EF7"/>
    <w:rsid w:val="000D6F7B"/>
    <w:rsid w:val="000E012E"/>
    <w:rsid w:val="000E17ED"/>
    <w:rsid w:val="000E1ACB"/>
    <w:rsid w:val="000E282A"/>
    <w:rsid w:val="000E318A"/>
    <w:rsid w:val="000E5742"/>
    <w:rsid w:val="000E5D45"/>
    <w:rsid w:val="000E605D"/>
    <w:rsid w:val="000F038B"/>
    <w:rsid w:val="000F1412"/>
    <w:rsid w:val="000F2FB0"/>
    <w:rsid w:val="000F3684"/>
    <w:rsid w:val="000F3C0A"/>
    <w:rsid w:val="000F47A9"/>
    <w:rsid w:val="000F4A57"/>
    <w:rsid w:val="000F4D45"/>
    <w:rsid w:val="000F7710"/>
    <w:rsid w:val="0010034B"/>
    <w:rsid w:val="00100412"/>
    <w:rsid w:val="0010141E"/>
    <w:rsid w:val="0010271F"/>
    <w:rsid w:val="00105381"/>
    <w:rsid w:val="00106F7B"/>
    <w:rsid w:val="001117F0"/>
    <w:rsid w:val="00111EF0"/>
    <w:rsid w:val="00112412"/>
    <w:rsid w:val="00112AA5"/>
    <w:rsid w:val="00114EB2"/>
    <w:rsid w:val="001163EE"/>
    <w:rsid w:val="00120053"/>
    <w:rsid w:val="001201E2"/>
    <w:rsid w:val="00120570"/>
    <w:rsid w:val="001232C4"/>
    <w:rsid w:val="00124455"/>
    <w:rsid w:val="001245A9"/>
    <w:rsid w:val="001247F6"/>
    <w:rsid w:val="00126586"/>
    <w:rsid w:val="00127041"/>
    <w:rsid w:val="00127198"/>
    <w:rsid w:val="00130296"/>
    <w:rsid w:val="00130828"/>
    <w:rsid w:val="001318F0"/>
    <w:rsid w:val="00132AB0"/>
    <w:rsid w:val="00134813"/>
    <w:rsid w:val="00135057"/>
    <w:rsid w:val="00137923"/>
    <w:rsid w:val="00142C98"/>
    <w:rsid w:val="00142D8D"/>
    <w:rsid w:val="00144021"/>
    <w:rsid w:val="00144346"/>
    <w:rsid w:val="00144648"/>
    <w:rsid w:val="0014533E"/>
    <w:rsid w:val="00145621"/>
    <w:rsid w:val="0014656C"/>
    <w:rsid w:val="001474DF"/>
    <w:rsid w:val="00147A74"/>
    <w:rsid w:val="00153675"/>
    <w:rsid w:val="00154869"/>
    <w:rsid w:val="001566A4"/>
    <w:rsid w:val="00157672"/>
    <w:rsid w:val="00157723"/>
    <w:rsid w:val="00161485"/>
    <w:rsid w:val="00161CB0"/>
    <w:rsid w:val="00161F98"/>
    <w:rsid w:val="0016266F"/>
    <w:rsid w:val="00164136"/>
    <w:rsid w:val="00171F66"/>
    <w:rsid w:val="001720FA"/>
    <w:rsid w:val="001740C9"/>
    <w:rsid w:val="0017436E"/>
    <w:rsid w:val="001745F5"/>
    <w:rsid w:val="001746EF"/>
    <w:rsid w:val="001776C0"/>
    <w:rsid w:val="00181D27"/>
    <w:rsid w:val="00184312"/>
    <w:rsid w:val="00184D17"/>
    <w:rsid w:val="00187FA7"/>
    <w:rsid w:val="001903E0"/>
    <w:rsid w:val="00192DC1"/>
    <w:rsid w:val="00193345"/>
    <w:rsid w:val="00195503"/>
    <w:rsid w:val="001959E9"/>
    <w:rsid w:val="00195E80"/>
    <w:rsid w:val="00197620"/>
    <w:rsid w:val="00197A15"/>
    <w:rsid w:val="001A0E8D"/>
    <w:rsid w:val="001A0F86"/>
    <w:rsid w:val="001A137F"/>
    <w:rsid w:val="001A3212"/>
    <w:rsid w:val="001A4B28"/>
    <w:rsid w:val="001A4DAB"/>
    <w:rsid w:val="001A7B10"/>
    <w:rsid w:val="001B0656"/>
    <w:rsid w:val="001B0A22"/>
    <w:rsid w:val="001B16A3"/>
    <w:rsid w:val="001B2184"/>
    <w:rsid w:val="001B2301"/>
    <w:rsid w:val="001B2681"/>
    <w:rsid w:val="001B27F8"/>
    <w:rsid w:val="001B2B18"/>
    <w:rsid w:val="001B36E9"/>
    <w:rsid w:val="001B3862"/>
    <w:rsid w:val="001B4B3F"/>
    <w:rsid w:val="001B54E7"/>
    <w:rsid w:val="001B633C"/>
    <w:rsid w:val="001C03D8"/>
    <w:rsid w:val="001C0963"/>
    <w:rsid w:val="001C3411"/>
    <w:rsid w:val="001C3F75"/>
    <w:rsid w:val="001D0310"/>
    <w:rsid w:val="001D05FA"/>
    <w:rsid w:val="001D0C7C"/>
    <w:rsid w:val="001D22DC"/>
    <w:rsid w:val="001D2F4B"/>
    <w:rsid w:val="001D5C32"/>
    <w:rsid w:val="001D5FCD"/>
    <w:rsid w:val="001E1506"/>
    <w:rsid w:val="001E2F9D"/>
    <w:rsid w:val="001E344E"/>
    <w:rsid w:val="001E5B4A"/>
    <w:rsid w:val="001E6E16"/>
    <w:rsid w:val="001E6F19"/>
    <w:rsid w:val="001E7D7E"/>
    <w:rsid w:val="001E7F48"/>
    <w:rsid w:val="001F08ED"/>
    <w:rsid w:val="001F0CA4"/>
    <w:rsid w:val="001F13DD"/>
    <w:rsid w:val="001F2B7B"/>
    <w:rsid w:val="001F3854"/>
    <w:rsid w:val="001F41DC"/>
    <w:rsid w:val="001F4E9B"/>
    <w:rsid w:val="001F62E2"/>
    <w:rsid w:val="001F75BD"/>
    <w:rsid w:val="001F7661"/>
    <w:rsid w:val="0020001B"/>
    <w:rsid w:val="002001B5"/>
    <w:rsid w:val="002004C6"/>
    <w:rsid w:val="00200A23"/>
    <w:rsid w:val="002030E8"/>
    <w:rsid w:val="00203777"/>
    <w:rsid w:val="002038A5"/>
    <w:rsid w:val="00205D3E"/>
    <w:rsid w:val="00206C9E"/>
    <w:rsid w:val="00207513"/>
    <w:rsid w:val="00207CF2"/>
    <w:rsid w:val="00210BBE"/>
    <w:rsid w:val="0021216A"/>
    <w:rsid w:val="0021544F"/>
    <w:rsid w:val="00224E47"/>
    <w:rsid w:val="00226B6B"/>
    <w:rsid w:val="002272D1"/>
    <w:rsid w:val="00230395"/>
    <w:rsid w:val="00232671"/>
    <w:rsid w:val="00232CEB"/>
    <w:rsid w:val="00233124"/>
    <w:rsid w:val="00235438"/>
    <w:rsid w:val="00237426"/>
    <w:rsid w:val="00240222"/>
    <w:rsid w:val="002413C7"/>
    <w:rsid w:val="0024244E"/>
    <w:rsid w:val="00243C49"/>
    <w:rsid w:val="00243C61"/>
    <w:rsid w:val="002455E0"/>
    <w:rsid w:val="00245B48"/>
    <w:rsid w:val="00245C32"/>
    <w:rsid w:val="0024742A"/>
    <w:rsid w:val="00250B53"/>
    <w:rsid w:val="002518DB"/>
    <w:rsid w:val="00252EB7"/>
    <w:rsid w:val="002540AE"/>
    <w:rsid w:val="00254A39"/>
    <w:rsid w:val="00254ED3"/>
    <w:rsid w:val="0025640E"/>
    <w:rsid w:val="0026096F"/>
    <w:rsid w:val="00260999"/>
    <w:rsid w:val="00260BB7"/>
    <w:rsid w:val="00262A04"/>
    <w:rsid w:val="00262E3A"/>
    <w:rsid w:val="0026336F"/>
    <w:rsid w:val="00265F95"/>
    <w:rsid w:val="00270D1B"/>
    <w:rsid w:val="00271F1D"/>
    <w:rsid w:val="00272567"/>
    <w:rsid w:val="002745A7"/>
    <w:rsid w:val="00275D9B"/>
    <w:rsid w:val="002773CD"/>
    <w:rsid w:val="002802DF"/>
    <w:rsid w:val="00281382"/>
    <w:rsid w:val="0028161D"/>
    <w:rsid w:val="0028363A"/>
    <w:rsid w:val="00283BB3"/>
    <w:rsid w:val="002846E0"/>
    <w:rsid w:val="00285FB3"/>
    <w:rsid w:val="00286166"/>
    <w:rsid w:val="0028755B"/>
    <w:rsid w:val="00290362"/>
    <w:rsid w:val="00291FBD"/>
    <w:rsid w:val="00293CB1"/>
    <w:rsid w:val="00294485"/>
    <w:rsid w:val="00295134"/>
    <w:rsid w:val="002952CF"/>
    <w:rsid w:val="00295706"/>
    <w:rsid w:val="00295939"/>
    <w:rsid w:val="00296C76"/>
    <w:rsid w:val="002A04C2"/>
    <w:rsid w:val="002A0D52"/>
    <w:rsid w:val="002A131B"/>
    <w:rsid w:val="002A275A"/>
    <w:rsid w:val="002A2D77"/>
    <w:rsid w:val="002A425C"/>
    <w:rsid w:val="002A6523"/>
    <w:rsid w:val="002A681D"/>
    <w:rsid w:val="002A717C"/>
    <w:rsid w:val="002A7363"/>
    <w:rsid w:val="002B144F"/>
    <w:rsid w:val="002B22A2"/>
    <w:rsid w:val="002B244F"/>
    <w:rsid w:val="002B2647"/>
    <w:rsid w:val="002B2912"/>
    <w:rsid w:val="002B3ED7"/>
    <w:rsid w:val="002B6C0A"/>
    <w:rsid w:val="002C01BC"/>
    <w:rsid w:val="002C0403"/>
    <w:rsid w:val="002C142E"/>
    <w:rsid w:val="002C1A9D"/>
    <w:rsid w:val="002C275A"/>
    <w:rsid w:val="002C385A"/>
    <w:rsid w:val="002C3EDE"/>
    <w:rsid w:val="002C3F56"/>
    <w:rsid w:val="002C4DB9"/>
    <w:rsid w:val="002C79E5"/>
    <w:rsid w:val="002D0AAD"/>
    <w:rsid w:val="002D13AE"/>
    <w:rsid w:val="002D20F7"/>
    <w:rsid w:val="002D2143"/>
    <w:rsid w:val="002D57C6"/>
    <w:rsid w:val="002E2479"/>
    <w:rsid w:val="002E2F1C"/>
    <w:rsid w:val="002E33FA"/>
    <w:rsid w:val="002F2493"/>
    <w:rsid w:val="002F3283"/>
    <w:rsid w:val="002F32A4"/>
    <w:rsid w:val="002F3B13"/>
    <w:rsid w:val="002F642D"/>
    <w:rsid w:val="002F73B2"/>
    <w:rsid w:val="002F7D34"/>
    <w:rsid w:val="002F7EB5"/>
    <w:rsid w:val="00300277"/>
    <w:rsid w:val="00301275"/>
    <w:rsid w:val="003016E8"/>
    <w:rsid w:val="0030225E"/>
    <w:rsid w:val="00303214"/>
    <w:rsid w:val="003056E8"/>
    <w:rsid w:val="00307105"/>
    <w:rsid w:val="003128B7"/>
    <w:rsid w:val="00315979"/>
    <w:rsid w:val="003159AA"/>
    <w:rsid w:val="00315A15"/>
    <w:rsid w:val="00315B69"/>
    <w:rsid w:val="00317020"/>
    <w:rsid w:val="00317806"/>
    <w:rsid w:val="00317B37"/>
    <w:rsid w:val="00322A67"/>
    <w:rsid w:val="0032364D"/>
    <w:rsid w:val="003252A2"/>
    <w:rsid w:val="0032546E"/>
    <w:rsid w:val="00326CA2"/>
    <w:rsid w:val="00331239"/>
    <w:rsid w:val="00332B0D"/>
    <w:rsid w:val="00332BC3"/>
    <w:rsid w:val="00333228"/>
    <w:rsid w:val="003355E1"/>
    <w:rsid w:val="00336882"/>
    <w:rsid w:val="0034030E"/>
    <w:rsid w:val="003422A0"/>
    <w:rsid w:val="00342FA0"/>
    <w:rsid w:val="0034330C"/>
    <w:rsid w:val="003439E1"/>
    <w:rsid w:val="00344998"/>
    <w:rsid w:val="0034574A"/>
    <w:rsid w:val="00345753"/>
    <w:rsid w:val="00345A97"/>
    <w:rsid w:val="00346C9D"/>
    <w:rsid w:val="0035034A"/>
    <w:rsid w:val="00350823"/>
    <w:rsid w:val="003508DB"/>
    <w:rsid w:val="003516B3"/>
    <w:rsid w:val="0035223A"/>
    <w:rsid w:val="003553B9"/>
    <w:rsid w:val="0035548B"/>
    <w:rsid w:val="003567FB"/>
    <w:rsid w:val="00356C2D"/>
    <w:rsid w:val="00362A6C"/>
    <w:rsid w:val="00363F31"/>
    <w:rsid w:val="00367958"/>
    <w:rsid w:val="00370AD1"/>
    <w:rsid w:val="0037416A"/>
    <w:rsid w:val="003752EF"/>
    <w:rsid w:val="00375A61"/>
    <w:rsid w:val="003762C9"/>
    <w:rsid w:val="0037779A"/>
    <w:rsid w:val="00382942"/>
    <w:rsid w:val="00383FB8"/>
    <w:rsid w:val="003863B6"/>
    <w:rsid w:val="00387585"/>
    <w:rsid w:val="003904DD"/>
    <w:rsid w:val="003912D9"/>
    <w:rsid w:val="00391F81"/>
    <w:rsid w:val="00393987"/>
    <w:rsid w:val="00394B59"/>
    <w:rsid w:val="00395C01"/>
    <w:rsid w:val="003A0DBE"/>
    <w:rsid w:val="003A1ECE"/>
    <w:rsid w:val="003A3B3E"/>
    <w:rsid w:val="003A3B5F"/>
    <w:rsid w:val="003A3E94"/>
    <w:rsid w:val="003A4639"/>
    <w:rsid w:val="003A5F10"/>
    <w:rsid w:val="003A6FB1"/>
    <w:rsid w:val="003A7C95"/>
    <w:rsid w:val="003B0C04"/>
    <w:rsid w:val="003B1109"/>
    <w:rsid w:val="003B3CA8"/>
    <w:rsid w:val="003B7890"/>
    <w:rsid w:val="003B7E58"/>
    <w:rsid w:val="003C0F91"/>
    <w:rsid w:val="003C10BC"/>
    <w:rsid w:val="003C2B16"/>
    <w:rsid w:val="003C33EB"/>
    <w:rsid w:val="003C3C7F"/>
    <w:rsid w:val="003C455F"/>
    <w:rsid w:val="003C4718"/>
    <w:rsid w:val="003C6105"/>
    <w:rsid w:val="003C691C"/>
    <w:rsid w:val="003C713C"/>
    <w:rsid w:val="003C74EF"/>
    <w:rsid w:val="003C7B25"/>
    <w:rsid w:val="003D00C7"/>
    <w:rsid w:val="003D09DC"/>
    <w:rsid w:val="003D2F6A"/>
    <w:rsid w:val="003D37F3"/>
    <w:rsid w:val="003D3ECA"/>
    <w:rsid w:val="003D4990"/>
    <w:rsid w:val="003E2843"/>
    <w:rsid w:val="003E4603"/>
    <w:rsid w:val="003E4D19"/>
    <w:rsid w:val="003E5D22"/>
    <w:rsid w:val="003E7037"/>
    <w:rsid w:val="003E7DC5"/>
    <w:rsid w:val="003F0221"/>
    <w:rsid w:val="003F0251"/>
    <w:rsid w:val="003F0B19"/>
    <w:rsid w:val="003F1475"/>
    <w:rsid w:val="003F204C"/>
    <w:rsid w:val="003F5D4B"/>
    <w:rsid w:val="003F7997"/>
    <w:rsid w:val="00410AA4"/>
    <w:rsid w:val="004112F3"/>
    <w:rsid w:val="00411E8A"/>
    <w:rsid w:val="00412C24"/>
    <w:rsid w:val="00412D2A"/>
    <w:rsid w:val="00412E1B"/>
    <w:rsid w:val="00413758"/>
    <w:rsid w:val="0041468F"/>
    <w:rsid w:val="00414CBD"/>
    <w:rsid w:val="004150E0"/>
    <w:rsid w:val="004157C5"/>
    <w:rsid w:val="00415E91"/>
    <w:rsid w:val="0041683B"/>
    <w:rsid w:val="00416880"/>
    <w:rsid w:val="004168CF"/>
    <w:rsid w:val="00416A5A"/>
    <w:rsid w:val="004176E7"/>
    <w:rsid w:val="004207B0"/>
    <w:rsid w:val="004214D3"/>
    <w:rsid w:val="0042221C"/>
    <w:rsid w:val="00423439"/>
    <w:rsid w:val="00425B09"/>
    <w:rsid w:val="004263D8"/>
    <w:rsid w:val="00427D06"/>
    <w:rsid w:val="00432001"/>
    <w:rsid w:val="00432111"/>
    <w:rsid w:val="0043357F"/>
    <w:rsid w:val="004335B5"/>
    <w:rsid w:val="0043534C"/>
    <w:rsid w:val="00435490"/>
    <w:rsid w:val="00435A71"/>
    <w:rsid w:val="00436557"/>
    <w:rsid w:val="00436C7E"/>
    <w:rsid w:val="00442FE6"/>
    <w:rsid w:val="00443F84"/>
    <w:rsid w:val="004444B8"/>
    <w:rsid w:val="00450021"/>
    <w:rsid w:val="00450B42"/>
    <w:rsid w:val="0045130E"/>
    <w:rsid w:val="004514D3"/>
    <w:rsid w:val="00451776"/>
    <w:rsid w:val="004523D5"/>
    <w:rsid w:val="00452811"/>
    <w:rsid w:val="00452C9F"/>
    <w:rsid w:val="004548DC"/>
    <w:rsid w:val="0046205A"/>
    <w:rsid w:val="004651C6"/>
    <w:rsid w:val="00465A71"/>
    <w:rsid w:val="004712DF"/>
    <w:rsid w:val="00471417"/>
    <w:rsid w:val="00475AE4"/>
    <w:rsid w:val="00476A42"/>
    <w:rsid w:val="00476BB1"/>
    <w:rsid w:val="00481740"/>
    <w:rsid w:val="00484FA9"/>
    <w:rsid w:val="004861B4"/>
    <w:rsid w:val="00487876"/>
    <w:rsid w:val="00492AE8"/>
    <w:rsid w:val="004940E4"/>
    <w:rsid w:val="00494D46"/>
    <w:rsid w:val="004965FF"/>
    <w:rsid w:val="00496FE7"/>
    <w:rsid w:val="004A084A"/>
    <w:rsid w:val="004A108A"/>
    <w:rsid w:val="004A2764"/>
    <w:rsid w:val="004A2904"/>
    <w:rsid w:val="004A2F6A"/>
    <w:rsid w:val="004A34DD"/>
    <w:rsid w:val="004A4C51"/>
    <w:rsid w:val="004A5691"/>
    <w:rsid w:val="004A6BCB"/>
    <w:rsid w:val="004B231B"/>
    <w:rsid w:val="004B23C1"/>
    <w:rsid w:val="004B3054"/>
    <w:rsid w:val="004B4789"/>
    <w:rsid w:val="004B505B"/>
    <w:rsid w:val="004B6000"/>
    <w:rsid w:val="004B623A"/>
    <w:rsid w:val="004B6A80"/>
    <w:rsid w:val="004B790C"/>
    <w:rsid w:val="004B79C0"/>
    <w:rsid w:val="004B7F61"/>
    <w:rsid w:val="004C12A1"/>
    <w:rsid w:val="004C26C5"/>
    <w:rsid w:val="004C341B"/>
    <w:rsid w:val="004C3500"/>
    <w:rsid w:val="004C36A3"/>
    <w:rsid w:val="004C3EB4"/>
    <w:rsid w:val="004C4471"/>
    <w:rsid w:val="004C4DF6"/>
    <w:rsid w:val="004C5475"/>
    <w:rsid w:val="004C5656"/>
    <w:rsid w:val="004C5EF6"/>
    <w:rsid w:val="004C71A1"/>
    <w:rsid w:val="004C7E34"/>
    <w:rsid w:val="004D17C6"/>
    <w:rsid w:val="004D17F2"/>
    <w:rsid w:val="004D278C"/>
    <w:rsid w:val="004D6646"/>
    <w:rsid w:val="004D7C00"/>
    <w:rsid w:val="004E0C01"/>
    <w:rsid w:val="004E390C"/>
    <w:rsid w:val="004E6E81"/>
    <w:rsid w:val="004E79B4"/>
    <w:rsid w:val="004E7CE2"/>
    <w:rsid w:val="004F2269"/>
    <w:rsid w:val="004F2E65"/>
    <w:rsid w:val="004F3476"/>
    <w:rsid w:val="004F36F6"/>
    <w:rsid w:val="004F38E6"/>
    <w:rsid w:val="004F737F"/>
    <w:rsid w:val="004F79E2"/>
    <w:rsid w:val="00500540"/>
    <w:rsid w:val="00500A52"/>
    <w:rsid w:val="0050219E"/>
    <w:rsid w:val="00505FA4"/>
    <w:rsid w:val="00506E56"/>
    <w:rsid w:val="005076DE"/>
    <w:rsid w:val="00507823"/>
    <w:rsid w:val="00510D8B"/>
    <w:rsid w:val="0051116A"/>
    <w:rsid w:val="00512258"/>
    <w:rsid w:val="00514184"/>
    <w:rsid w:val="0051646A"/>
    <w:rsid w:val="00516979"/>
    <w:rsid w:val="0051721D"/>
    <w:rsid w:val="005172B4"/>
    <w:rsid w:val="00517DE4"/>
    <w:rsid w:val="0052419D"/>
    <w:rsid w:val="0052437F"/>
    <w:rsid w:val="005259D8"/>
    <w:rsid w:val="005303E7"/>
    <w:rsid w:val="0053061D"/>
    <w:rsid w:val="00532A0B"/>
    <w:rsid w:val="00532DF0"/>
    <w:rsid w:val="0053385C"/>
    <w:rsid w:val="00533B48"/>
    <w:rsid w:val="00534148"/>
    <w:rsid w:val="005351E8"/>
    <w:rsid w:val="0053582B"/>
    <w:rsid w:val="005403B4"/>
    <w:rsid w:val="005423AB"/>
    <w:rsid w:val="00542FFA"/>
    <w:rsid w:val="00543B59"/>
    <w:rsid w:val="00545E27"/>
    <w:rsid w:val="005460C8"/>
    <w:rsid w:val="0055043D"/>
    <w:rsid w:val="00550FAC"/>
    <w:rsid w:val="00554849"/>
    <w:rsid w:val="00554A70"/>
    <w:rsid w:val="00556062"/>
    <w:rsid w:val="00556EC5"/>
    <w:rsid w:val="00557E07"/>
    <w:rsid w:val="00560C5D"/>
    <w:rsid w:val="00560C79"/>
    <w:rsid w:val="005610A5"/>
    <w:rsid w:val="005628CD"/>
    <w:rsid w:val="00563522"/>
    <w:rsid w:val="005643B2"/>
    <w:rsid w:val="00567CA2"/>
    <w:rsid w:val="00572E93"/>
    <w:rsid w:val="00572F24"/>
    <w:rsid w:val="005734FF"/>
    <w:rsid w:val="00573649"/>
    <w:rsid w:val="00577912"/>
    <w:rsid w:val="00577DE7"/>
    <w:rsid w:val="00577F36"/>
    <w:rsid w:val="00580009"/>
    <w:rsid w:val="00581652"/>
    <w:rsid w:val="005827AE"/>
    <w:rsid w:val="00584E87"/>
    <w:rsid w:val="00590482"/>
    <w:rsid w:val="00590D33"/>
    <w:rsid w:val="0059179C"/>
    <w:rsid w:val="005921C0"/>
    <w:rsid w:val="00593F83"/>
    <w:rsid w:val="005953E3"/>
    <w:rsid w:val="00596277"/>
    <w:rsid w:val="005967CA"/>
    <w:rsid w:val="00596B44"/>
    <w:rsid w:val="005971D0"/>
    <w:rsid w:val="005A026E"/>
    <w:rsid w:val="005A1CBF"/>
    <w:rsid w:val="005A27B0"/>
    <w:rsid w:val="005A297E"/>
    <w:rsid w:val="005A4178"/>
    <w:rsid w:val="005A5FB0"/>
    <w:rsid w:val="005B1745"/>
    <w:rsid w:val="005B2AA1"/>
    <w:rsid w:val="005B374D"/>
    <w:rsid w:val="005B5AFA"/>
    <w:rsid w:val="005B62B3"/>
    <w:rsid w:val="005B7D4C"/>
    <w:rsid w:val="005C065D"/>
    <w:rsid w:val="005C0B64"/>
    <w:rsid w:val="005C15FE"/>
    <w:rsid w:val="005C1AAD"/>
    <w:rsid w:val="005C2901"/>
    <w:rsid w:val="005C3301"/>
    <w:rsid w:val="005C3BC7"/>
    <w:rsid w:val="005C4BAC"/>
    <w:rsid w:val="005C6EF0"/>
    <w:rsid w:val="005D0470"/>
    <w:rsid w:val="005D05FD"/>
    <w:rsid w:val="005D1CA2"/>
    <w:rsid w:val="005D2383"/>
    <w:rsid w:val="005D3C07"/>
    <w:rsid w:val="005D40B0"/>
    <w:rsid w:val="005D560C"/>
    <w:rsid w:val="005D5E25"/>
    <w:rsid w:val="005D6F71"/>
    <w:rsid w:val="005E3D27"/>
    <w:rsid w:val="005E4BC4"/>
    <w:rsid w:val="005E638A"/>
    <w:rsid w:val="005E6921"/>
    <w:rsid w:val="005E6A92"/>
    <w:rsid w:val="005E6FE5"/>
    <w:rsid w:val="005E7CC7"/>
    <w:rsid w:val="005F054F"/>
    <w:rsid w:val="005F3360"/>
    <w:rsid w:val="005F3ED2"/>
    <w:rsid w:val="005F4C5D"/>
    <w:rsid w:val="005F6640"/>
    <w:rsid w:val="005F6FC6"/>
    <w:rsid w:val="005F7F5D"/>
    <w:rsid w:val="00600EA6"/>
    <w:rsid w:val="00601748"/>
    <w:rsid w:val="0060232A"/>
    <w:rsid w:val="0060246D"/>
    <w:rsid w:val="0060284F"/>
    <w:rsid w:val="00603530"/>
    <w:rsid w:val="00603B59"/>
    <w:rsid w:val="0060460E"/>
    <w:rsid w:val="0060556D"/>
    <w:rsid w:val="00605DAD"/>
    <w:rsid w:val="00606E49"/>
    <w:rsid w:val="00611ABF"/>
    <w:rsid w:val="006126A7"/>
    <w:rsid w:val="0061336B"/>
    <w:rsid w:val="006141C1"/>
    <w:rsid w:val="006143D7"/>
    <w:rsid w:val="00615325"/>
    <w:rsid w:val="0061564F"/>
    <w:rsid w:val="00615C47"/>
    <w:rsid w:val="0061671D"/>
    <w:rsid w:val="00616A88"/>
    <w:rsid w:val="00616CC8"/>
    <w:rsid w:val="006176E2"/>
    <w:rsid w:val="00620E3D"/>
    <w:rsid w:val="00621927"/>
    <w:rsid w:val="00623A51"/>
    <w:rsid w:val="00625555"/>
    <w:rsid w:val="006257C0"/>
    <w:rsid w:val="00625838"/>
    <w:rsid w:val="0062633D"/>
    <w:rsid w:val="00626B22"/>
    <w:rsid w:val="00626E5D"/>
    <w:rsid w:val="006276E4"/>
    <w:rsid w:val="00630761"/>
    <w:rsid w:val="00631EAE"/>
    <w:rsid w:val="006322B9"/>
    <w:rsid w:val="00632AD0"/>
    <w:rsid w:val="00633B6A"/>
    <w:rsid w:val="00634339"/>
    <w:rsid w:val="00635257"/>
    <w:rsid w:val="00635EF2"/>
    <w:rsid w:val="00641CAA"/>
    <w:rsid w:val="00642741"/>
    <w:rsid w:val="00644588"/>
    <w:rsid w:val="00644B45"/>
    <w:rsid w:val="006457CF"/>
    <w:rsid w:val="00645EAD"/>
    <w:rsid w:val="00650A8D"/>
    <w:rsid w:val="0065186D"/>
    <w:rsid w:val="00652095"/>
    <w:rsid w:val="006522BD"/>
    <w:rsid w:val="00652A4B"/>
    <w:rsid w:val="00652B3E"/>
    <w:rsid w:val="00652EA0"/>
    <w:rsid w:val="00653CEF"/>
    <w:rsid w:val="0065664B"/>
    <w:rsid w:val="00657463"/>
    <w:rsid w:val="00657C81"/>
    <w:rsid w:val="00660AE7"/>
    <w:rsid w:val="006613AA"/>
    <w:rsid w:val="00661429"/>
    <w:rsid w:val="00662677"/>
    <w:rsid w:val="00662DEB"/>
    <w:rsid w:val="00663D80"/>
    <w:rsid w:val="00664622"/>
    <w:rsid w:val="00666D8A"/>
    <w:rsid w:val="0066713A"/>
    <w:rsid w:val="00667990"/>
    <w:rsid w:val="00670426"/>
    <w:rsid w:val="00671AD5"/>
    <w:rsid w:val="006747B2"/>
    <w:rsid w:val="00675CBB"/>
    <w:rsid w:val="006802EA"/>
    <w:rsid w:val="00680E5E"/>
    <w:rsid w:val="00681127"/>
    <w:rsid w:val="006816A3"/>
    <w:rsid w:val="006836A3"/>
    <w:rsid w:val="006866A8"/>
    <w:rsid w:val="00686C43"/>
    <w:rsid w:val="00687EF0"/>
    <w:rsid w:val="006938D9"/>
    <w:rsid w:val="00693A0E"/>
    <w:rsid w:val="00694308"/>
    <w:rsid w:val="00694BE7"/>
    <w:rsid w:val="00696286"/>
    <w:rsid w:val="00697285"/>
    <w:rsid w:val="006974F2"/>
    <w:rsid w:val="006A3301"/>
    <w:rsid w:val="006A3860"/>
    <w:rsid w:val="006A46D7"/>
    <w:rsid w:val="006A4857"/>
    <w:rsid w:val="006A53C1"/>
    <w:rsid w:val="006A5569"/>
    <w:rsid w:val="006A5C85"/>
    <w:rsid w:val="006B2F4D"/>
    <w:rsid w:val="006B3200"/>
    <w:rsid w:val="006B36E3"/>
    <w:rsid w:val="006B4AEF"/>
    <w:rsid w:val="006B4B8C"/>
    <w:rsid w:val="006B4F7A"/>
    <w:rsid w:val="006B5C56"/>
    <w:rsid w:val="006B6A59"/>
    <w:rsid w:val="006B7296"/>
    <w:rsid w:val="006B7433"/>
    <w:rsid w:val="006C0361"/>
    <w:rsid w:val="006C03E1"/>
    <w:rsid w:val="006C0B50"/>
    <w:rsid w:val="006C10ED"/>
    <w:rsid w:val="006C3DF9"/>
    <w:rsid w:val="006C4518"/>
    <w:rsid w:val="006C6927"/>
    <w:rsid w:val="006C77B1"/>
    <w:rsid w:val="006D28D5"/>
    <w:rsid w:val="006D5CE9"/>
    <w:rsid w:val="006D603E"/>
    <w:rsid w:val="006D76D7"/>
    <w:rsid w:val="006E007A"/>
    <w:rsid w:val="006E079D"/>
    <w:rsid w:val="006E2436"/>
    <w:rsid w:val="006E526C"/>
    <w:rsid w:val="006E72CE"/>
    <w:rsid w:val="006F00D2"/>
    <w:rsid w:val="006F3A75"/>
    <w:rsid w:val="006F5E68"/>
    <w:rsid w:val="006F6B62"/>
    <w:rsid w:val="006F6F1B"/>
    <w:rsid w:val="006F7170"/>
    <w:rsid w:val="00702031"/>
    <w:rsid w:val="00702B71"/>
    <w:rsid w:val="00703106"/>
    <w:rsid w:val="00704825"/>
    <w:rsid w:val="00704BE6"/>
    <w:rsid w:val="00705170"/>
    <w:rsid w:val="0070671C"/>
    <w:rsid w:val="00710A5C"/>
    <w:rsid w:val="00710C46"/>
    <w:rsid w:val="00712517"/>
    <w:rsid w:val="00713454"/>
    <w:rsid w:val="0071388C"/>
    <w:rsid w:val="00713AAD"/>
    <w:rsid w:val="0071524C"/>
    <w:rsid w:val="007219E2"/>
    <w:rsid w:val="007228FF"/>
    <w:rsid w:val="0072347D"/>
    <w:rsid w:val="0072560A"/>
    <w:rsid w:val="007315AE"/>
    <w:rsid w:val="007321D3"/>
    <w:rsid w:val="00732BDF"/>
    <w:rsid w:val="00733654"/>
    <w:rsid w:val="00734107"/>
    <w:rsid w:val="00734273"/>
    <w:rsid w:val="007368DB"/>
    <w:rsid w:val="00737A82"/>
    <w:rsid w:val="00737CA1"/>
    <w:rsid w:val="00737F96"/>
    <w:rsid w:val="007416BF"/>
    <w:rsid w:val="00743956"/>
    <w:rsid w:val="00744D2A"/>
    <w:rsid w:val="007459F8"/>
    <w:rsid w:val="007462ED"/>
    <w:rsid w:val="00752B7A"/>
    <w:rsid w:val="00752C8C"/>
    <w:rsid w:val="0075529E"/>
    <w:rsid w:val="00757F9F"/>
    <w:rsid w:val="00760015"/>
    <w:rsid w:val="00760546"/>
    <w:rsid w:val="00762415"/>
    <w:rsid w:val="00764F97"/>
    <w:rsid w:val="007733E0"/>
    <w:rsid w:val="007736C3"/>
    <w:rsid w:val="00774C66"/>
    <w:rsid w:val="007756D7"/>
    <w:rsid w:val="00775FEB"/>
    <w:rsid w:val="007813E3"/>
    <w:rsid w:val="00782477"/>
    <w:rsid w:val="0078284C"/>
    <w:rsid w:val="00783D92"/>
    <w:rsid w:val="00783EA6"/>
    <w:rsid w:val="00784634"/>
    <w:rsid w:val="00785932"/>
    <w:rsid w:val="00786191"/>
    <w:rsid w:val="007904D5"/>
    <w:rsid w:val="00790A95"/>
    <w:rsid w:val="00790CE8"/>
    <w:rsid w:val="00792293"/>
    <w:rsid w:val="00792427"/>
    <w:rsid w:val="0079245E"/>
    <w:rsid w:val="00797559"/>
    <w:rsid w:val="007A3281"/>
    <w:rsid w:val="007A48B9"/>
    <w:rsid w:val="007A5FEE"/>
    <w:rsid w:val="007A7B01"/>
    <w:rsid w:val="007A7DA5"/>
    <w:rsid w:val="007B2066"/>
    <w:rsid w:val="007B3508"/>
    <w:rsid w:val="007B5A0F"/>
    <w:rsid w:val="007B6050"/>
    <w:rsid w:val="007B6083"/>
    <w:rsid w:val="007B613A"/>
    <w:rsid w:val="007B656D"/>
    <w:rsid w:val="007B6CE6"/>
    <w:rsid w:val="007B7580"/>
    <w:rsid w:val="007C0991"/>
    <w:rsid w:val="007C330F"/>
    <w:rsid w:val="007C51A0"/>
    <w:rsid w:val="007D0D92"/>
    <w:rsid w:val="007D12BE"/>
    <w:rsid w:val="007D2346"/>
    <w:rsid w:val="007D34B6"/>
    <w:rsid w:val="007D45DE"/>
    <w:rsid w:val="007D58D8"/>
    <w:rsid w:val="007D6909"/>
    <w:rsid w:val="007E104E"/>
    <w:rsid w:val="007E2A71"/>
    <w:rsid w:val="007E45B6"/>
    <w:rsid w:val="007E5CDD"/>
    <w:rsid w:val="007E64C6"/>
    <w:rsid w:val="007E665D"/>
    <w:rsid w:val="007F1D23"/>
    <w:rsid w:val="007F1EA6"/>
    <w:rsid w:val="007F423B"/>
    <w:rsid w:val="007F4704"/>
    <w:rsid w:val="007F4925"/>
    <w:rsid w:val="007F5DDE"/>
    <w:rsid w:val="007F5E76"/>
    <w:rsid w:val="007F73CD"/>
    <w:rsid w:val="00801D29"/>
    <w:rsid w:val="008026C7"/>
    <w:rsid w:val="00805A22"/>
    <w:rsid w:val="00807619"/>
    <w:rsid w:val="00807851"/>
    <w:rsid w:val="00810088"/>
    <w:rsid w:val="00810602"/>
    <w:rsid w:val="008119FE"/>
    <w:rsid w:val="00812555"/>
    <w:rsid w:val="00813347"/>
    <w:rsid w:val="0081441F"/>
    <w:rsid w:val="00815FDE"/>
    <w:rsid w:val="00816CFD"/>
    <w:rsid w:val="00816FAB"/>
    <w:rsid w:val="00817E02"/>
    <w:rsid w:val="008218DE"/>
    <w:rsid w:val="00821CEC"/>
    <w:rsid w:val="00821E5D"/>
    <w:rsid w:val="00823C82"/>
    <w:rsid w:val="00825776"/>
    <w:rsid w:val="00825A49"/>
    <w:rsid w:val="00830A30"/>
    <w:rsid w:val="00832BF5"/>
    <w:rsid w:val="00835A37"/>
    <w:rsid w:val="00835AD7"/>
    <w:rsid w:val="00836C5E"/>
    <w:rsid w:val="00836E7A"/>
    <w:rsid w:val="0083702E"/>
    <w:rsid w:val="008378DB"/>
    <w:rsid w:val="00841EBF"/>
    <w:rsid w:val="00842738"/>
    <w:rsid w:val="00843454"/>
    <w:rsid w:val="00843D62"/>
    <w:rsid w:val="0084534C"/>
    <w:rsid w:val="0084634A"/>
    <w:rsid w:val="00847859"/>
    <w:rsid w:val="0085091D"/>
    <w:rsid w:val="00850F31"/>
    <w:rsid w:val="008510A9"/>
    <w:rsid w:val="00852FD8"/>
    <w:rsid w:val="0085316E"/>
    <w:rsid w:val="00854A11"/>
    <w:rsid w:val="00854E8B"/>
    <w:rsid w:val="00857E09"/>
    <w:rsid w:val="00860C5C"/>
    <w:rsid w:val="00860EC8"/>
    <w:rsid w:val="00864290"/>
    <w:rsid w:val="00864D54"/>
    <w:rsid w:val="00866908"/>
    <w:rsid w:val="0086693B"/>
    <w:rsid w:val="00866A4E"/>
    <w:rsid w:val="00870787"/>
    <w:rsid w:val="0087188E"/>
    <w:rsid w:val="00874A3F"/>
    <w:rsid w:val="00874F0A"/>
    <w:rsid w:val="00875D12"/>
    <w:rsid w:val="00880166"/>
    <w:rsid w:val="0088068E"/>
    <w:rsid w:val="00880A06"/>
    <w:rsid w:val="00883ADC"/>
    <w:rsid w:val="00883CF4"/>
    <w:rsid w:val="00885AA4"/>
    <w:rsid w:val="00891326"/>
    <w:rsid w:val="008915D1"/>
    <w:rsid w:val="00892EED"/>
    <w:rsid w:val="008945F3"/>
    <w:rsid w:val="00894E64"/>
    <w:rsid w:val="008967A5"/>
    <w:rsid w:val="008A192D"/>
    <w:rsid w:val="008A1B5B"/>
    <w:rsid w:val="008A2674"/>
    <w:rsid w:val="008A2E19"/>
    <w:rsid w:val="008A3841"/>
    <w:rsid w:val="008A54F4"/>
    <w:rsid w:val="008A5833"/>
    <w:rsid w:val="008A7A87"/>
    <w:rsid w:val="008A7AF6"/>
    <w:rsid w:val="008B1D6F"/>
    <w:rsid w:val="008B41FD"/>
    <w:rsid w:val="008B6D1B"/>
    <w:rsid w:val="008B7A63"/>
    <w:rsid w:val="008C04E7"/>
    <w:rsid w:val="008C098E"/>
    <w:rsid w:val="008C359E"/>
    <w:rsid w:val="008C75EF"/>
    <w:rsid w:val="008D0074"/>
    <w:rsid w:val="008D085F"/>
    <w:rsid w:val="008D115D"/>
    <w:rsid w:val="008D1825"/>
    <w:rsid w:val="008D29EA"/>
    <w:rsid w:val="008D3FBD"/>
    <w:rsid w:val="008D44C6"/>
    <w:rsid w:val="008D49F9"/>
    <w:rsid w:val="008D59D0"/>
    <w:rsid w:val="008D6AC4"/>
    <w:rsid w:val="008D6DA9"/>
    <w:rsid w:val="008D7D59"/>
    <w:rsid w:val="008E04A1"/>
    <w:rsid w:val="008E1329"/>
    <w:rsid w:val="008E32DD"/>
    <w:rsid w:val="008E33FA"/>
    <w:rsid w:val="008E3EDA"/>
    <w:rsid w:val="008E45E6"/>
    <w:rsid w:val="008E5A7D"/>
    <w:rsid w:val="008E602E"/>
    <w:rsid w:val="008E6573"/>
    <w:rsid w:val="008E6D30"/>
    <w:rsid w:val="008E76BE"/>
    <w:rsid w:val="008F04AF"/>
    <w:rsid w:val="008F41CB"/>
    <w:rsid w:val="008F47EA"/>
    <w:rsid w:val="008F5635"/>
    <w:rsid w:val="008F5E20"/>
    <w:rsid w:val="008F6198"/>
    <w:rsid w:val="008F6446"/>
    <w:rsid w:val="00900E79"/>
    <w:rsid w:val="009011F8"/>
    <w:rsid w:val="00901A65"/>
    <w:rsid w:val="00905320"/>
    <w:rsid w:val="00906C6D"/>
    <w:rsid w:val="009146BC"/>
    <w:rsid w:val="00915817"/>
    <w:rsid w:val="00916AC9"/>
    <w:rsid w:val="00917B9E"/>
    <w:rsid w:val="00922619"/>
    <w:rsid w:val="00926397"/>
    <w:rsid w:val="009279F6"/>
    <w:rsid w:val="00927C48"/>
    <w:rsid w:val="00927C55"/>
    <w:rsid w:val="00927E95"/>
    <w:rsid w:val="00930F7A"/>
    <w:rsid w:val="0093166A"/>
    <w:rsid w:val="009328C4"/>
    <w:rsid w:val="0093290E"/>
    <w:rsid w:val="00932AD1"/>
    <w:rsid w:val="00933734"/>
    <w:rsid w:val="009357CA"/>
    <w:rsid w:val="00935A4B"/>
    <w:rsid w:val="00944D38"/>
    <w:rsid w:val="0094526E"/>
    <w:rsid w:val="00945591"/>
    <w:rsid w:val="00946292"/>
    <w:rsid w:val="00946AC2"/>
    <w:rsid w:val="00946B8D"/>
    <w:rsid w:val="009505D3"/>
    <w:rsid w:val="009541D1"/>
    <w:rsid w:val="00956AA6"/>
    <w:rsid w:val="00957B75"/>
    <w:rsid w:val="00960C0E"/>
    <w:rsid w:val="00960CD8"/>
    <w:rsid w:val="0096147C"/>
    <w:rsid w:val="00962E0D"/>
    <w:rsid w:val="00963BCF"/>
    <w:rsid w:val="00964736"/>
    <w:rsid w:val="00965E66"/>
    <w:rsid w:val="0096788C"/>
    <w:rsid w:val="00970B77"/>
    <w:rsid w:val="009774F6"/>
    <w:rsid w:val="00982DC1"/>
    <w:rsid w:val="00983027"/>
    <w:rsid w:val="009833FD"/>
    <w:rsid w:val="00983F81"/>
    <w:rsid w:val="00984870"/>
    <w:rsid w:val="0098740F"/>
    <w:rsid w:val="00987F74"/>
    <w:rsid w:val="00990074"/>
    <w:rsid w:val="009936B9"/>
    <w:rsid w:val="00993860"/>
    <w:rsid w:val="00995229"/>
    <w:rsid w:val="00995764"/>
    <w:rsid w:val="0099605D"/>
    <w:rsid w:val="00996A52"/>
    <w:rsid w:val="009A1C18"/>
    <w:rsid w:val="009A5A18"/>
    <w:rsid w:val="009A6633"/>
    <w:rsid w:val="009A6C03"/>
    <w:rsid w:val="009B0062"/>
    <w:rsid w:val="009B0999"/>
    <w:rsid w:val="009B0F95"/>
    <w:rsid w:val="009B47F1"/>
    <w:rsid w:val="009B4A40"/>
    <w:rsid w:val="009B52C0"/>
    <w:rsid w:val="009B6217"/>
    <w:rsid w:val="009B6916"/>
    <w:rsid w:val="009C0A98"/>
    <w:rsid w:val="009C44CB"/>
    <w:rsid w:val="009C5759"/>
    <w:rsid w:val="009C640F"/>
    <w:rsid w:val="009C6B6A"/>
    <w:rsid w:val="009C6BEB"/>
    <w:rsid w:val="009C7505"/>
    <w:rsid w:val="009D0EC7"/>
    <w:rsid w:val="009D37F6"/>
    <w:rsid w:val="009D660C"/>
    <w:rsid w:val="009D6B71"/>
    <w:rsid w:val="009E0952"/>
    <w:rsid w:val="009E271F"/>
    <w:rsid w:val="009E3AC6"/>
    <w:rsid w:val="009E407B"/>
    <w:rsid w:val="009E55E7"/>
    <w:rsid w:val="009F064F"/>
    <w:rsid w:val="009F07E3"/>
    <w:rsid w:val="009F1B6B"/>
    <w:rsid w:val="009F4AFB"/>
    <w:rsid w:val="009F4D34"/>
    <w:rsid w:val="009F533B"/>
    <w:rsid w:val="009F7ADB"/>
    <w:rsid w:val="00A069E7"/>
    <w:rsid w:val="00A07C4A"/>
    <w:rsid w:val="00A112D9"/>
    <w:rsid w:val="00A127F4"/>
    <w:rsid w:val="00A12A74"/>
    <w:rsid w:val="00A12B61"/>
    <w:rsid w:val="00A12D09"/>
    <w:rsid w:val="00A13318"/>
    <w:rsid w:val="00A13CB5"/>
    <w:rsid w:val="00A14075"/>
    <w:rsid w:val="00A17196"/>
    <w:rsid w:val="00A20CD1"/>
    <w:rsid w:val="00A21D02"/>
    <w:rsid w:val="00A23DB7"/>
    <w:rsid w:val="00A24A5B"/>
    <w:rsid w:val="00A25EF1"/>
    <w:rsid w:val="00A2674D"/>
    <w:rsid w:val="00A27373"/>
    <w:rsid w:val="00A3007F"/>
    <w:rsid w:val="00A30D49"/>
    <w:rsid w:val="00A3266B"/>
    <w:rsid w:val="00A3297E"/>
    <w:rsid w:val="00A32E13"/>
    <w:rsid w:val="00A3438E"/>
    <w:rsid w:val="00A34645"/>
    <w:rsid w:val="00A35D30"/>
    <w:rsid w:val="00A367A4"/>
    <w:rsid w:val="00A36A91"/>
    <w:rsid w:val="00A36C37"/>
    <w:rsid w:val="00A36C7A"/>
    <w:rsid w:val="00A400AA"/>
    <w:rsid w:val="00A40449"/>
    <w:rsid w:val="00A44E7B"/>
    <w:rsid w:val="00A45C70"/>
    <w:rsid w:val="00A463A6"/>
    <w:rsid w:val="00A46934"/>
    <w:rsid w:val="00A47888"/>
    <w:rsid w:val="00A47EC1"/>
    <w:rsid w:val="00A5079D"/>
    <w:rsid w:val="00A51BCC"/>
    <w:rsid w:val="00A527B9"/>
    <w:rsid w:val="00A52F30"/>
    <w:rsid w:val="00A53146"/>
    <w:rsid w:val="00A53434"/>
    <w:rsid w:val="00A53BCE"/>
    <w:rsid w:val="00A55BE7"/>
    <w:rsid w:val="00A57F52"/>
    <w:rsid w:val="00A61643"/>
    <w:rsid w:val="00A64A8F"/>
    <w:rsid w:val="00A64EA3"/>
    <w:rsid w:val="00A65057"/>
    <w:rsid w:val="00A66090"/>
    <w:rsid w:val="00A661A8"/>
    <w:rsid w:val="00A6745F"/>
    <w:rsid w:val="00A718A0"/>
    <w:rsid w:val="00A72743"/>
    <w:rsid w:val="00A72B79"/>
    <w:rsid w:val="00A73373"/>
    <w:rsid w:val="00A7365F"/>
    <w:rsid w:val="00A740FF"/>
    <w:rsid w:val="00A746A2"/>
    <w:rsid w:val="00A76512"/>
    <w:rsid w:val="00A76622"/>
    <w:rsid w:val="00A8017C"/>
    <w:rsid w:val="00A805CB"/>
    <w:rsid w:val="00A80AD4"/>
    <w:rsid w:val="00A80D30"/>
    <w:rsid w:val="00A80DFC"/>
    <w:rsid w:val="00A8180C"/>
    <w:rsid w:val="00A821B3"/>
    <w:rsid w:val="00A83E2E"/>
    <w:rsid w:val="00A87354"/>
    <w:rsid w:val="00A92F0B"/>
    <w:rsid w:val="00A9343E"/>
    <w:rsid w:val="00A93B5B"/>
    <w:rsid w:val="00A95FDF"/>
    <w:rsid w:val="00A96564"/>
    <w:rsid w:val="00A969AC"/>
    <w:rsid w:val="00A97508"/>
    <w:rsid w:val="00A9760C"/>
    <w:rsid w:val="00AA1FF5"/>
    <w:rsid w:val="00AA4B7A"/>
    <w:rsid w:val="00AA5981"/>
    <w:rsid w:val="00AA6E51"/>
    <w:rsid w:val="00AB0048"/>
    <w:rsid w:val="00AB0688"/>
    <w:rsid w:val="00AB0C7E"/>
    <w:rsid w:val="00AB30DA"/>
    <w:rsid w:val="00AB42DE"/>
    <w:rsid w:val="00AB746F"/>
    <w:rsid w:val="00AC0492"/>
    <w:rsid w:val="00AC0711"/>
    <w:rsid w:val="00AC1D39"/>
    <w:rsid w:val="00AC3A8D"/>
    <w:rsid w:val="00AC4421"/>
    <w:rsid w:val="00AC4C24"/>
    <w:rsid w:val="00AC5564"/>
    <w:rsid w:val="00AC6396"/>
    <w:rsid w:val="00AC65E0"/>
    <w:rsid w:val="00AC6E93"/>
    <w:rsid w:val="00AD0764"/>
    <w:rsid w:val="00AD14B2"/>
    <w:rsid w:val="00AD3450"/>
    <w:rsid w:val="00AD6169"/>
    <w:rsid w:val="00AD692D"/>
    <w:rsid w:val="00AD78B5"/>
    <w:rsid w:val="00AE0DDE"/>
    <w:rsid w:val="00AE227A"/>
    <w:rsid w:val="00AE4889"/>
    <w:rsid w:val="00AE5932"/>
    <w:rsid w:val="00AE5D95"/>
    <w:rsid w:val="00AE7D26"/>
    <w:rsid w:val="00AF2E37"/>
    <w:rsid w:val="00AF5F11"/>
    <w:rsid w:val="00AF66F6"/>
    <w:rsid w:val="00AF70EA"/>
    <w:rsid w:val="00B00232"/>
    <w:rsid w:val="00B00E3E"/>
    <w:rsid w:val="00B01015"/>
    <w:rsid w:val="00B014D2"/>
    <w:rsid w:val="00B01B30"/>
    <w:rsid w:val="00B03044"/>
    <w:rsid w:val="00B032B3"/>
    <w:rsid w:val="00B07CDF"/>
    <w:rsid w:val="00B100DE"/>
    <w:rsid w:val="00B1023F"/>
    <w:rsid w:val="00B12DBD"/>
    <w:rsid w:val="00B138A0"/>
    <w:rsid w:val="00B1499C"/>
    <w:rsid w:val="00B15D3D"/>
    <w:rsid w:val="00B15F75"/>
    <w:rsid w:val="00B17284"/>
    <w:rsid w:val="00B24CF5"/>
    <w:rsid w:val="00B25DA6"/>
    <w:rsid w:val="00B263F1"/>
    <w:rsid w:val="00B27240"/>
    <w:rsid w:val="00B274E0"/>
    <w:rsid w:val="00B27C82"/>
    <w:rsid w:val="00B310A9"/>
    <w:rsid w:val="00B311C0"/>
    <w:rsid w:val="00B3554A"/>
    <w:rsid w:val="00B35979"/>
    <w:rsid w:val="00B35A92"/>
    <w:rsid w:val="00B35C62"/>
    <w:rsid w:val="00B35CC4"/>
    <w:rsid w:val="00B37AC0"/>
    <w:rsid w:val="00B37B59"/>
    <w:rsid w:val="00B41307"/>
    <w:rsid w:val="00B42A6B"/>
    <w:rsid w:val="00B42D26"/>
    <w:rsid w:val="00B42D35"/>
    <w:rsid w:val="00B43080"/>
    <w:rsid w:val="00B46BE2"/>
    <w:rsid w:val="00B46E5F"/>
    <w:rsid w:val="00B477A9"/>
    <w:rsid w:val="00B51F33"/>
    <w:rsid w:val="00B5242E"/>
    <w:rsid w:val="00B5285A"/>
    <w:rsid w:val="00B52F5E"/>
    <w:rsid w:val="00B53115"/>
    <w:rsid w:val="00B53FEB"/>
    <w:rsid w:val="00B54630"/>
    <w:rsid w:val="00B546C7"/>
    <w:rsid w:val="00B54A69"/>
    <w:rsid w:val="00B54CE5"/>
    <w:rsid w:val="00B56BDA"/>
    <w:rsid w:val="00B57635"/>
    <w:rsid w:val="00B61519"/>
    <w:rsid w:val="00B61929"/>
    <w:rsid w:val="00B6200D"/>
    <w:rsid w:val="00B64C0F"/>
    <w:rsid w:val="00B64D1E"/>
    <w:rsid w:val="00B67E41"/>
    <w:rsid w:val="00B70236"/>
    <w:rsid w:val="00B72208"/>
    <w:rsid w:val="00B72EA5"/>
    <w:rsid w:val="00B73CF7"/>
    <w:rsid w:val="00B74699"/>
    <w:rsid w:val="00B747D8"/>
    <w:rsid w:val="00B74877"/>
    <w:rsid w:val="00B75E84"/>
    <w:rsid w:val="00B771C1"/>
    <w:rsid w:val="00B82DB6"/>
    <w:rsid w:val="00B844E4"/>
    <w:rsid w:val="00B84A2E"/>
    <w:rsid w:val="00B84ABF"/>
    <w:rsid w:val="00B8613C"/>
    <w:rsid w:val="00B9025D"/>
    <w:rsid w:val="00B90BA6"/>
    <w:rsid w:val="00B9181F"/>
    <w:rsid w:val="00B919EB"/>
    <w:rsid w:val="00B927C4"/>
    <w:rsid w:val="00B93FFF"/>
    <w:rsid w:val="00B96A21"/>
    <w:rsid w:val="00B96EA4"/>
    <w:rsid w:val="00B979C7"/>
    <w:rsid w:val="00B97B4E"/>
    <w:rsid w:val="00BA04B0"/>
    <w:rsid w:val="00BA0705"/>
    <w:rsid w:val="00BA0A55"/>
    <w:rsid w:val="00BA0EB1"/>
    <w:rsid w:val="00BA3682"/>
    <w:rsid w:val="00BA4CD6"/>
    <w:rsid w:val="00BA7127"/>
    <w:rsid w:val="00BB0EA4"/>
    <w:rsid w:val="00BB0EF6"/>
    <w:rsid w:val="00BB1619"/>
    <w:rsid w:val="00BB5AF3"/>
    <w:rsid w:val="00BC1E46"/>
    <w:rsid w:val="00BC21AF"/>
    <w:rsid w:val="00BC244C"/>
    <w:rsid w:val="00BC2948"/>
    <w:rsid w:val="00BC2CCE"/>
    <w:rsid w:val="00BC3F54"/>
    <w:rsid w:val="00BC481A"/>
    <w:rsid w:val="00BC76B2"/>
    <w:rsid w:val="00BC78EC"/>
    <w:rsid w:val="00BC7B2F"/>
    <w:rsid w:val="00BC7DC3"/>
    <w:rsid w:val="00BD0FB5"/>
    <w:rsid w:val="00BD1BD4"/>
    <w:rsid w:val="00BD2249"/>
    <w:rsid w:val="00BD226A"/>
    <w:rsid w:val="00BD25C1"/>
    <w:rsid w:val="00BD26D4"/>
    <w:rsid w:val="00BD2B31"/>
    <w:rsid w:val="00BD3168"/>
    <w:rsid w:val="00BD331A"/>
    <w:rsid w:val="00BD3BE1"/>
    <w:rsid w:val="00BD4940"/>
    <w:rsid w:val="00BD4BF5"/>
    <w:rsid w:val="00BE053B"/>
    <w:rsid w:val="00BE48FA"/>
    <w:rsid w:val="00BE583E"/>
    <w:rsid w:val="00BE5932"/>
    <w:rsid w:val="00BE600F"/>
    <w:rsid w:val="00BE62DF"/>
    <w:rsid w:val="00BE673A"/>
    <w:rsid w:val="00BE6E4C"/>
    <w:rsid w:val="00BF052E"/>
    <w:rsid w:val="00BF25CA"/>
    <w:rsid w:val="00BF33AF"/>
    <w:rsid w:val="00BF35AF"/>
    <w:rsid w:val="00BF5BB3"/>
    <w:rsid w:val="00BF5FD4"/>
    <w:rsid w:val="00BF7E91"/>
    <w:rsid w:val="00C00B3B"/>
    <w:rsid w:val="00C017A0"/>
    <w:rsid w:val="00C026A2"/>
    <w:rsid w:val="00C03AF1"/>
    <w:rsid w:val="00C044F2"/>
    <w:rsid w:val="00C04E60"/>
    <w:rsid w:val="00C05EAD"/>
    <w:rsid w:val="00C0609C"/>
    <w:rsid w:val="00C06A00"/>
    <w:rsid w:val="00C06E21"/>
    <w:rsid w:val="00C06EBB"/>
    <w:rsid w:val="00C0745B"/>
    <w:rsid w:val="00C1199E"/>
    <w:rsid w:val="00C119FF"/>
    <w:rsid w:val="00C129F6"/>
    <w:rsid w:val="00C1309D"/>
    <w:rsid w:val="00C1385A"/>
    <w:rsid w:val="00C1590E"/>
    <w:rsid w:val="00C15D6F"/>
    <w:rsid w:val="00C16B4B"/>
    <w:rsid w:val="00C20979"/>
    <w:rsid w:val="00C23F80"/>
    <w:rsid w:val="00C26360"/>
    <w:rsid w:val="00C26BAB"/>
    <w:rsid w:val="00C26FEC"/>
    <w:rsid w:val="00C274BD"/>
    <w:rsid w:val="00C276CC"/>
    <w:rsid w:val="00C3024C"/>
    <w:rsid w:val="00C3072E"/>
    <w:rsid w:val="00C30A20"/>
    <w:rsid w:val="00C30B1E"/>
    <w:rsid w:val="00C31498"/>
    <w:rsid w:val="00C31FFF"/>
    <w:rsid w:val="00C3436F"/>
    <w:rsid w:val="00C34663"/>
    <w:rsid w:val="00C35290"/>
    <w:rsid w:val="00C3562A"/>
    <w:rsid w:val="00C35A2E"/>
    <w:rsid w:val="00C35F20"/>
    <w:rsid w:val="00C36AFB"/>
    <w:rsid w:val="00C36DDE"/>
    <w:rsid w:val="00C4121E"/>
    <w:rsid w:val="00C417BB"/>
    <w:rsid w:val="00C4382F"/>
    <w:rsid w:val="00C4436D"/>
    <w:rsid w:val="00C51356"/>
    <w:rsid w:val="00C52975"/>
    <w:rsid w:val="00C54923"/>
    <w:rsid w:val="00C557A5"/>
    <w:rsid w:val="00C56B3A"/>
    <w:rsid w:val="00C60C22"/>
    <w:rsid w:val="00C60EB5"/>
    <w:rsid w:val="00C61B4E"/>
    <w:rsid w:val="00C6250D"/>
    <w:rsid w:val="00C625DD"/>
    <w:rsid w:val="00C62CF5"/>
    <w:rsid w:val="00C63D7E"/>
    <w:rsid w:val="00C64C2E"/>
    <w:rsid w:val="00C66AA5"/>
    <w:rsid w:val="00C72931"/>
    <w:rsid w:val="00C72942"/>
    <w:rsid w:val="00C7309C"/>
    <w:rsid w:val="00C7520F"/>
    <w:rsid w:val="00C766F4"/>
    <w:rsid w:val="00C77018"/>
    <w:rsid w:val="00C82D4E"/>
    <w:rsid w:val="00C836D6"/>
    <w:rsid w:val="00C83E80"/>
    <w:rsid w:val="00C90807"/>
    <w:rsid w:val="00C90D77"/>
    <w:rsid w:val="00C9437D"/>
    <w:rsid w:val="00C95EA8"/>
    <w:rsid w:val="00C97217"/>
    <w:rsid w:val="00C97F83"/>
    <w:rsid w:val="00CA1841"/>
    <w:rsid w:val="00CA1DF8"/>
    <w:rsid w:val="00CA227B"/>
    <w:rsid w:val="00CA39E3"/>
    <w:rsid w:val="00CA4CE6"/>
    <w:rsid w:val="00CA6279"/>
    <w:rsid w:val="00CA7A62"/>
    <w:rsid w:val="00CB74F9"/>
    <w:rsid w:val="00CB77AE"/>
    <w:rsid w:val="00CC03C3"/>
    <w:rsid w:val="00CC10E3"/>
    <w:rsid w:val="00CC3D30"/>
    <w:rsid w:val="00CC6462"/>
    <w:rsid w:val="00CC686E"/>
    <w:rsid w:val="00CC6D97"/>
    <w:rsid w:val="00CC7037"/>
    <w:rsid w:val="00CC7164"/>
    <w:rsid w:val="00CC71E4"/>
    <w:rsid w:val="00CD04B3"/>
    <w:rsid w:val="00CD1A9E"/>
    <w:rsid w:val="00CD5D5E"/>
    <w:rsid w:val="00CD5DC3"/>
    <w:rsid w:val="00CE0354"/>
    <w:rsid w:val="00CE0CA8"/>
    <w:rsid w:val="00CE19E8"/>
    <w:rsid w:val="00CE23C0"/>
    <w:rsid w:val="00CE302B"/>
    <w:rsid w:val="00CE3707"/>
    <w:rsid w:val="00CE3749"/>
    <w:rsid w:val="00CE3E8D"/>
    <w:rsid w:val="00CE4410"/>
    <w:rsid w:val="00CE5A10"/>
    <w:rsid w:val="00CE6A9C"/>
    <w:rsid w:val="00CE70C1"/>
    <w:rsid w:val="00CF0AE8"/>
    <w:rsid w:val="00CF1FDA"/>
    <w:rsid w:val="00CF221F"/>
    <w:rsid w:val="00CF49A3"/>
    <w:rsid w:val="00CF5901"/>
    <w:rsid w:val="00CF59B5"/>
    <w:rsid w:val="00CF5D64"/>
    <w:rsid w:val="00CF6219"/>
    <w:rsid w:val="00CF65F3"/>
    <w:rsid w:val="00D00AE8"/>
    <w:rsid w:val="00D0133E"/>
    <w:rsid w:val="00D036A8"/>
    <w:rsid w:val="00D03ADA"/>
    <w:rsid w:val="00D057A3"/>
    <w:rsid w:val="00D06FB1"/>
    <w:rsid w:val="00D13024"/>
    <w:rsid w:val="00D13A30"/>
    <w:rsid w:val="00D14A7B"/>
    <w:rsid w:val="00D151EA"/>
    <w:rsid w:val="00D221E9"/>
    <w:rsid w:val="00D22F59"/>
    <w:rsid w:val="00D230EF"/>
    <w:rsid w:val="00D238A5"/>
    <w:rsid w:val="00D2536B"/>
    <w:rsid w:val="00D253F8"/>
    <w:rsid w:val="00D261C4"/>
    <w:rsid w:val="00D264D6"/>
    <w:rsid w:val="00D276C5"/>
    <w:rsid w:val="00D27BB5"/>
    <w:rsid w:val="00D34DA8"/>
    <w:rsid w:val="00D3569B"/>
    <w:rsid w:val="00D37A3C"/>
    <w:rsid w:val="00D43F09"/>
    <w:rsid w:val="00D44A26"/>
    <w:rsid w:val="00D44C57"/>
    <w:rsid w:val="00D453B3"/>
    <w:rsid w:val="00D464BD"/>
    <w:rsid w:val="00D46710"/>
    <w:rsid w:val="00D46CA0"/>
    <w:rsid w:val="00D50DC9"/>
    <w:rsid w:val="00D51708"/>
    <w:rsid w:val="00D5293C"/>
    <w:rsid w:val="00D53F9A"/>
    <w:rsid w:val="00D544E4"/>
    <w:rsid w:val="00D54C14"/>
    <w:rsid w:val="00D57EBB"/>
    <w:rsid w:val="00D603DC"/>
    <w:rsid w:val="00D6121A"/>
    <w:rsid w:val="00D67F81"/>
    <w:rsid w:val="00D70D61"/>
    <w:rsid w:val="00D725B6"/>
    <w:rsid w:val="00D72C83"/>
    <w:rsid w:val="00D73A6A"/>
    <w:rsid w:val="00D75F55"/>
    <w:rsid w:val="00D762D6"/>
    <w:rsid w:val="00D82387"/>
    <w:rsid w:val="00D82B6D"/>
    <w:rsid w:val="00D82F07"/>
    <w:rsid w:val="00D83F90"/>
    <w:rsid w:val="00D84E24"/>
    <w:rsid w:val="00D851FB"/>
    <w:rsid w:val="00D87631"/>
    <w:rsid w:val="00D931AE"/>
    <w:rsid w:val="00D942A8"/>
    <w:rsid w:val="00D97910"/>
    <w:rsid w:val="00DA02CD"/>
    <w:rsid w:val="00DA31B9"/>
    <w:rsid w:val="00DA3CB6"/>
    <w:rsid w:val="00DA5B39"/>
    <w:rsid w:val="00DA7C3A"/>
    <w:rsid w:val="00DB32FC"/>
    <w:rsid w:val="00DB38BF"/>
    <w:rsid w:val="00DB3938"/>
    <w:rsid w:val="00DB4A21"/>
    <w:rsid w:val="00DB52EE"/>
    <w:rsid w:val="00DB5660"/>
    <w:rsid w:val="00DB68C9"/>
    <w:rsid w:val="00DB7530"/>
    <w:rsid w:val="00DC1BBB"/>
    <w:rsid w:val="00DC2CB1"/>
    <w:rsid w:val="00DC3DB1"/>
    <w:rsid w:val="00DC6FA2"/>
    <w:rsid w:val="00DC7048"/>
    <w:rsid w:val="00DD0FC3"/>
    <w:rsid w:val="00DD18D1"/>
    <w:rsid w:val="00DD37FA"/>
    <w:rsid w:val="00DD4131"/>
    <w:rsid w:val="00DD4E8F"/>
    <w:rsid w:val="00DD54EF"/>
    <w:rsid w:val="00DD628B"/>
    <w:rsid w:val="00DD6EE0"/>
    <w:rsid w:val="00DD7B52"/>
    <w:rsid w:val="00DE05FC"/>
    <w:rsid w:val="00DE4201"/>
    <w:rsid w:val="00DE4763"/>
    <w:rsid w:val="00DE5897"/>
    <w:rsid w:val="00DE6134"/>
    <w:rsid w:val="00DE7E7C"/>
    <w:rsid w:val="00DF0A68"/>
    <w:rsid w:val="00DF0E9F"/>
    <w:rsid w:val="00DF0F34"/>
    <w:rsid w:val="00DF27AB"/>
    <w:rsid w:val="00DF32C9"/>
    <w:rsid w:val="00DF3458"/>
    <w:rsid w:val="00DF48AC"/>
    <w:rsid w:val="00DF4F9C"/>
    <w:rsid w:val="00DF61A8"/>
    <w:rsid w:val="00DF687C"/>
    <w:rsid w:val="00DF7F92"/>
    <w:rsid w:val="00E01C33"/>
    <w:rsid w:val="00E0476C"/>
    <w:rsid w:val="00E05629"/>
    <w:rsid w:val="00E07BEF"/>
    <w:rsid w:val="00E11CF5"/>
    <w:rsid w:val="00E14C58"/>
    <w:rsid w:val="00E201E5"/>
    <w:rsid w:val="00E20787"/>
    <w:rsid w:val="00E20E5B"/>
    <w:rsid w:val="00E21C81"/>
    <w:rsid w:val="00E24401"/>
    <w:rsid w:val="00E2654C"/>
    <w:rsid w:val="00E26C64"/>
    <w:rsid w:val="00E30D33"/>
    <w:rsid w:val="00E3265B"/>
    <w:rsid w:val="00E333D1"/>
    <w:rsid w:val="00E36B9D"/>
    <w:rsid w:val="00E3767B"/>
    <w:rsid w:val="00E43915"/>
    <w:rsid w:val="00E44B93"/>
    <w:rsid w:val="00E45364"/>
    <w:rsid w:val="00E465CE"/>
    <w:rsid w:val="00E46CC0"/>
    <w:rsid w:val="00E511BA"/>
    <w:rsid w:val="00E53247"/>
    <w:rsid w:val="00E54CB3"/>
    <w:rsid w:val="00E55506"/>
    <w:rsid w:val="00E5706E"/>
    <w:rsid w:val="00E57879"/>
    <w:rsid w:val="00E579F3"/>
    <w:rsid w:val="00E6075A"/>
    <w:rsid w:val="00E60935"/>
    <w:rsid w:val="00E62175"/>
    <w:rsid w:val="00E63CAB"/>
    <w:rsid w:val="00E645F7"/>
    <w:rsid w:val="00E65A8A"/>
    <w:rsid w:val="00E65C66"/>
    <w:rsid w:val="00E66635"/>
    <w:rsid w:val="00E66747"/>
    <w:rsid w:val="00E66891"/>
    <w:rsid w:val="00E6696F"/>
    <w:rsid w:val="00E669F4"/>
    <w:rsid w:val="00E67A22"/>
    <w:rsid w:val="00E67EB3"/>
    <w:rsid w:val="00E70AE7"/>
    <w:rsid w:val="00E718C9"/>
    <w:rsid w:val="00E725AC"/>
    <w:rsid w:val="00E72CA2"/>
    <w:rsid w:val="00E73617"/>
    <w:rsid w:val="00E73BF6"/>
    <w:rsid w:val="00E75B97"/>
    <w:rsid w:val="00E77F8B"/>
    <w:rsid w:val="00E80203"/>
    <w:rsid w:val="00E8053A"/>
    <w:rsid w:val="00E81140"/>
    <w:rsid w:val="00E81FC7"/>
    <w:rsid w:val="00E83305"/>
    <w:rsid w:val="00E836BA"/>
    <w:rsid w:val="00E84C76"/>
    <w:rsid w:val="00E8683D"/>
    <w:rsid w:val="00E86E50"/>
    <w:rsid w:val="00E86EBB"/>
    <w:rsid w:val="00E87FAD"/>
    <w:rsid w:val="00E90963"/>
    <w:rsid w:val="00E920D8"/>
    <w:rsid w:val="00E92DC6"/>
    <w:rsid w:val="00E951C1"/>
    <w:rsid w:val="00EB103A"/>
    <w:rsid w:val="00EB2629"/>
    <w:rsid w:val="00EB3074"/>
    <w:rsid w:val="00EB30E3"/>
    <w:rsid w:val="00EB350A"/>
    <w:rsid w:val="00EB3C35"/>
    <w:rsid w:val="00EB48A7"/>
    <w:rsid w:val="00EB7329"/>
    <w:rsid w:val="00EB79FD"/>
    <w:rsid w:val="00EC183F"/>
    <w:rsid w:val="00EC2891"/>
    <w:rsid w:val="00EC2E03"/>
    <w:rsid w:val="00EC2FC0"/>
    <w:rsid w:val="00EC3508"/>
    <w:rsid w:val="00EC366D"/>
    <w:rsid w:val="00EC43AA"/>
    <w:rsid w:val="00EC5774"/>
    <w:rsid w:val="00EC5E74"/>
    <w:rsid w:val="00ED003B"/>
    <w:rsid w:val="00ED06B8"/>
    <w:rsid w:val="00ED20C7"/>
    <w:rsid w:val="00ED2E12"/>
    <w:rsid w:val="00ED2F94"/>
    <w:rsid w:val="00ED2FEA"/>
    <w:rsid w:val="00ED470D"/>
    <w:rsid w:val="00ED743F"/>
    <w:rsid w:val="00ED78AE"/>
    <w:rsid w:val="00EE1E96"/>
    <w:rsid w:val="00EE282E"/>
    <w:rsid w:val="00EE4680"/>
    <w:rsid w:val="00EF088B"/>
    <w:rsid w:val="00EF0B23"/>
    <w:rsid w:val="00EF0B49"/>
    <w:rsid w:val="00EF19FF"/>
    <w:rsid w:val="00EF516E"/>
    <w:rsid w:val="00EF6129"/>
    <w:rsid w:val="00EF624B"/>
    <w:rsid w:val="00EF6C72"/>
    <w:rsid w:val="00EF7499"/>
    <w:rsid w:val="00F01C73"/>
    <w:rsid w:val="00F023A6"/>
    <w:rsid w:val="00F02BAF"/>
    <w:rsid w:val="00F02CFD"/>
    <w:rsid w:val="00F02F1D"/>
    <w:rsid w:val="00F03E82"/>
    <w:rsid w:val="00F041D7"/>
    <w:rsid w:val="00F0443B"/>
    <w:rsid w:val="00F109CB"/>
    <w:rsid w:val="00F10ADB"/>
    <w:rsid w:val="00F10EC8"/>
    <w:rsid w:val="00F11DF7"/>
    <w:rsid w:val="00F126D7"/>
    <w:rsid w:val="00F13252"/>
    <w:rsid w:val="00F15944"/>
    <w:rsid w:val="00F16215"/>
    <w:rsid w:val="00F16357"/>
    <w:rsid w:val="00F167BF"/>
    <w:rsid w:val="00F20864"/>
    <w:rsid w:val="00F21B9B"/>
    <w:rsid w:val="00F23A40"/>
    <w:rsid w:val="00F23D94"/>
    <w:rsid w:val="00F26381"/>
    <w:rsid w:val="00F26F4E"/>
    <w:rsid w:val="00F30DFA"/>
    <w:rsid w:val="00F327F8"/>
    <w:rsid w:val="00F3452A"/>
    <w:rsid w:val="00F35582"/>
    <w:rsid w:val="00F374BE"/>
    <w:rsid w:val="00F37F4D"/>
    <w:rsid w:val="00F406FF"/>
    <w:rsid w:val="00F40D16"/>
    <w:rsid w:val="00F41918"/>
    <w:rsid w:val="00F42394"/>
    <w:rsid w:val="00F451ED"/>
    <w:rsid w:val="00F4652D"/>
    <w:rsid w:val="00F50472"/>
    <w:rsid w:val="00F50A6E"/>
    <w:rsid w:val="00F51FD6"/>
    <w:rsid w:val="00F53C45"/>
    <w:rsid w:val="00F542A1"/>
    <w:rsid w:val="00F551F3"/>
    <w:rsid w:val="00F565EC"/>
    <w:rsid w:val="00F566B4"/>
    <w:rsid w:val="00F574C8"/>
    <w:rsid w:val="00F6030D"/>
    <w:rsid w:val="00F61113"/>
    <w:rsid w:val="00F61151"/>
    <w:rsid w:val="00F61242"/>
    <w:rsid w:val="00F61C06"/>
    <w:rsid w:val="00F61EC6"/>
    <w:rsid w:val="00F64434"/>
    <w:rsid w:val="00F6455B"/>
    <w:rsid w:val="00F64F8B"/>
    <w:rsid w:val="00F665F5"/>
    <w:rsid w:val="00F66BBA"/>
    <w:rsid w:val="00F71D89"/>
    <w:rsid w:val="00F75562"/>
    <w:rsid w:val="00F76A5B"/>
    <w:rsid w:val="00F774C0"/>
    <w:rsid w:val="00F84764"/>
    <w:rsid w:val="00F85019"/>
    <w:rsid w:val="00F86E8A"/>
    <w:rsid w:val="00F87A0D"/>
    <w:rsid w:val="00F905D7"/>
    <w:rsid w:val="00F90F11"/>
    <w:rsid w:val="00F90FA0"/>
    <w:rsid w:val="00F920DE"/>
    <w:rsid w:val="00F92F18"/>
    <w:rsid w:val="00F93570"/>
    <w:rsid w:val="00F9451E"/>
    <w:rsid w:val="00F947F0"/>
    <w:rsid w:val="00F94A9C"/>
    <w:rsid w:val="00F94F4F"/>
    <w:rsid w:val="00F94F9E"/>
    <w:rsid w:val="00F977EE"/>
    <w:rsid w:val="00FA2396"/>
    <w:rsid w:val="00FA2EC6"/>
    <w:rsid w:val="00FA337E"/>
    <w:rsid w:val="00FA4289"/>
    <w:rsid w:val="00FA55EE"/>
    <w:rsid w:val="00FA5966"/>
    <w:rsid w:val="00FA632F"/>
    <w:rsid w:val="00FA7FE1"/>
    <w:rsid w:val="00FB0314"/>
    <w:rsid w:val="00FB08D5"/>
    <w:rsid w:val="00FB1C27"/>
    <w:rsid w:val="00FB24FF"/>
    <w:rsid w:val="00FB2E85"/>
    <w:rsid w:val="00FB3DF0"/>
    <w:rsid w:val="00FB648A"/>
    <w:rsid w:val="00FB7E74"/>
    <w:rsid w:val="00FC0ADE"/>
    <w:rsid w:val="00FC0BC4"/>
    <w:rsid w:val="00FC23E5"/>
    <w:rsid w:val="00FC38C0"/>
    <w:rsid w:val="00FC3B85"/>
    <w:rsid w:val="00FC3E75"/>
    <w:rsid w:val="00FC5FEC"/>
    <w:rsid w:val="00FD0C14"/>
    <w:rsid w:val="00FD1684"/>
    <w:rsid w:val="00FD1DEB"/>
    <w:rsid w:val="00FD53B4"/>
    <w:rsid w:val="00FD5D52"/>
    <w:rsid w:val="00FD6E67"/>
    <w:rsid w:val="00FD7230"/>
    <w:rsid w:val="00FD754F"/>
    <w:rsid w:val="00FD7CD6"/>
    <w:rsid w:val="00FE08C3"/>
    <w:rsid w:val="00FE14DA"/>
    <w:rsid w:val="00FE40C7"/>
    <w:rsid w:val="00FE4274"/>
    <w:rsid w:val="00FE6306"/>
    <w:rsid w:val="00FE639B"/>
    <w:rsid w:val="00FE690B"/>
    <w:rsid w:val="00FE6DAB"/>
    <w:rsid w:val="00FF0A46"/>
    <w:rsid w:val="00FF109F"/>
    <w:rsid w:val="00FF3570"/>
    <w:rsid w:val="00FF4031"/>
    <w:rsid w:val="00FF5B7F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A45884A-AE25-4052-81A5-32BFE79B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A400AA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00AA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rsid w:val="00A400AA"/>
    <w:pPr>
      <w:tabs>
        <w:tab w:val="center" w:pos="4536"/>
        <w:tab w:val="right" w:pos="9072"/>
      </w:tabs>
    </w:pPr>
  </w:style>
  <w:style w:type="character" w:styleId="a6">
    <w:name w:val="Emphasis"/>
    <w:qFormat/>
    <w:rsid w:val="00A400AA"/>
    <w:rPr>
      <w:i/>
      <w:iCs/>
    </w:rPr>
  </w:style>
  <w:style w:type="character" w:styleId="a7">
    <w:name w:val="page number"/>
    <w:basedOn w:val="a0"/>
    <w:rsid w:val="00A400AA"/>
  </w:style>
  <w:style w:type="paragraph" w:styleId="a8">
    <w:name w:val="Title"/>
    <w:basedOn w:val="a"/>
    <w:link w:val="a9"/>
    <w:qFormat/>
    <w:rsid w:val="00AA1FF5"/>
    <w:pPr>
      <w:jc w:val="center"/>
    </w:pPr>
    <w:rPr>
      <w:b/>
      <w:sz w:val="28"/>
      <w:szCs w:val="20"/>
    </w:rPr>
  </w:style>
  <w:style w:type="character" w:customStyle="1" w:styleId="a9">
    <w:name w:val="Заглавие Знак"/>
    <w:link w:val="a8"/>
    <w:rsid w:val="002272D1"/>
    <w:rPr>
      <w:b/>
      <w:sz w:val="28"/>
      <w:lang w:val="bg-BG" w:eastAsia="bg-BG" w:bidi="ar-SA"/>
    </w:rPr>
  </w:style>
  <w:style w:type="character" w:customStyle="1" w:styleId="3">
    <w:name w:val="Знак Знак3"/>
    <w:locked/>
    <w:rsid w:val="004263D8"/>
    <w:rPr>
      <w:b/>
      <w:sz w:val="28"/>
      <w:lang w:val="bg-BG" w:eastAsia="bg-BG" w:bidi="ar-SA"/>
    </w:rPr>
  </w:style>
  <w:style w:type="character" w:customStyle="1" w:styleId="a5">
    <w:name w:val="Долен колонтитул Знак"/>
    <w:link w:val="a4"/>
    <w:rsid w:val="00FF109F"/>
    <w:rPr>
      <w:sz w:val="24"/>
      <w:szCs w:val="24"/>
    </w:rPr>
  </w:style>
  <w:style w:type="character" w:customStyle="1" w:styleId="f121">
    <w:name w:val="f121"/>
    <w:rsid w:val="00FF109F"/>
    <w:rPr>
      <w:sz w:val="18"/>
      <w:szCs w:val="18"/>
    </w:rPr>
  </w:style>
  <w:style w:type="table" w:styleId="aa">
    <w:name w:val="Table Grid"/>
    <w:basedOn w:val="a1"/>
    <w:rsid w:val="00C13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0B4FE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rsid w:val="000B4F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BBAE3-151E-4870-A7CB-04AAE332D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2255</Words>
  <Characters>12856</Characters>
  <Application>Microsoft Office Word</Application>
  <DocSecurity>0</DocSecurity>
  <Lines>107</Lines>
  <Paragraphs>30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ODZG</Company>
  <LinksUpToDate>false</LinksUpToDate>
  <CharactersWithSpaces>15081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ODZG</dc:creator>
  <cp:keywords/>
  <cp:lastModifiedBy>Ciela</cp:lastModifiedBy>
  <cp:revision>38</cp:revision>
  <cp:lastPrinted>2020-06-29T13:06:00Z</cp:lastPrinted>
  <dcterms:created xsi:type="dcterms:W3CDTF">2020-06-29T06:15:00Z</dcterms:created>
  <dcterms:modified xsi:type="dcterms:W3CDTF">2020-06-29T13:08:00Z</dcterms:modified>
</cp:coreProperties>
</file>