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0AA" w:rsidRPr="00A400AA" w:rsidRDefault="00EB1177" w:rsidP="00A400AA">
      <w:r>
        <w:rPr>
          <w:i/>
          <w:iCs/>
          <w:noProof/>
          <w:color w:val="333333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167640</wp:posOffset>
                </wp:positionV>
                <wp:extent cx="0" cy="612140"/>
                <wp:effectExtent l="8890" t="5715" r="10160" b="10795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C2B1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-2.3pt;margin-top:13.2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"/>
            </w:pict>
          </mc:Fallback>
        </mc:AlternateContent>
      </w:r>
    </w:p>
    <w:p w:rsidR="00A400AA" w:rsidRPr="003A3E31" w:rsidRDefault="00A400AA" w:rsidP="00A400AA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rFonts w:ascii="Helen Bg Condensed" w:hAnsi="Helen Bg Condensed"/>
          <w:color w:val="333333"/>
          <w:spacing w:val="40"/>
          <w:sz w:val="30"/>
          <w:szCs w:val="30"/>
        </w:rPr>
        <w:t>Р</w:t>
      </w:r>
      <w:r w:rsidRPr="003A3E31">
        <w:rPr>
          <w:rFonts w:ascii="Helen Bg Condensed" w:hAnsi="Helen Bg Condensed"/>
          <w:color w:val="333333"/>
          <w:spacing w:val="40"/>
          <w:sz w:val="30"/>
          <w:szCs w:val="30"/>
        </w:rPr>
        <w:t>ЕПУБЛИКА БЪЛГАРИЯ</w:t>
      </w:r>
    </w:p>
    <w:p w:rsidR="00A400AA" w:rsidRPr="0059465D" w:rsidRDefault="00EB1177" w:rsidP="00A400AA">
      <w:pPr>
        <w:pStyle w:val="1"/>
        <w:framePr w:w="0" w:hRule="auto" w:wrap="auto" w:vAnchor="margin" w:hAnchor="text" w:xAlign="left" w:yAlign="inline"/>
        <w:tabs>
          <w:tab w:val="left" w:pos="1080"/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  <w:lang w:val="be-BY"/>
        </w:rPr>
      </w:pPr>
      <w:r>
        <w:rPr>
          <w:noProof/>
          <w:color w:val="333333"/>
          <w:sz w:val="36"/>
          <w:szCs w:val="36"/>
          <w:lang w:eastAsia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-335915</wp:posOffset>
            </wp:positionV>
            <wp:extent cx="600710" cy="832485"/>
            <wp:effectExtent l="0" t="0" r="8890" b="5715"/>
            <wp:wrapSquare wrapText="bothSides"/>
            <wp:docPr id="20" name="Картина 20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65D"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  <w:r w:rsidR="0059465D">
        <w:rPr>
          <w:rFonts w:ascii="Helen Bg Condensed" w:hAnsi="Helen Bg Condensed"/>
          <w:color w:val="333333"/>
          <w:spacing w:val="40"/>
          <w:sz w:val="26"/>
          <w:szCs w:val="26"/>
          <w:lang w:val="be-BY"/>
        </w:rPr>
        <w:t>,</w:t>
      </w:r>
      <w:r w:rsidR="00A400AA" w:rsidRPr="003A3E31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храните</w:t>
      </w:r>
      <w:r w:rsidR="0059465D">
        <w:rPr>
          <w:rFonts w:ascii="Helen Bg Condensed" w:hAnsi="Helen Bg Condensed"/>
          <w:color w:val="333333"/>
          <w:spacing w:val="40"/>
          <w:sz w:val="26"/>
          <w:szCs w:val="26"/>
          <w:lang w:val="be-BY"/>
        </w:rPr>
        <w:t xml:space="preserve"> и горите</w:t>
      </w:r>
    </w:p>
    <w:p w:rsidR="00A400AA" w:rsidRPr="003A3E31" w:rsidRDefault="00EB1177" w:rsidP="00A400AA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noProof/>
          <w:color w:val="333333"/>
          <w:lang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956A9" id="Line 1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AV0r2ZiQIAAGIFAAAOAAAAAAAAAAAAAAAAAC4CAABkcnMvZTJvRG9jLnhtbFBLAQItABQA&#10;BgAIAAAAIQDwwhD44AAAAA4BAAAPAAAAAAAAAAAAAAAAAOMEAABkcnMvZG93bnJldi54bWxQSwUG&#10;AAAAAAQABADzAAAA8AUAAAAA&#10;" o:allowincell="f"/>
            </w:pict>
          </mc:Fallback>
        </mc:AlternateContent>
      </w:r>
      <w:r w:rsidR="00A400AA"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</w:t>
      </w:r>
      <w:r w:rsidR="00A400AA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Търговище</w:t>
      </w:r>
    </w:p>
    <w:p w:rsidR="00A400AA" w:rsidRPr="005C457F" w:rsidRDefault="00A400AA" w:rsidP="00A400AA">
      <w:pPr>
        <w:pStyle w:val="a3"/>
        <w:tabs>
          <w:tab w:val="left" w:pos="2370"/>
        </w:tabs>
      </w:pPr>
      <w:r>
        <w:tab/>
      </w:r>
    </w:p>
    <w:p w:rsidR="00AA49F6" w:rsidRDefault="00A779E9" w:rsidP="00A779E9">
      <w:pPr>
        <w:tabs>
          <w:tab w:val="center" w:pos="4535"/>
          <w:tab w:val="left" w:pos="598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AD796A" w:rsidRPr="00AA49F6">
        <w:rPr>
          <w:b/>
          <w:sz w:val="32"/>
          <w:szCs w:val="32"/>
        </w:rPr>
        <w:t>З А П О В Е Д</w:t>
      </w:r>
    </w:p>
    <w:p w:rsidR="00AA49F6" w:rsidRPr="00AA49F6" w:rsidRDefault="00AA49F6" w:rsidP="00A779E9">
      <w:pPr>
        <w:tabs>
          <w:tab w:val="center" w:pos="4535"/>
          <w:tab w:val="left" w:pos="5985"/>
        </w:tabs>
        <w:rPr>
          <w:b/>
          <w:sz w:val="32"/>
          <w:szCs w:val="32"/>
        </w:rPr>
      </w:pPr>
    </w:p>
    <w:p w:rsidR="0054754B" w:rsidRDefault="00AD796A" w:rsidP="00610042">
      <w:pPr>
        <w:jc w:val="center"/>
        <w:rPr>
          <w:b/>
        </w:rPr>
      </w:pPr>
      <w:r w:rsidRPr="00AD796A">
        <w:rPr>
          <w:b/>
        </w:rPr>
        <w:t xml:space="preserve">№ </w:t>
      </w:r>
      <w:r w:rsidR="002B66CB">
        <w:rPr>
          <w:b/>
        </w:rPr>
        <w:t>РД 0</w:t>
      </w:r>
      <w:r w:rsidR="007A09C8">
        <w:rPr>
          <w:b/>
        </w:rPr>
        <w:t>4</w:t>
      </w:r>
      <w:r w:rsidR="002B66CB">
        <w:rPr>
          <w:b/>
        </w:rPr>
        <w:t>-</w:t>
      </w:r>
      <w:r w:rsidR="00023A12">
        <w:rPr>
          <w:b/>
        </w:rPr>
        <w:t>..</w:t>
      </w:r>
      <w:r w:rsidR="00744AF9">
        <w:rPr>
          <w:b/>
        </w:rPr>
        <w:t>....</w:t>
      </w:r>
      <w:r w:rsidR="00023A12">
        <w:rPr>
          <w:b/>
        </w:rPr>
        <w:t>........</w:t>
      </w:r>
    </w:p>
    <w:p w:rsidR="00AD796A" w:rsidRPr="00AD796A" w:rsidRDefault="00AD796A" w:rsidP="00A779E9">
      <w:pPr>
        <w:jc w:val="center"/>
        <w:rPr>
          <w:b/>
        </w:rPr>
      </w:pPr>
      <w:r w:rsidRPr="00AD796A">
        <w:rPr>
          <w:b/>
        </w:rPr>
        <w:t xml:space="preserve">Търговище, </w:t>
      </w:r>
      <w:r w:rsidR="00851C22">
        <w:rPr>
          <w:b/>
        </w:rPr>
        <w:t>……….</w:t>
      </w:r>
      <w:r w:rsidR="002B66CB">
        <w:rPr>
          <w:b/>
        </w:rPr>
        <w:t>.</w:t>
      </w:r>
      <w:r w:rsidRPr="00AD796A">
        <w:rPr>
          <w:b/>
        </w:rPr>
        <w:t>20</w:t>
      </w:r>
      <w:r w:rsidR="00136F4E">
        <w:rPr>
          <w:b/>
        </w:rPr>
        <w:t>20</w:t>
      </w:r>
      <w:r w:rsidRPr="00AD796A">
        <w:rPr>
          <w:b/>
        </w:rPr>
        <w:t xml:space="preserve"> г.</w:t>
      </w:r>
    </w:p>
    <w:p w:rsidR="00AD796A" w:rsidRDefault="00AD796A" w:rsidP="00AD796A">
      <w:pPr>
        <w:jc w:val="both"/>
        <w:rPr>
          <w:b/>
        </w:rPr>
      </w:pPr>
    </w:p>
    <w:p w:rsidR="00AD796A" w:rsidRDefault="009B65BB" w:rsidP="00AA49F6">
      <w:pPr>
        <w:ind w:firstLine="540"/>
        <w:jc w:val="both"/>
      </w:pPr>
      <w:r>
        <w:t xml:space="preserve">На основание </w:t>
      </w:r>
      <w:r w:rsidR="00851C22">
        <w:t>чл. 3, ал. 4 от Устройствения правилник на областните дирекции „Земеделие“</w:t>
      </w:r>
      <w:r w:rsidR="00136F4E">
        <w:t xml:space="preserve"> и Заповед № РД09-254/10.03.2020 г.</w:t>
      </w:r>
      <w:r w:rsidR="00DC2690">
        <w:t xml:space="preserve"> </w:t>
      </w:r>
      <w:r w:rsidR="00136F4E">
        <w:t>на</w:t>
      </w:r>
      <w:r w:rsidR="00DC2690">
        <w:t xml:space="preserve"> Минист</w:t>
      </w:r>
      <w:r w:rsidR="00136F4E">
        <w:t>ъра</w:t>
      </w:r>
      <w:r w:rsidR="00DC2690">
        <w:t xml:space="preserve"> на</w:t>
      </w:r>
      <w:r w:rsidR="00136F4E">
        <w:t xml:space="preserve"> земеделието, храните и горите</w:t>
      </w:r>
    </w:p>
    <w:p w:rsidR="00136F4E" w:rsidRDefault="00136F4E" w:rsidP="00AA49F6">
      <w:pPr>
        <w:ind w:firstLine="540"/>
        <w:jc w:val="both"/>
      </w:pPr>
    </w:p>
    <w:p w:rsidR="00136F4E" w:rsidRPr="00DC2690" w:rsidRDefault="00136F4E" w:rsidP="00AA49F6">
      <w:pPr>
        <w:ind w:firstLine="540"/>
        <w:jc w:val="both"/>
      </w:pPr>
    </w:p>
    <w:p w:rsidR="00AD796A" w:rsidRDefault="00136F4E" w:rsidP="00AD79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 А Р Е Ж Д А М</w:t>
      </w:r>
      <w:r w:rsidR="00AD796A">
        <w:rPr>
          <w:b/>
          <w:sz w:val="32"/>
          <w:szCs w:val="32"/>
        </w:rPr>
        <w:t xml:space="preserve"> :</w:t>
      </w:r>
    </w:p>
    <w:p w:rsidR="00A52D1C" w:rsidRDefault="00AD796A" w:rsidP="00A52D1C">
      <w:pPr>
        <w:jc w:val="both"/>
        <w:rPr>
          <w:b/>
        </w:rPr>
      </w:pPr>
      <w:r>
        <w:rPr>
          <w:b/>
        </w:rPr>
        <w:tab/>
      </w:r>
    </w:p>
    <w:p w:rsidR="00A52D1C" w:rsidRDefault="00290AF9" w:rsidP="00A52D1C">
      <w:pPr>
        <w:ind w:firstLine="708"/>
        <w:jc w:val="both"/>
      </w:pPr>
      <w:r>
        <w:rPr>
          <w:lang w:val="en-US"/>
        </w:rPr>
        <w:t xml:space="preserve">I. </w:t>
      </w:r>
      <w:r w:rsidR="00136F4E">
        <w:t>Всички служители на ОД „Земеделие</w:t>
      </w:r>
      <w:proofErr w:type="gramStart"/>
      <w:r w:rsidR="00136F4E">
        <w:t>“ Търговище</w:t>
      </w:r>
      <w:proofErr w:type="gramEnd"/>
      <w:r w:rsidR="00136F4E">
        <w:t xml:space="preserve"> </w:t>
      </w:r>
      <w:r w:rsidR="00A52D1C">
        <w:t xml:space="preserve">да спазват следните мерки с цел ограничаване опасността от разпространение на </w:t>
      </w:r>
      <w:r w:rsidR="00A52D1C">
        <w:rPr>
          <w:lang w:val="en-US"/>
        </w:rPr>
        <w:t>COVID-19</w:t>
      </w:r>
      <w:r w:rsidR="00A52D1C">
        <w:t xml:space="preserve"> /</w:t>
      </w:r>
      <w:proofErr w:type="spellStart"/>
      <w:r w:rsidR="00A52D1C">
        <w:t>коронавирус</w:t>
      </w:r>
      <w:proofErr w:type="spellEnd"/>
      <w:r w:rsidR="00A52D1C">
        <w:t>/ съобразно своите компетенции:</w:t>
      </w:r>
    </w:p>
    <w:p w:rsidR="00F05210" w:rsidRPr="00A52D1C" w:rsidRDefault="00136F4E" w:rsidP="00BD5C0F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/>
        </w:rPr>
      </w:pPr>
      <w:r>
        <w:t>Да се прилагат допълнителни мерки по хигиенизиране</w:t>
      </w:r>
      <w:r w:rsidR="00A52D1C">
        <w:t xml:space="preserve"> и дезинфекция на общите, работните и санитарните помещения при спазване на указанията на Министерство на здравеопазването, Национален център по заразни и паразитни болести, публикувани на </w:t>
      </w:r>
      <w:hyperlink r:id="rId9" w:history="1">
        <w:r w:rsidR="00A52D1C" w:rsidRPr="00D66716">
          <w:rPr>
            <w:rStyle w:val="a9"/>
            <w:lang w:val="en-US"/>
          </w:rPr>
          <w:t>https:</w:t>
        </w:r>
        <w:r w:rsidR="00A52D1C" w:rsidRPr="00D66716">
          <w:rPr>
            <w:rStyle w:val="a9"/>
          </w:rPr>
          <w:t>//</w:t>
        </w:r>
        <w:r w:rsidR="00A52D1C" w:rsidRPr="00D66716">
          <w:rPr>
            <w:rStyle w:val="a9"/>
            <w:lang w:val="en-US"/>
          </w:rPr>
          <w:t>www.ncipd.org</w:t>
        </w:r>
        <w:r w:rsidR="00A52D1C" w:rsidRPr="00D66716">
          <w:rPr>
            <w:rStyle w:val="a9"/>
          </w:rPr>
          <w:t>/</w:t>
        </w:r>
        <w:r w:rsidR="00A52D1C" w:rsidRPr="00D66716">
          <w:rPr>
            <w:rStyle w:val="a9"/>
            <w:lang w:val="en-US"/>
          </w:rPr>
          <w:t>index.php?option=com_k2&amp;view=item&amp;id=563:covid-19desinfection-08032020&amp;lang=bg</w:t>
        </w:r>
      </w:hyperlink>
      <w:r w:rsidR="00A52D1C">
        <w:rPr>
          <w:lang w:val="en-US"/>
        </w:rPr>
        <w:t xml:space="preserve">. </w:t>
      </w:r>
    </w:p>
    <w:p w:rsidR="00A52D1C" w:rsidRPr="00D87AD1" w:rsidRDefault="00A52D1C" w:rsidP="00BD5C0F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/>
        </w:rPr>
      </w:pPr>
      <w:r>
        <w:t>Да се</w:t>
      </w:r>
      <w:r w:rsidR="00D87AD1">
        <w:t xml:space="preserve"> обособят специални места за обслужване на граждани, в които мерките по хигиенизиране и дезинфекция да се прилагат стриктно в съответствие с указанията по т. 1.</w:t>
      </w:r>
    </w:p>
    <w:p w:rsidR="00D87AD1" w:rsidRPr="00D87AD1" w:rsidRDefault="00D87AD1" w:rsidP="00BD5C0F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/>
        </w:rPr>
      </w:pPr>
      <w:r>
        <w:t>Да се осигурят указателни табели, съгласно които влизането при служителите на ОД „Земеделие“ Търговище и общинските служби по земеделие на територията на област Търговище да става по един човек.</w:t>
      </w:r>
    </w:p>
    <w:p w:rsidR="00D87AD1" w:rsidRPr="00D87AD1" w:rsidRDefault="00D87AD1" w:rsidP="00BD5C0F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/>
        </w:rPr>
      </w:pPr>
      <w:r>
        <w:t>Да се осигури снабдяването и ползването на индивидуални средства за защита /предпазни маски за лице/ на служителите, които имат пряк контакт с граждани.</w:t>
      </w:r>
    </w:p>
    <w:p w:rsidR="00D87AD1" w:rsidRPr="00290AF9" w:rsidRDefault="00290AF9" w:rsidP="00A37296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/>
        </w:rPr>
      </w:pPr>
      <w:r>
        <w:t xml:space="preserve">Да се </w:t>
      </w:r>
      <w:r w:rsidR="00264465">
        <w:t>спазват стриктно</w:t>
      </w:r>
      <w:r>
        <w:t xml:space="preserve"> </w:t>
      </w:r>
      <w:r w:rsidR="00264465">
        <w:t>изготвените У</w:t>
      </w:r>
      <w:r>
        <w:t xml:space="preserve">казания за </w:t>
      </w:r>
      <w:r w:rsidR="00264465">
        <w:t xml:space="preserve">осъществяване процеса по обслужване на </w:t>
      </w:r>
      <w:r>
        <w:t>гражданите</w:t>
      </w:r>
      <w:r w:rsidR="00A37296" w:rsidRPr="00A37296">
        <w:t xml:space="preserve"> в Областна дирекция „Земеделие“ Търговище и в общинските служби по земеделие на територията на област Търговище, както и за предприемане на мерки по хигиенизиране и дезинфекция на работните помещения в условията на епидемично разпространение на COVID-19</w:t>
      </w:r>
      <w:r>
        <w:t xml:space="preserve">, </w:t>
      </w:r>
      <w:r w:rsidR="00264465">
        <w:t>одобрени със Запов</w:t>
      </w:r>
      <w:r w:rsidR="00DA7172">
        <w:t>ед № РД 04-86/11.03.2020 г. на Д</w:t>
      </w:r>
      <w:r w:rsidR="00264465">
        <w:t>иректора на ОД „Земеделие“ Търговище</w:t>
      </w:r>
      <w:r>
        <w:t>.</w:t>
      </w:r>
    </w:p>
    <w:p w:rsidR="00290AF9" w:rsidRDefault="00290AF9" w:rsidP="00BD5C0F">
      <w:pPr>
        <w:pStyle w:val="aa"/>
        <w:ind w:left="0" w:firstLine="720"/>
        <w:jc w:val="both"/>
      </w:pPr>
      <w:r>
        <w:rPr>
          <w:lang w:val="en-US"/>
        </w:rPr>
        <w:t xml:space="preserve">II. </w:t>
      </w:r>
      <w:r>
        <w:t>Всички срещи, работни групи, съвети и други формати по възможност да се провеждат неприсъствено. Комуникацията да се провежда по телефон, електронна поща</w:t>
      </w:r>
      <w:r w:rsidR="00A37296">
        <w:t xml:space="preserve">, </w:t>
      </w:r>
      <w:r>
        <w:t xml:space="preserve"> и/или чрез </w:t>
      </w:r>
      <w:proofErr w:type="spellStart"/>
      <w:r>
        <w:t>видеовръзка</w:t>
      </w:r>
      <w:proofErr w:type="spellEnd"/>
      <w:r>
        <w:t xml:space="preserve">. Да се предприемат необходимите действия за осигуряване техническа възможност за използване на </w:t>
      </w:r>
      <w:proofErr w:type="spellStart"/>
      <w:r>
        <w:t>видеовръзка</w:t>
      </w:r>
      <w:proofErr w:type="spellEnd"/>
      <w:r>
        <w:t>.</w:t>
      </w:r>
    </w:p>
    <w:p w:rsidR="00290AF9" w:rsidRDefault="00290AF9" w:rsidP="00BD5C0F">
      <w:pPr>
        <w:pStyle w:val="aa"/>
        <w:ind w:left="0" w:firstLine="720"/>
        <w:jc w:val="both"/>
      </w:pPr>
      <w:r>
        <w:rPr>
          <w:lang w:val="en-US"/>
        </w:rPr>
        <w:t>III.</w:t>
      </w:r>
      <w:r>
        <w:t xml:space="preserve"> Командироването </w:t>
      </w:r>
      <w:r w:rsidR="00E66BD5">
        <w:t xml:space="preserve">на служители </w:t>
      </w:r>
      <w:r>
        <w:t>в страната да се извършва по изключение, след изрично разрешение от страна на директора на ОД „Земеделие</w:t>
      </w:r>
      <w:proofErr w:type="gramStart"/>
      <w:r>
        <w:t>“ Търговище</w:t>
      </w:r>
      <w:proofErr w:type="gramEnd"/>
      <w:r>
        <w:t>.</w:t>
      </w:r>
    </w:p>
    <w:p w:rsidR="00290AF9" w:rsidRDefault="00290AF9" w:rsidP="00BD5C0F">
      <w:pPr>
        <w:pStyle w:val="aa"/>
        <w:ind w:left="0" w:firstLine="720"/>
        <w:jc w:val="both"/>
      </w:pPr>
      <w:r>
        <w:rPr>
          <w:lang w:val="en-US"/>
        </w:rPr>
        <w:t>IV.</w:t>
      </w:r>
      <w:r>
        <w:t xml:space="preserve"> Служители, които са пребивавали в страни, определени като рискови от Националния кризисен щаб, незабавно след връщането си да уведомят прекия </w:t>
      </w:r>
      <w:r>
        <w:lastRenderedPageBreak/>
        <w:t>ръководител. Служителите се поставят под карантина в съответствие с установения от здравните власти ред.</w:t>
      </w:r>
    </w:p>
    <w:p w:rsidR="00290AF9" w:rsidRDefault="00290AF9" w:rsidP="00BD5C0F">
      <w:pPr>
        <w:pStyle w:val="aa"/>
        <w:ind w:left="0" w:firstLine="720"/>
        <w:jc w:val="both"/>
      </w:pPr>
      <w:r>
        <w:rPr>
          <w:lang w:val="en-US"/>
        </w:rPr>
        <w:t xml:space="preserve">V. </w:t>
      </w:r>
      <w:r w:rsidR="008B5A06">
        <w:t xml:space="preserve">Осъществяването на служебни задължения, които имат отношение към изпълнение на противоепидемични мерки срещу </w:t>
      </w:r>
      <w:proofErr w:type="spellStart"/>
      <w:r w:rsidR="008B5A06">
        <w:t>коронавирус</w:t>
      </w:r>
      <w:proofErr w:type="spellEnd"/>
      <w:r w:rsidR="008B5A06">
        <w:t>, да се извършва само след изрично съгласуване и координиране с ръководителя на съответното ведомство.</w:t>
      </w:r>
    </w:p>
    <w:p w:rsidR="008B5A06" w:rsidRDefault="008B5A06" w:rsidP="00BD5C0F">
      <w:pPr>
        <w:pStyle w:val="aa"/>
        <w:ind w:left="0" w:firstLine="720"/>
        <w:jc w:val="both"/>
      </w:pPr>
      <w:r>
        <w:rPr>
          <w:lang w:val="en-US"/>
        </w:rPr>
        <w:t xml:space="preserve">VI. </w:t>
      </w:r>
      <w:r>
        <w:t>В случаите, когато възникне съмнение, че служител проявява признаци на респираторна инфекция, същият да бъде насочван за провеждане на консултация с лекар.</w:t>
      </w:r>
    </w:p>
    <w:p w:rsidR="008B5A06" w:rsidRDefault="008B5A06" w:rsidP="00BD5C0F">
      <w:pPr>
        <w:pStyle w:val="aa"/>
        <w:ind w:left="0" w:firstLine="720"/>
        <w:jc w:val="both"/>
      </w:pPr>
      <w:proofErr w:type="gramStart"/>
      <w:r>
        <w:rPr>
          <w:lang w:val="en-US"/>
        </w:rPr>
        <w:t xml:space="preserve">VII. </w:t>
      </w:r>
      <w:r>
        <w:t xml:space="preserve">В случай, че на територията на област Търговище бъде установено огнище на </w:t>
      </w:r>
      <w:proofErr w:type="spellStart"/>
      <w:r>
        <w:t>коронавирус</w:t>
      </w:r>
      <w:proofErr w:type="spellEnd"/>
      <w:r>
        <w:t>, следва всички служители</w:t>
      </w:r>
      <w:r w:rsidRPr="008B5A06">
        <w:t xml:space="preserve"> на ОД „Земеделие“ Търговище и общинските служби по земеделие на територията на област Търговище</w:t>
      </w:r>
      <w:r>
        <w:t xml:space="preserve"> </w:t>
      </w:r>
      <w:r w:rsidRPr="008B5A06">
        <w:t>съобразно своите компетенции</w:t>
      </w:r>
      <w:r>
        <w:t xml:space="preserve">, освен изпълнението на т. </w:t>
      </w:r>
      <w:r>
        <w:rPr>
          <w:lang w:val="en-US"/>
        </w:rPr>
        <w:t>I-VI</w:t>
      </w:r>
      <w:r>
        <w:t xml:space="preserve"> от настоящата заповед, да спазват стриктно</w:t>
      </w:r>
      <w:r w:rsidR="00BD5C0F">
        <w:t xml:space="preserve"> въведените допълнителни ограничения и препоръки, като особено стриктно следва да се прилагат мерките за хигиенизиране и дезинфекция на помещенията.</w:t>
      </w:r>
      <w:proofErr w:type="gramEnd"/>
    </w:p>
    <w:p w:rsidR="00A4420B" w:rsidRPr="00A4420B" w:rsidRDefault="00A4420B" w:rsidP="00BD5C0F">
      <w:pPr>
        <w:pStyle w:val="aa"/>
        <w:ind w:left="0" w:firstLine="720"/>
        <w:jc w:val="both"/>
      </w:pPr>
      <w:r>
        <w:rPr>
          <w:lang w:val="en-US"/>
        </w:rPr>
        <w:t>VIII.</w:t>
      </w:r>
      <w:r>
        <w:t xml:space="preserve"> ОД „Земеделие“ Търговище апелира към всички граждани </w:t>
      </w:r>
      <w:r w:rsidRPr="00A4420B">
        <w:t>да спазват препоръките и указанията на здравните органи за ограничаване разпростра</w:t>
      </w:r>
      <w:r>
        <w:t xml:space="preserve">нението на вирусното заболяване, като ги моли да се въздържат от посещение в сградите на </w:t>
      </w:r>
      <w:r w:rsidRPr="00A4420B">
        <w:t>ОД „Земеделие“ Търговище</w:t>
      </w:r>
      <w:r>
        <w:t xml:space="preserve"> и Общинските служби по земеделие на територията на област Търговище, ако характера и вида на посещението не предполага спешност, неотложност и лично явяване.</w:t>
      </w:r>
    </w:p>
    <w:p w:rsidR="00290AF9" w:rsidRDefault="00BD5C0F" w:rsidP="00BD5C0F">
      <w:pPr>
        <w:pStyle w:val="aa"/>
        <w:ind w:left="0" w:firstLine="720"/>
        <w:jc w:val="both"/>
      </w:pPr>
      <w:r>
        <w:t>Контрол по изпълнение на настоящата заповед възлагам на г-н Донко Донков – Главен секре</w:t>
      </w:r>
      <w:r w:rsidR="00993F2B">
        <w:t xml:space="preserve">тар на ОД „Земеделие“ Търговище, </w:t>
      </w:r>
      <w:r w:rsidR="00993F2B" w:rsidRPr="00993F2B">
        <w:t>както  и на началниците на съответните Общински служби по земеделие.</w:t>
      </w:r>
      <w:bookmarkStart w:id="0" w:name="_GoBack"/>
      <w:bookmarkEnd w:id="0"/>
    </w:p>
    <w:p w:rsidR="00EF7E69" w:rsidRPr="00290AF9" w:rsidRDefault="00EF7E69" w:rsidP="00BD5C0F">
      <w:pPr>
        <w:pStyle w:val="aa"/>
        <w:ind w:left="0" w:firstLine="720"/>
        <w:jc w:val="both"/>
      </w:pPr>
      <w:r w:rsidRPr="00EF7E69">
        <w:t>Настоящата заповед да се</w:t>
      </w:r>
      <w:r>
        <w:t xml:space="preserve"> публикува на интернет страницата на </w:t>
      </w:r>
      <w:r w:rsidRPr="00EF7E69">
        <w:t>ОД „Земеделие“ Търговище</w:t>
      </w:r>
      <w:r>
        <w:t xml:space="preserve">, както и да се постави на информационните табла на </w:t>
      </w:r>
      <w:r w:rsidRPr="00EF7E69">
        <w:t>ОД „Земеделие“ Търговище</w:t>
      </w:r>
      <w:r>
        <w:t xml:space="preserve"> и </w:t>
      </w:r>
      <w:r w:rsidRPr="00EF7E69">
        <w:t>Общинските служби по земеделие</w:t>
      </w:r>
      <w:r>
        <w:t>.</w:t>
      </w:r>
    </w:p>
    <w:p w:rsidR="00A638DD" w:rsidRDefault="00A779E9" w:rsidP="00A638DD">
      <w:pPr>
        <w:ind w:firstLine="708"/>
        <w:jc w:val="both"/>
        <w:rPr>
          <w:bCs/>
        </w:rPr>
      </w:pPr>
      <w:r>
        <w:rPr>
          <w:bCs/>
        </w:rPr>
        <w:t>Настоящата з</w:t>
      </w:r>
      <w:r w:rsidR="00A638DD">
        <w:rPr>
          <w:bCs/>
        </w:rPr>
        <w:t xml:space="preserve">аповед да се сведе до знанието на </w:t>
      </w:r>
      <w:r w:rsidR="00EF7E69">
        <w:rPr>
          <w:bCs/>
        </w:rPr>
        <w:t>всички служители</w:t>
      </w:r>
      <w:r w:rsidR="00A638DD">
        <w:rPr>
          <w:bCs/>
        </w:rPr>
        <w:t xml:space="preserve"> за сведение и изпълнение.</w:t>
      </w:r>
    </w:p>
    <w:p w:rsidR="00F05210" w:rsidRDefault="00F05210" w:rsidP="00A638DD">
      <w:pPr>
        <w:ind w:firstLine="708"/>
        <w:jc w:val="both"/>
        <w:rPr>
          <w:bCs/>
        </w:rPr>
      </w:pPr>
    </w:p>
    <w:p w:rsidR="00F05210" w:rsidRDefault="00F05210" w:rsidP="00A638DD">
      <w:pPr>
        <w:ind w:firstLine="708"/>
        <w:jc w:val="both"/>
        <w:rPr>
          <w:b/>
        </w:rPr>
      </w:pPr>
    </w:p>
    <w:p w:rsidR="00AD796A" w:rsidRDefault="00AD796A" w:rsidP="00AD796A">
      <w:pPr>
        <w:jc w:val="both"/>
        <w:rPr>
          <w:b/>
        </w:rPr>
      </w:pPr>
    </w:p>
    <w:p w:rsidR="00A638DD" w:rsidRPr="004D1931" w:rsidRDefault="00A638DD" w:rsidP="00A638DD">
      <w:pPr>
        <w:pStyle w:val="a7"/>
        <w:tabs>
          <w:tab w:val="num" w:pos="2880"/>
        </w:tabs>
        <w:ind w:right="211"/>
        <w:jc w:val="both"/>
        <w:rPr>
          <w:sz w:val="24"/>
          <w:lang w:val="en-US"/>
        </w:rPr>
      </w:pPr>
      <w:r>
        <w:rPr>
          <w:sz w:val="24"/>
        </w:rPr>
        <w:t>СЕВДА ЕРМЕНКОВА</w:t>
      </w:r>
    </w:p>
    <w:p w:rsidR="00B64C6C" w:rsidRPr="007A09C8" w:rsidRDefault="00A638DD" w:rsidP="007A09C8">
      <w:pPr>
        <w:pStyle w:val="a7"/>
        <w:tabs>
          <w:tab w:val="num" w:pos="2880"/>
        </w:tabs>
        <w:ind w:right="211"/>
        <w:jc w:val="both"/>
        <w:rPr>
          <w:b w:val="0"/>
          <w:i/>
          <w:sz w:val="24"/>
          <w:lang w:val="be-BY"/>
        </w:rPr>
      </w:pPr>
      <w:r w:rsidRPr="004D1931">
        <w:rPr>
          <w:b w:val="0"/>
          <w:i/>
          <w:sz w:val="24"/>
        </w:rPr>
        <w:t>Директор ОД “Земеделие” Търговище</w:t>
      </w:r>
    </w:p>
    <w:sectPr w:rsidR="00B64C6C" w:rsidRPr="007A09C8" w:rsidSect="00BD5C0F">
      <w:footerReference w:type="default" r:id="rId10"/>
      <w:pgSz w:w="11906" w:h="16838" w:code="9"/>
      <w:pgMar w:top="851" w:right="1418" w:bottom="2127" w:left="1418" w:header="709" w:footer="709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6A8" w:rsidRDefault="003826A8">
      <w:r>
        <w:separator/>
      </w:r>
    </w:p>
  </w:endnote>
  <w:endnote w:type="continuationSeparator" w:id="0">
    <w:p w:rsidR="003826A8" w:rsidRDefault="0038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97B" w:rsidRPr="006165EF" w:rsidRDefault="00D0597B" w:rsidP="00A400AA">
    <w:pPr>
      <w:jc w:val="center"/>
      <w:rPr>
        <w:rFonts w:ascii="Helen Bg Condensed" w:hAnsi="Helen Bg Condensed"/>
        <w:color w:val="333333"/>
        <w:spacing w:val="40"/>
        <w:sz w:val="16"/>
        <w:szCs w:val="16"/>
      </w:rPr>
    </w:pPr>
    <w:r w:rsidRPr="006165EF">
      <w:rPr>
        <w:rFonts w:ascii="Helen Bg Condensed" w:hAnsi="Helen Bg Condensed"/>
        <w:color w:val="333333"/>
        <w:spacing w:val="40"/>
        <w:sz w:val="16"/>
        <w:szCs w:val="16"/>
      </w:rPr>
      <w:t xml:space="preserve">7700 </w:t>
    </w:r>
    <w:proofErr w:type="spellStart"/>
    <w:r w:rsidRPr="006165EF">
      <w:rPr>
        <w:rFonts w:ascii="Helen Bg Condensed" w:hAnsi="Helen Bg Condensed"/>
        <w:color w:val="333333"/>
        <w:spacing w:val="40"/>
        <w:sz w:val="16"/>
        <w:szCs w:val="16"/>
      </w:rPr>
      <w:t>гр.Търговище</w:t>
    </w:r>
    <w:proofErr w:type="spellEnd"/>
    <w:r w:rsidRPr="006165EF">
      <w:rPr>
        <w:rFonts w:ascii="Helen Bg Condensed" w:hAnsi="Helen Bg Condensed"/>
        <w:color w:val="333333"/>
        <w:spacing w:val="40"/>
        <w:sz w:val="16"/>
        <w:szCs w:val="16"/>
      </w:rPr>
      <w:t>, ул.</w:t>
    </w:r>
    <w:r w:rsidR="006935DA">
      <w:rPr>
        <w:rFonts w:ascii="Helen Bg Condensed" w:hAnsi="Helen Bg Condensed"/>
        <w:color w:val="333333"/>
        <w:spacing w:val="40"/>
        <w:sz w:val="16"/>
        <w:szCs w:val="16"/>
        <w:lang w:val="be-BY"/>
      </w:rPr>
      <w:t>Христо Ботев</w:t>
    </w:r>
    <w:r w:rsidR="006935DA">
      <w:rPr>
        <w:rFonts w:ascii="Helen Bg Condensed" w:hAnsi="Helen Bg Condensed"/>
        <w:color w:val="333333"/>
        <w:spacing w:val="40"/>
        <w:sz w:val="16"/>
        <w:szCs w:val="16"/>
      </w:rPr>
      <w:t>№</w:t>
    </w:r>
    <w:r w:rsidR="006935DA">
      <w:rPr>
        <w:rFonts w:ascii="Helen Bg Condensed" w:hAnsi="Helen Bg Condensed"/>
        <w:color w:val="333333"/>
        <w:spacing w:val="40"/>
        <w:sz w:val="16"/>
        <w:szCs w:val="16"/>
        <w:lang w:val="be-BY"/>
      </w:rPr>
      <w:t>3, ет. 1</w:t>
    </w:r>
    <w:r w:rsidRPr="006165EF">
      <w:rPr>
        <w:rFonts w:ascii="Helen Bg Condensed" w:hAnsi="Helen Bg Condensed"/>
        <w:color w:val="333333"/>
        <w:spacing w:val="40"/>
        <w:sz w:val="16"/>
        <w:szCs w:val="16"/>
      </w:rPr>
      <w:t>,тел. 0601/620 05, 627 84, 621 94</w:t>
    </w:r>
  </w:p>
  <w:p w:rsidR="00D0597B" w:rsidRPr="006165EF" w:rsidRDefault="00D0597B" w:rsidP="00A400AA">
    <w:pPr>
      <w:jc w:val="center"/>
      <w:rPr>
        <w:rFonts w:ascii="Helen Bg Condensed" w:hAnsi="Helen Bg Condensed"/>
        <w:color w:val="333333"/>
        <w:spacing w:val="40"/>
        <w:sz w:val="16"/>
        <w:szCs w:val="16"/>
        <w:u w:val="single"/>
        <w:lang w:val="pt-PT"/>
      </w:rPr>
    </w:pPr>
    <w:r w:rsidRPr="006165EF">
      <w:rPr>
        <w:rFonts w:ascii="Helen Bg Condensed" w:hAnsi="Helen Bg Condensed"/>
        <w:color w:val="333333"/>
        <w:spacing w:val="40"/>
        <w:sz w:val="16"/>
        <w:szCs w:val="16"/>
        <w:lang w:val="ru-RU"/>
      </w:rPr>
      <w:t>факс</w:t>
    </w:r>
    <w:r w:rsidRPr="006165EF">
      <w:rPr>
        <w:rFonts w:ascii="Helen Bg Condensed" w:hAnsi="Helen Bg Condensed"/>
        <w:color w:val="333333"/>
        <w:spacing w:val="40"/>
        <w:sz w:val="16"/>
        <w:szCs w:val="16"/>
        <w:lang w:val="pt-PT"/>
      </w:rPr>
      <w:t xml:space="preserve"> 0601/693 50, E-mail:</w:t>
    </w:r>
    <w:r w:rsidRPr="006165EF">
      <w:rPr>
        <w:rFonts w:ascii="Helen Bg Condensed" w:hAnsi="Helen Bg Condensed"/>
        <w:color w:val="333333"/>
        <w:spacing w:val="40"/>
        <w:sz w:val="16"/>
        <w:szCs w:val="16"/>
      </w:rPr>
      <w:t xml:space="preserve"> </w:t>
    </w:r>
    <w:r w:rsidRPr="006165EF">
      <w:rPr>
        <w:rFonts w:ascii="Helen Bg Condensed" w:hAnsi="Helen Bg Condensed"/>
        <w:color w:val="333333"/>
        <w:spacing w:val="40"/>
        <w:sz w:val="16"/>
        <w:szCs w:val="16"/>
        <w:lang w:val="pt-PT"/>
      </w:rPr>
      <w:t>ODZG_Targovishte@mzh.government.bg</w:t>
    </w:r>
  </w:p>
  <w:p w:rsidR="00D0597B" w:rsidRPr="00D01668" w:rsidRDefault="00D0597B" w:rsidP="00A400AA">
    <w:pPr>
      <w:pStyle w:val="a4"/>
    </w:pPr>
  </w:p>
  <w:p w:rsidR="00D0597B" w:rsidRDefault="00D059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6A8" w:rsidRDefault="003826A8">
      <w:r>
        <w:separator/>
      </w:r>
    </w:p>
  </w:footnote>
  <w:footnote w:type="continuationSeparator" w:id="0">
    <w:p w:rsidR="003826A8" w:rsidRDefault="00382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589F"/>
    <w:multiLevelType w:val="hybridMultilevel"/>
    <w:tmpl w:val="3F0CFF88"/>
    <w:lvl w:ilvl="0" w:tplc="910ABC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4693481"/>
    <w:multiLevelType w:val="hybridMultilevel"/>
    <w:tmpl w:val="8E084E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E613E"/>
    <w:multiLevelType w:val="hybridMultilevel"/>
    <w:tmpl w:val="0BFC3244"/>
    <w:lvl w:ilvl="0" w:tplc="390A7D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B43652"/>
    <w:multiLevelType w:val="hybridMultilevel"/>
    <w:tmpl w:val="478E6272"/>
    <w:lvl w:ilvl="0" w:tplc="70D2CCE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74"/>
    <w:rsid w:val="0001293D"/>
    <w:rsid w:val="00014447"/>
    <w:rsid w:val="00014A08"/>
    <w:rsid w:val="00021361"/>
    <w:rsid w:val="00022965"/>
    <w:rsid w:val="00023A12"/>
    <w:rsid w:val="000240C2"/>
    <w:rsid w:val="00036DDD"/>
    <w:rsid w:val="00040DC6"/>
    <w:rsid w:val="00047D4D"/>
    <w:rsid w:val="0005008B"/>
    <w:rsid w:val="000545B9"/>
    <w:rsid w:val="00061559"/>
    <w:rsid w:val="00074B7D"/>
    <w:rsid w:val="0007528E"/>
    <w:rsid w:val="000A0FF1"/>
    <w:rsid w:val="000A5514"/>
    <w:rsid w:val="000B244E"/>
    <w:rsid w:val="000B2C67"/>
    <w:rsid w:val="000B4956"/>
    <w:rsid w:val="000B4C07"/>
    <w:rsid w:val="000C21B2"/>
    <w:rsid w:val="000C52FD"/>
    <w:rsid w:val="000C592D"/>
    <w:rsid w:val="000D35DB"/>
    <w:rsid w:val="000E6556"/>
    <w:rsid w:val="000F3761"/>
    <w:rsid w:val="000F4E6C"/>
    <w:rsid w:val="000F5244"/>
    <w:rsid w:val="00100AA9"/>
    <w:rsid w:val="0010448D"/>
    <w:rsid w:val="00117375"/>
    <w:rsid w:val="00117A3E"/>
    <w:rsid w:val="00121C9F"/>
    <w:rsid w:val="001346D6"/>
    <w:rsid w:val="00136F4E"/>
    <w:rsid w:val="00150DA3"/>
    <w:rsid w:val="001613CC"/>
    <w:rsid w:val="00164AF0"/>
    <w:rsid w:val="001767A7"/>
    <w:rsid w:val="0018566B"/>
    <w:rsid w:val="00187407"/>
    <w:rsid w:val="0019790B"/>
    <w:rsid w:val="001A3C38"/>
    <w:rsid w:val="001B1E8B"/>
    <w:rsid w:val="001B23BA"/>
    <w:rsid w:val="001C2184"/>
    <w:rsid w:val="001C3EFC"/>
    <w:rsid w:val="001C5E61"/>
    <w:rsid w:val="001D4662"/>
    <w:rsid w:val="001E5892"/>
    <w:rsid w:val="001E7B08"/>
    <w:rsid w:val="00201653"/>
    <w:rsid w:val="00210AF9"/>
    <w:rsid w:val="00210DA2"/>
    <w:rsid w:val="002127FA"/>
    <w:rsid w:val="00222E24"/>
    <w:rsid w:val="00230B03"/>
    <w:rsid w:val="00237E46"/>
    <w:rsid w:val="00242CC2"/>
    <w:rsid w:val="00264465"/>
    <w:rsid w:val="00285583"/>
    <w:rsid w:val="00290AF9"/>
    <w:rsid w:val="002A1188"/>
    <w:rsid w:val="002A34C5"/>
    <w:rsid w:val="002B66CB"/>
    <w:rsid w:val="002F46C8"/>
    <w:rsid w:val="002F4B82"/>
    <w:rsid w:val="0031141E"/>
    <w:rsid w:val="00312780"/>
    <w:rsid w:val="00314212"/>
    <w:rsid w:val="00314F46"/>
    <w:rsid w:val="003227E5"/>
    <w:rsid w:val="00334A87"/>
    <w:rsid w:val="00335F07"/>
    <w:rsid w:val="003374B1"/>
    <w:rsid w:val="00340A52"/>
    <w:rsid w:val="00343180"/>
    <w:rsid w:val="003600D4"/>
    <w:rsid w:val="00362726"/>
    <w:rsid w:val="0036712F"/>
    <w:rsid w:val="003705AE"/>
    <w:rsid w:val="00375476"/>
    <w:rsid w:val="00377007"/>
    <w:rsid w:val="003775E6"/>
    <w:rsid w:val="003826A8"/>
    <w:rsid w:val="00385872"/>
    <w:rsid w:val="00386CF8"/>
    <w:rsid w:val="00387491"/>
    <w:rsid w:val="00390C02"/>
    <w:rsid w:val="003A4179"/>
    <w:rsid w:val="003A55BC"/>
    <w:rsid w:val="003B011F"/>
    <w:rsid w:val="003C00CB"/>
    <w:rsid w:val="003C2971"/>
    <w:rsid w:val="003D7F5F"/>
    <w:rsid w:val="003E12D1"/>
    <w:rsid w:val="003E4503"/>
    <w:rsid w:val="003E7A73"/>
    <w:rsid w:val="003F0B72"/>
    <w:rsid w:val="004145AC"/>
    <w:rsid w:val="00414B7D"/>
    <w:rsid w:val="00420C6E"/>
    <w:rsid w:val="00426479"/>
    <w:rsid w:val="00430416"/>
    <w:rsid w:val="00434D75"/>
    <w:rsid w:val="00443783"/>
    <w:rsid w:val="004626F0"/>
    <w:rsid w:val="0046370D"/>
    <w:rsid w:val="004651C6"/>
    <w:rsid w:val="00471FDC"/>
    <w:rsid w:val="00475DDD"/>
    <w:rsid w:val="00482AF2"/>
    <w:rsid w:val="004869EF"/>
    <w:rsid w:val="004A0742"/>
    <w:rsid w:val="004B1AEA"/>
    <w:rsid w:val="004C1DCF"/>
    <w:rsid w:val="004C65B9"/>
    <w:rsid w:val="004E284D"/>
    <w:rsid w:val="004E2914"/>
    <w:rsid w:val="004E4CD3"/>
    <w:rsid w:val="004E50B3"/>
    <w:rsid w:val="004E5CAE"/>
    <w:rsid w:val="004F3602"/>
    <w:rsid w:val="004F39EA"/>
    <w:rsid w:val="004F5022"/>
    <w:rsid w:val="005060ED"/>
    <w:rsid w:val="0050689E"/>
    <w:rsid w:val="00507324"/>
    <w:rsid w:val="00510391"/>
    <w:rsid w:val="0051382C"/>
    <w:rsid w:val="00515D83"/>
    <w:rsid w:val="00520CEF"/>
    <w:rsid w:val="00522173"/>
    <w:rsid w:val="00531700"/>
    <w:rsid w:val="00545023"/>
    <w:rsid w:val="0054754B"/>
    <w:rsid w:val="00551771"/>
    <w:rsid w:val="00560BCB"/>
    <w:rsid w:val="005625C5"/>
    <w:rsid w:val="005679E8"/>
    <w:rsid w:val="00574F86"/>
    <w:rsid w:val="00576A42"/>
    <w:rsid w:val="00577CD1"/>
    <w:rsid w:val="0059465D"/>
    <w:rsid w:val="00596C7F"/>
    <w:rsid w:val="00597D9D"/>
    <w:rsid w:val="005A0107"/>
    <w:rsid w:val="005A4C17"/>
    <w:rsid w:val="005A55F5"/>
    <w:rsid w:val="005A6CED"/>
    <w:rsid w:val="005D4D9C"/>
    <w:rsid w:val="005E4374"/>
    <w:rsid w:val="005E79A7"/>
    <w:rsid w:val="005F7127"/>
    <w:rsid w:val="00600952"/>
    <w:rsid w:val="00606607"/>
    <w:rsid w:val="00610042"/>
    <w:rsid w:val="006165EF"/>
    <w:rsid w:val="00623DED"/>
    <w:rsid w:val="006275E1"/>
    <w:rsid w:val="006454DA"/>
    <w:rsid w:val="00657CD4"/>
    <w:rsid w:val="00662753"/>
    <w:rsid w:val="00670C9B"/>
    <w:rsid w:val="006854E6"/>
    <w:rsid w:val="006935DA"/>
    <w:rsid w:val="00697285"/>
    <w:rsid w:val="006A3272"/>
    <w:rsid w:val="006A70D0"/>
    <w:rsid w:val="006C4D7D"/>
    <w:rsid w:val="006C66D3"/>
    <w:rsid w:val="006D0674"/>
    <w:rsid w:val="006D285A"/>
    <w:rsid w:val="006E1EC9"/>
    <w:rsid w:val="0070283D"/>
    <w:rsid w:val="00704070"/>
    <w:rsid w:val="007103A5"/>
    <w:rsid w:val="007138B5"/>
    <w:rsid w:val="0071473A"/>
    <w:rsid w:val="007229ED"/>
    <w:rsid w:val="00725697"/>
    <w:rsid w:val="00731F53"/>
    <w:rsid w:val="00736495"/>
    <w:rsid w:val="00744AF9"/>
    <w:rsid w:val="00751B7D"/>
    <w:rsid w:val="007547F5"/>
    <w:rsid w:val="00757056"/>
    <w:rsid w:val="0076384F"/>
    <w:rsid w:val="007729ED"/>
    <w:rsid w:val="00772A93"/>
    <w:rsid w:val="007A09C8"/>
    <w:rsid w:val="007A2B86"/>
    <w:rsid w:val="007A359D"/>
    <w:rsid w:val="007A5FE6"/>
    <w:rsid w:val="007B7CB7"/>
    <w:rsid w:val="007C2E41"/>
    <w:rsid w:val="007C6830"/>
    <w:rsid w:val="007D4843"/>
    <w:rsid w:val="007F447D"/>
    <w:rsid w:val="00811471"/>
    <w:rsid w:val="0081344A"/>
    <w:rsid w:val="008135B5"/>
    <w:rsid w:val="0081629F"/>
    <w:rsid w:val="00823231"/>
    <w:rsid w:val="00825FB2"/>
    <w:rsid w:val="0083085D"/>
    <w:rsid w:val="00832C15"/>
    <w:rsid w:val="00837D4E"/>
    <w:rsid w:val="00847961"/>
    <w:rsid w:val="00851C22"/>
    <w:rsid w:val="00853BF6"/>
    <w:rsid w:val="00854449"/>
    <w:rsid w:val="0085466B"/>
    <w:rsid w:val="008561C3"/>
    <w:rsid w:val="00863538"/>
    <w:rsid w:val="00876E7A"/>
    <w:rsid w:val="008839CE"/>
    <w:rsid w:val="00885E71"/>
    <w:rsid w:val="008958B8"/>
    <w:rsid w:val="00896373"/>
    <w:rsid w:val="008A0569"/>
    <w:rsid w:val="008B5A06"/>
    <w:rsid w:val="008E3A66"/>
    <w:rsid w:val="008E563B"/>
    <w:rsid w:val="008F623E"/>
    <w:rsid w:val="009010CE"/>
    <w:rsid w:val="00901E8D"/>
    <w:rsid w:val="009034BB"/>
    <w:rsid w:val="00905996"/>
    <w:rsid w:val="00905B3E"/>
    <w:rsid w:val="0090611A"/>
    <w:rsid w:val="009169B0"/>
    <w:rsid w:val="009336DB"/>
    <w:rsid w:val="00934DCC"/>
    <w:rsid w:val="00942A9A"/>
    <w:rsid w:val="00946BA2"/>
    <w:rsid w:val="009505E8"/>
    <w:rsid w:val="00966B8F"/>
    <w:rsid w:val="00975315"/>
    <w:rsid w:val="0097597E"/>
    <w:rsid w:val="00980C43"/>
    <w:rsid w:val="00993CFC"/>
    <w:rsid w:val="00993F2B"/>
    <w:rsid w:val="009B2B0E"/>
    <w:rsid w:val="009B4C7D"/>
    <w:rsid w:val="009B65BB"/>
    <w:rsid w:val="009C0B29"/>
    <w:rsid w:val="009C5D1E"/>
    <w:rsid w:val="009D21A0"/>
    <w:rsid w:val="009D38EA"/>
    <w:rsid w:val="009D7E1F"/>
    <w:rsid w:val="009E2246"/>
    <w:rsid w:val="009E41AE"/>
    <w:rsid w:val="009F4699"/>
    <w:rsid w:val="009F574C"/>
    <w:rsid w:val="00A01148"/>
    <w:rsid w:val="00A02A81"/>
    <w:rsid w:val="00A06FDC"/>
    <w:rsid w:val="00A12DEA"/>
    <w:rsid w:val="00A1623B"/>
    <w:rsid w:val="00A203C3"/>
    <w:rsid w:val="00A2181D"/>
    <w:rsid w:val="00A21A9F"/>
    <w:rsid w:val="00A22FBE"/>
    <w:rsid w:val="00A270E1"/>
    <w:rsid w:val="00A31E9A"/>
    <w:rsid w:val="00A37296"/>
    <w:rsid w:val="00A37AB2"/>
    <w:rsid w:val="00A400AA"/>
    <w:rsid w:val="00A4237D"/>
    <w:rsid w:val="00A4420B"/>
    <w:rsid w:val="00A47C8F"/>
    <w:rsid w:val="00A5142D"/>
    <w:rsid w:val="00A5203B"/>
    <w:rsid w:val="00A52D1C"/>
    <w:rsid w:val="00A638DD"/>
    <w:rsid w:val="00A64A8F"/>
    <w:rsid w:val="00A6522F"/>
    <w:rsid w:val="00A677AD"/>
    <w:rsid w:val="00A70A51"/>
    <w:rsid w:val="00A73EAB"/>
    <w:rsid w:val="00A74239"/>
    <w:rsid w:val="00A76469"/>
    <w:rsid w:val="00A76CDB"/>
    <w:rsid w:val="00A779E9"/>
    <w:rsid w:val="00A91C8F"/>
    <w:rsid w:val="00A93F07"/>
    <w:rsid w:val="00A95D5D"/>
    <w:rsid w:val="00A966A8"/>
    <w:rsid w:val="00A969C0"/>
    <w:rsid w:val="00AA1FF5"/>
    <w:rsid w:val="00AA49F6"/>
    <w:rsid w:val="00AA5ACF"/>
    <w:rsid w:val="00AC337D"/>
    <w:rsid w:val="00AC696B"/>
    <w:rsid w:val="00AC6F9C"/>
    <w:rsid w:val="00AD0C7D"/>
    <w:rsid w:val="00AD796A"/>
    <w:rsid w:val="00AE28BB"/>
    <w:rsid w:val="00AE4702"/>
    <w:rsid w:val="00AE7028"/>
    <w:rsid w:val="00B0162A"/>
    <w:rsid w:val="00B14366"/>
    <w:rsid w:val="00B2645D"/>
    <w:rsid w:val="00B33E47"/>
    <w:rsid w:val="00B3695A"/>
    <w:rsid w:val="00B41462"/>
    <w:rsid w:val="00B41BE9"/>
    <w:rsid w:val="00B60069"/>
    <w:rsid w:val="00B633C4"/>
    <w:rsid w:val="00B64C6C"/>
    <w:rsid w:val="00B850E2"/>
    <w:rsid w:val="00B90E49"/>
    <w:rsid w:val="00B97771"/>
    <w:rsid w:val="00BA7127"/>
    <w:rsid w:val="00BC0A37"/>
    <w:rsid w:val="00BC6043"/>
    <w:rsid w:val="00BD3B59"/>
    <w:rsid w:val="00BD53C0"/>
    <w:rsid w:val="00BD5C0F"/>
    <w:rsid w:val="00C039DC"/>
    <w:rsid w:val="00C10A8B"/>
    <w:rsid w:val="00C11C9A"/>
    <w:rsid w:val="00C17AD9"/>
    <w:rsid w:val="00C3070D"/>
    <w:rsid w:val="00C30CA0"/>
    <w:rsid w:val="00C3591D"/>
    <w:rsid w:val="00C370BE"/>
    <w:rsid w:val="00C41796"/>
    <w:rsid w:val="00C432B5"/>
    <w:rsid w:val="00C47006"/>
    <w:rsid w:val="00C47176"/>
    <w:rsid w:val="00C50D5F"/>
    <w:rsid w:val="00C54AF5"/>
    <w:rsid w:val="00C679A2"/>
    <w:rsid w:val="00C70BFF"/>
    <w:rsid w:val="00C70FE9"/>
    <w:rsid w:val="00C765AE"/>
    <w:rsid w:val="00C83EEC"/>
    <w:rsid w:val="00CC0935"/>
    <w:rsid w:val="00CC0937"/>
    <w:rsid w:val="00CC10E3"/>
    <w:rsid w:val="00CD1A6D"/>
    <w:rsid w:val="00CD7540"/>
    <w:rsid w:val="00CE1A86"/>
    <w:rsid w:val="00CE4DE4"/>
    <w:rsid w:val="00CE5F28"/>
    <w:rsid w:val="00CF065F"/>
    <w:rsid w:val="00CF0CB7"/>
    <w:rsid w:val="00CF4ECB"/>
    <w:rsid w:val="00D04348"/>
    <w:rsid w:val="00D0597B"/>
    <w:rsid w:val="00D07456"/>
    <w:rsid w:val="00D13E68"/>
    <w:rsid w:val="00D24D2D"/>
    <w:rsid w:val="00D337DB"/>
    <w:rsid w:val="00D406AF"/>
    <w:rsid w:val="00D44C27"/>
    <w:rsid w:val="00D46D80"/>
    <w:rsid w:val="00D52996"/>
    <w:rsid w:val="00D56375"/>
    <w:rsid w:val="00D6348E"/>
    <w:rsid w:val="00D6479B"/>
    <w:rsid w:val="00D726EB"/>
    <w:rsid w:val="00D846BA"/>
    <w:rsid w:val="00D87AD1"/>
    <w:rsid w:val="00DA1A08"/>
    <w:rsid w:val="00DA3FC1"/>
    <w:rsid w:val="00DA5D3C"/>
    <w:rsid w:val="00DA7172"/>
    <w:rsid w:val="00DC2690"/>
    <w:rsid w:val="00DE675F"/>
    <w:rsid w:val="00DE7634"/>
    <w:rsid w:val="00DF666E"/>
    <w:rsid w:val="00DF770B"/>
    <w:rsid w:val="00E01D41"/>
    <w:rsid w:val="00E13AAD"/>
    <w:rsid w:val="00E219FC"/>
    <w:rsid w:val="00E23BA4"/>
    <w:rsid w:val="00E310DC"/>
    <w:rsid w:val="00E3537C"/>
    <w:rsid w:val="00E4695B"/>
    <w:rsid w:val="00E57743"/>
    <w:rsid w:val="00E659BB"/>
    <w:rsid w:val="00E66BD5"/>
    <w:rsid w:val="00E7492A"/>
    <w:rsid w:val="00E81A6E"/>
    <w:rsid w:val="00E820D0"/>
    <w:rsid w:val="00E849B0"/>
    <w:rsid w:val="00E979E0"/>
    <w:rsid w:val="00EA17D3"/>
    <w:rsid w:val="00EA5464"/>
    <w:rsid w:val="00EA7902"/>
    <w:rsid w:val="00EB1177"/>
    <w:rsid w:val="00EB1BC6"/>
    <w:rsid w:val="00EC1529"/>
    <w:rsid w:val="00EC357D"/>
    <w:rsid w:val="00EC364D"/>
    <w:rsid w:val="00EE267B"/>
    <w:rsid w:val="00EF6F71"/>
    <w:rsid w:val="00EF7A9B"/>
    <w:rsid w:val="00EF7E69"/>
    <w:rsid w:val="00F02B3E"/>
    <w:rsid w:val="00F05210"/>
    <w:rsid w:val="00F06D0A"/>
    <w:rsid w:val="00F14643"/>
    <w:rsid w:val="00F2315E"/>
    <w:rsid w:val="00F47F38"/>
    <w:rsid w:val="00F53882"/>
    <w:rsid w:val="00F648FB"/>
    <w:rsid w:val="00F71593"/>
    <w:rsid w:val="00F81D01"/>
    <w:rsid w:val="00F8625E"/>
    <w:rsid w:val="00F868B5"/>
    <w:rsid w:val="00F9676F"/>
    <w:rsid w:val="00FA0FA6"/>
    <w:rsid w:val="00FA2DB2"/>
    <w:rsid w:val="00FA7DAE"/>
    <w:rsid w:val="00FB67D7"/>
    <w:rsid w:val="00FB7E74"/>
    <w:rsid w:val="00FC217C"/>
    <w:rsid w:val="00FC67D6"/>
    <w:rsid w:val="00FC68E0"/>
    <w:rsid w:val="00FD1768"/>
    <w:rsid w:val="00FD4B99"/>
    <w:rsid w:val="00FE54F1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4C66CFC-0E27-495B-A470-2013F219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400AA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00AA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400AA"/>
    <w:pPr>
      <w:tabs>
        <w:tab w:val="center" w:pos="4536"/>
        <w:tab w:val="right" w:pos="9072"/>
      </w:tabs>
    </w:pPr>
  </w:style>
  <w:style w:type="character" w:styleId="a5">
    <w:name w:val="Emphasis"/>
    <w:qFormat/>
    <w:rsid w:val="00A400AA"/>
    <w:rPr>
      <w:i/>
      <w:iCs/>
    </w:rPr>
  </w:style>
  <w:style w:type="character" w:styleId="a6">
    <w:name w:val="page number"/>
    <w:basedOn w:val="a0"/>
    <w:rsid w:val="00A400AA"/>
  </w:style>
  <w:style w:type="paragraph" w:styleId="a7">
    <w:name w:val="Title"/>
    <w:basedOn w:val="a"/>
    <w:link w:val="a8"/>
    <w:qFormat/>
    <w:rsid w:val="00AA1FF5"/>
    <w:pPr>
      <w:jc w:val="center"/>
    </w:pPr>
    <w:rPr>
      <w:b/>
      <w:sz w:val="28"/>
      <w:szCs w:val="20"/>
    </w:rPr>
  </w:style>
  <w:style w:type="character" w:styleId="a9">
    <w:name w:val="Hyperlink"/>
    <w:rsid w:val="006A70D0"/>
    <w:rPr>
      <w:color w:val="0000FF"/>
      <w:u w:val="single"/>
    </w:rPr>
  </w:style>
  <w:style w:type="paragraph" w:customStyle="1" w:styleId="CharChar1">
    <w:name w:val="Char Char1 Знак"/>
    <w:basedOn w:val="a"/>
    <w:rsid w:val="00825FB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8">
    <w:name w:val="Заглавие Знак"/>
    <w:link w:val="a7"/>
    <w:rsid w:val="00A638DD"/>
    <w:rPr>
      <w:b/>
      <w:sz w:val="28"/>
      <w:lang w:val="bg-BG" w:eastAsia="bg-BG" w:bidi="ar-SA"/>
    </w:rPr>
  </w:style>
  <w:style w:type="paragraph" w:styleId="aa">
    <w:name w:val="List Paragraph"/>
    <w:basedOn w:val="a"/>
    <w:uiPriority w:val="34"/>
    <w:qFormat/>
    <w:rsid w:val="00136F4E"/>
    <w:pPr>
      <w:ind w:left="720"/>
      <w:contextualSpacing/>
    </w:pPr>
  </w:style>
  <w:style w:type="paragraph" w:styleId="ab">
    <w:name w:val="Balloon Text"/>
    <w:basedOn w:val="a"/>
    <w:link w:val="ac"/>
    <w:semiHidden/>
    <w:unhideWhenUsed/>
    <w:rsid w:val="00264465"/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semiHidden/>
    <w:rsid w:val="00264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cipd.org/index.php?option=com_k2&amp;view=item&amp;id=563:covid-19desinfection-08032020&amp;lang=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ODZG</Company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ODZG</dc:creator>
  <cp:lastModifiedBy>WKL7623</cp:lastModifiedBy>
  <cp:revision>6</cp:revision>
  <cp:lastPrinted>2020-03-12T11:53:00Z</cp:lastPrinted>
  <dcterms:created xsi:type="dcterms:W3CDTF">2020-03-11T10:19:00Z</dcterms:created>
  <dcterms:modified xsi:type="dcterms:W3CDTF">2020-03-12T14:51:00Z</dcterms:modified>
</cp:coreProperties>
</file>