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E93412" w:rsidRPr="00E93412" w:rsidRDefault="00E93412" w:rsidP="00E93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E9341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E93412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№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="001207C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ПО-09-2397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</w:t>
      </w:r>
      <w:r w:rsidR="000472B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05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11.202</w:t>
      </w:r>
      <w:r w:rsidR="000472B4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4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г.</w:t>
      </w:r>
    </w:p>
    <w:p w:rsidR="00E93412" w:rsidRPr="00E93412" w:rsidRDefault="00E93412" w:rsidP="00E9341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гр. Стара Заора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E93412" w:rsidRPr="00E93412" w:rsidRDefault="00E93412" w:rsidP="00E93412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E93412" w:rsidRPr="00E93412" w:rsidRDefault="00E93412" w:rsidP="00E934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Председател: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Иван Драголов  – гл. експерт в ОСЗ – гр. Чирпан </w:t>
      </w:r>
    </w:p>
    <w:p w:rsidR="00E93412" w:rsidRPr="00E93412" w:rsidRDefault="00E93412" w:rsidP="00E934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1. Таня Тодорова – ст. експерт в ГД «Аграрно развитие» в ОД «З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e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меделие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» - гр. Стара Загора;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2. </w:t>
      </w:r>
      <w:r w:rsidRPr="00E93412">
        <w:rPr>
          <w:rFonts w:ascii="Times New Roman" w:eastAsia="Times New Roman" w:hAnsi="Times New Roman"/>
          <w:sz w:val="24"/>
          <w:szCs w:val="20"/>
          <w:lang w:val="bg-BG" w:eastAsia="bg-BG"/>
        </w:rPr>
        <w:t>Емилия Божилова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 - кметски наместник на с. Димитриево,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E93412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Димитриево, община Чирпан</w:t>
      </w:r>
      <w:r w:rsidR="000472B4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2025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година.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E93412" w:rsidRPr="00E93412" w:rsidRDefault="00E93412" w:rsidP="00E934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Димитриево, община Чирпан и в сградата на Общинска служба по земеделие – гр. Чирпан и се публикува на интернет страницата на Община Чирпан и на Областна дирекция "Земеделие" – гр. Стара Загора.</w:t>
      </w:r>
    </w:p>
    <w:p w:rsidR="001870F0" w:rsidRDefault="00E93412" w:rsidP="00E70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E9341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E93412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076565" w:rsidRDefault="00076565" w:rsidP="00E703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76565" w:rsidRP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</w:t>
      </w:r>
      <w:r w:rsidR="001207C6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/п/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</w:t>
      </w:r>
    </w:p>
    <w:p w:rsidR="00076565" w:rsidRPr="00076565" w:rsidRDefault="00076565" w:rsidP="0007656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076565" w:rsidRPr="00076565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1A" w:rsidRDefault="00AD341A" w:rsidP="00DC3DD2">
      <w:pPr>
        <w:spacing w:after="0" w:line="240" w:lineRule="auto"/>
      </w:pPr>
      <w:r>
        <w:separator/>
      </w:r>
    </w:p>
  </w:endnote>
  <w:endnote w:type="continuationSeparator" w:id="0">
    <w:p w:rsidR="00AD341A" w:rsidRDefault="00AD341A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1A" w:rsidRDefault="00AD341A" w:rsidP="00DC3DD2">
      <w:pPr>
        <w:spacing w:after="0" w:line="240" w:lineRule="auto"/>
      </w:pPr>
      <w:r>
        <w:separator/>
      </w:r>
    </w:p>
  </w:footnote>
  <w:footnote w:type="continuationSeparator" w:id="0">
    <w:p w:rsidR="00AD341A" w:rsidRDefault="00AD341A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3B5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472B4" w:rsidRPr="000472B4" w:rsidRDefault="00DC3DD2" w:rsidP="000472B4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472B4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0472B4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472B4"/>
    <w:rsid w:val="00067528"/>
    <w:rsid w:val="00076565"/>
    <w:rsid w:val="00082FC8"/>
    <w:rsid w:val="000934F7"/>
    <w:rsid w:val="000A08B7"/>
    <w:rsid w:val="000A0DE7"/>
    <w:rsid w:val="000F0C3A"/>
    <w:rsid w:val="000F2470"/>
    <w:rsid w:val="001207C6"/>
    <w:rsid w:val="001267D9"/>
    <w:rsid w:val="001371C4"/>
    <w:rsid w:val="001725ED"/>
    <w:rsid w:val="00174863"/>
    <w:rsid w:val="001870F0"/>
    <w:rsid w:val="001C416F"/>
    <w:rsid w:val="001F1F47"/>
    <w:rsid w:val="00231E35"/>
    <w:rsid w:val="00233A90"/>
    <w:rsid w:val="002618AA"/>
    <w:rsid w:val="0027160C"/>
    <w:rsid w:val="002C1825"/>
    <w:rsid w:val="002C4900"/>
    <w:rsid w:val="002D0A12"/>
    <w:rsid w:val="002F1B7E"/>
    <w:rsid w:val="002F506D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71E4C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801915"/>
    <w:rsid w:val="00810DED"/>
    <w:rsid w:val="00840FF2"/>
    <w:rsid w:val="00850DE9"/>
    <w:rsid w:val="00856B73"/>
    <w:rsid w:val="0086784E"/>
    <w:rsid w:val="008941F3"/>
    <w:rsid w:val="008A3835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70B9B"/>
    <w:rsid w:val="00A77BE9"/>
    <w:rsid w:val="00AB2AFC"/>
    <w:rsid w:val="00AD341A"/>
    <w:rsid w:val="00AE0BCB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B4112"/>
    <w:rsid w:val="00DC013C"/>
    <w:rsid w:val="00DC3DD2"/>
    <w:rsid w:val="00E0571C"/>
    <w:rsid w:val="00E4440F"/>
    <w:rsid w:val="00E7037A"/>
    <w:rsid w:val="00E93412"/>
    <w:rsid w:val="00E937FC"/>
    <w:rsid w:val="00EB03B5"/>
    <w:rsid w:val="00EB4A0B"/>
    <w:rsid w:val="00EC0B81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95ECE7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769C-A911-4370-991E-7F2D9DC4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80</cp:revision>
  <cp:lastPrinted>2022-01-04T15:12:00Z</cp:lastPrinted>
  <dcterms:created xsi:type="dcterms:W3CDTF">2018-11-15T14:52:00Z</dcterms:created>
  <dcterms:modified xsi:type="dcterms:W3CDTF">2024-11-05T13:24:00Z</dcterms:modified>
</cp:coreProperties>
</file>