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4A5BF2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770D8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ED39D9" w:rsidRDefault="00ED39D9" w:rsidP="0084483C">
      <w:pPr>
        <w:pStyle w:val="Heading1"/>
        <w:rPr>
          <w:szCs w:val="28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792012">
        <w:rPr>
          <w:b w:val="0"/>
          <w:sz w:val="24"/>
          <w:szCs w:val="24"/>
          <w:lang w:val="en-US"/>
        </w:rPr>
        <w:t>1393-2</w:t>
      </w:r>
      <w:r w:rsidR="0084483C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1A4C27">
        <w:rPr>
          <w:b w:val="0"/>
          <w:sz w:val="24"/>
          <w:szCs w:val="24"/>
          <w:lang w:val="en-US"/>
        </w:rPr>
        <w:t>02.</w:t>
      </w:r>
      <w:r w:rsidR="00333540">
        <w:rPr>
          <w:b w:val="0"/>
          <w:sz w:val="24"/>
          <w:szCs w:val="24"/>
          <w:lang w:val="en-US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47725C" w:rsidRPr="0047725C">
        <w:rPr>
          <w:b w:val="0"/>
          <w:sz w:val="24"/>
        </w:rPr>
        <w:t>ПО-09</w:t>
      </w:r>
      <w:r w:rsidRPr="0047725C">
        <w:rPr>
          <w:b w:val="0"/>
          <w:sz w:val="24"/>
        </w:rPr>
        <w:t>-</w:t>
      </w:r>
      <w:r w:rsidR="00792012" w:rsidRPr="00792012">
        <w:rPr>
          <w:b w:val="0"/>
          <w:sz w:val="24"/>
          <w:lang w:val="en-US"/>
        </w:rPr>
        <w:t>1393-1</w:t>
      </w:r>
      <w:r w:rsidRPr="00792012">
        <w:rPr>
          <w:b w:val="0"/>
          <w:sz w:val="24"/>
          <w:lang w:val="ru-RU"/>
        </w:rPr>
        <w:t>/</w:t>
      </w:r>
      <w:r w:rsidR="00792012" w:rsidRPr="00792012">
        <w:rPr>
          <w:b w:val="0"/>
          <w:sz w:val="24"/>
          <w:lang w:val="en-US"/>
        </w:rPr>
        <w:t>12</w:t>
      </w:r>
      <w:r w:rsidRPr="00792012">
        <w:rPr>
          <w:b w:val="0"/>
          <w:sz w:val="24"/>
        </w:rPr>
        <w:t>.</w:t>
      </w:r>
      <w:r w:rsidR="00B26A6F">
        <w:rPr>
          <w:b w:val="0"/>
          <w:sz w:val="24"/>
        </w:rPr>
        <w:t>0</w:t>
      </w:r>
      <w:r w:rsidR="007421C0">
        <w:rPr>
          <w:b w:val="0"/>
          <w:sz w:val="24"/>
        </w:rPr>
        <w:t>9</w:t>
      </w:r>
      <w:r>
        <w:rPr>
          <w:b w:val="0"/>
          <w:sz w:val="24"/>
        </w:rPr>
        <w:t>.</w:t>
      </w:r>
      <w:r w:rsidRPr="007A7BC7">
        <w:rPr>
          <w:b w:val="0"/>
          <w:sz w:val="24"/>
        </w:rPr>
        <w:t>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A07E5D">
      <w:pPr>
        <w:pStyle w:val="Title"/>
        <w:ind w:left="705" w:right="-22" w:hanging="705"/>
        <w:rPr>
          <w:sz w:val="24"/>
          <w:szCs w:val="24"/>
          <w:u w:val="none"/>
        </w:rPr>
      </w:pPr>
    </w:p>
    <w:p w:rsidR="00A07E5D" w:rsidRDefault="00A07E5D" w:rsidP="00792012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6920CF">
        <w:rPr>
          <w:sz w:val="24"/>
          <w:lang w:val="ru-RU"/>
        </w:rPr>
        <w:t>с.</w:t>
      </w:r>
      <w:r w:rsidR="00A54DFC">
        <w:rPr>
          <w:sz w:val="24"/>
          <w:lang w:val="ru-RU"/>
        </w:rPr>
        <w:t xml:space="preserve"> </w:t>
      </w:r>
      <w:r w:rsidR="0048292E" w:rsidRPr="00ED3B7B">
        <w:rPr>
          <w:sz w:val="24"/>
        </w:rPr>
        <w:t>Златна ливада</w:t>
      </w:r>
      <w:r w:rsidR="007421C0" w:rsidRPr="00ED3B7B">
        <w:rPr>
          <w:sz w:val="24"/>
        </w:rPr>
        <w:t>,</w:t>
      </w:r>
      <w:r w:rsidR="007421C0" w:rsidRPr="00ED3B7B">
        <w:rPr>
          <w:sz w:val="24"/>
          <w:lang w:val="ru-RU"/>
        </w:rPr>
        <w:t xml:space="preserve"> ЕКАТТЕ </w:t>
      </w:r>
      <w:r w:rsidR="0048292E">
        <w:rPr>
          <w:sz w:val="24"/>
        </w:rPr>
        <w:t>31070</w:t>
      </w:r>
      <w:r w:rsidR="007421C0">
        <w:rPr>
          <w:sz w:val="24"/>
          <w:lang w:val="ru-RU"/>
        </w:rPr>
        <w:t>, община Чирпан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333540" w:rsidRDefault="00333540" w:rsidP="00792012">
      <w:pPr>
        <w:ind w:firstLine="708"/>
        <w:jc w:val="both"/>
        <w:rPr>
          <w:b w:val="0"/>
          <w:sz w:val="24"/>
          <w:lang w:val="ru-RU"/>
        </w:rPr>
      </w:pPr>
    </w:p>
    <w:p w:rsidR="00ED3B7B" w:rsidRPr="00ED3B7B" w:rsidRDefault="00ED3B7B" w:rsidP="00792012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D3B7B">
        <w:rPr>
          <w:color w:val="auto"/>
          <w:sz w:val="24"/>
          <w:szCs w:val="24"/>
        </w:rPr>
        <w:t>1. „АПК“ ООД</w:t>
      </w:r>
    </w:p>
    <w:p w:rsidR="00ED3B7B" w:rsidRPr="00ED3B7B" w:rsidRDefault="00ED3B7B" w:rsidP="00792012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Р</w:t>
      </w:r>
      <w:r w:rsidRPr="00ED3B7B">
        <w:rPr>
          <w:b w:val="0"/>
          <w:color w:val="auto"/>
          <w:sz w:val="24"/>
          <w:szCs w:val="24"/>
        </w:rPr>
        <w:t>азпределени масиви (по номера), съгласно проекта:</w:t>
      </w:r>
      <w:r>
        <w:rPr>
          <w:b w:val="0"/>
          <w:color w:val="auto"/>
          <w:sz w:val="24"/>
          <w:szCs w:val="24"/>
        </w:rPr>
        <w:t xml:space="preserve"> </w:t>
      </w:r>
      <w:r w:rsidRPr="00ED3B7B">
        <w:rPr>
          <w:color w:val="auto"/>
          <w:sz w:val="24"/>
          <w:szCs w:val="24"/>
        </w:rPr>
        <w:t>9, 24, 30</w:t>
      </w:r>
      <w:r w:rsidRPr="00ED3B7B">
        <w:rPr>
          <w:b w:val="0"/>
          <w:color w:val="auto"/>
          <w:sz w:val="24"/>
          <w:szCs w:val="24"/>
        </w:rPr>
        <w:t xml:space="preserve">, общо площ: </w:t>
      </w:r>
      <w:r w:rsidRPr="00ED3B7B">
        <w:rPr>
          <w:color w:val="auto"/>
          <w:sz w:val="24"/>
          <w:szCs w:val="24"/>
        </w:rPr>
        <w:t>464.314 дка</w:t>
      </w:r>
    </w:p>
    <w:p w:rsidR="00ED3B7B" w:rsidRPr="00ED3B7B" w:rsidRDefault="00ED3B7B" w:rsidP="00792012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D3B7B">
        <w:rPr>
          <w:color w:val="auto"/>
          <w:sz w:val="24"/>
          <w:szCs w:val="24"/>
        </w:rPr>
        <w:t>2. „АГРО ДАР 75“ ЕООД</w:t>
      </w:r>
    </w:p>
    <w:p w:rsidR="00ED3B7B" w:rsidRPr="00ED3B7B" w:rsidRDefault="00ED3B7B" w:rsidP="00792012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ED3B7B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D3B7B">
        <w:rPr>
          <w:color w:val="auto"/>
          <w:sz w:val="24"/>
          <w:szCs w:val="24"/>
        </w:rPr>
        <w:t>1, 2, 3, 4, 5, 6, 7, 8, 10, 11, 12, 13, 14, 15,  16, 17, 19, 20, 21, 22, 23, 25, 26, 27, 28, 29, 31, 32, 33, 34, 35, 38</w:t>
      </w:r>
      <w:r w:rsidRPr="00ED3B7B">
        <w:rPr>
          <w:b w:val="0"/>
          <w:color w:val="auto"/>
          <w:sz w:val="24"/>
          <w:szCs w:val="24"/>
        </w:rPr>
        <w:t xml:space="preserve">, общо площ: </w:t>
      </w:r>
      <w:r w:rsidRPr="00ED3B7B">
        <w:rPr>
          <w:color w:val="auto"/>
          <w:sz w:val="24"/>
          <w:szCs w:val="24"/>
        </w:rPr>
        <w:t>5439.093 дка</w:t>
      </w:r>
    </w:p>
    <w:p w:rsidR="00ED3B7B" w:rsidRPr="00ED3B7B" w:rsidRDefault="00ED3B7B" w:rsidP="00792012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D3B7B">
        <w:rPr>
          <w:color w:val="auto"/>
          <w:sz w:val="24"/>
          <w:szCs w:val="24"/>
        </w:rPr>
        <w:t>3. ИВАН СЛАВОВ НАЙДЕВ</w:t>
      </w:r>
    </w:p>
    <w:p w:rsidR="00ED3B7B" w:rsidRPr="00ED3B7B" w:rsidRDefault="00792012" w:rsidP="00792012">
      <w:pPr>
        <w:autoSpaceDE w:val="0"/>
        <w:autoSpaceDN w:val="0"/>
        <w:adjustRightInd w:val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  <w:lang w:val="en-US"/>
        </w:rPr>
        <w:t xml:space="preserve"> </w:t>
      </w:r>
      <w:r w:rsidR="00ED3B7B" w:rsidRPr="00ED3B7B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="00ED3B7B" w:rsidRPr="00ED3B7B">
        <w:rPr>
          <w:color w:val="auto"/>
          <w:sz w:val="24"/>
          <w:szCs w:val="24"/>
        </w:rPr>
        <w:t>18, 36, 39</w:t>
      </w:r>
      <w:r w:rsidR="00ED3B7B" w:rsidRPr="00ED3B7B">
        <w:rPr>
          <w:b w:val="0"/>
          <w:color w:val="auto"/>
          <w:sz w:val="24"/>
          <w:szCs w:val="24"/>
        </w:rPr>
        <w:t xml:space="preserve">, общо площ: </w:t>
      </w:r>
      <w:r w:rsidR="00ED3B7B" w:rsidRPr="00ED3B7B">
        <w:rPr>
          <w:color w:val="auto"/>
          <w:sz w:val="24"/>
          <w:szCs w:val="24"/>
        </w:rPr>
        <w:t>209.759</w:t>
      </w:r>
      <w:r w:rsidR="00ED3B7B" w:rsidRPr="00ED3B7B">
        <w:rPr>
          <w:b w:val="0"/>
          <w:color w:val="auto"/>
          <w:sz w:val="24"/>
          <w:szCs w:val="24"/>
        </w:rPr>
        <w:t xml:space="preserve"> дка</w:t>
      </w:r>
    </w:p>
    <w:p w:rsidR="0084483C" w:rsidRDefault="0084483C" w:rsidP="00A07E5D">
      <w:pPr>
        <w:ind w:firstLine="708"/>
        <w:jc w:val="both"/>
        <w:rPr>
          <w:b w:val="0"/>
          <w:sz w:val="24"/>
          <w:lang w:val="ru-RU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534178">
        <w:rPr>
          <w:sz w:val="24"/>
          <w:lang w:val="ru-RU"/>
        </w:rPr>
        <w:t xml:space="preserve">с. </w:t>
      </w:r>
      <w:r w:rsidR="00534178" w:rsidRPr="00ED3B7B">
        <w:rPr>
          <w:sz w:val="24"/>
        </w:rPr>
        <w:t>Златна ливада,</w:t>
      </w:r>
      <w:r w:rsidR="00534178" w:rsidRPr="00ED3B7B">
        <w:rPr>
          <w:sz w:val="24"/>
          <w:lang w:val="ru-RU"/>
        </w:rPr>
        <w:t xml:space="preserve"> ЕКАТТЕ </w:t>
      </w:r>
      <w:r w:rsidR="00534178">
        <w:rPr>
          <w:sz w:val="24"/>
        </w:rPr>
        <w:t>31070</w:t>
      </w:r>
      <w:r w:rsidR="00534178">
        <w:rPr>
          <w:sz w:val="24"/>
          <w:lang w:val="ru-RU"/>
        </w:rPr>
        <w:t>, 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277"/>
        <w:gridCol w:w="851"/>
        <w:gridCol w:w="852"/>
        <w:gridCol w:w="851"/>
        <w:gridCol w:w="3682"/>
      </w:tblGrid>
      <w:tr w:rsidR="00625B04" w:rsidRPr="00983201" w:rsidTr="00333540">
        <w:trPr>
          <w:trHeight w:val="7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Pr="00983201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Pr="00983201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 w:rsidRPr="00983201">
              <w:rPr>
                <w:bCs/>
                <w:sz w:val="18"/>
                <w:szCs w:val="18"/>
              </w:rPr>
              <w:t>№ на имот по ЗКИР</w:t>
            </w:r>
          </w:p>
          <w:p w:rsidR="00625B04" w:rsidRPr="00983201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Pr="00983201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Pr="00983201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Pr="00983201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Pr="00983201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Pr="00983201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 w:rsidRPr="00983201"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"АПК"ООД"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84.17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3.900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234.00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4.325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0.670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40.20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2.129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127.74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8.16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5.501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330.06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5.501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6.799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407.94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6.799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5.468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328.08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6.508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32.2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2.804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168.24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33.16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3.599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215.94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3.599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38.14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38.15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0.999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59.94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0.999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72.00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1.200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49.4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84.17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0.219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13.14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4.325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100.24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2.467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148.02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2.467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23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АГРО ДАР 75 ЕООД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b w:val="0"/>
                <w:color w:val="auto"/>
                <w:sz w:val="20"/>
              </w:rPr>
            </w:pPr>
            <w:r w:rsidRPr="00333540">
              <w:rPr>
                <w:b w:val="0"/>
                <w:color w:val="auto"/>
                <w:sz w:val="20"/>
              </w:rPr>
              <w:t>100.35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0.102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6.12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4.376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E17F3F" w:rsidRPr="00E17F3F" w:rsidTr="00333540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073BF0" w:rsidRDefault="00DA6F88" w:rsidP="00073BF0">
            <w:pPr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ОБЩО</w:t>
            </w:r>
            <w:r w:rsidR="00073BF0" w:rsidRPr="00073BF0">
              <w:rPr>
                <w:color w:val="auto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F3F" w:rsidRPr="00333540" w:rsidRDefault="00E17F3F" w:rsidP="00E17F3F">
            <w:pPr>
              <w:rPr>
                <w:color w:val="auto"/>
                <w:sz w:val="20"/>
              </w:rPr>
            </w:pPr>
            <w:r w:rsidRPr="00333540">
              <w:rPr>
                <w:color w:val="auto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333540">
              <w:rPr>
                <w:color w:val="auto"/>
                <w:sz w:val="20"/>
                <w:lang w:val="en-US" w:eastAsia="en-US"/>
              </w:rPr>
              <w:t>41.858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333540">
              <w:rPr>
                <w:color w:val="auto"/>
                <w:sz w:val="20"/>
                <w:lang w:val="en-US" w:eastAsia="en-US"/>
              </w:rPr>
              <w:t>2511.48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333540" w:rsidRDefault="00E17F3F" w:rsidP="00333540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333540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F3F" w:rsidRPr="00E17F3F" w:rsidRDefault="00E17F3F" w:rsidP="00E17F3F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E17F3F">
              <w:rPr>
                <w:b w:val="0"/>
                <w:color w:val="auto"/>
                <w:sz w:val="18"/>
                <w:szCs w:val="18"/>
                <w:lang w:val="en-US" w:eastAsia="en-US"/>
              </w:rPr>
              <w:t> </w:t>
            </w:r>
          </w:p>
        </w:tc>
      </w:tr>
    </w:tbl>
    <w:p w:rsidR="00A54DFC" w:rsidRPr="00983201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534178">
        <w:rPr>
          <w:sz w:val="24"/>
          <w:lang w:val="ru-RU"/>
        </w:rPr>
        <w:t xml:space="preserve">с. </w:t>
      </w:r>
      <w:r w:rsidR="00534178" w:rsidRPr="00ED3B7B">
        <w:rPr>
          <w:sz w:val="24"/>
        </w:rPr>
        <w:t>Златна ливада</w:t>
      </w:r>
      <w:r w:rsidR="007421C0" w:rsidRPr="00372DBB">
        <w:rPr>
          <w:sz w:val="24"/>
        </w:rPr>
        <w:t>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983201" w:rsidRPr="00B82B80">
        <w:rPr>
          <w:sz w:val="24"/>
          <w:szCs w:val="24"/>
        </w:rPr>
        <w:t>60</w:t>
      </w:r>
      <w:r w:rsidR="00533815" w:rsidRPr="00B82B80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835"/>
        <w:gridCol w:w="2268"/>
      </w:tblGrid>
      <w:tr w:rsidR="0084483C" w:rsidRPr="00FE7585" w:rsidTr="00333540">
        <w:trPr>
          <w:trHeight w:val="5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540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</w:t>
            </w:r>
          </w:p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 xml:space="preserve"> ал. 3, т. 2 ЗСПЗЗ (дка)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C202E7" w:rsidRPr="00C202E7" w:rsidTr="00333540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333540" w:rsidP="00C202E7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C202E7" w:rsidRPr="00333540">
              <w:rPr>
                <w:b w:val="0"/>
                <w:sz w:val="22"/>
                <w:szCs w:val="22"/>
              </w:rPr>
              <w:t>АПК</w:t>
            </w:r>
            <w:r>
              <w:rPr>
                <w:b w:val="0"/>
                <w:sz w:val="22"/>
                <w:szCs w:val="22"/>
              </w:rPr>
              <w:t>“</w:t>
            </w:r>
            <w:r w:rsidR="00C202E7" w:rsidRPr="00333540">
              <w:rPr>
                <w:b w:val="0"/>
                <w:sz w:val="22"/>
                <w:szCs w:val="22"/>
              </w:rPr>
              <w:t xml:space="preserve"> 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C202E7" w:rsidP="00C202E7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33540">
              <w:rPr>
                <w:b w:val="0"/>
                <w:bCs/>
                <w:color w:val="auto"/>
                <w:sz w:val="22"/>
                <w:szCs w:val="22"/>
              </w:rPr>
              <w:t>3.900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C202E7" w:rsidP="00C202E7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33540">
              <w:rPr>
                <w:b w:val="0"/>
                <w:bCs/>
                <w:color w:val="auto"/>
                <w:sz w:val="22"/>
                <w:szCs w:val="22"/>
              </w:rPr>
              <w:t>234.00</w:t>
            </w:r>
          </w:p>
        </w:tc>
      </w:tr>
      <w:tr w:rsidR="00C202E7" w:rsidRPr="00C202E7" w:rsidTr="00333540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333540" w:rsidP="00C202E7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C202E7" w:rsidRPr="00333540">
              <w:rPr>
                <w:b w:val="0"/>
                <w:sz w:val="22"/>
                <w:szCs w:val="22"/>
              </w:rPr>
              <w:t>АГРО ДАР 95</w:t>
            </w:r>
            <w:r>
              <w:rPr>
                <w:b w:val="0"/>
                <w:sz w:val="22"/>
                <w:szCs w:val="22"/>
              </w:rPr>
              <w:t>“</w:t>
            </w:r>
            <w:r w:rsidR="00C202E7" w:rsidRPr="00333540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C202E7" w:rsidP="00C202E7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33540">
              <w:rPr>
                <w:b w:val="0"/>
                <w:bCs/>
                <w:color w:val="auto"/>
                <w:sz w:val="22"/>
                <w:szCs w:val="22"/>
              </w:rPr>
              <w:t>37.958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2E7" w:rsidRPr="00333540" w:rsidRDefault="00C202E7" w:rsidP="00C202E7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33540">
              <w:rPr>
                <w:b w:val="0"/>
                <w:bCs/>
                <w:color w:val="auto"/>
                <w:sz w:val="22"/>
                <w:szCs w:val="22"/>
              </w:rPr>
              <w:t>2277.48</w:t>
            </w:r>
          </w:p>
        </w:tc>
      </w:tr>
      <w:tr w:rsidR="00DA6F88" w:rsidRPr="00C202E7" w:rsidTr="00333540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88" w:rsidRPr="00333540" w:rsidRDefault="00DA6F88" w:rsidP="00DA6F88">
            <w:pPr>
              <w:rPr>
                <w:color w:val="auto"/>
                <w:sz w:val="22"/>
                <w:szCs w:val="22"/>
                <w:lang w:eastAsia="en-US"/>
              </w:rPr>
            </w:pPr>
            <w:r w:rsidRPr="00333540">
              <w:rPr>
                <w:color w:val="auto"/>
                <w:sz w:val="22"/>
                <w:szCs w:val="22"/>
                <w:lang w:eastAsia="en-US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88" w:rsidRPr="00333540" w:rsidRDefault="00DA6F88" w:rsidP="00DA6F88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333540">
              <w:rPr>
                <w:bCs/>
                <w:color w:val="auto"/>
                <w:sz w:val="22"/>
                <w:szCs w:val="22"/>
              </w:rPr>
              <w:t>41.858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F88" w:rsidRPr="00333540" w:rsidRDefault="00DA6F88" w:rsidP="00DA6F88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333540">
              <w:rPr>
                <w:bCs/>
                <w:color w:val="auto"/>
                <w:sz w:val="22"/>
                <w:szCs w:val="22"/>
              </w:rPr>
              <w:t>2511.48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82AA7" w:rsidRPr="00605177" w:rsidRDefault="00982AA7" w:rsidP="00073BF0">
      <w:pPr>
        <w:tabs>
          <w:tab w:val="left" w:pos="180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Pr="00605177">
        <w:rPr>
          <w:sz w:val="24"/>
          <w:szCs w:val="24"/>
          <w:lang w:val="ru-RU"/>
        </w:rPr>
        <w:t xml:space="preserve">Банка: </w:t>
      </w:r>
      <w:r w:rsidR="00D11880" w:rsidRPr="00605177">
        <w:rPr>
          <w:sz w:val="24"/>
          <w:szCs w:val="24"/>
        </w:rPr>
        <w:t>„</w:t>
      </w:r>
      <w:r w:rsidRPr="00605177">
        <w:rPr>
          <w:sz w:val="24"/>
          <w:szCs w:val="24"/>
          <w:lang w:val="ru-RU"/>
        </w:rPr>
        <w:t>УниКредит Булбанк</w:t>
      </w:r>
      <w:r w:rsidR="00D11880" w:rsidRPr="00605177">
        <w:rPr>
          <w:sz w:val="24"/>
          <w:szCs w:val="24"/>
        </w:rPr>
        <w:t>”</w:t>
      </w:r>
      <w:r w:rsidRPr="00605177">
        <w:rPr>
          <w:sz w:val="24"/>
          <w:szCs w:val="24"/>
          <w:lang w:val="ru-RU"/>
        </w:rPr>
        <w:t xml:space="preserve"> АД, </w:t>
      </w:r>
    </w:p>
    <w:p w:rsidR="00982AA7" w:rsidRPr="00605177" w:rsidRDefault="00982AA7" w:rsidP="00073BF0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r w:rsidR="00073BF0">
        <w:rPr>
          <w:sz w:val="24"/>
          <w:szCs w:val="24"/>
          <w:lang w:val="en-US"/>
        </w:rPr>
        <w:t xml:space="preserve">   </w:t>
      </w:r>
      <w:r w:rsidRPr="00605177">
        <w:rPr>
          <w:sz w:val="24"/>
          <w:szCs w:val="24"/>
        </w:rPr>
        <w:t xml:space="preserve">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1E2279" w:rsidRPr="00605177" w:rsidRDefault="00982AA7" w:rsidP="00073BF0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1E2279" w:rsidRPr="00605177" w:rsidRDefault="00982AA7" w:rsidP="00073BF0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</w:t>
      </w:r>
      <w:r w:rsidR="00073BF0">
        <w:rPr>
          <w:sz w:val="24"/>
          <w:szCs w:val="24"/>
          <w:lang w:val="en-US"/>
        </w:rPr>
        <w:t xml:space="preserve">    </w:t>
      </w:r>
      <w:r w:rsidRPr="00605177">
        <w:rPr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Титуляр: Областна дирекция „Земеделие” – гр. Стара Загора</w:t>
      </w:r>
    </w:p>
    <w:p w:rsidR="00A07E5D" w:rsidRDefault="00A07E5D" w:rsidP="006E3EFA">
      <w:pPr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073BF0" w:rsidP="00A45562">
      <w:pPr>
        <w:ind w:firstLine="708"/>
        <w:jc w:val="both"/>
        <w:rPr>
          <w:b w:val="0"/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707853" w:rsidRPr="00E55789">
        <w:rPr>
          <w:sz w:val="24"/>
          <w:szCs w:val="24"/>
        </w:rPr>
        <w:t>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534178">
        <w:rPr>
          <w:sz w:val="24"/>
          <w:lang w:val="ru-RU"/>
        </w:rPr>
        <w:t xml:space="preserve">с. </w:t>
      </w:r>
      <w:r w:rsidR="00534178" w:rsidRPr="00ED3B7B">
        <w:rPr>
          <w:sz w:val="24"/>
        </w:rPr>
        <w:t>Златна ливада,</w:t>
      </w:r>
      <w:r w:rsidR="00534178" w:rsidRPr="00ED3B7B">
        <w:rPr>
          <w:sz w:val="24"/>
          <w:lang w:val="ru-RU"/>
        </w:rPr>
        <w:t xml:space="preserve"> ЕКАТТЕ </w:t>
      </w:r>
      <w:r w:rsidR="00534178">
        <w:rPr>
          <w:sz w:val="24"/>
        </w:rPr>
        <w:t>31070</w:t>
      </w:r>
      <w:r w:rsidR="00534178">
        <w:rPr>
          <w:sz w:val="24"/>
          <w:lang w:val="ru-RU"/>
        </w:rPr>
        <w:t>,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534178">
        <w:rPr>
          <w:b w:val="0"/>
          <w:sz w:val="24"/>
          <w:lang w:val="ru-RU"/>
        </w:rPr>
        <w:t>Затна ливада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333540" w:rsidRDefault="00333540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333540" w:rsidRDefault="00333540" w:rsidP="00A07E5D">
      <w:pPr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333540" w:rsidRDefault="00333540" w:rsidP="00A07E5D">
      <w:pPr>
        <w:ind w:firstLine="708"/>
        <w:jc w:val="both"/>
        <w:rPr>
          <w:b w:val="0"/>
          <w:sz w:val="24"/>
          <w:lang w:val="ru-RU"/>
        </w:rPr>
      </w:pP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333540" w:rsidRDefault="00333540" w:rsidP="00A07E5D">
      <w:pPr>
        <w:jc w:val="both"/>
        <w:rPr>
          <w:b w:val="0"/>
          <w:sz w:val="24"/>
          <w:lang w:val="ru-RU"/>
        </w:rPr>
      </w:pP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770B02" w:rsidRDefault="00770B02" w:rsidP="00A07E5D">
      <w:pPr>
        <w:jc w:val="both"/>
        <w:rPr>
          <w:b w:val="0"/>
          <w:sz w:val="24"/>
          <w:lang w:val="ru-RU"/>
        </w:rPr>
      </w:pPr>
    </w:p>
    <w:p w:rsidR="001B451C" w:rsidRDefault="001B451C" w:rsidP="00A07E5D">
      <w:pPr>
        <w:jc w:val="both"/>
        <w:rPr>
          <w:b w:val="0"/>
          <w:sz w:val="24"/>
          <w:lang w:val="ru-RU"/>
        </w:rPr>
      </w:pPr>
    </w:p>
    <w:p w:rsidR="00333540" w:rsidRDefault="00333540" w:rsidP="00A07E5D">
      <w:pPr>
        <w:jc w:val="both"/>
        <w:rPr>
          <w:b w:val="0"/>
          <w:sz w:val="24"/>
          <w:lang w:val="ru-RU"/>
        </w:rPr>
      </w:pP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A07E5D" w:rsidRPr="00216A13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216A13">
        <w:rPr>
          <w:b/>
          <w:lang w:val="en-US"/>
        </w:rPr>
        <w:t xml:space="preserve"> </w:t>
      </w:r>
      <w:r w:rsidR="0057724F">
        <w:rPr>
          <w:b/>
          <w:lang w:val="en-US"/>
        </w:rPr>
        <w:t xml:space="preserve">                </w:t>
      </w:r>
      <w:bookmarkStart w:id="0" w:name="_GoBack"/>
      <w:bookmarkEnd w:id="0"/>
      <w:r w:rsidR="00216A13">
        <w:rPr>
          <w:b/>
          <w:lang w:val="en-US"/>
        </w:rPr>
        <w:t xml:space="preserve"> /</w:t>
      </w:r>
      <w:r w:rsidR="00216A13">
        <w:rPr>
          <w:b/>
        </w:rPr>
        <w:t>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33540" w:rsidRDefault="00333540" w:rsidP="00A07E5D">
      <w:pPr>
        <w:pStyle w:val="BodyText"/>
        <w:rPr>
          <w:sz w:val="20"/>
        </w:rPr>
      </w:pPr>
    </w:p>
    <w:p w:rsidR="00333540" w:rsidRDefault="00333540" w:rsidP="00A07E5D">
      <w:pPr>
        <w:pStyle w:val="BodyText"/>
        <w:rPr>
          <w:sz w:val="20"/>
        </w:rPr>
      </w:pPr>
    </w:p>
    <w:p w:rsidR="00333540" w:rsidRDefault="00333540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871C6B" w:rsidRDefault="00871C6B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576BE6" w:rsidRDefault="00576BE6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668" w:rsidRDefault="00C15668">
      <w:r>
        <w:separator/>
      </w:r>
    </w:p>
  </w:endnote>
  <w:endnote w:type="continuationSeparator" w:id="0">
    <w:p w:rsidR="00C15668" w:rsidRDefault="00C1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69A" w:rsidRDefault="00E1669A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57724F">
      <w:rPr>
        <w:rStyle w:val="PageNumber"/>
        <w:b w:val="0"/>
        <w:noProof/>
        <w:sz w:val="18"/>
        <w:szCs w:val="18"/>
      </w:rPr>
      <w:t>3</w:t>
    </w:r>
    <w:r w:rsidRPr="000E060D">
      <w:rPr>
        <w:rStyle w:val="PageNumber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668" w:rsidRDefault="00C15668">
      <w:r>
        <w:separator/>
      </w:r>
    </w:p>
  </w:footnote>
  <w:footnote w:type="continuationSeparator" w:id="0">
    <w:p w:rsidR="00C15668" w:rsidRDefault="00C15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Header"/>
      <w:rPr>
        <w:lang w:val="bg-BG"/>
      </w:rPr>
    </w:pPr>
  </w:p>
  <w:p w:rsidR="00E1669A" w:rsidRDefault="00E1669A">
    <w:pPr>
      <w:pStyle w:val="Header"/>
      <w:rPr>
        <w:lang w:val="bg-BG"/>
      </w:rPr>
    </w:pPr>
  </w:p>
  <w:p w:rsidR="00E1669A" w:rsidRDefault="00E1669A">
    <w:pPr>
      <w:pStyle w:val="Header"/>
      <w:rPr>
        <w:lang w:val="bg-BG"/>
      </w:rPr>
    </w:pPr>
  </w:p>
  <w:p w:rsidR="00E1669A" w:rsidRPr="007E1E9A" w:rsidRDefault="00E1669A" w:rsidP="003A14DE">
    <w:pPr>
      <w:pStyle w:val="Header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3BF0"/>
    <w:rsid w:val="0007594C"/>
    <w:rsid w:val="000841EF"/>
    <w:rsid w:val="000C4755"/>
    <w:rsid w:val="000D75C4"/>
    <w:rsid w:val="000E060D"/>
    <w:rsid w:val="00104153"/>
    <w:rsid w:val="00116FFF"/>
    <w:rsid w:val="00135AE5"/>
    <w:rsid w:val="0014209C"/>
    <w:rsid w:val="00145D41"/>
    <w:rsid w:val="00152142"/>
    <w:rsid w:val="0016180C"/>
    <w:rsid w:val="00164BF0"/>
    <w:rsid w:val="00183D6C"/>
    <w:rsid w:val="00190445"/>
    <w:rsid w:val="00191836"/>
    <w:rsid w:val="001A3642"/>
    <w:rsid w:val="001A4C27"/>
    <w:rsid w:val="001B451C"/>
    <w:rsid w:val="001B7B67"/>
    <w:rsid w:val="001D3B83"/>
    <w:rsid w:val="001E2279"/>
    <w:rsid w:val="00201C35"/>
    <w:rsid w:val="00216A13"/>
    <w:rsid w:val="0025108C"/>
    <w:rsid w:val="00257C95"/>
    <w:rsid w:val="00265566"/>
    <w:rsid w:val="002812F9"/>
    <w:rsid w:val="002814E7"/>
    <w:rsid w:val="002A0214"/>
    <w:rsid w:val="002B2461"/>
    <w:rsid w:val="003026C5"/>
    <w:rsid w:val="003031E9"/>
    <w:rsid w:val="00307EAA"/>
    <w:rsid w:val="00321EAC"/>
    <w:rsid w:val="00332EA9"/>
    <w:rsid w:val="00333540"/>
    <w:rsid w:val="00372DBB"/>
    <w:rsid w:val="003764B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211FF"/>
    <w:rsid w:val="00427256"/>
    <w:rsid w:val="00430951"/>
    <w:rsid w:val="0044371D"/>
    <w:rsid w:val="004512A1"/>
    <w:rsid w:val="004649FD"/>
    <w:rsid w:val="0047725C"/>
    <w:rsid w:val="0048292E"/>
    <w:rsid w:val="0049493F"/>
    <w:rsid w:val="004A47DC"/>
    <w:rsid w:val="004A5BF2"/>
    <w:rsid w:val="004B4D34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D0AF7"/>
    <w:rsid w:val="005E5355"/>
    <w:rsid w:val="005F6DAC"/>
    <w:rsid w:val="006024BC"/>
    <w:rsid w:val="006035FD"/>
    <w:rsid w:val="00605177"/>
    <w:rsid w:val="00606842"/>
    <w:rsid w:val="00620E47"/>
    <w:rsid w:val="00625B04"/>
    <w:rsid w:val="006329C7"/>
    <w:rsid w:val="00641320"/>
    <w:rsid w:val="00645E24"/>
    <w:rsid w:val="006661C7"/>
    <w:rsid w:val="006669E3"/>
    <w:rsid w:val="006772A1"/>
    <w:rsid w:val="006920CF"/>
    <w:rsid w:val="00696A86"/>
    <w:rsid w:val="006A2FB9"/>
    <w:rsid w:val="006A7636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DA"/>
    <w:rsid w:val="007421C0"/>
    <w:rsid w:val="00770B02"/>
    <w:rsid w:val="007719CD"/>
    <w:rsid w:val="00773E53"/>
    <w:rsid w:val="00775FC3"/>
    <w:rsid w:val="007765EB"/>
    <w:rsid w:val="00776ADA"/>
    <w:rsid w:val="007861D6"/>
    <w:rsid w:val="0078621A"/>
    <w:rsid w:val="00792012"/>
    <w:rsid w:val="007974D7"/>
    <w:rsid w:val="007A4FC3"/>
    <w:rsid w:val="007A52EF"/>
    <w:rsid w:val="007A7BC7"/>
    <w:rsid w:val="007B1D12"/>
    <w:rsid w:val="007B4576"/>
    <w:rsid w:val="007C2EA9"/>
    <w:rsid w:val="007C36D5"/>
    <w:rsid w:val="007C3F56"/>
    <w:rsid w:val="007C4E34"/>
    <w:rsid w:val="007C52A8"/>
    <w:rsid w:val="007D48CF"/>
    <w:rsid w:val="007D5664"/>
    <w:rsid w:val="007E1E9A"/>
    <w:rsid w:val="007E4984"/>
    <w:rsid w:val="00820A4A"/>
    <w:rsid w:val="00826242"/>
    <w:rsid w:val="0083659E"/>
    <w:rsid w:val="0084233E"/>
    <w:rsid w:val="0084483C"/>
    <w:rsid w:val="00847D52"/>
    <w:rsid w:val="00871C6B"/>
    <w:rsid w:val="008956D4"/>
    <w:rsid w:val="008A3C2D"/>
    <w:rsid w:val="008D467F"/>
    <w:rsid w:val="008D5247"/>
    <w:rsid w:val="008E32AD"/>
    <w:rsid w:val="00905D5D"/>
    <w:rsid w:val="00916D43"/>
    <w:rsid w:val="009212AB"/>
    <w:rsid w:val="00950F91"/>
    <w:rsid w:val="0095351F"/>
    <w:rsid w:val="00982AA7"/>
    <w:rsid w:val="00983201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7C4D"/>
    <w:rsid w:val="009F0218"/>
    <w:rsid w:val="009F4201"/>
    <w:rsid w:val="00A00546"/>
    <w:rsid w:val="00A07E5D"/>
    <w:rsid w:val="00A175E4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D1816"/>
    <w:rsid w:val="00AE4BE8"/>
    <w:rsid w:val="00AE79A9"/>
    <w:rsid w:val="00AF284F"/>
    <w:rsid w:val="00AF664D"/>
    <w:rsid w:val="00B05C1F"/>
    <w:rsid w:val="00B26A6F"/>
    <w:rsid w:val="00B32EBC"/>
    <w:rsid w:val="00B40DC4"/>
    <w:rsid w:val="00B51B47"/>
    <w:rsid w:val="00B564E0"/>
    <w:rsid w:val="00B640B5"/>
    <w:rsid w:val="00B71D61"/>
    <w:rsid w:val="00B82B80"/>
    <w:rsid w:val="00B92376"/>
    <w:rsid w:val="00BB1E5B"/>
    <w:rsid w:val="00BB2BFF"/>
    <w:rsid w:val="00BB6D67"/>
    <w:rsid w:val="00BC5888"/>
    <w:rsid w:val="00BD0FBD"/>
    <w:rsid w:val="00BD6698"/>
    <w:rsid w:val="00C15668"/>
    <w:rsid w:val="00C202E7"/>
    <w:rsid w:val="00C36C16"/>
    <w:rsid w:val="00C555A2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F3280"/>
    <w:rsid w:val="00D11880"/>
    <w:rsid w:val="00D267F4"/>
    <w:rsid w:val="00D74603"/>
    <w:rsid w:val="00D76A8C"/>
    <w:rsid w:val="00D83796"/>
    <w:rsid w:val="00D877AC"/>
    <w:rsid w:val="00D9582F"/>
    <w:rsid w:val="00D96045"/>
    <w:rsid w:val="00DA3228"/>
    <w:rsid w:val="00DA6F88"/>
    <w:rsid w:val="00DD1A6A"/>
    <w:rsid w:val="00DD39CB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57498"/>
    <w:rsid w:val="00E607C2"/>
    <w:rsid w:val="00E64658"/>
    <w:rsid w:val="00E84B40"/>
    <w:rsid w:val="00EB1DD9"/>
    <w:rsid w:val="00ED2D67"/>
    <w:rsid w:val="00ED39D9"/>
    <w:rsid w:val="00ED3B7B"/>
    <w:rsid w:val="00EE693D"/>
    <w:rsid w:val="00EF3332"/>
    <w:rsid w:val="00EF69C3"/>
    <w:rsid w:val="00F32832"/>
    <w:rsid w:val="00F5130F"/>
    <w:rsid w:val="00F567E9"/>
    <w:rsid w:val="00F603B2"/>
    <w:rsid w:val="00F65264"/>
    <w:rsid w:val="00F66CCA"/>
    <w:rsid w:val="00F7226F"/>
    <w:rsid w:val="00F776E1"/>
    <w:rsid w:val="00F817A8"/>
    <w:rsid w:val="00F843D0"/>
    <w:rsid w:val="00F9266A"/>
    <w:rsid w:val="00FB275F"/>
    <w:rsid w:val="00FB3BCD"/>
    <w:rsid w:val="00FB7E9D"/>
    <w:rsid w:val="00FD4B35"/>
    <w:rsid w:val="00FE0443"/>
    <w:rsid w:val="00FF1EAF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NoList"/>
    <w:uiPriority w:val="99"/>
    <w:semiHidden/>
    <w:unhideWhenUsed/>
    <w:rsid w:val="00E1669A"/>
  </w:style>
  <w:style w:type="paragraph" w:customStyle="1" w:styleId="xl74">
    <w:name w:val="xl74"/>
    <w:basedOn w:val="Normal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Normal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Normal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Normal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NoList"/>
    <w:uiPriority w:val="99"/>
    <w:semiHidden/>
    <w:unhideWhenUsed/>
    <w:rsid w:val="00E1669A"/>
  </w:style>
  <w:style w:type="paragraph" w:customStyle="1" w:styleId="xl74">
    <w:name w:val="xl74"/>
    <w:basedOn w:val="Normal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Normal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Normal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Normal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10</cp:revision>
  <cp:lastPrinted>2015-09-09T11:02:00Z</cp:lastPrinted>
  <dcterms:created xsi:type="dcterms:W3CDTF">2023-09-12T11:46:00Z</dcterms:created>
  <dcterms:modified xsi:type="dcterms:W3CDTF">2023-10-11T11:30:00Z</dcterms:modified>
</cp:coreProperties>
</file>